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F145" w14:textId="77777777" w:rsidR="007F3618" w:rsidRDefault="007F3618" w:rsidP="007F3618">
      <w:pPr>
        <w:pStyle w:val="Address"/>
        <w:rPr>
          <w:rFonts w:ascii="Calibri" w:hAnsi="Calibri" w:cs="Calibri"/>
          <w:b/>
          <w:bCs/>
          <w:i/>
          <w:iCs/>
          <w:szCs w:val="24"/>
        </w:rPr>
      </w:pPr>
    </w:p>
    <w:p w14:paraId="4454B0DF" w14:textId="77777777" w:rsidR="007F3618" w:rsidRDefault="007F3618" w:rsidP="00BC605C">
      <w:pPr>
        <w:pStyle w:val="Address"/>
        <w:rPr>
          <w:rFonts w:ascii="Calibri" w:hAnsi="Calibri" w:cs="Calibri"/>
          <w:b/>
          <w:bCs/>
          <w:i/>
          <w:iCs/>
          <w:szCs w:val="24"/>
        </w:rPr>
      </w:pPr>
    </w:p>
    <w:p w14:paraId="0E5B5687" w14:textId="4E2017F0" w:rsidR="00AF1E7A" w:rsidRPr="00BC605C" w:rsidRDefault="00AF1E7A" w:rsidP="00BC605C">
      <w:pPr>
        <w:pStyle w:val="Address"/>
        <w:rPr>
          <w:rFonts w:ascii="Calibri" w:hAnsi="Calibri" w:cs="Calibri"/>
          <w:b/>
          <w:bCs/>
          <w:i/>
          <w:iCs/>
          <w:sz w:val="32"/>
          <w:szCs w:val="32"/>
        </w:rPr>
      </w:pPr>
      <w:r w:rsidRPr="00BC605C">
        <w:rPr>
          <w:rFonts w:ascii="Calibri" w:hAnsi="Calibri" w:cs="Calibri"/>
          <w:b/>
          <w:bCs/>
          <w:i/>
          <w:iCs/>
          <w:sz w:val="32"/>
          <w:szCs w:val="32"/>
        </w:rPr>
        <w:t>Press Release</w:t>
      </w:r>
    </w:p>
    <w:p w14:paraId="23C554F6" w14:textId="30068431" w:rsidR="00BC605C" w:rsidRPr="00BC605C" w:rsidRDefault="00BC605C" w:rsidP="00BC605C">
      <w:pPr>
        <w:pStyle w:val="Address"/>
        <w:rPr>
          <w:rFonts w:ascii="Calibri" w:hAnsi="Calibri" w:cs="Calibri"/>
          <w:b/>
          <w:bCs/>
          <w:i/>
          <w:iCs/>
          <w:sz w:val="32"/>
          <w:szCs w:val="32"/>
        </w:rPr>
      </w:pPr>
      <w:r w:rsidRPr="00BC605C">
        <w:rPr>
          <w:rFonts w:ascii="Calibri" w:hAnsi="Calibri" w:cs="Calibri"/>
          <w:b/>
          <w:bCs/>
          <w:i/>
          <w:iCs/>
          <w:sz w:val="32"/>
          <w:szCs w:val="32"/>
        </w:rPr>
        <w:t xml:space="preserve">July </w:t>
      </w:r>
      <w:r w:rsidR="007637C8">
        <w:rPr>
          <w:rFonts w:ascii="Calibri" w:hAnsi="Calibri" w:cs="Calibri"/>
          <w:b/>
          <w:bCs/>
          <w:i/>
          <w:iCs/>
          <w:sz w:val="32"/>
          <w:szCs w:val="32"/>
        </w:rPr>
        <w:t>1</w:t>
      </w:r>
      <w:r w:rsidR="00D42B8B">
        <w:rPr>
          <w:rFonts w:ascii="Calibri" w:hAnsi="Calibri" w:cs="Calibri"/>
          <w:b/>
          <w:bCs/>
          <w:i/>
          <w:iCs/>
          <w:sz w:val="32"/>
          <w:szCs w:val="32"/>
        </w:rPr>
        <w:t>5</w:t>
      </w:r>
      <w:r w:rsidRPr="00BC605C">
        <w:rPr>
          <w:rFonts w:ascii="Calibri" w:hAnsi="Calibri" w:cs="Calibri"/>
          <w:b/>
          <w:bCs/>
          <w:i/>
          <w:iCs/>
          <w:sz w:val="32"/>
          <w:szCs w:val="32"/>
        </w:rPr>
        <w:t>, 2026</w:t>
      </w:r>
    </w:p>
    <w:p w14:paraId="00E07AF9" w14:textId="77777777" w:rsidR="00BC605C" w:rsidRPr="00BC605C" w:rsidRDefault="00BC605C" w:rsidP="00BC605C">
      <w:pPr>
        <w:pStyle w:val="Address"/>
        <w:rPr>
          <w:rFonts w:ascii="Calibri" w:hAnsi="Calibri" w:cs="Calibri"/>
          <w:b/>
          <w:bCs/>
          <w:i/>
          <w:iCs/>
          <w:sz w:val="28"/>
          <w:szCs w:val="28"/>
        </w:rPr>
      </w:pPr>
    </w:p>
    <w:p w14:paraId="46BF0C16" w14:textId="77777777" w:rsidR="00AF1E7A" w:rsidRPr="00BC605C" w:rsidRDefault="00AF1E7A" w:rsidP="00BC605C">
      <w:pPr>
        <w:pStyle w:val="Address"/>
        <w:rPr>
          <w:rFonts w:ascii="Calibri" w:hAnsi="Calibri" w:cs="Calibri"/>
          <w:i/>
          <w:iCs/>
          <w:sz w:val="28"/>
          <w:szCs w:val="28"/>
        </w:rPr>
      </w:pPr>
    </w:p>
    <w:p w14:paraId="0B47A580" w14:textId="77777777" w:rsidR="007F3618" w:rsidRPr="00BC605C" w:rsidRDefault="007F3618" w:rsidP="00BC605C">
      <w:pPr>
        <w:pStyle w:val="Address"/>
        <w:rPr>
          <w:rFonts w:ascii="Calibri" w:hAnsi="Calibri" w:cs="Calibri"/>
          <w:b/>
          <w:bCs/>
          <w:i/>
          <w:iCs/>
          <w:sz w:val="28"/>
          <w:szCs w:val="28"/>
        </w:rPr>
      </w:pPr>
      <w:r w:rsidRPr="00BC605C">
        <w:rPr>
          <w:rFonts w:ascii="Calibri" w:hAnsi="Calibri" w:cs="Calibri"/>
          <w:b/>
          <w:bCs/>
          <w:i/>
          <w:iCs/>
          <w:sz w:val="28"/>
          <w:szCs w:val="28"/>
        </w:rPr>
        <w:t>Notice of Newly Declared Vacancies – Offices to Appear on the November 3, 2026 Ballot</w:t>
      </w:r>
    </w:p>
    <w:p w14:paraId="0D3F57BC" w14:textId="77777777" w:rsidR="007F3618" w:rsidRPr="00BC605C" w:rsidRDefault="007F3618" w:rsidP="00BC605C">
      <w:pPr>
        <w:pStyle w:val="Address"/>
        <w:rPr>
          <w:rFonts w:ascii="Calibri" w:hAnsi="Calibri" w:cs="Calibri"/>
          <w:i/>
          <w:iCs/>
          <w:sz w:val="28"/>
          <w:szCs w:val="28"/>
        </w:rPr>
      </w:pPr>
    </w:p>
    <w:p w14:paraId="1098A3C0" w14:textId="77777777" w:rsidR="007F3618" w:rsidRPr="00BC605C" w:rsidRDefault="007F3618" w:rsidP="007F3618">
      <w:pPr>
        <w:pStyle w:val="Address"/>
        <w:rPr>
          <w:rFonts w:ascii="Calibri" w:hAnsi="Calibri" w:cs="Calibri"/>
          <w:i/>
          <w:iCs/>
          <w:sz w:val="28"/>
          <w:szCs w:val="28"/>
        </w:rPr>
      </w:pPr>
    </w:p>
    <w:p w14:paraId="56A4D05A" w14:textId="664EEDBE" w:rsidR="007F3618" w:rsidRPr="00BC605C" w:rsidRDefault="007F3618" w:rsidP="007F3618">
      <w:pPr>
        <w:pStyle w:val="Address"/>
        <w:rPr>
          <w:rFonts w:ascii="Calibri" w:hAnsi="Calibri" w:cs="Calibri"/>
          <w:sz w:val="28"/>
          <w:szCs w:val="28"/>
        </w:rPr>
      </w:pPr>
      <w:r w:rsidRPr="00BC605C">
        <w:rPr>
          <w:rFonts w:ascii="Calibri" w:hAnsi="Calibri" w:cs="Calibri"/>
          <w:sz w:val="28"/>
          <w:szCs w:val="28"/>
        </w:rPr>
        <w:t xml:space="preserve">The Lewis County Board of Elections is informing residents that new vacancies have recently arisen in the Town of Diana for Councilperson (to fill vacancy). In accordance with New York State Election Law, these offices will now be added to the ballot for the General Election scheduled for </w:t>
      </w:r>
      <w:r w:rsidRPr="00BC605C">
        <w:rPr>
          <w:rFonts w:ascii="Calibri" w:hAnsi="Calibri" w:cs="Calibri"/>
          <w:b/>
          <w:bCs/>
          <w:sz w:val="28"/>
          <w:szCs w:val="28"/>
        </w:rPr>
        <w:t>November 3, 2026</w:t>
      </w:r>
      <w:r w:rsidRPr="00BC605C">
        <w:rPr>
          <w:rFonts w:ascii="Calibri" w:hAnsi="Calibri" w:cs="Calibri"/>
          <w:sz w:val="28"/>
          <w:szCs w:val="28"/>
        </w:rPr>
        <w:t>.</w:t>
      </w:r>
    </w:p>
    <w:p w14:paraId="74D7B362" w14:textId="01730343" w:rsidR="007F3618" w:rsidRPr="00BC605C" w:rsidRDefault="007F3618" w:rsidP="007F3618">
      <w:pPr>
        <w:pStyle w:val="Address"/>
        <w:rPr>
          <w:rFonts w:ascii="Calibri" w:hAnsi="Calibri" w:cs="Calibri"/>
          <w:sz w:val="28"/>
          <w:szCs w:val="28"/>
        </w:rPr>
      </w:pPr>
      <w:r w:rsidRPr="00BC605C">
        <w:rPr>
          <w:rFonts w:ascii="Calibri" w:hAnsi="Calibri" w:cs="Calibri"/>
          <w:sz w:val="28"/>
          <w:szCs w:val="28"/>
        </w:rPr>
        <w:t xml:space="preserve">For questions or additional information, please contact the Lewis County Board of Elections at </w:t>
      </w:r>
      <w:r w:rsidRPr="00BC605C">
        <w:rPr>
          <w:rFonts w:ascii="Calibri" w:hAnsi="Calibri" w:cs="Calibri"/>
          <w:b/>
          <w:bCs/>
          <w:sz w:val="28"/>
          <w:szCs w:val="28"/>
        </w:rPr>
        <w:t>315</w:t>
      </w:r>
      <w:r w:rsidRPr="00BC605C">
        <w:rPr>
          <w:rFonts w:ascii="Calibri" w:hAnsi="Calibri" w:cs="Calibri"/>
          <w:b/>
          <w:bCs/>
          <w:sz w:val="28"/>
          <w:szCs w:val="28"/>
        </w:rPr>
        <w:noBreakHyphen/>
        <w:t>376</w:t>
      </w:r>
      <w:r w:rsidRPr="00BC605C">
        <w:rPr>
          <w:rFonts w:ascii="Calibri" w:hAnsi="Calibri" w:cs="Calibri"/>
          <w:b/>
          <w:bCs/>
          <w:sz w:val="28"/>
          <w:szCs w:val="28"/>
        </w:rPr>
        <w:noBreakHyphen/>
        <w:t>5329</w:t>
      </w:r>
      <w:r w:rsidR="00AF1E7A" w:rsidRPr="00BC605C">
        <w:rPr>
          <w:rFonts w:ascii="Calibri" w:hAnsi="Calibri" w:cs="Calibri"/>
          <w:sz w:val="28"/>
          <w:szCs w:val="28"/>
        </w:rPr>
        <w:t>. To view all offices to be filled, including newly added vacancies,</w:t>
      </w:r>
      <w:r w:rsidRPr="00BC605C">
        <w:rPr>
          <w:rFonts w:ascii="Calibri" w:hAnsi="Calibri" w:cs="Calibri"/>
          <w:sz w:val="28"/>
          <w:szCs w:val="28"/>
        </w:rPr>
        <w:t xml:space="preserve"> visit </w:t>
      </w:r>
      <w:r w:rsidRPr="00BC605C">
        <w:rPr>
          <w:rFonts w:ascii="Calibri" w:hAnsi="Calibri" w:cs="Calibri"/>
          <w:b/>
          <w:bCs/>
          <w:sz w:val="28"/>
          <w:szCs w:val="28"/>
        </w:rPr>
        <w:t>www.lewiscountyny.gov</w:t>
      </w:r>
    </w:p>
    <w:p w14:paraId="52336515" w14:textId="32BC822B" w:rsidR="009A39C5" w:rsidRPr="00AF1E7A" w:rsidRDefault="009A39C5" w:rsidP="009A39C5">
      <w:pPr>
        <w:pStyle w:val="Address"/>
        <w:rPr>
          <w:rFonts w:ascii="Calibri" w:hAnsi="Calibri" w:cs="Calibri"/>
          <w:sz w:val="26"/>
          <w:szCs w:val="26"/>
        </w:rPr>
      </w:pPr>
    </w:p>
    <w:sectPr w:rsidR="009A39C5" w:rsidRPr="00AF1E7A" w:rsidSect="00BC605C">
      <w:headerReference w:type="first" r:id="rId8"/>
      <w:footerReference w:type="first" r:id="rId9"/>
      <w:pgSz w:w="12240" w:h="15840" w:code="1"/>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B5D5" w14:textId="77777777" w:rsidR="008652C6" w:rsidRDefault="008652C6" w:rsidP="005F78B9">
      <w:pPr>
        <w:spacing w:after="0" w:line="240" w:lineRule="auto"/>
      </w:pPr>
      <w:r>
        <w:separator/>
      </w:r>
    </w:p>
  </w:endnote>
  <w:endnote w:type="continuationSeparator" w:id="0">
    <w:p w14:paraId="5FD618D6" w14:textId="77777777" w:rsidR="008652C6" w:rsidRDefault="008652C6"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panose1 w:val="02020609040205080304"/>
    <w:charset w:val="80"/>
    <w:family w:val="modern"/>
    <w:pitch w:val="fixed"/>
    <w:sig w:usb0="E00002FF" w:usb1="6AC7FDFB" w:usb2="08000012" w:usb3="00000000" w:csb0="0002009F" w:csb1="00000000"/>
  </w:font>
  <w:font w:name="Museo Slab 300">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620"/>
    </w:tblGrid>
    <w:tr w:rsidR="00141016" w:rsidRPr="00BE45E3" w14:paraId="18D27332" w14:textId="77777777" w:rsidTr="00000EF0">
      <w:trPr>
        <w:cantSplit/>
        <w:trHeight w:hRule="exact" w:val="720"/>
      </w:trPr>
      <w:tc>
        <w:tcPr>
          <w:tcW w:w="10620" w:type="dxa"/>
          <w:tcBorders>
            <w:top w:val="single" w:sz="18" w:space="0" w:color="BBD871" w:themeColor="accent6"/>
          </w:tcBorders>
          <w:shd w:val="clear" w:color="auto" w:fill="00557A" w:themeFill="text2"/>
          <w:vAlign w:val="center"/>
        </w:tcPr>
        <w:p w14:paraId="1EED834A" w14:textId="2F1E0D45" w:rsidR="00141016" w:rsidRPr="00BE45E3" w:rsidRDefault="008652C6" w:rsidP="00000EF0">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141016" w:rsidRPr="009A19C4">
                <w:rPr>
                  <w:rFonts w:ascii="Museo Slab 300" w:hAnsi="Museo Slab 300"/>
                  <w:color w:val="FFFFFF" w:themeColor="background1"/>
                  <w:sz w:val="24"/>
                  <w:szCs w:val="24"/>
                </w:rPr>
                <w:t xml:space="preserve">7660 North State Street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921768">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921768">
                <w:rPr>
                  <w:rFonts w:ascii="Museo Slab 300" w:hAnsi="Museo Slab 300" w:cs="Courier New"/>
                  <w:color w:val="FFFFFF" w:themeColor="background1"/>
                  <w:sz w:val="24"/>
                  <w:szCs w:val="24"/>
                </w:rPr>
                <w:t>5329</w:t>
              </w:r>
              <w:r w:rsidR="00141016" w:rsidRPr="009A19C4">
                <w:rPr>
                  <w:rFonts w:ascii="Museo Slab 300" w:hAnsi="Museo Slab 300" w:cs="Courier New"/>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921768">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921768">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19FE5C17" w14:textId="77777777" w:rsidTr="00000EF0">
          <w:tc>
            <w:tcPr>
              <w:tcW w:w="10620" w:type="dxa"/>
              <w:tcBorders>
                <w:top w:val="nil"/>
                <w:left w:val="nil"/>
                <w:bottom w:val="nil"/>
                <w:right w:val="nil"/>
              </w:tcBorders>
            </w:tcPr>
            <w:p w14:paraId="5C99F950" w14:textId="77777777" w:rsidR="00141016" w:rsidRDefault="00141016" w:rsidP="00000EF0">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4E1F92A8" w14:textId="77777777" w:rsidR="00141016" w:rsidRPr="00B72FE1" w:rsidRDefault="008652C6" w:rsidP="00000EF0">
        <w:pPr>
          <w:pStyle w:val="Footer"/>
          <w:jc w:val="center"/>
          <w:rPr>
            <w:rFonts w:asciiTheme="minorHAnsi" w:hAnsiTheme="minorHAnsi"/>
            <w:color w:val="00557A" w:themeColor="text2"/>
            <w:sz w:val="16"/>
            <w:szCs w:val="16"/>
          </w:rPr>
        </w:pPr>
      </w:p>
    </w:sdtContent>
  </w:sdt>
  <w:p w14:paraId="2C4A08A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866E" w14:textId="77777777" w:rsidR="008652C6" w:rsidRDefault="008652C6" w:rsidP="005F78B9">
      <w:pPr>
        <w:spacing w:after="0" w:line="240" w:lineRule="auto"/>
      </w:pPr>
      <w:r>
        <w:separator/>
      </w:r>
    </w:p>
  </w:footnote>
  <w:footnote w:type="continuationSeparator" w:id="0">
    <w:p w14:paraId="74B2F618" w14:textId="77777777" w:rsidR="008652C6" w:rsidRDefault="008652C6"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3217"/>
      <w:gridCol w:w="2092"/>
      <w:gridCol w:w="1535"/>
      <w:gridCol w:w="3776"/>
    </w:tblGrid>
    <w:tr w:rsidR="00FB4784" w14:paraId="5408EB47" w14:textId="77777777" w:rsidTr="003A64A5">
      <w:trPr>
        <w:trHeight w:val="244"/>
      </w:trPr>
      <w:sdt>
        <w:sdtPr>
          <w:alias w:val="Logo"/>
          <w:tag w:val="Logo"/>
          <w:id w:val="1875194596"/>
          <w:lock w:val="sdtContentLocked"/>
          <w:picture/>
        </w:sdtPr>
        <w:sdtEndPr/>
        <w:sdtContent>
          <w:tc>
            <w:tcPr>
              <w:tcW w:w="3218" w:type="dxa"/>
              <w:vMerge w:val="restart"/>
              <w:tcBorders>
                <w:top w:val="nil"/>
                <w:left w:val="nil"/>
                <w:right w:val="nil"/>
              </w:tcBorders>
              <w:vAlign w:val="center"/>
            </w:tcPr>
            <w:p w14:paraId="6CAA7AFA" w14:textId="77777777" w:rsidR="00FB4784" w:rsidRDefault="003A64A5" w:rsidP="003A64A5">
              <w:pPr>
                <w:pStyle w:val="Header"/>
              </w:pPr>
              <w:r>
                <w:rPr>
                  <w:noProof/>
                </w:rPr>
                <w:drawing>
                  <wp:inline distT="0" distB="0" distL="0" distR="0" wp14:anchorId="01D051A8" wp14:editId="2FD9432B">
                    <wp:extent cx="1905000" cy="1124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5000" cy="1124342"/>
                            </a:xfrm>
                            <a:prstGeom prst="rect">
                              <a:avLst/>
                            </a:prstGeom>
                          </pic:spPr>
                        </pic:pic>
                      </a:graphicData>
                    </a:graphic>
                  </wp:inline>
                </w:drawing>
              </w:r>
            </w:p>
          </w:tc>
        </w:sdtContent>
      </w:sdt>
      <w:tc>
        <w:tcPr>
          <w:tcW w:w="7402" w:type="dxa"/>
          <w:gridSpan w:val="3"/>
          <w:tcBorders>
            <w:top w:val="nil"/>
            <w:left w:val="nil"/>
            <w:bottom w:val="nil"/>
            <w:right w:val="nil"/>
          </w:tcBorders>
        </w:tcPr>
        <w:sdt>
          <w:sdtPr>
            <w:alias w:val="Department Name"/>
            <w:tag w:val="Department Name"/>
            <w:id w:val="-1119912589"/>
            <w:lock w:val="sdtLocked"/>
            <w:text/>
          </w:sdtPr>
          <w:sdtEndPr/>
          <w:sdtContent>
            <w:p w14:paraId="633CB251" w14:textId="5B7538C0" w:rsidR="00FB4784" w:rsidRDefault="002D01C7" w:rsidP="00FB4784">
              <w:pPr>
                <w:pStyle w:val="DepartmentName"/>
              </w:pPr>
              <w:r>
                <w:t>BOARD OF ELECTIONS</w:t>
              </w:r>
            </w:p>
          </w:sdtContent>
        </w:sdt>
        <w:sdt>
          <w:sdtPr>
            <w:alias w:val="Phone/Fax Numbers"/>
            <w:tag w:val="Phone/Fax Numbers"/>
            <w:id w:val="83031467"/>
            <w:lock w:val="sdtLocked"/>
            <w:text w:multiLine="1"/>
          </w:sdtPr>
          <w:sdtEndPr/>
          <w:sdtContent>
            <w:p w14:paraId="2A91C40A" w14:textId="2348F37F" w:rsidR="00FB4784" w:rsidRDefault="0061371F" w:rsidP="00FB4784">
              <w:pPr>
                <w:pStyle w:val="EmailAddress"/>
                <w:rPr>
                  <w:szCs w:val="20"/>
                </w:rPr>
              </w:pPr>
              <w:r>
                <w:t>P</w:t>
              </w:r>
              <w:r w:rsidR="00922F17">
                <w:t>hone</w:t>
              </w:r>
              <w:r>
                <w:t xml:space="preserve">: </w:t>
              </w:r>
              <w:r w:rsidR="002D01C7">
                <w:t>315-376-5329</w:t>
              </w:r>
              <w:r>
                <w:t xml:space="preserve"> </w:t>
              </w:r>
            </w:p>
          </w:sdtContent>
        </w:sdt>
        <w:p w14:paraId="351A7BB7" w14:textId="77777777" w:rsidR="00FB4784" w:rsidRPr="00F040ED" w:rsidRDefault="00FB4784" w:rsidP="008F7923">
          <w:pPr>
            <w:pStyle w:val="EmailAddress"/>
            <w:rPr>
              <w:rFonts w:ascii="Halis R Medium" w:hAnsi="Halis R Medium"/>
              <w:caps/>
              <w:sz w:val="10"/>
              <w:szCs w:val="10"/>
            </w:rPr>
          </w:pPr>
        </w:p>
      </w:tc>
    </w:tr>
    <w:tr w:rsidR="00FB4784" w14:paraId="15F236FF" w14:textId="77777777" w:rsidTr="00C41BC7">
      <w:trPr>
        <w:trHeight w:val="928"/>
      </w:trPr>
      <w:tc>
        <w:tcPr>
          <w:tcW w:w="3218" w:type="dxa"/>
          <w:vMerge/>
          <w:tcBorders>
            <w:left w:val="nil"/>
            <w:right w:val="nil"/>
          </w:tcBorders>
        </w:tcPr>
        <w:p w14:paraId="7536EDCA" w14:textId="77777777" w:rsidR="00FB4784" w:rsidRDefault="00FB4784" w:rsidP="00000EF0">
          <w:pPr>
            <w:pStyle w:val="Header"/>
            <w:rPr>
              <w:noProof/>
            </w:rP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628587100"/>
            <w:lock w:val="sdtLocked"/>
            <w:text/>
          </w:sdtPr>
          <w:sdtEndPr>
            <w:rPr>
              <w:rStyle w:val="Heading5Char"/>
            </w:rPr>
          </w:sdtEndPr>
          <w:sdtContent>
            <w:p w14:paraId="574D46E8" w14:textId="6FC1C007" w:rsidR="00FB4784" w:rsidRPr="005C1C14" w:rsidRDefault="002D01C7" w:rsidP="00FB4784">
              <w:pPr>
                <w:pStyle w:val="DepartmentHeadName"/>
              </w:pPr>
              <w:r>
                <w:rPr>
                  <w:rStyle w:val="Heading5Char"/>
                  <w:rFonts w:ascii="Halis R Medium" w:eastAsiaTheme="minorHAnsi" w:hAnsi="Halis R Medium" w:cstheme="minorBidi"/>
                  <w:color w:val="00557A" w:themeColor="text2"/>
                </w:rPr>
                <w:t>Lindsay Burriss</w:t>
              </w:r>
            </w:p>
          </w:sdtContent>
        </w:sdt>
        <w:sdt>
          <w:sdtPr>
            <w:alias w:val="Title"/>
            <w:tag w:val="Title"/>
            <w:id w:val="1619105068"/>
            <w:lock w:val="sdtLocked"/>
            <w:text/>
          </w:sdtPr>
          <w:sdtEndPr/>
          <w:sdtContent>
            <w:p w14:paraId="4AA61B1B" w14:textId="5563721A" w:rsidR="00FB4784" w:rsidRPr="005C1C14" w:rsidRDefault="002D01C7" w:rsidP="00FB4784">
              <w:pPr>
                <w:pStyle w:val="TitlePosition"/>
              </w:pPr>
              <w:r>
                <w:t>Commissioner (D)</w:t>
              </w:r>
            </w:p>
          </w:sdtContent>
        </w:sdt>
        <w:sdt>
          <w:sdtPr>
            <w:alias w:val="Email"/>
            <w:tag w:val="Email"/>
            <w:id w:val="2104750587"/>
            <w:lock w:val="sdtLocked"/>
            <w:text/>
          </w:sdtPr>
          <w:sdtEndPr/>
          <w:sdtContent>
            <w:p w14:paraId="616AB911" w14:textId="4778A789" w:rsidR="00FB4784" w:rsidRPr="00064F5A" w:rsidRDefault="00F7171C" w:rsidP="00874D3A">
              <w:pPr>
                <w:pStyle w:val="EmailAddress"/>
              </w:pPr>
              <w:r>
                <w:t>l</w:t>
              </w:r>
              <w:r w:rsidR="002D01C7">
                <w:t>indsayburriss</w:t>
              </w:r>
              <w:r w:rsidR="00FB4784" w:rsidRPr="00874D3A">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77033308"/>
            <w:lock w:val="sdtLocked"/>
            <w:text/>
          </w:sdtPr>
          <w:sdtEndPr>
            <w:rPr>
              <w:rStyle w:val="Heading5Char"/>
            </w:rPr>
          </w:sdtEndPr>
          <w:sdtContent>
            <w:p w14:paraId="564AAE58" w14:textId="046338CD" w:rsidR="00FB4784" w:rsidRPr="005C1C14" w:rsidRDefault="001C49CB" w:rsidP="00FB4784">
              <w:pPr>
                <w:pStyle w:val="DepartmentHeadName"/>
              </w:pPr>
              <w:r>
                <w:rPr>
                  <w:rStyle w:val="Heading5Char"/>
                  <w:rFonts w:ascii="Halis R Medium" w:eastAsiaTheme="minorHAnsi" w:hAnsi="Halis R Medium" w:cstheme="minorBidi"/>
                  <w:color w:val="00557A" w:themeColor="text2"/>
                </w:rPr>
                <w:t>R</w:t>
              </w:r>
              <w:r>
                <w:rPr>
                  <w:rStyle w:val="Heading5Char"/>
                  <w:rFonts w:ascii="Halis R Medium" w:hAnsi="Halis R Medium"/>
                  <w:color w:val="00557A" w:themeColor="text2"/>
                </w:rPr>
                <w:t>amona Carpenter</w:t>
              </w:r>
            </w:p>
          </w:sdtContent>
        </w:sdt>
        <w:sdt>
          <w:sdtPr>
            <w:alias w:val="Title"/>
            <w:tag w:val="Title"/>
            <w:id w:val="-93092382"/>
            <w:lock w:val="sdtLocked"/>
            <w:text/>
          </w:sdtPr>
          <w:sdtEndPr/>
          <w:sdtContent>
            <w:p w14:paraId="0A0F58C3" w14:textId="01E0DE99" w:rsidR="00FB4784" w:rsidRPr="005C1C14" w:rsidRDefault="002D01C7" w:rsidP="00FB4784">
              <w:pPr>
                <w:pStyle w:val="TitlePosition"/>
              </w:pPr>
              <w:r>
                <w:t>Commissioner (R)</w:t>
              </w:r>
            </w:p>
          </w:sdtContent>
        </w:sdt>
        <w:sdt>
          <w:sdtPr>
            <w:alias w:val="Email"/>
            <w:tag w:val="Email"/>
            <w:id w:val="-236791546"/>
            <w:lock w:val="sdtLocked"/>
          </w:sdtPr>
          <w:sdtEndPr/>
          <w:sdtContent>
            <w:p w14:paraId="09CCEECF" w14:textId="4A367740" w:rsidR="00FB4784" w:rsidRDefault="001C49CB" w:rsidP="00FB4784">
              <w:pPr>
                <w:pStyle w:val="EmailAddress"/>
                <w:rPr>
                  <w:szCs w:val="20"/>
                </w:rPr>
              </w:pPr>
              <w:r>
                <w:t>ramonacarpenter</w:t>
              </w:r>
              <w:r w:rsidR="00FB4784" w:rsidRPr="005C1C14">
                <w:t>@lewiscounty.ny.gov</w:t>
              </w:r>
            </w:p>
          </w:sdtContent>
        </w:sdt>
      </w:tc>
    </w:tr>
    <w:tr w:rsidR="00FB4784" w14:paraId="56C15B30" w14:textId="77777777" w:rsidTr="00FB4784">
      <w:trPr>
        <w:trHeight w:val="590"/>
      </w:trPr>
      <w:tc>
        <w:tcPr>
          <w:tcW w:w="3218" w:type="dxa"/>
          <w:vMerge/>
          <w:tcBorders>
            <w:left w:val="nil"/>
            <w:bottom w:val="nil"/>
            <w:right w:val="nil"/>
          </w:tcBorders>
        </w:tcPr>
        <w:p w14:paraId="0834862B" w14:textId="77777777" w:rsidR="00FB4784" w:rsidRDefault="00FB4784" w:rsidP="00000EF0">
          <w:pPr>
            <w:pStyle w:val="Heade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033384948"/>
            <w:lock w:val="sdtLocked"/>
            <w:text/>
          </w:sdtPr>
          <w:sdtEndPr>
            <w:rPr>
              <w:rStyle w:val="Heading5Char"/>
            </w:rPr>
          </w:sdtEndPr>
          <w:sdtContent>
            <w:p w14:paraId="620BD591" w14:textId="131D7370" w:rsidR="00FB4784" w:rsidRPr="005C1C14" w:rsidRDefault="007B00E8" w:rsidP="00FB4784">
              <w:pPr>
                <w:pStyle w:val="DepartmentHeadName"/>
              </w:pPr>
              <w:r>
                <w:rPr>
                  <w:rStyle w:val="Heading5Char"/>
                  <w:rFonts w:ascii="Halis R Medium" w:eastAsiaTheme="minorHAnsi" w:hAnsi="Halis R Medium" w:cstheme="minorBidi"/>
                  <w:color w:val="00557A" w:themeColor="text2"/>
                </w:rPr>
                <w:t>H</w:t>
              </w:r>
              <w:r>
                <w:rPr>
                  <w:rStyle w:val="Heading5Char"/>
                  <w:rFonts w:ascii="Halis R Medium" w:hAnsi="Halis R Medium"/>
                  <w:color w:val="00557A" w:themeColor="text2"/>
                </w:rPr>
                <w:t>annah Wilson</w:t>
              </w:r>
            </w:p>
          </w:sdtContent>
        </w:sdt>
        <w:sdt>
          <w:sdtPr>
            <w:alias w:val="Title"/>
            <w:tag w:val="Title"/>
            <w:id w:val="1553114542"/>
            <w:lock w:val="sdtLocked"/>
            <w:text/>
          </w:sdtPr>
          <w:sdtEndPr/>
          <w:sdtContent>
            <w:p w14:paraId="7B0D137C" w14:textId="433D564C" w:rsidR="00FB4784" w:rsidRPr="005C1C14" w:rsidRDefault="002D01C7" w:rsidP="00FB4784">
              <w:pPr>
                <w:pStyle w:val="TitlePosition"/>
              </w:pPr>
              <w:r>
                <w:t>Deputy Commissioner (D)</w:t>
              </w:r>
            </w:p>
          </w:sdtContent>
        </w:sdt>
        <w:sdt>
          <w:sdtPr>
            <w:alias w:val="Email"/>
            <w:tag w:val="Email"/>
            <w:id w:val="-1733533798"/>
            <w:lock w:val="sdtLocked"/>
            <w:text/>
          </w:sdtPr>
          <w:sdtEndPr/>
          <w:sdtContent>
            <w:p w14:paraId="3FB166E5" w14:textId="4FAD66E8" w:rsidR="00FB4784" w:rsidRPr="00FB4784" w:rsidRDefault="007B00E8" w:rsidP="00FB4784">
              <w:pPr>
                <w:pStyle w:val="EmailAddress"/>
              </w:pPr>
              <w:r>
                <w:t>hannahwilson</w:t>
              </w:r>
              <w:r w:rsidR="00FB4784" w:rsidRPr="005C1C14">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83591915"/>
            <w:lock w:val="sdtLocked"/>
            <w:text/>
          </w:sdtPr>
          <w:sdtEndPr>
            <w:rPr>
              <w:rStyle w:val="Heading5Char"/>
            </w:rPr>
          </w:sdtEndPr>
          <w:sdtContent>
            <w:p w14:paraId="13C539EF" w14:textId="17979932" w:rsidR="00FB4784" w:rsidRPr="005C1C14" w:rsidRDefault="00B62FA0" w:rsidP="008F7923">
              <w:pPr>
                <w:pStyle w:val="DepartmentHeadName"/>
              </w:pPr>
              <w:r>
                <w:rPr>
                  <w:rStyle w:val="Heading5Char"/>
                  <w:rFonts w:ascii="Halis R Medium" w:eastAsiaTheme="minorHAnsi" w:hAnsi="Halis R Medium" w:cstheme="minorBidi"/>
                  <w:color w:val="00557A" w:themeColor="text2"/>
                </w:rPr>
                <w:t>D</w:t>
              </w:r>
              <w:r>
                <w:rPr>
                  <w:rStyle w:val="Heading5Char"/>
                  <w:rFonts w:ascii="Halis R Medium" w:hAnsi="Halis R Medium"/>
                  <w:color w:val="00557A" w:themeColor="text2"/>
                </w:rPr>
                <w:t>evin Kogut</w:t>
              </w:r>
            </w:p>
          </w:sdtContent>
        </w:sdt>
        <w:sdt>
          <w:sdtPr>
            <w:rPr>
              <w:rFonts w:asciiTheme="majorHAnsi" w:eastAsiaTheme="majorEastAsia" w:hAnsiTheme="majorHAnsi" w:cstheme="majorBidi"/>
              <w:color w:val="71C276" w:themeColor="accent5"/>
            </w:rPr>
            <w:alias w:val="Title"/>
            <w:tag w:val="Title"/>
            <w:id w:val="1388925330"/>
            <w:lock w:val="sdtLocked"/>
            <w:text/>
          </w:sdtPr>
          <w:sdtEndPr>
            <w:rPr>
              <w:rFonts w:ascii="Halis R Light" w:eastAsia="Times New Roman" w:hAnsi="Halis R Light" w:cs="Times New Roman"/>
              <w:color w:val="00557A" w:themeColor="text2"/>
            </w:rPr>
          </w:sdtEndPr>
          <w:sdtContent>
            <w:p w14:paraId="104C3808" w14:textId="17E659DB" w:rsidR="00FB4784" w:rsidRPr="005C1C14" w:rsidRDefault="002D01C7" w:rsidP="008F7923">
              <w:pPr>
                <w:pStyle w:val="TitlePosition"/>
              </w:pPr>
              <w:r>
                <w:t>Deputy Commissioner (R)</w:t>
              </w:r>
            </w:p>
          </w:sdtContent>
        </w:sdt>
        <w:sdt>
          <w:sdtPr>
            <w:alias w:val="Email"/>
            <w:tag w:val="Email"/>
            <w:id w:val="160817905"/>
            <w:lock w:val="sdtLocked"/>
            <w:text/>
          </w:sdtPr>
          <w:sdtEndPr/>
          <w:sdtContent>
            <w:p w14:paraId="570E32D8" w14:textId="5CCB965D" w:rsidR="00FB4784" w:rsidRPr="005C1C14" w:rsidRDefault="00B62FA0" w:rsidP="008F7923">
              <w:pPr>
                <w:pStyle w:val="EmailAddress"/>
                <w:rPr>
                  <w:rStyle w:val="Heading5Char"/>
                  <w:rFonts w:ascii="Halis R Medium" w:eastAsiaTheme="minorHAnsi" w:hAnsi="Halis R Medium" w:cstheme="minorBidi"/>
                  <w:color w:val="00557A" w:themeColor="text2"/>
                  <w:sz w:val="18"/>
                  <w:szCs w:val="20"/>
                </w:rPr>
              </w:pPr>
              <w:r>
                <w:t>devinkogut@lewiscounty.ny.gov</w:t>
              </w:r>
            </w:p>
          </w:sdtContent>
        </w:sdt>
      </w:tc>
    </w:tr>
    <w:tr w:rsidR="00141016" w14:paraId="1E8D1BE2" w14:textId="77777777" w:rsidTr="00FB4784">
      <w:tc>
        <w:tcPr>
          <w:tcW w:w="5310" w:type="dxa"/>
          <w:gridSpan w:val="2"/>
          <w:tcBorders>
            <w:top w:val="nil"/>
            <w:left w:val="nil"/>
            <w:bottom w:val="single" w:sz="12" w:space="0" w:color="BBD871" w:themeColor="accent6"/>
            <w:right w:val="nil"/>
          </w:tcBorders>
        </w:tcPr>
        <w:p w14:paraId="52D42EA8" w14:textId="77777777" w:rsidR="00141016" w:rsidRPr="00F040ED" w:rsidRDefault="00141016" w:rsidP="00000EF0">
          <w:pPr>
            <w:pStyle w:val="Header"/>
            <w:rPr>
              <w:sz w:val="10"/>
              <w:szCs w:val="10"/>
            </w:rPr>
          </w:pPr>
        </w:p>
      </w:tc>
      <w:tc>
        <w:tcPr>
          <w:tcW w:w="5310" w:type="dxa"/>
          <w:gridSpan w:val="2"/>
          <w:tcBorders>
            <w:top w:val="nil"/>
            <w:left w:val="nil"/>
            <w:bottom w:val="single" w:sz="12" w:space="0" w:color="BBD871"/>
            <w:right w:val="nil"/>
          </w:tcBorders>
        </w:tcPr>
        <w:p w14:paraId="310EC44A" w14:textId="77777777" w:rsidR="00141016" w:rsidRPr="00F040ED" w:rsidRDefault="00141016" w:rsidP="00000EF0">
          <w:pPr>
            <w:pStyle w:val="Header"/>
            <w:jc w:val="right"/>
            <w:rPr>
              <w:caps/>
              <w:color w:val="00557A" w:themeColor="text2"/>
              <w:sz w:val="10"/>
              <w:szCs w:val="10"/>
            </w:rPr>
          </w:pPr>
        </w:p>
      </w:tc>
    </w:tr>
  </w:tbl>
  <w:p w14:paraId="26736E24" w14:textId="77777777" w:rsidR="00141016" w:rsidRPr="00A21370" w:rsidRDefault="00141016" w:rsidP="00A21370">
    <w:pPr>
      <w:pStyle w:val="Header"/>
      <w:tabs>
        <w:tab w:val="clear" w:pos="4680"/>
        <w:tab w:val="clear" w:pos="9360"/>
        <w:tab w:val="left" w:pos="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1460D85"/>
    <w:multiLevelType w:val="hybridMultilevel"/>
    <w:tmpl w:val="8E0C06A4"/>
    <w:lvl w:ilvl="0" w:tplc="A1EC65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1391"/>
    <w:multiLevelType w:val="hybridMultilevel"/>
    <w:tmpl w:val="B3BA7B96"/>
    <w:lvl w:ilvl="0" w:tplc="CF9410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62244"/>
    <w:multiLevelType w:val="hybridMultilevel"/>
    <w:tmpl w:val="F2C4F054"/>
    <w:lvl w:ilvl="0" w:tplc="7682CC3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1912"/>
    <w:multiLevelType w:val="hybridMultilevel"/>
    <w:tmpl w:val="7F847716"/>
    <w:lvl w:ilvl="0" w:tplc="79F2C8D0">
      <w:numFmt w:val="bullet"/>
      <w:lvlText w:val=""/>
      <w:lvlJc w:val="left"/>
      <w:pPr>
        <w:ind w:left="-90" w:hanging="360"/>
      </w:pPr>
      <w:rPr>
        <w:rFonts w:ascii="Symbol" w:eastAsia="Times New Roman" w:hAnsi="Symbol" w:cstheme="minorHAns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293E59A4"/>
    <w:multiLevelType w:val="hybridMultilevel"/>
    <w:tmpl w:val="532E8D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732DA"/>
    <w:multiLevelType w:val="hybridMultilevel"/>
    <w:tmpl w:val="2CD68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3C661B"/>
    <w:multiLevelType w:val="hybridMultilevel"/>
    <w:tmpl w:val="3D322C38"/>
    <w:lvl w:ilvl="0" w:tplc="F10C1D8E">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8F6EE5"/>
    <w:multiLevelType w:val="hybridMultilevel"/>
    <w:tmpl w:val="ACB08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B6134"/>
    <w:multiLevelType w:val="hybridMultilevel"/>
    <w:tmpl w:val="5D7A7D3C"/>
    <w:lvl w:ilvl="0" w:tplc="F23C78D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61AB2AAA"/>
    <w:multiLevelType w:val="hybridMultilevel"/>
    <w:tmpl w:val="BC50E834"/>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90ACC"/>
    <w:multiLevelType w:val="hybridMultilevel"/>
    <w:tmpl w:val="6EDA10C4"/>
    <w:lvl w:ilvl="0" w:tplc="AFBEA52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E0805BC"/>
    <w:multiLevelType w:val="hybridMultilevel"/>
    <w:tmpl w:val="22BCDD42"/>
    <w:lvl w:ilvl="0" w:tplc="D1BE0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2A4ED0"/>
    <w:multiLevelType w:val="hybridMultilevel"/>
    <w:tmpl w:val="17046EDC"/>
    <w:lvl w:ilvl="0" w:tplc="88CC8DB6">
      <w:start w:val="1"/>
      <w:numFmt w:val="decimal"/>
      <w:lvlText w:val="%1."/>
      <w:lvlJc w:val="left"/>
      <w:pPr>
        <w:ind w:left="720" w:hanging="360"/>
      </w:pPr>
      <w:rPr>
        <w:rFonts w:asciiTheme="minorHAnsi" w:hAnsiTheme="minorHAnsi" w:cstheme="minorBidi" w:hint="default"/>
        <w:b/>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E2D70"/>
    <w:multiLevelType w:val="hybridMultilevel"/>
    <w:tmpl w:val="F84E6892"/>
    <w:lvl w:ilvl="0" w:tplc="88382CF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D1B47A0"/>
    <w:multiLevelType w:val="hybridMultilevel"/>
    <w:tmpl w:val="85580A68"/>
    <w:lvl w:ilvl="0" w:tplc="9D54057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11907">
    <w:abstractNumId w:val="9"/>
  </w:num>
  <w:num w:numId="2" w16cid:durableId="708846956">
    <w:abstractNumId w:val="9"/>
  </w:num>
  <w:num w:numId="3" w16cid:durableId="45491399">
    <w:abstractNumId w:val="18"/>
  </w:num>
  <w:num w:numId="4" w16cid:durableId="1285454782">
    <w:abstractNumId w:val="18"/>
  </w:num>
  <w:num w:numId="5" w16cid:durableId="114179104">
    <w:abstractNumId w:val="7"/>
  </w:num>
  <w:num w:numId="6" w16cid:durableId="2117869116">
    <w:abstractNumId w:val="6"/>
  </w:num>
  <w:num w:numId="7" w16cid:durableId="1582831293">
    <w:abstractNumId w:val="5"/>
  </w:num>
  <w:num w:numId="8" w16cid:durableId="207306136">
    <w:abstractNumId w:val="4"/>
  </w:num>
  <w:num w:numId="9" w16cid:durableId="1038699123">
    <w:abstractNumId w:val="8"/>
  </w:num>
  <w:num w:numId="10" w16cid:durableId="84688352">
    <w:abstractNumId w:val="3"/>
  </w:num>
  <w:num w:numId="11" w16cid:durableId="1516309661">
    <w:abstractNumId w:val="2"/>
  </w:num>
  <w:num w:numId="12" w16cid:durableId="726103327">
    <w:abstractNumId w:val="1"/>
  </w:num>
  <w:num w:numId="13" w16cid:durableId="1489662864">
    <w:abstractNumId w:val="0"/>
  </w:num>
  <w:num w:numId="14" w16cid:durableId="140998442">
    <w:abstractNumId w:val="14"/>
  </w:num>
  <w:num w:numId="15" w16cid:durableId="1369448087">
    <w:abstractNumId w:val="12"/>
  </w:num>
  <w:num w:numId="16" w16cid:durableId="501093403">
    <w:abstractNumId w:val="10"/>
  </w:num>
  <w:num w:numId="17" w16cid:durableId="892816175">
    <w:abstractNumId w:val="19"/>
  </w:num>
  <w:num w:numId="18" w16cid:durableId="1377243226">
    <w:abstractNumId w:val="16"/>
  </w:num>
  <w:num w:numId="19" w16cid:durableId="1661737995">
    <w:abstractNumId w:val="17"/>
  </w:num>
  <w:num w:numId="20" w16cid:durableId="229973012">
    <w:abstractNumId w:val="22"/>
  </w:num>
  <w:num w:numId="21" w16cid:durableId="101389500">
    <w:abstractNumId w:val="23"/>
  </w:num>
  <w:num w:numId="22" w16cid:durableId="954017538">
    <w:abstractNumId w:val="26"/>
  </w:num>
  <w:num w:numId="23" w16cid:durableId="390731915">
    <w:abstractNumId w:val="21"/>
  </w:num>
  <w:num w:numId="24" w16cid:durableId="1733193918">
    <w:abstractNumId w:val="20"/>
  </w:num>
  <w:num w:numId="25" w16cid:durableId="830948671">
    <w:abstractNumId w:val="27"/>
  </w:num>
  <w:num w:numId="26" w16cid:durableId="1045331250">
    <w:abstractNumId w:val="25"/>
  </w:num>
  <w:num w:numId="27" w16cid:durableId="923415879">
    <w:abstractNumId w:val="13"/>
  </w:num>
  <w:num w:numId="28" w16cid:durableId="838499305">
    <w:abstractNumId w:val="11"/>
  </w:num>
  <w:num w:numId="29" w16cid:durableId="1731265463">
    <w:abstractNumId w:val="15"/>
  </w:num>
  <w:num w:numId="30" w16cid:durableId="21251499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7"/>
    <w:rsid w:val="00000EF0"/>
    <w:rsid w:val="00001217"/>
    <w:rsid w:val="000271B1"/>
    <w:rsid w:val="00030268"/>
    <w:rsid w:val="0004232F"/>
    <w:rsid w:val="00045AE6"/>
    <w:rsid w:val="000575B3"/>
    <w:rsid w:val="00064F5A"/>
    <w:rsid w:val="00067664"/>
    <w:rsid w:val="00073D65"/>
    <w:rsid w:val="00075E56"/>
    <w:rsid w:val="00077592"/>
    <w:rsid w:val="00083E31"/>
    <w:rsid w:val="0008490E"/>
    <w:rsid w:val="000858F5"/>
    <w:rsid w:val="000860E6"/>
    <w:rsid w:val="00086B61"/>
    <w:rsid w:val="00092957"/>
    <w:rsid w:val="000A3787"/>
    <w:rsid w:val="000C3A76"/>
    <w:rsid w:val="000C42A2"/>
    <w:rsid w:val="000C7708"/>
    <w:rsid w:val="000D470C"/>
    <w:rsid w:val="000D5E4B"/>
    <w:rsid w:val="000D7DCA"/>
    <w:rsid w:val="000E3727"/>
    <w:rsid w:val="000F49C1"/>
    <w:rsid w:val="001014D9"/>
    <w:rsid w:val="00105D1C"/>
    <w:rsid w:val="001130EB"/>
    <w:rsid w:val="0012249F"/>
    <w:rsid w:val="00123CFB"/>
    <w:rsid w:val="00135A26"/>
    <w:rsid w:val="00141016"/>
    <w:rsid w:val="0015202D"/>
    <w:rsid w:val="0015535C"/>
    <w:rsid w:val="001556A2"/>
    <w:rsid w:val="00160480"/>
    <w:rsid w:val="00187570"/>
    <w:rsid w:val="00187806"/>
    <w:rsid w:val="00190658"/>
    <w:rsid w:val="001939E4"/>
    <w:rsid w:val="001A4510"/>
    <w:rsid w:val="001A5EAF"/>
    <w:rsid w:val="001B74E1"/>
    <w:rsid w:val="001B7A6D"/>
    <w:rsid w:val="001C4465"/>
    <w:rsid w:val="001C49CB"/>
    <w:rsid w:val="001D490D"/>
    <w:rsid w:val="001D5E12"/>
    <w:rsid w:val="001F52C1"/>
    <w:rsid w:val="00200C3B"/>
    <w:rsid w:val="00203B59"/>
    <w:rsid w:val="002077BE"/>
    <w:rsid w:val="00211687"/>
    <w:rsid w:val="002123BD"/>
    <w:rsid w:val="002159CC"/>
    <w:rsid w:val="00230553"/>
    <w:rsid w:val="00230E82"/>
    <w:rsid w:val="00243BA1"/>
    <w:rsid w:val="002510AC"/>
    <w:rsid w:val="00261309"/>
    <w:rsid w:val="002777E5"/>
    <w:rsid w:val="002805C7"/>
    <w:rsid w:val="002978B6"/>
    <w:rsid w:val="002A2B6F"/>
    <w:rsid w:val="002A47DD"/>
    <w:rsid w:val="002B1D2C"/>
    <w:rsid w:val="002B3667"/>
    <w:rsid w:val="002B546C"/>
    <w:rsid w:val="002B70D9"/>
    <w:rsid w:val="002C139C"/>
    <w:rsid w:val="002D01C7"/>
    <w:rsid w:val="002E4B60"/>
    <w:rsid w:val="002F22AF"/>
    <w:rsid w:val="00300D94"/>
    <w:rsid w:val="00307055"/>
    <w:rsid w:val="0031174A"/>
    <w:rsid w:val="0032142F"/>
    <w:rsid w:val="00323713"/>
    <w:rsid w:val="0033744E"/>
    <w:rsid w:val="0034580A"/>
    <w:rsid w:val="00347A1F"/>
    <w:rsid w:val="00347F95"/>
    <w:rsid w:val="00350670"/>
    <w:rsid w:val="00351400"/>
    <w:rsid w:val="00367679"/>
    <w:rsid w:val="00373ED4"/>
    <w:rsid w:val="00390B36"/>
    <w:rsid w:val="00393937"/>
    <w:rsid w:val="00394EF5"/>
    <w:rsid w:val="00396D26"/>
    <w:rsid w:val="003A64A5"/>
    <w:rsid w:val="003A736B"/>
    <w:rsid w:val="003B126B"/>
    <w:rsid w:val="003B2234"/>
    <w:rsid w:val="003C45AB"/>
    <w:rsid w:val="003C460A"/>
    <w:rsid w:val="003C6BF6"/>
    <w:rsid w:val="003E0B2E"/>
    <w:rsid w:val="003E25EF"/>
    <w:rsid w:val="003E4BD9"/>
    <w:rsid w:val="003F04A1"/>
    <w:rsid w:val="00400FC4"/>
    <w:rsid w:val="00401F29"/>
    <w:rsid w:val="00404A8D"/>
    <w:rsid w:val="00430180"/>
    <w:rsid w:val="0043422C"/>
    <w:rsid w:val="00434535"/>
    <w:rsid w:val="00435FD1"/>
    <w:rsid w:val="00443C3A"/>
    <w:rsid w:val="00447E3B"/>
    <w:rsid w:val="00452463"/>
    <w:rsid w:val="00452E26"/>
    <w:rsid w:val="00453492"/>
    <w:rsid w:val="0045621F"/>
    <w:rsid w:val="004655A8"/>
    <w:rsid w:val="004659E2"/>
    <w:rsid w:val="00466F09"/>
    <w:rsid w:val="0047027C"/>
    <w:rsid w:val="0047097D"/>
    <w:rsid w:val="00473778"/>
    <w:rsid w:val="00474B7A"/>
    <w:rsid w:val="0048503D"/>
    <w:rsid w:val="00490C0D"/>
    <w:rsid w:val="004B0CB6"/>
    <w:rsid w:val="004B2B59"/>
    <w:rsid w:val="004B50AA"/>
    <w:rsid w:val="004C25E6"/>
    <w:rsid w:val="004C4875"/>
    <w:rsid w:val="004D0F96"/>
    <w:rsid w:val="004D22A9"/>
    <w:rsid w:val="004D56DF"/>
    <w:rsid w:val="004F53CA"/>
    <w:rsid w:val="00511AA8"/>
    <w:rsid w:val="00513A2E"/>
    <w:rsid w:val="005179F2"/>
    <w:rsid w:val="005267B1"/>
    <w:rsid w:val="00527492"/>
    <w:rsid w:val="00530C6F"/>
    <w:rsid w:val="00543056"/>
    <w:rsid w:val="00544804"/>
    <w:rsid w:val="005544A1"/>
    <w:rsid w:val="00556890"/>
    <w:rsid w:val="00556CBA"/>
    <w:rsid w:val="005613D5"/>
    <w:rsid w:val="00565192"/>
    <w:rsid w:val="00565475"/>
    <w:rsid w:val="0057115E"/>
    <w:rsid w:val="005768BF"/>
    <w:rsid w:val="005928BA"/>
    <w:rsid w:val="00597F5B"/>
    <w:rsid w:val="005A0FAB"/>
    <w:rsid w:val="005A17A9"/>
    <w:rsid w:val="005A2D4E"/>
    <w:rsid w:val="005A6722"/>
    <w:rsid w:val="005B0DA1"/>
    <w:rsid w:val="005C1367"/>
    <w:rsid w:val="005C1C14"/>
    <w:rsid w:val="005C65C5"/>
    <w:rsid w:val="005C766C"/>
    <w:rsid w:val="005D6042"/>
    <w:rsid w:val="005E3B8F"/>
    <w:rsid w:val="005E5BD7"/>
    <w:rsid w:val="005F6277"/>
    <w:rsid w:val="005F6B78"/>
    <w:rsid w:val="005F6C40"/>
    <w:rsid w:val="005F7164"/>
    <w:rsid w:val="005F7878"/>
    <w:rsid w:val="005F78B9"/>
    <w:rsid w:val="0060016A"/>
    <w:rsid w:val="00606C99"/>
    <w:rsid w:val="0060713F"/>
    <w:rsid w:val="0061371F"/>
    <w:rsid w:val="00617D63"/>
    <w:rsid w:val="00621369"/>
    <w:rsid w:val="006220C6"/>
    <w:rsid w:val="006236B0"/>
    <w:rsid w:val="00627309"/>
    <w:rsid w:val="00627DCB"/>
    <w:rsid w:val="00631B4B"/>
    <w:rsid w:val="00632288"/>
    <w:rsid w:val="00635A46"/>
    <w:rsid w:val="006548A6"/>
    <w:rsid w:val="006552FD"/>
    <w:rsid w:val="00667C8A"/>
    <w:rsid w:val="00672DDF"/>
    <w:rsid w:val="00673298"/>
    <w:rsid w:val="00674D3B"/>
    <w:rsid w:val="00680468"/>
    <w:rsid w:val="00696FE0"/>
    <w:rsid w:val="006A2E08"/>
    <w:rsid w:val="006B2332"/>
    <w:rsid w:val="006C200A"/>
    <w:rsid w:val="006D6D1A"/>
    <w:rsid w:val="006E64F9"/>
    <w:rsid w:val="006E68DD"/>
    <w:rsid w:val="006F0118"/>
    <w:rsid w:val="006F2D6F"/>
    <w:rsid w:val="007007D6"/>
    <w:rsid w:val="00701481"/>
    <w:rsid w:val="00701ED9"/>
    <w:rsid w:val="00705FA4"/>
    <w:rsid w:val="0071441B"/>
    <w:rsid w:val="0072313F"/>
    <w:rsid w:val="007320EA"/>
    <w:rsid w:val="0073509F"/>
    <w:rsid w:val="007362F4"/>
    <w:rsid w:val="0075469D"/>
    <w:rsid w:val="00756368"/>
    <w:rsid w:val="007637C8"/>
    <w:rsid w:val="00763F01"/>
    <w:rsid w:val="0077233F"/>
    <w:rsid w:val="00774BDD"/>
    <w:rsid w:val="00797851"/>
    <w:rsid w:val="00797A8C"/>
    <w:rsid w:val="007A6BC5"/>
    <w:rsid w:val="007B00E8"/>
    <w:rsid w:val="007B015E"/>
    <w:rsid w:val="007B5921"/>
    <w:rsid w:val="007B76AE"/>
    <w:rsid w:val="007C2157"/>
    <w:rsid w:val="007E573B"/>
    <w:rsid w:val="007E7A72"/>
    <w:rsid w:val="007F3618"/>
    <w:rsid w:val="007F52B9"/>
    <w:rsid w:val="007F5BA0"/>
    <w:rsid w:val="00806016"/>
    <w:rsid w:val="00813269"/>
    <w:rsid w:val="0082019A"/>
    <w:rsid w:val="00821A11"/>
    <w:rsid w:val="00822153"/>
    <w:rsid w:val="00822570"/>
    <w:rsid w:val="00827FCB"/>
    <w:rsid w:val="00840DFE"/>
    <w:rsid w:val="008435B3"/>
    <w:rsid w:val="00845FFA"/>
    <w:rsid w:val="00860797"/>
    <w:rsid w:val="00860B1B"/>
    <w:rsid w:val="00861A50"/>
    <w:rsid w:val="008652C6"/>
    <w:rsid w:val="00866FA8"/>
    <w:rsid w:val="008704CF"/>
    <w:rsid w:val="00870935"/>
    <w:rsid w:val="00870D11"/>
    <w:rsid w:val="0087298F"/>
    <w:rsid w:val="00874D3A"/>
    <w:rsid w:val="00876175"/>
    <w:rsid w:val="00881E28"/>
    <w:rsid w:val="0089386C"/>
    <w:rsid w:val="00893984"/>
    <w:rsid w:val="008A535C"/>
    <w:rsid w:val="008A68A5"/>
    <w:rsid w:val="008A6DFB"/>
    <w:rsid w:val="008B67E4"/>
    <w:rsid w:val="008C4DFB"/>
    <w:rsid w:val="008C5C95"/>
    <w:rsid w:val="008D052D"/>
    <w:rsid w:val="008D3418"/>
    <w:rsid w:val="008D43CA"/>
    <w:rsid w:val="008D5740"/>
    <w:rsid w:val="008E0446"/>
    <w:rsid w:val="008F7923"/>
    <w:rsid w:val="009058A7"/>
    <w:rsid w:val="0091059F"/>
    <w:rsid w:val="00921768"/>
    <w:rsid w:val="00922F17"/>
    <w:rsid w:val="00931169"/>
    <w:rsid w:val="00932D49"/>
    <w:rsid w:val="0093386A"/>
    <w:rsid w:val="00940F29"/>
    <w:rsid w:val="00943B4C"/>
    <w:rsid w:val="00944F38"/>
    <w:rsid w:val="009538E5"/>
    <w:rsid w:val="00961C4E"/>
    <w:rsid w:val="00963187"/>
    <w:rsid w:val="00980520"/>
    <w:rsid w:val="009805F4"/>
    <w:rsid w:val="00982B48"/>
    <w:rsid w:val="00983541"/>
    <w:rsid w:val="00984203"/>
    <w:rsid w:val="009971AB"/>
    <w:rsid w:val="009A0329"/>
    <w:rsid w:val="009A03BF"/>
    <w:rsid w:val="009A19C4"/>
    <w:rsid w:val="009A39C5"/>
    <w:rsid w:val="009B7270"/>
    <w:rsid w:val="009C0E21"/>
    <w:rsid w:val="009D52F6"/>
    <w:rsid w:val="009E094C"/>
    <w:rsid w:val="009E0A4E"/>
    <w:rsid w:val="009E4C07"/>
    <w:rsid w:val="00A023AA"/>
    <w:rsid w:val="00A07157"/>
    <w:rsid w:val="00A07FBB"/>
    <w:rsid w:val="00A13FAD"/>
    <w:rsid w:val="00A20CC2"/>
    <w:rsid w:val="00A21370"/>
    <w:rsid w:val="00A3028B"/>
    <w:rsid w:val="00A31B58"/>
    <w:rsid w:val="00A537B8"/>
    <w:rsid w:val="00A56835"/>
    <w:rsid w:val="00A64836"/>
    <w:rsid w:val="00A70355"/>
    <w:rsid w:val="00A70E79"/>
    <w:rsid w:val="00A71264"/>
    <w:rsid w:val="00A77BCE"/>
    <w:rsid w:val="00A81FFA"/>
    <w:rsid w:val="00A90B69"/>
    <w:rsid w:val="00A976ED"/>
    <w:rsid w:val="00AA3F03"/>
    <w:rsid w:val="00AB57C4"/>
    <w:rsid w:val="00AB6B4B"/>
    <w:rsid w:val="00AB7876"/>
    <w:rsid w:val="00AC5630"/>
    <w:rsid w:val="00AC699E"/>
    <w:rsid w:val="00AD3AC9"/>
    <w:rsid w:val="00AE0237"/>
    <w:rsid w:val="00AE5B75"/>
    <w:rsid w:val="00AE6E6F"/>
    <w:rsid w:val="00AF1E50"/>
    <w:rsid w:val="00AF1E7A"/>
    <w:rsid w:val="00AF742F"/>
    <w:rsid w:val="00B33EB4"/>
    <w:rsid w:val="00B35748"/>
    <w:rsid w:val="00B36CA5"/>
    <w:rsid w:val="00B40428"/>
    <w:rsid w:val="00B43787"/>
    <w:rsid w:val="00B45A39"/>
    <w:rsid w:val="00B51BD7"/>
    <w:rsid w:val="00B62FA0"/>
    <w:rsid w:val="00B6348D"/>
    <w:rsid w:val="00B72FE1"/>
    <w:rsid w:val="00B73D0B"/>
    <w:rsid w:val="00B804EE"/>
    <w:rsid w:val="00B8633F"/>
    <w:rsid w:val="00B92312"/>
    <w:rsid w:val="00B930E1"/>
    <w:rsid w:val="00B96ED8"/>
    <w:rsid w:val="00BA0D89"/>
    <w:rsid w:val="00BA68E9"/>
    <w:rsid w:val="00BA7188"/>
    <w:rsid w:val="00BB225F"/>
    <w:rsid w:val="00BC605C"/>
    <w:rsid w:val="00BC7614"/>
    <w:rsid w:val="00BD0431"/>
    <w:rsid w:val="00BD11AE"/>
    <w:rsid w:val="00BD2F4C"/>
    <w:rsid w:val="00BD6EC6"/>
    <w:rsid w:val="00BE2BAD"/>
    <w:rsid w:val="00BE3C63"/>
    <w:rsid w:val="00BE45E3"/>
    <w:rsid w:val="00BE70D1"/>
    <w:rsid w:val="00BF16A7"/>
    <w:rsid w:val="00BF3522"/>
    <w:rsid w:val="00C1132A"/>
    <w:rsid w:val="00C11E5D"/>
    <w:rsid w:val="00C2414B"/>
    <w:rsid w:val="00C406BD"/>
    <w:rsid w:val="00C41BC7"/>
    <w:rsid w:val="00C433E4"/>
    <w:rsid w:val="00C47E7A"/>
    <w:rsid w:val="00C52C17"/>
    <w:rsid w:val="00C608B5"/>
    <w:rsid w:val="00C6151C"/>
    <w:rsid w:val="00C6276B"/>
    <w:rsid w:val="00C675F3"/>
    <w:rsid w:val="00C70ABE"/>
    <w:rsid w:val="00C73239"/>
    <w:rsid w:val="00C81171"/>
    <w:rsid w:val="00C8166B"/>
    <w:rsid w:val="00C82CEA"/>
    <w:rsid w:val="00C85485"/>
    <w:rsid w:val="00C9000D"/>
    <w:rsid w:val="00C911B5"/>
    <w:rsid w:val="00C9331B"/>
    <w:rsid w:val="00C95EE2"/>
    <w:rsid w:val="00CA051C"/>
    <w:rsid w:val="00CA166A"/>
    <w:rsid w:val="00CA7BC6"/>
    <w:rsid w:val="00CB2082"/>
    <w:rsid w:val="00CB36BC"/>
    <w:rsid w:val="00CB5693"/>
    <w:rsid w:val="00CB5A57"/>
    <w:rsid w:val="00CE1B8B"/>
    <w:rsid w:val="00CE2565"/>
    <w:rsid w:val="00CE3BED"/>
    <w:rsid w:val="00CE70AF"/>
    <w:rsid w:val="00CF1326"/>
    <w:rsid w:val="00D03EC9"/>
    <w:rsid w:val="00D17D04"/>
    <w:rsid w:val="00D22476"/>
    <w:rsid w:val="00D23571"/>
    <w:rsid w:val="00D35591"/>
    <w:rsid w:val="00D3664C"/>
    <w:rsid w:val="00D37BF5"/>
    <w:rsid w:val="00D42880"/>
    <w:rsid w:val="00D42B8B"/>
    <w:rsid w:val="00D4499F"/>
    <w:rsid w:val="00D45BBB"/>
    <w:rsid w:val="00D50365"/>
    <w:rsid w:val="00D52B99"/>
    <w:rsid w:val="00D669E8"/>
    <w:rsid w:val="00D72E8A"/>
    <w:rsid w:val="00D802F0"/>
    <w:rsid w:val="00D8138E"/>
    <w:rsid w:val="00D82938"/>
    <w:rsid w:val="00D9063F"/>
    <w:rsid w:val="00D95140"/>
    <w:rsid w:val="00D96AAC"/>
    <w:rsid w:val="00DA3254"/>
    <w:rsid w:val="00DA5C39"/>
    <w:rsid w:val="00DB0C28"/>
    <w:rsid w:val="00DB3E3D"/>
    <w:rsid w:val="00DB4AD5"/>
    <w:rsid w:val="00DC7559"/>
    <w:rsid w:val="00DD3AAF"/>
    <w:rsid w:val="00DD6323"/>
    <w:rsid w:val="00DD6D31"/>
    <w:rsid w:val="00DD79AB"/>
    <w:rsid w:val="00E006C9"/>
    <w:rsid w:val="00E11F7A"/>
    <w:rsid w:val="00E14267"/>
    <w:rsid w:val="00E143E6"/>
    <w:rsid w:val="00E21BD5"/>
    <w:rsid w:val="00E23FB0"/>
    <w:rsid w:val="00E43A0C"/>
    <w:rsid w:val="00E43D11"/>
    <w:rsid w:val="00E4419B"/>
    <w:rsid w:val="00E520E1"/>
    <w:rsid w:val="00E5337F"/>
    <w:rsid w:val="00E559EE"/>
    <w:rsid w:val="00E56FD6"/>
    <w:rsid w:val="00E74351"/>
    <w:rsid w:val="00E85402"/>
    <w:rsid w:val="00E9449E"/>
    <w:rsid w:val="00E95CE1"/>
    <w:rsid w:val="00E97D21"/>
    <w:rsid w:val="00EA05DD"/>
    <w:rsid w:val="00EA294B"/>
    <w:rsid w:val="00EA7F23"/>
    <w:rsid w:val="00EB094A"/>
    <w:rsid w:val="00EB6588"/>
    <w:rsid w:val="00EC1B73"/>
    <w:rsid w:val="00EC5B23"/>
    <w:rsid w:val="00EC5F1C"/>
    <w:rsid w:val="00EC6165"/>
    <w:rsid w:val="00EC7C8D"/>
    <w:rsid w:val="00ED57CA"/>
    <w:rsid w:val="00EE45FA"/>
    <w:rsid w:val="00EE4873"/>
    <w:rsid w:val="00EF2441"/>
    <w:rsid w:val="00F01F79"/>
    <w:rsid w:val="00F040ED"/>
    <w:rsid w:val="00F10A01"/>
    <w:rsid w:val="00F16AE6"/>
    <w:rsid w:val="00F35017"/>
    <w:rsid w:val="00F40DD9"/>
    <w:rsid w:val="00F428FE"/>
    <w:rsid w:val="00F457C7"/>
    <w:rsid w:val="00F52AFE"/>
    <w:rsid w:val="00F53AD1"/>
    <w:rsid w:val="00F63446"/>
    <w:rsid w:val="00F65BFC"/>
    <w:rsid w:val="00F7171C"/>
    <w:rsid w:val="00F723A5"/>
    <w:rsid w:val="00F806FC"/>
    <w:rsid w:val="00F93D2C"/>
    <w:rsid w:val="00F941A9"/>
    <w:rsid w:val="00FA3775"/>
    <w:rsid w:val="00FB42AD"/>
    <w:rsid w:val="00FB4784"/>
    <w:rsid w:val="00FB53AE"/>
    <w:rsid w:val="00FC384D"/>
    <w:rsid w:val="00FD205F"/>
    <w:rsid w:val="00FD2A3A"/>
    <w:rsid w:val="00FE2CD9"/>
    <w:rsid w:val="00FE45CB"/>
    <w:rsid w:val="00FE735B"/>
    <w:rsid w:val="00FF2A70"/>
    <w:rsid w:val="00FF33A7"/>
    <w:rsid w:val="00FF68F5"/>
    <w:rsid w:val="00FF774C"/>
    <w:rsid w:val="00FF7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6409"/>
  <w15:docId w15:val="{35F9DFFE-218D-4917-8F01-EEAD9978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7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DeptContactInformaiton">
    <w:name w:val="Dept. Contact Informaiton"/>
    <w:basedOn w:val="DepartmentName"/>
    <w:rsid w:val="00064F5A"/>
    <w:rPr>
      <w:rFonts w:ascii="Halis R Light" w:hAnsi="Halis R Light"/>
      <w:b/>
      <w:caps w:val="0"/>
      <w:sz w:val="20"/>
      <w:szCs w:val="20"/>
    </w:rPr>
  </w:style>
  <w:style w:type="paragraph" w:customStyle="1" w:styleId="DepartmentHeadName">
    <w:name w:val="Department Head Name"/>
    <w:basedOn w:val="Header"/>
    <w:next w:val="DeptContactInformaiton"/>
    <w:rsid w:val="007C2157"/>
    <w:pPr>
      <w:jc w:val="right"/>
    </w:pPr>
    <w:rPr>
      <w:color w:val="00557A" w:themeColor="text2"/>
      <w:sz w:val="20"/>
    </w:rPr>
  </w:style>
  <w:style w:type="paragraph" w:customStyle="1" w:styleId="TitlePosition">
    <w:name w:val="Title/Position"/>
    <w:basedOn w:val="Header"/>
    <w:rsid w:val="008F7923"/>
    <w:pPr>
      <w:jc w:val="right"/>
    </w:pPr>
    <w:rPr>
      <w:rFonts w:ascii="Halis R Light" w:hAnsi="Halis R Light"/>
      <w:i/>
      <w:iCs/>
      <w:color w:val="00557A" w:themeColor="text2"/>
      <w:sz w:val="20"/>
    </w:rPr>
  </w:style>
  <w:style w:type="paragraph" w:customStyle="1" w:styleId="EmailAddress">
    <w:name w:val="Email Address"/>
    <w:rsid w:val="008F7923"/>
    <w:pPr>
      <w:jc w:val="right"/>
    </w:pPr>
    <w:rPr>
      <w:rFonts w:ascii="Halis R Light" w:hAnsi="Halis R Light"/>
      <w:color w:val="00557A" w:themeColor="text2"/>
      <w:sz w:val="20"/>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customStyle="1" w:styleId="Address">
    <w:name w:val="Address"/>
    <w:basedOn w:val="Normal"/>
    <w:rsid w:val="001A4510"/>
    <w:pPr>
      <w:spacing w:after="0" w:line="240" w:lineRule="auto"/>
      <w:ind w:left="-450" w:right="-270"/>
    </w:pPr>
    <w:rPr>
      <w:rFonts w:ascii="Times New Roman" w:hAnsi="Times New Roman"/>
      <w:sz w:val="24"/>
      <w:szCs w:val="20"/>
    </w:rPr>
  </w:style>
  <w:style w:type="paragraph" w:styleId="NoSpacing">
    <w:name w:val="No Spacing"/>
    <w:uiPriority w:val="1"/>
    <w:qFormat/>
    <w:rsid w:val="00083E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327">
      <w:bodyDiv w:val="1"/>
      <w:marLeft w:val="0"/>
      <w:marRight w:val="0"/>
      <w:marTop w:val="0"/>
      <w:marBottom w:val="0"/>
      <w:divBdr>
        <w:top w:val="none" w:sz="0" w:space="0" w:color="auto"/>
        <w:left w:val="none" w:sz="0" w:space="0" w:color="auto"/>
        <w:bottom w:val="none" w:sz="0" w:space="0" w:color="auto"/>
        <w:right w:val="none" w:sz="0" w:space="0" w:color="auto"/>
      </w:divBdr>
    </w:div>
    <w:div w:id="364642639">
      <w:bodyDiv w:val="1"/>
      <w:marLeft w:val="0"/>
      <w:marRight w:val="0"/>
      <w:marTop w:val="0"/>
      <w:marBottom w:val="0"/>
      <w:divBdr>
        <w:top w:val="none" w:sz="0" w:space="0" w:color="auto"/>
        <w:left w:val="none" w:sz="0" w:space="0" w:color="auto"/>
        <w:bottom w:val="none" w:sz="0" w:space="0" w:color="auto"/>
        <w:right w:val="none" w:sz="0" w:space="0" w:color="auto"/>
      </w:divBdr>
    </w:div>
    <w:div w:id="652607722">
      <w:bodyDiv w:val="1"/>
      <w:marLeft w:val="0"/>
      <w:marRight w:val="0"/>
      <w:marTop w:val="0"/>
      <w:marBottom w:val="0"/>
      <w:divBdr>
        <w:top w:val="none" w:sz="0" w:space="0" w:color="auto"/>
        <w:left w:val="none" w:sz="0" w:space="0" w:color="auto"/>
        <w:bottom w:val="none" w:sz="0" w:space="0" w:color="auto"/>
        <w:right w:val="none" w:sz="0" w:space="0" w:color="auto"/>
      </w:divBdr>
    </w:div>
    <w:div w:id="879711005">
      <w:bodyDiv w:val="1"/>
      <w:marLeft w:val="0"/>
      <w:marRight w:val="0"/>
      <w:marTop w:val="0"/>
      <w:marBottom w:val="0"/>
      <w:divBdr>
        <w:top w:val="none" w:sz="0" w:space="0" w:color="auto"/>
        <w:left w:val="none" w:sz="0" w:space="0" w:color="auto"/>
        <w:bottom w:val="none" w:sz="0" w:space="0" w:color="auto"/>
        <w:right w:val="none" w:sz="0" w:space="0" w:color="auto"/>
      </w:divBdr>
    </w:div>
    <w:div w:id="179478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ABF5-3BD8-4FF7-B2FC-0233008A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527</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anortz</dc:creator>
  <cp:keywords/>
  <dc:description/>
  <cp:lastModifiedBy>Ramona Carpenter</cp:lastModifiedBy>
  <cp:revision>4</cp:revision>
  <cp:lastPrinted>2026-07-14T15:25:00Z</cp:lastPrinted>
  <dcterms:created xsi:type="dcterms:W3CDTF">2026-07-14T17:23:00Z</dcterms:created>
  <dcterms:modified xsi:type="dcterms:W3CDTF">2026-07-15T18:06:00Z</dcterms:modified>
</cp:coreProperties>
</file>