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5221" w14:textId="760C4EAF" w:rsidR="00573E26" w:rsidRPr="00063775" w:rsidRDefault="0098250F" w:rsidP="00573E26">
      <w:pPr>
        <w:rPr>
          <w:rFonts w:ascii="Garamond" w:hAnsi="Garamond"/>
          <w:b/>
          <w:bCs/>
        </w:rPr>
      </w:pPr>
      <w:r>
        <w:rPr>
          <w:b/>
          <w:bCs/>
        </w:rPr>
        <w:t>1</w:t>
      </w:r>
      <w:r w:rsidR="00E15D72">
        <w:rPr>
          <w:b/>
          <w:bCs/>
        </w:rPr>
        <w:t>/</w:t>
      </w:r>
      <w:r w:rsidR="00BF70B4">
        <w:rPr>
          <w:b/>
          <w:bCs/>
        </w:rPr>
        <w:t>22</w:t>
      </w:r>
      <w:r w:rsidR="00F1177D">
        <w:rPr>
          <w:b/>
          <w:bCs/>
        </w:rPr>
        <w:t>/2</w:t>
      </w:r>
      <w:r w:rsidR="00BF70B4">
        <w:rPr>
          <w:b/>
          <w:bCs/>
        </w:rPr>
        <w:t>6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3F623698" w:rsidR="00E97B3A" w:rsidRPr="00E97B3A" w:rsidRDefault="00BF70B4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5D6C99FF" w14:textId="51337D7E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0841C41E" w14:textId="77777777" w:rsidTr="00E97B3A">
        <w:tc>
          <w:tcPr>
            <w:tcW w:w="3116" w:type="dxa"/>
          </w:tcPr>
          <w:p w14:paraId="297CC390" w14:textId="790179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2FF90CF5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3D1FCE7F" w14:textId="449BC3C3" w:rsidR="00444E05" w:rsidRPr="00805BEC" w:rsidRDefault="00BF70B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 (notified)</w:t>
            </w:r>
          </w:p>
        </w:tc>
      </w:tr>
      <w:tr w:rsidR="00444E05" w14:paraId="2710FE9C" w14:textId="77777777" w:rsidTr="00E97B3A">
        <w:tc>
          <w:tcPr>
            <w:tcW w:w="3116" w:type="dxa"/>
          </w:tcPr>
          <w:p w14:paraId="38B77EAE" w14:textId="7CA5BD45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5E0BEAF4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444E05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FE09DC2" w14:textId="47502C70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35695847" w14:textId="77777777" w:rsidTr="00E97B3A">
        <w:tc>
          <w:tcPr>
            <w:tcW w:w="3116" w:type="dxa"/>
          </w:tcPr>
          <w:p w14:paraId="78687E94" w14:textId="06786AF1" w:rsidR="00444E05" w:rsidRDefault="00444E05" w:rsidP="00444E0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Nathan Bebelheimer</w:t>
            </w:r>
          </w:p>
        </w:tc>
        <w:tc>
          <w:tcPr>
            <w:tcW w:w="3117" w:type="dxa"/>
          </w:tcPr>
          <w:p w14:paraId="5BCCF577" w14:textId="58DA2595" w:rsidR="00444E05" w:rsidRPr="00E97B3A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3A2281CB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57D51172" w14:textId="77777777" w:rsidTr="00E97B3A">
        <w:tc>
          <w:tcPr>
            <w:tcW w:w="3116" w:type="dxa"/>
          </w:tcPr>
          <w:p w14:paraId="742034A2" w14:textId="004A736B" w:rsidR="00444E05" w:rsidRDefault="00444E05" w:rsidP="00444E0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Kaylee Tabolt</w:t>
            </w:r>
          </w:p>
        </w:tc>
        <w:tc>
          <w:tcPr>
            <w:tcW w:w="3117" w:type="dxa"/>
          </w:tcPr>
          <w:p w14:paraId="12902C08" w14:textId="35D54DAB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3FF5E814" w14:textId="249B0F5D" w:rsidR="00444E05" w:rsidRPr="00BF70B4" w:rsidRDefault="00BF70B4" w:rsidP="00BF70B4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red"/>
              </w:rPr>
            </w:pPr>
            <w:r w:rsidRPr="00BF70B4">
              <w:rPr>
                <w:b/>
                <w:bCs/>
                <w:highlight w:val="red"/>
              </w:rPr>
              <w:t>X (not notified)</w:t>
            </w:r>
          </w:p>
        </w:tc>
      </w:tr>
      <w:tr w:rsidR="00444E05" w14:paraId="454073F2" w14:textId="77777777" w:rsidTr="00E97B3A">
        <w:tc>
          <w:tcPr>
            <w:tcW w:w="3116" w:type="dxa"/>
          </w:tcPr>
          <w:p w14:paraId="6EEDA175" w14:textId="482F01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103C2083" w:rsidR="00444E05" w:rsidRPr="00E97B3A" w:rsidRDefault="00017F56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768610B6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444E05" w14:paraId="0C65B110" w14:textId="77777777" w:rsidTr="00E97B3A">
        <w:tc>
          <w:tcPr>
            <w:tcW w:w="3116" w:type="dxa"/>
          </w:tcPr>
          <w:p w14:paraId="2B4B10A5" w14:textId="5DFE99CB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3AF8163C" w:rsidR="00444E05" w:rsidRDefault="0098250F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435472A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E2294" w14:paraId="1E22C66A" w14:textId="77777777" w:rsidTr="00E97B3A">
        <w:tc>
          <w:tcPr>
            <w:tcW w:w="3116" w:type="dxa"/>
          </w:tcPr>
          <w:p w14:paraId="07EB094E" w14:textId="24AAF660" w:rsidR="00BE2294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Jennifer Rich</w:t>
            </w:r>
          </w:p>
        </w:tc>
        <w:tc>
          <w:tcPr>
            <w:tcW w:w="3117" w:type="dxa"/>
          </w:tcPr>
          <w:p w14:paraId="5ED0B240" w14:textId="4DBA7925" w:rsidR="00BE2294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075334F1" w14:textId="77777777" w:rsidR="00BE2294" w:rsidRPr="00E97B3A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E2294" w14:paraId="3160A5E2" w14:textId="77777777" w:rsidTr="00E97B3A">
        <w:tc>
          <w:tcPr>
            <w:tcW w:w="3116" w:type="dxa"/>
          </w:tcPr>
          <w:p w14:paraId="7FA31804" w14:textId="01A19407" w:rsidR="00BE2294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Sophie Dealing</w:t>
            </w:r>
          </w:p>
        </w:tc>
        <w:tc>
          <w:tcPr>
            <w:tcW w:w="3117" w:type="dxa"/>
          </w:tcPr>
          <w:p w14:paraId="2EDD52C8" w14:textId="05C66A18" w:rsidR="00BE2294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7BBD89E9" w14:textId="77777777" w:rsidR="00BE2294" w:rsidRPr="00E97B3A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E2294" w14:paraId="61A73ABE" w14:textId="77777777" w:rsidTr="00E97B3A">
        <w:tc>
          <w:tcPr>
            <w:tcW w:w="3116" w:type="dxa"/>
          </w:tcPr>
          <w:p w14:paraId="2BACEA30" w14:textId="0A141EAA" w:rsidR="00BE2294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Sarah Richardson</w:t>
            </w:r>
          </w:p>
        </w:tc>
        <w:tc>
          <w:tcPr>
            <w:tcW w:w="3117" w:type="dxa"/>
          </w:tcPr>
          <w:p w14:paraId="23A10915" w14:textId="27E0D28B" w:rsidR="00BE2294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73E635B4" w14:textId="77777777" w:rsidR="00BE2294" w:rsidRPr="00E97B3A" w:rsidRDefault="00BE2294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03E73ED9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BE2294">
        <w:t xml:space="preserve">Lisa Hetzner; </w:t>
      </w:r>
      <w:r w:rsidR="00860D57">
        <w:t>Olivia Young</w:t>
      </w:r>
      <w:r w:rsidR="00BF70B4">
        <w:t>; Lonny Snyder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02D7A651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860D57">
        <w:t>6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D0524">
        <w:rPr>
          <w:color w:val="FF0000"/>
        </w:rPr>
        <w:t>4:</w:t>
      </w:r>
      <w:r w:rsidR="0098250F">
        <w:rPr>
          <w:color w:val="FF0000"/>
        </w:rPr>
        <w:t>4</w:t>
      </w:r>
      <w:r w:rsidR="00BF70B4">
        <w:rPr>
          <w:color w:val="FF0000"/>
        </w:rPr>
        <w:t>8</w:t>
      </w:r>
      <w:r w:rsidR="00ED0524">
        <w:rPr>
          <w:color w:val="FF0000"/>
        </w:rPr>
        <w:t>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BF70B4">
        <w:rPr>
          <w:color w:val="FF0000"/>
        </w:rPr>
        <w:t>8</w:t>
      </w:r>
      <w:r w:rsidR="0098250F">
        <w:rPr>
          <w:color w:val="FF0000"/>
        </w:rPr>
        <w:t xml:space="preserve"> </w:t>
      </w:r>
      <w:r w:rsidR="00956FF2">
        <w:rPr>
          <w:color w:val="FF0000"/>
        </w:rPr>
        <w:t xml:space="preserve">voting </w:t>
      </w:r>
      <w:r w:rsidR="00AB2855">
        <w:rPr>
          <w:color w:val="FF0000"/>
        </w:rPr>
        <w:t>members present</w:t>
      </w:r>
    </w:p>
    <w:p w14:paraId="15371E63" w14:textId="3A9BEBE0" w:rsidR="00CE67D6" w:rsidRPr="00956FF2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</w:t>
      </w:r>
      <w:r w:rsidR="00BF70B4">
        <w:t>November</w:t>
      </w:r>
      <w:r w:rsidR="0098250F">
        <w:t xml:space="preserve"> meeting minutes</w:t>
      </w:r>
      <w:r w:rsidR="00956FF2">
        <w:t xml:space="preserve">. </w:t>
      </w:r>
      <w:r w:rsidR="00956FF2">
        <w:rPr>
          <w:color w:val="FF0000"/>
        </w:rPr>
        <w:t xml:space="preserve"> </w:t>
      </w:r>
      <w:r w:rsidR="00BF70B4">
        <w:rPr>
          <w:color w:val="FF0000"/>
        </w:rPr>
        <w:t>Jen</w:t>
      </w:r>
      <w:r w:rsidR="00956FF2">
        <w:rPr>
          <w:color w:val="FF0000"/>
        </w:rPr>
        <w:t xml:space="preserve"> motioned; </w:t>
      </w:r>
      <w:r w:rsidR="00BF70B4">
        <w:rPr>
          <w:color w:val="FF0000"/>
        </w:rPr>
        <w:t>Lisa</w:t>
      </w:r>
      <w:r w:rsidR="00956FF2">
        <w:rPr>
          <w:color w:val="FF0000"/>
        </w:rPr>
        <w:t xml:space="preserve"> seconded. </w:t>
      </w:r>
      <w:r w:rsidR="007F3590">
        <w:rPr>
          <w:color w:val="FF0000"/>
        </w:rPr>
        <w:t xml:space="preserve">All in favor. Motion </w:t>
      </w:r>
      <w:r w:rsidR="0098250F">
        <w:rPr>
          <w:color w:val="FF0000"/>
        </w:rPr>
        <w:t>Passed.</w:t>
      </w:r>
      <w:r w:rsidR="00956FF2">
        <w:rPr>
          <w:color w:val="FF0000"/>
        </w:rPr>
        <w:t xml:space="preserve"> </w:t>
      </w:r>
    </w:p>
    <w:p w14:paraId="0D287ED6" w14:textId="4E47BAEF" w:rsidR="00566F8E" w:rsidRPr="006002B6" w:rsidRDefault="00E6320B" w:rsidP="00566F8E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Public Comments:</w:t>
      </w:r>
      <w:r>
        <w:t xml:space="preserve"> </w:t>
      </w:r>
      <w:r w:rsidR="00BF70B4" w:rsidRPr="00BF70B4">
        <w:rPr>
          <w:color w:val="FF0000"/>
        </w:rPr>
        <w:t>None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64010AF5" w14:textId="5E470996" w:rsidR="00BF70B4" w:rsidRDefault="00BF70B4" w:rsidP="00BF70B4">
      <w:pPr>
        <w:pStyle w:val="ListParagraph"/>
        <w:numPr>
          <w:ilvl w:val="0"/>
          <w:numId w:val="5"/>
        </w:numPr>
        <w:spacing w:line="254" w:lineRule="auto"/>
        <w:jc w:val="both"/>
      </w:pPr>
      <w:r w:rsidRPr="00BF70B4">
        <w:t>YB</w:t>
      </w:r>
      <w:r>
        <w:t xml:space="preserve"> 1-on-1 Meetings Feedback Summary</w:t>
      </w:r>
    </w:p>
    <w:p w14:paraId="750E180A" w14:textId="5C676702" w:rsidR="00BF70B4" w:rsidRPr="00E25875" w:rsidRDefault="00BF70B4" w:rsidP="00BF70B4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Positive reports overall!</w:t>
      </w:r>
    </w:p>
    <w:p w14:paraId="3C158E33" w14:textId="77DC9D3B" w:rsidR="00BF70B4" w:rsidRPr="00E25875" w:rsidRDefault="00BF70B4" w:rsidP="00BF70B4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Meetings held at different places (coffee shop, school, courthouse.)</w:t>
      </w:r>
    </w:p>
    <w:p w14:paraId="590747D8" w14:textId="2733BCCD" w:rsidR="00BF70B4" w:rsidRPr="00E25875" w:rsidRDefault="00BF70B4" w:rsidP="00BF70B4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More events/activities for increased awareness of YB and fun for members besides just meetings (field trip)</w:t>
      </w:r>
    </w:p>
    <w:p w14:paraId="178C6518" w14:textId="50E741BB" w:rsidR="00BF70B4" w:rsidRPr="00E25875" w:rsidRDefault="00BF70B4" w:rsidP="00BF70B4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 xml:space="preserve">Present </w:t>
      </w:r>
      <w:r w:rsidR="00E25875" w:rsidRPr="00E25875">
        <w:rPr>
          <w:color w:val="FF0000"/>
        </w:rPr>
        <w:t xml:space="preserve">updates </w:t>
      </w:r>
      <w:r w:rsidRPr="00E25875">
        <w:rPr>
          <w:color w:val="FF0000"/>
        </w:rPr>
        <w:t>to legislators</w:t>
      </w:r>
    </w:p>
    <w:p w14:paraId="39A5491E" w14:textId="5A587ADB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Roles to student members</w:t>
      </w:r>
    </w:p>
    <w:p w14:paraId="54C69DAD" w14:textId="77CF2CFF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 xml:space="preserve">Very organized and well ran, would recommend to others </w:t>
      </w:r>
    </w:p>
    <w:p w14:paraId="7F42B64E" w14:textId="100A9F13" w:rsidR="00E25875" w:rsidRDefault="00E25875" w:rsidP="00E25875">
      <w:pPr>
        <w:pStyle w:val="ListParagraph"/>
        <w:numPr>
          <w:ilvl w:val="0"/>
          <w:numId w:val="5"/>
        </w:numPr>
        <w:spacing w:line="254" w:lineRule="auto"/>
        <w:jc w:val="both"/>
      </w:pPr>
      <w:r>
        <w:t>Christmas Tree Initiative</w:t>
      </w:r>
    </w:p>
    <w:p w14:paraId="3895C967" w14:textId="5381FB56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Another good year of lots of donations!</w:t>
      </w:r>
    </w:p>
    <w:p w14:paraId="15278D06" w14:textId="033D0485" w:rsidR="00E25875" w:rsidRPr="00E25875" w:rsidRDefault="00E25875" w:rsidP="00E25875">
      <w:pPr>
        <w:pStyle w:val="ListParagraph"/>
        <w:numPr>
          <w:ilvl w:val="2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Hygiene products, blankets, coats, warm winter items, food, cash and gift cards</w:t>
      </w:r>
    </w:p>
    <w:p w14:paraId="5F7D4D4B" w14:textId="4A44D0F6" w:rsidR="00E25875" w:rsidRDefault="00E25875" w:rsidP="00E25875">
      <w:pPr>
        <w:pStyle w:val="ListParagraph"/>
        <w:numPr>
          <w:ilvl w:val="0"/>
          <w:numId w:val="5"/>
        </w:numPr>
        <w:spacing w:line="254" w:lineRule="auto"/>
        <w:jc w:val="both"/>
      </w:pPr>
      <w:r>
        <w:t>YB Videos</w:t>
      </w:r>
    </w:p>
    <w:p w14:paraId="20326890" w14:textId="5A4D618E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Scheduled to be filmed in February-still awaiting contract before beginning</w:t>
      </w:r>
    </w:p>
    <w:p w14:paraId="6E0C4A2A" w14:textId="5CDA646C" w:rsidR="00E25875" w:rsidRDefault="00E25875" w:rsidP="00E25875">
      <w:pPr>
        <w:pStyle w:val="ListParagraph"/>
        <w:numPr>
          <w:ilvl w:val="0"/>
          <w:numId w:val="5"/>
        </w:numPr>
        <w:spacing w:line="254" w:lineRule="auto"/>
        <w:jc w:val="both"/>
      </w:pPr>
      <w:r>
        <w:t>Funding Amendment</w:t>
      </w:r>
    </w:p>
    <w:p w14:paraId="550CBBEB" w14:textId="5E42FDC5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lastRenderedPageBreak/>
        <w:t>Planned Parenthood was not awarded full amount. Did not claim total amount awarded, then what was spent on gift cards the last day of spendings was redistributed to Winter Recreation ($4,268)</w:t>
      </w:r>
    </w:p>
    <w:p w14:paraId="7F585FCD" w14:textId="35094364" w:rsidR="00E25875" w:rsidRDefault="00E25875" w:rsidP="00E25875">
      <w:pPr>
        <w:pStyle w:val="ListParagraph"/>
        <w:numPr>
          <w:ilvl w:val="0"/>
          <w:numId w:val="5"/>
        </w:numPr>
        <w:spacing w:line="254" w:lineRule="auto"/>
        <w:jc w:val="both"/>
      </w:pPr>
      <w:r>
        <w:t>Red Sand Project</w:t>
      </w:r>
    </w:p>
    <w:p w14:paraId="0B29D965" w14:textId="3EA253F4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Still red sand packets available in the lobby at DSS</w:t>
      </w:r>
    </w:p>
    <w:p w14:paraId="43F6D962" w14:textId="72F8C8C0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Done at DSS, Courthouse, and Public Health this year. Pictures posted on County FB</w:t>
      </w:r>
    </w:p>
    <w:p w14:paraId="08E41B8D" w14:textId="4D9D0CEE" w:rsidR="00E25875" w:rsidRPr="00E25875" w:rsidRDefault="00E25875" w:rsidP="00E25875">
      <w:pPr>
        <w:pStyle w:val="ListParagraph"/>
        <w:numPr>
          <w:ilvl w:val="2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Next year: Schools and Thrive added to list</w:t>
      </w:r>
    </w:p>
    <w:p w14:paraId="5154AC88" w14:textId="33269F0A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Caitlin presented on the topic of Human Traffi</w:t>
      </w:r>
      <w:r w:rsidR="00CC414A">
        <w:rPr>
          <w:color w:val="FF0000"/>
        </w:rPr>
        <w:t>c</w:t>
      </w:r>
      <w:r w:rsidRPr="00E25875">
        <w:rPr>
          <w:color w:val="FF0000"/>
        </w:rPr>
        <w:t>king for awareness month and tied it in with the online world. Presentation will be recorded and available online or for requests to view</w:t>
      </w:r>
    </w:p>
    <w:p w14:paraId="4F0242C3" w14:textId="378DB39A" w:rsidR="00E25875" w:rsidRDefault="00E25875" w:rsidP="00E25875">
      <w:pPr>
        <w:pStyle w:val="ListParagraph"/>
        <w:numPr>
          <w:ilvl w:val="0"/>
          <w:numId w:val="5"/>
        </w:numPr>
        <w:spacing w:line="254" w:lineRule="auto"/>
        <w:jc w:val="both"/>
      </w:pPr>
      <w:r>
        <w:t>LAC’s Blanket Donations</w:t>
      </w:r>
    </w:p>
    <w:p w14:paraId="5D8839FC" w14:textId="5E8A6425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Mrs. Freeman’s 4</w:t>
      </w:r>
      <w:r w:rsidRPr="00E25875">
        <w:rPr>
          <w:color w:val="FF0000"/>
          <w:vertAlign w:val="superscript"/>
        </w:rPr>
        <w:t>th</w:t>
      </w:r>
      <w:r w:rsidRPr="00E25875">
        <w:rPr>
          <w:color w:val="FF0000"/>
        </w:rPr>
        <w:t xml:space="preserve"> grade class made 9 blankets total to donate to the homeless closet</w:t>
      </w:r>
    </w:p>
    <w:p w14:paraId="2E7D2E1D" w14:textId="06DE202A" w:rsidR="00E25875" w:rsidRPr="00E25875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E25875">
        <w:rPr>
          <w:color w:val="FF0000"/>
        </w:rPr>
        <w:t>Had us in for a picture and hot coco, was wonderful to meet the students and see their excitement and hard work they put in</w:t>
      </w:r>
    </w:p>
    <w:p w14:paraId="03631423" w14:textId="2CDE5CC9" w:rsidR="00E25875" w:rsidRDefault="00E25875" w:rsidP="00E25875">
      <w:pPr>
        <w:pStyle w:val="ListParagraph"/>
        <w:numPr>
          <w:ilvl w:val="0"/>
          <w:numId w:val="5"/>
        </w:numPr>
        <w:spacing w:line="254" w:lineRule="auto"/>
        <w:jc w:val="both"/>
      </w:pPr>
      <w:r>
        <w:t>Cortland Conference</w:t>
      </w:r>
    </w:p>
    <w:p w14:paraId="631C1D98" w14:textId="26137809" w:rsidR="00E25875" w:rsidRPr="00F26781" w:rsidRDefault="00E25875" w:rsidP="00E25875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F26781">
        <w:rPr>
          <w:color w:val="FF0000"/>
        </w:rPr>
        <w:t>Caitlin will be presenting at another Youth Bureau’s conference on 2/18 regarding social media and the online world</w:t>
      </w:r>
    </w:p>
    <w:p w14:paraId="5773456E" w14:textId="5781F056" w:rsidR="00E25875" w:rsidRDefault="00E25875" w:rsidP="00E25875">
      <w:pPr>
        <w:pStyle w:val="ListParagraph"/>
        <w:numPr>
          <w:ilvl w:val="0"/>
          <w:numId w:val="5"/>
        </w:numPr>
        <w:spacing w:line="254" w:lineRule="auto"/>
        <w:jc w:val="both"/>
      </w:pPr>
      <w:r>
        <w:t>County Funding</w:t>
      </w:r>
    </w:p>
    <w:p w14:paraId="6CACD126" w14:textId="483A0027" w:rsidR="00F26781" w:rsidRPr="00023212" w:rsidRDefault="00F26781" w:rsidP="00F26781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023212">
        <w:rPr>
          <w:color w:val="FF0000"/>
        </w:rPr>
        <w:t>$15,000 available and posted on 1/12</w:t>
      </w:r>
      <w:r w:rsidR="00023212">
        <w:rPr>
          <w:color w:val="FF0000"/>
        </w:rPr>
        <w:t>/26</w:t>
      </w:r>
      <w:r w:rsidRPr="00023212">
        <w:rPr>
          <w:color w:val="FF0000"/>
        </w:rPr>
        <w:t>. Application and information can be found on County’s website and the YB’s.</w:t>
      </w:r>
    </w:p>
    <w:p w14:paraId="0C70D1C5" w14:textId="053B5AD2" w:rsidR="0015645F" w:rsidRPr="00023212" w:rsidRDefault="00F26781" w:rsidP="00023212">
      <w:pPr>
        <w:pStyle w:val="ListParagraph"/>
        <w:numPr>
          <w:ilvl w:val="1"/>
          <w:numId w:val="5"/>
        </w:numPr>
        <w:spacing w:line="254" w:lineRule="auto"/>
        <w:jc w:val="both"/>
        <w:rPr>
          <w:color w:val="FF0000"/>
        </w:rPr>
      </w:pPr>
      <w:r w:rsidRPr="00023212">
        <w:rPr>
          <w:color w:val="FF0000"/>
        </w:rPr>
        <w:t>Deadline of 2/20 and allocations determined at March meeting</w:t>
      </w:r>
    </w:p>
    <w:p w14:paraId="2A3B4484" w14:textId="6165E984" w:rsidR="0045779B" w:rsidRDefault="0045779B" w:rsidP="0045779B">
      <w:pPr>
        <w:spacing w:line="254" w:lineRule="auto"/>
        <w:jc w:val="both"/>
        <w:rPr>
          <w:b/>
          <w:bCs/>
          <w:u w:val="single"/>
        </w:rPr>
      </w:pPr>
      <w:r w:rsidRPr="0045779B">
        <w:rPr>
          <w:b/>
          <w:bCs/>
          <w:u w:val="single"/>
        </w:rPr>
        <w:t>New/Old Business</w:t>
      </w:r>
    </w:p>
    <w:p w14:paraId="3DFED1B6" w14:textId="5D096414" w:rsidR="00023212" w:rsidRPr="00023212" w:rsidRDefault="00023212" w:rsidP="00023212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Introductions</w:t>
      </w:r>
    </w:p>
    <w:p w14:paraId="5796ADAA" w14:textId="503011BD" w:rsidR="00023212" w:rsidRPr="00023212" w:rsidRDefault="00023212" w:rsidP="00023212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023212">
        <w:rPr>
          <w:color w:val="FF0000"/>
        </w:rPr>
        <w:t>New guest who also applied as adult member Lonny Synder from Pivot</w:t>
      </w:r>
    </w:p>
    <w:p w14:paraId="63361FB8" w14:textId="0305042C" w:rsidR="00023212" w:rsidRPr="00023212" w:rsidRDefault="00023212" w:rsidP="00023212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YB Mission Statement</w:t>
      </w:r>
    </w:p>
    <w:p w14:paraId="676AEA8E" w14:textId="3DFF030F" w:rsidR="00023212" w:rsidRPr="00023212" w:rsidRDefault="00023212" w:rsidP="00023212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023212">
        <w:rPr>
          <w:color w:val="FF0000"/>
        </w:rPr>
        <w:t>Caitlin asked members to think of the mission statement and agree if it fits the YB or any edits should be made</w:t>
      </w:r>
    </w:p>
    <w:p w14:paraId="59677ED5" w14:textId="47EDB36F" w:rsidR="00023212" w:rsidRPr="00023212" w:rsidRDefault="00023212" w:rsidP="00023212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023212">
        <w:rPr>
          <w:color w:val="FF0000"/>
        </w:rPr>
        <w:t>Currently: “The mission of the Lewis County Youth Bureau is to provide, promote, and expand opportunities for the positive development of youth”</w:t>
      </w:r>
    </w:p>
    <w:p w14:paraId="57A0C373" w14:textId="66FE1874" w:rsidR="00023212" w:rsidRPr="00023212" w:rsidRDefault="00023212" w:rsidP="00023212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023212">
        <w:rPr>
          <w:color w:val="FF0000"/>
        </w:rPr>
        <w:t>Student members can read this at the beginning of every meeting</w:t>
      </w:r>
    </w:p>
    <w:p w14:paraId="5E351762" w14:textId="5D79E66B" w:rsidR="00023212" w:rsidRPr="00023212" w:rsidRDefault="00023212" w:rsidP="00023212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By-Law Updates</w:t>
      </w:r>
    </w:p>
    <w:p w14:paraId="15FF78C2" w14:textId="5AE71667" w:rsidR="00023212" w:rsidRPr="00EF485B" w:rsidRDefault="00023212" w:rsidP="00023212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New update under Term of Membership</w:t>
      </w:r>
    </w:p>
    <w:p w14:paraId="0B492782" w14:textId="65F12E6C" w:rsidR="00023212" w:rsidRPr="00EF485B" w:rsidRDefault="00023212" w:rsidP="00023212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“In the case of excused absences, failure to attend 50% of meetings in one membership year shall result in removal of membership and resignation from the board”</w:t>
      </w:r>
    </w:p>
    <w:p w14:paraId="7F93A002" w14:textId="089F5BB1" w:rsidR="00023212" w:rsidRPr="00EF485B" w:rsidRDefault="00023212" w:rsidP="00023212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Motioned for approval by Lisa, seconded by Nate. All in favor and none opposed.</w:t>
      </w:r>
    </w:p>
    <w:p w14:paraId="4C8EB67A" w14:textId="52DC2062" w:rsidR="00023212" w:rsidRPr="00EF485B" w:rsidRDefault="00023212" w:rsidP="00023212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 w:rsidRPr="00EF485B">
        <w:rPr>
          <w:color w:val="FF0000"/>
        </w:rPr>
        <w:t>New updates under Youth Board Expectations:</w:t>
      </w:r>
    </w:p>
    <w:p w14:paraId="00537E69" w14:textId="61E30C3F" w:rsidR="00023212" w:rsidRPr="00EF485B" w:rsidRDefault="00023212" w:rsidP="00023212">
      <w:pPr>
        <w:pStyle w:val="ListParagraph"/>
        <w:numPr>
          <w:ilvl w:val="2"/>
          <w:numId w:val="6"/>
        </w:numPr>
        <w:spacing w:line="254" w:lineRule="auto"/>
        <w:jc w:val="both"/>
        <w:rPr>
          <w:color w:val="FF0000"/>
        </w:rPr>
      </w:pPr>
      <w:r w:rsidRPr="00EF485B">
        <w:rPr>
          <w:color w:val="FF0000"/>
        </w:rPr>
        <w:t>“Contribute time and expertise through meeting attendance and providing input</w:t>
      </w:r>
      <w:r w:rsidR="00EF485B" w:rsidRPr="00EF485B">
        <w:rPr>
          <w:color w:val="FF0000"/>
        </w:rPr>
        <w:t>”</w:t>
      </w:r>
    </w:p>
    <w:p w14:paraId="252F1B53" w14:textId="27D2758A" w:rsidR="00023212" w:rsidRPr="00EF485B" w:rsidRDefault="00023212" w:rsidP="00023212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“Monitor at least one funded program a year”</w:t>
      </w:r>
    </w:p>
    <w:p w14:paraId="31217673" w14:textId="31D40862" w:rsidR="00EF485B" w:rsidRPr="00EF485B" w:rsidRDefault="00EF485B" w:rsidP="00EF485B">
      <w:pPr>
        <w:pStyle w:val="ListParagraph"/>
        <w:numPr>
          <w:ilvl w:val="3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 xml:space="preserve">Discussion on all members monitoring/visiting a program we fund every year. </w:t>
      </w:r>
    </w:p>
    <w:p w14:paraId="50954565" w14:textId="14E33C10" w:rsidR="00EF485B" w:rsidRPr="00EF485B" w:rsidRDefault="00EF485B" w:rsidP="00EF485B">
      <w:pPr>
        <w:pStyle w:val="ListParagraph"/>
        <w:numPr>
          <w:ilvl w:val="3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Talk of doing an annual field trip all together to a funded program to visit together and promote team building</w:t>
      </w:r>
    </w:p>
    <w:p w14:paraId="2A4A1F92" w14:textId="15EA6899" w:rsidR="00EF485B" w:rsidRPr="00EF485B" w:rsidRDefault="00EF485B" w:rsidP="00EF485B">
      <w:pPr>
        <w:pStyle w:val="ListParagraph"/>
        <w:numPr>
          <w:ilvl w:val="4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lastRenderedPageBreak/>
        <w:t>4-H day Camp this summer? August 10</w:t>
      </w:r>
      <w:r w:rsidRPr="00EF485B">
        <w:rPr>
          <w:color w:val="FF0000"/>
          <w:vertAlign w:val="superscript"/>
        </w:rPr>
        <w:t>th</w:t>
      </w:r>
      <w:r w:rsidRPr="00EF485B">
        <w:rPr>
          <w:color w:val="FF0000"/>
        </w:rPr>
        <w:t>-14th</w:t>
      </w:r>
    </w:p>
    <w:p w14:paraId="5B184308" w14:textId="4ABE52D6" w:rsidR="00023212" w:rsidRPr="00EF485B" w:rsidRDefault="00023212" w:rsidP="00023212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“Volunteer and attend most, if not all, Youth Bureau hosted events”</w:t>
      </w:r>
    </w:p>
    <w:p w14:paraId="1A75E29F" w14:textId="140CC652" w:rsidR="00023212" w:rsidRPr="00EF485B" w:rsidRDefault="00023212" w:rsidP="00023212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Motioned for approval by Michele, seconded by Lisa. All in favor and none opposed.</w:t>
      </w:r>
    </w:p>
    <w:p w14:paraId="05B0A268" w14:textId="6FED0711" w:rsidR="00023212" w:rsidRPr="00EF485B" w:rsidRDefault="00023212" w:rsidP="00023212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Updates need to be passed on to the legislators for official approval</w:t>
      </w:r>
    </w:p>
    <w:p w14:paraId="2719E05F" w14:textId="77777777" w:rsidR="00EF485B" w:rsidRPr="00EF485B" w:rsidRDefault="00EF485B" w:rsidP="00023212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Membership</w:t>
      </w:r>
    </w:p>
    <w:p w14:paraId="241DF74E" w14:textId="55BE61AE" w:rsidR="00EF485B" w:rsidRPr="00EF485B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Only one member up for reappointment at annual end of year June Meeting- Michele</w:t>
      </w:r>
    </w:p>
    <w:p w14:paraId="4562DD32" w14:textId="016D2271" w:rsidR="00EF485B" w:rsidRPr="00EF485B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Makensie and Shelby graduating</w:t>
      </w:r>
    </w:p>
    <w:p w14:paraId="6B2A8829" w14:textId="3BD39316" w:rsidR="00EF485B" w:rsidRPr="00EF485B" w:rsidRDefault="00EF485B" w:rsidP="00EF485B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Look into recruiting student(s) from Lowville Academy</w:t>
      </w:r>
    </w:p>
    <w:p w14:paraId="38C8E0C2" w14:textId="48ECB5C2" w:rsidR="00EF485B" w:rsidRPr="00EF485B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Lisa and Mike up for reappointment of Chair and Vicechair in June</w:t>
      </w:r>
    </w:p>
    <w:p w14:paraId="66B26EB1" w14:textId="3C05A4ED" w:rsidR="00EF485B" w:rsidRPr="00EF485B" w:rsidRDefault="00EF485B" w:rsidP="00EF485B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Discussion on student possibly taking over position of vicechair person to have a bigger role</w:t>
      </w:r>
    </w:p>
    <w:p w14:paraId="3DC98FDD" w14:textId="1C8B4D1C" w:rsidR="00023212" w:rsidRPr="00EF485B" w:rsidRDefault="00023212" w:rsidP="00023212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March 17</w:t>
      </w:r>
      <w:r w:rsidRPr="00023212">
        <w:rPr>
          <w:vertAlign w:val="superscript"/>
        </w:rPr>
        <w:t>th</w:t>
      </w:r>
      <w:r>
        <w:t xml:space="preserve"> BOL Presentation</w:t>
      </w:r>
    </w:p>
    <w:p w14:paraId="1A632512" w14:textId="25600A72" w:rsidR="00EF485B" w:rsidRPr="00EF485B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Scheduled to present to legislators on March 17</w:t>
      </w:r>
      <w:r w:rsidRPr="00EF485B">
        <w:rPr>
          <w:color w:val="FF0000"/>
          <w:vertAlign w:val="superscript"/>
        </w:rPr>
        <w:t>th</w:t>
      </w:r>
      <w:r w:rsidRPr="00EF485B">
        <w:rPr>
          <w:color w:val="FF0000"/>
        </w:rPr>
        <w:t xml:space="preserve"> (time not confirmed- possibly 2pm, but show up at 1:15pm)</w:t>
      </w:r>
    </w:p>
    <w:p w14:paraId="1757D48B" w14:textId="575DB8F4" w:rsidR="00EF485B" w:rsidRPr="00EF485B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Caitlin has list of bullet points to cover and will create slides</w:t>
      </w:r>
    </w:p>
    <w:p w14:paraId="331B7FB7" w14:textId="58D88049" w:rsidR="00EF485B" w:rsidRPr="00EF485B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 xml:space="preserve">Students will check schedules and attend </w:t>
      </w:r>
      <w:r>
        <w:rPr>
          <w:color w:val="FF0000"/>
        </w:rPr>
        <w:t>to</w:t>
      </w:r>
      <w:r w:rsidRPr="00EF485B">
        <w:rPr>
          <w:color w:val="FF0000"/>
        </w:rPr>
        <w:t xml:space="preserve"> talk about their experiences</w:t>
      </w:r>
    </w:p>
    <w:p w14:paraId="650265EC" w14:textId="193FE366" w:rsidR="00EF485B" w:rsidRPr="00EF485B" w:rsidRDefault="00EF485B" w:rsidP="00EF485B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EF485B">
        <w:rPr>
          <w:color w:val="FF0000"/>
        </w:rPr>
        <w:t>Will arrange meeting in February to practice</w:t>
      </w:r>
    </w:p>
    <w:p w14:paraId="2F082AB3" w14:textId="408B2BDA" w:rsidR="00023212" w:rsidRPr="00EF485B" w:rsidRDefault="00023212" w:rsidP="00023212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New member vote</w:t>
      </w:r>
    </w:p>
    <w:p w14:paraId="12FB1FD0" w14:textId="46C6BA7A" w:rsidR="00EF485B" w:rsidRPr="002330AA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2330AA">
        <w:rPr>
          <w:color w:val="FF0000"/>
        </w:rPr>
        <w:t>Executive session for discussion at 5:42pm</w:t>
      </w:r>
    </w:p>
    <w:p w14:paraId="2488F1E7" w14:textId="1D1B8064" w:rsidR="00EF485B" w:rsidRPr="002330AA" w:rsidRDefault="00EF485B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2330AA">
        <w:rPr>
          <w:color w:val="FF0000"/>
        </w:rPr>
        <w:t>Ended executive discussion at 6:04pm</w:t>
      </w:r>
    </w:p>
    <w:p w14:paraId="389F1FC2" w14:textId="7B26009C" w:rsidR="00EF485B" w:rsidRDefault="00652205" w:rsidP="00EF485B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 w:rsidRPr="002330AA">
        <w:rPr>
          <w:color w:val="FF0000"/>
        </w:rPr>
        <w:t>M</w:t>
      </w:r>
      <w:r w:rsidRPr="002330AA">
        <w:rPr>
          <w:color w:val="FF0000"/>
        </w:rPr>
        <w:t>o</w:t>
      </w:r>
      <w:r w:rsidRPr="002330AA">
        <w:rPr>
          <w:color w:val="FF0000"/>
        </w:rPr>
        <w:t>tion</w:t>
      </w:r>
      <w:r w:rsidRPr="002330AA">
        <w:rPr>
          <w:color w:val="FF0000"/>
        </w:rPr>
        <w:t xml:space="preserve"> that the Lewis County Human Services Committee appoint </w:t>
      </w:r>
      <w:r w:rsidRPr="002330AA">
        <w:rPr>
          <w:color w:val="FF0000"/>
        </w:rPr>
        <w:t>Lisa Hetzner</w:t>
      </w:r>
      <w:r w:rsidRPr="002330AA">
        <w:rPr>
          <w:color w:val="FF0000"/>
        </w:rPr>
        <w:t xml:space="preserve"> as a member of the Lewis County Youth Bureau Advisory Board, based on the review and recommendation of this board.</w:t>
      </w:r>
      <w:r w:rsidRPr="002330AA">
        <w:rPr>
          <w:color w:val="FF0000"/>
        </w:rPr>
        <w:t xml:space="preserve"> Motioned by </w:t>
      </w:r>
      <w:r w:rsidR="002330AA" w:rsidRPr="002330AA">
        <w:rPr>
          <w:color w:val="FF0000"/>
        </w:rPr>
        <w:t>Michele, seconded by Jen. All in favor and one opposed.</w:t>
      </w:r>
    </w:p>
    <w:p w14:paraId="48D5F29C" w14:textId="77777777" w:rsidR="00FB39D4" w:rsidRDefault="002330AA" w:rsidP="002330AA">
      <w:pPr>
        <w:pStyle w:val="ListParagraph"/>
        <w:numPr>
          <w:ilvl w:val="2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Will be passed on to the Human Services Committee for interview to be setup, then to be passed by the</w:t>
      </w:r>
      <w:r w:rsidR="00FB39D4">
        <w:rPr>
          <w:color w:val="FF0000"/>
        </w:rPr>
        <w:t xml:space="preserve"> committee before going to the board of legislatures </w:t>
      </w:r>
    </w:p>
    <w:p w14:paraId="3B369746" w14:textId="09AD05B7" w:rsidR="002330AA" w:rsidRPr="002330AA" w:rsidRDefault="00FB39D4" w:rsidP="002330AA">
      <w:pPr>
        <w:pStyle w:val="ListParagraph"/>
        <w:numPr>
          <w:ilvl w:val="2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2-3 month process before officially approved and member</w:t>
      </w:r>
    </w:p>
    <w:p w14:paraId="7C2E0C97" w14:textId="022B786E" w:rsidR="00FB39D4" w:rsidRPr="00FB39D4" w:rsidRDefault="002330AA" w:rsidP="00FB39D4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 w:rsidRPr="002330AA">
        <w:rPr>
          <w:color w:val="FF0000"/>
        </w:rPr>
        <w:t xml:space="preserve">Motion </w:t>
      </w:r>
      <w:r w:rsidRPr="002330AA">
        <w:rPr>
          <w:color w:val="FF0000"/>
        </w:rPr>
        <w:t xml:space="preserve">to decline </w:t>
      </w:r>
      <w:r w:rsidRPr="002330AA">
        <w:rPr>
          <w:color w:val="FF0000"/>
        </w:rPr>
        <w:t xml:space="preserve">that the Lewis County Human Services Committee appoint </w:t>
      </w:r>
      <w:r w:rsidRPr="002330AA">
        <w:rPr>
          <w:color w:val="FF0000"/>
        </w:rPr>
        <w:t>Olivia Young</w:t>
      </w:r>
      <w:r w:rsidRPr="002330AA">
        <w:rPr>
          <w:color w:val="FF0000"/>
        </w:rPr>
        <w:t xml:space="preserve"> as a member of the Lewis County Youth Bureau Advisory Board</w:t>
      </w:r>
      <w:r>
        <w:rPr>
          <w:color w:val="FF0000"/>
        </w:rPr>
        <w:t xml:space="preserve">. </w:t>
      </w:r>
      <w:r w:rsidRPr="002330AA">
        <w:rPr>
          <w:color w:val="FF0000"/>
        </w:rPr>
        <w:t>Motioned by Jen, seconded by Nate. All in favor and none opposed.</w:t>
      </w:r>
    </w:p>
    <w:p w14:paraId="7DF942C9" w14:textId="77777777" w:rsidR="001A14AF" w:rsidRPr="00073EB7" w:rsidRDefault="001A14AF" w:rsidP="001A14AF">
      <w:pPr>
        <w:pStyle w:val="ListParagraph"/>
        <w:numPr>
          <w:ilvl w:val="0"/>
          <w:numId w:val="0"/>
        </w:numPr>
        <w:spacing w:line="254" w:lineRule="auto"/>
        <w:ind w:left="1440"/>
        <w:jc w:val="both"/>
        <w:rPr>
          <w:color w:val="FF0000"/>
        </w:rPr>
      </w:pPr>
    </w:p>
    <w:p w14:paraId="32760AD0" w14:textId="21D39DBB" w:rsidR="009E3F0B" w:rsidRDefault="003A3B91" w:rsidP="00A20CBA">
      <w:pPr>
        <w:jc w:val="center"/>
        <w:rPr>
          <w:b/>
          <w:bCs/>
        </w:rPr>
      </w:pPr>
      <w:r w:rsidRPr="001261BA">
        <w:rPr>
          <w:b/>
          <w:bCs/>
        </w:rPr>
        <w:t xml:space="preserve">Adjourned at </w:t>
      </w:r>
      <w:r w:rsidR="002330AA">
        <w:rPr>
          <w:b/>
          <w:bCs/>
        </w:rPr>
        <w:t>6:10pm</w:t>
      </w:r>
    </w:p>
    <w:p w14:paraId="73DE9B76" w14:textId="36ABD239" w:rsidR="00AA40DF" w:rsidRDefault="00D75AD4" w:rsidP="004C5062">
      <w:pPr>
        <w:spacing w:after="0" w:line="240" w:lineRule="auto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956FF2">
        <w:rPr>
          <w:b/>
          <w:bCs/>
          <w:color w:val="FF0000"/>
        </w:rPr>
        <w:t>Thursday</w:t>
      </w:r>
      <w:r w:rsidR="006002B6">
        <w:rPr>
          <w:b/>
          <w:bCs/>
          <w:color w:val="FF0000"/>
        </w:rPr>
        <w:t xml:space="preserve"> </w:t>
      </w:r>
      <w:r w:rsidR="002330AA">
        <w:rPr>
          <w:b/>
          <w:bCs/>
          <w:color w:val="FF0000"/>
        </w:rPr>
        <w:t>Match 12</w:t>
      </w:r>
      <w:r w:rsidR="002330AA" w:rsidRPr="002330AA">
        <w:rPr>
          <w:b/>
          <w:bCs/>
          <w:color w:val="FF0000"/>
          <w:vertAlign w:val="superscript"/>
        </w:rPr>
        <w:t>th</w:t>
      </w:r>
      <w:r w:rsidR="002330AA">
        <w:rPr>
          <w:b/>
          <w:bCs/>
          <w:color w:val="FF0000"/>
        </w:rPr>
        <w:t xml:space="preserve"> </w:t>
      </w:r>
      <w:r w:rsidR="006002B6">
        <w:rPr>
          <w:b/>
          <w:bCs/>
          <w:color w:val="FF0000"/>
        </w:rPr>
        <w:t>at 4</w:t>
      </w:r>
      <w:r w:rsidR="00CA4B41">
        <w:rPr>
          <w:b/>
          <w:bCs/>
          <w:color w:val="FF0000"/>
        </w:rPr>
        <w:t>:45</w:t>
      </w:r>
      <w:r w:rsidR="006002B6">
        <w:rPr>
          <w:b/>
          <w:bCs/>
          <w:color w:val="FF0000"/>
        </w:rPr>
        <w:t>pm</w:t>
      </w:r>
    </w:p>
    <w:p w14:paraId="5D0DE664" w14:textId="29B8E809" w:rsidR="002330AA" w:rsidRPr="002330AA" w:rsidRDefault="002330AA" w:rsidP="004C5062">
      <w:pPr>
        <w:spacing w:after="0" w:line="240" w:lineRule="auto"/>
        <w:jc w:val="center"/>
        <w:rPr>
          <w:b/>
          <w:bCs/>
          <w:color w:val="000000" w:themeColor="text1"/>
        </w:rPr>
      </w:pPr>
      <w:r w:rsidRPr="002330AA">
        <w:rPr>
          <w:b/>
          <w:bCs/>
          <w:color w:val="000000" w:themeColor="text1"/>
        </w:rPr>
        <w:t>Courthouse 2</w:t>
      </w:r>
      <w:r w:rsidRPr="002330AA">
        <w:rPr>
          <w:b/>
          <w:bCs/>
          <w:color w:val="000000" w:themeColor="text1"/>
          <w:vertAlign w:val="superscript"/>
        </w:rPr>
        <w:t>nd</w:t>
      </w:r>
      <w:r w:rsidRPr="002330AA">
        <w:rPr>
          <w:b/>
          <w:bCs/>
          <w:color w:val="000000" w:themeColor="text1"/>
        </w:rPr>
        <w:t xml:space="preserve"> Floor, please enter through the front of the building</w:t>
      </w:r>
    </w:p>
    <w:p w14:paraId="65143771" w14:textId="3566D9C4" w:rsidR="002330AA" w:rsidRDefault="002330AA" w:rsidP="004C5062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</w:t>
      </w:r>
      <w:r w:rsidRPr="002330AA">
        <w:rPr>
          <w:b/>
          <w:bCs/>
          <w:color w:val="000000" w:themeColor="text1"/>
        </w:rPr>
        <w:t xml:space="preserve">r </w:t>
      </w:r>
    </w:p>
    <w:p w14:paraId="3B96A49D" w14:textId="35AA65E8" w:rsidR="002330AA" w:rsidRPr="002330AA" w:rsidRDefault="002330AA" w:rsidP="004C5062">
      <w:pPr>
        <w:spacing w:after="0" w:line="240" w:lineRule="auto"/>
        <w:jc w:val="center"/>
        <w:rPr>
          <w:b/>
          <w:bCs/>
          <w:color w:val="000000" w:themeColor="text1"/>
        </w:rPr>
      </w:pPr>
      <w:r w:rsidRPr="002330AA">
        <w:rPr>
          <w:b/>
          <w:bCs/>
          <w:color w:val="000000" w:themeColor="text1"/>
        </w:rPr>
        <w:t>Virtual via Team’s</w:t>
      </w:r>
    </w:p>
    <w:p w14:paraId="1616B316" w14:textId="1FFEB8D0" w:rsidR="005F0FEB" w:rsidRPr="005F0FEB" w:rsidRDefault="005F0FEB" w:rsidP="004C5062">
      <w:pPr>
        <w:spacing w:after="0" w:line="240" w:lineRule="auto"/>
        <w:jc w:val="center"/>
        <w:rPr>
          <w:b/>
          <w:bCs/>
        </w:rPr>
      </w:pP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CC414A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CC414A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CC414A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CC414A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" w15:restartNumberingAfterBreak="0">
    <w:nsid w:val="15B97E10"/>
    <w:multiLevelType w:val="hybridMultilevel"/>
    <w:tmpl w:val="1FAC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2FA2"/>
    <w:multiLevelType w:val="hybridMultilevel"/>
    <w:tmpl w:val="35E6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0F0252"/>
    <w:multiLevelType w:val="hybridMultilevel"/>
    <w:tmpl w:val="73C0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424"/>
    <w:multiLevelType w:val="hybridMultilevel"/>
    <w:tmpl w:val="EB34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4204">
    <w:abstractNumId w:val="0"/>
  </w:num>
  <w:num w:numId="2" w16cid:durableId="1571454566">
    <w:abstractNumId w:val="3"/>
  </w:num>
  <w:num w:numId="3" w16cid:durableId="181088132">
    <w:abstractNumId w:val="2"/>
  </w:num>
  <w:num w:numId="4" w16cid:durableId="1746412069">
    <w:abstractNumId w:val="1"/>
  </w:num>
  <w:num w:numId="5" w16cid:durableId="1527793583">
    <w:abstractNumId w:val="4"/>
  </w:num>
  <w:num w:numId="6" w16cid:durableId="105126525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17F56"/>
    <w:rsid w:val="00023212"/>
    <w:rsid w:val="00025F41"/>
    <w:rsid w:val="00032363"/>
    <w:rsid w:val="0004232F"/>
    <w:rsid w:val="00055647"/>
    <w:rsid w:val="000568BB"/>
    <w:rsid w:val="00063775"/>
    <w:rsid w:val="00073EB7"/>
    <w:rsid w:val="0008490E"/>
    <w:rsid w:val="00084D05"/>
    <w:rsid w:val="000860E6"/>
    <w:rsid w:val="000925B5"/>
    <w:rsid w:val="0009295D"/>
    <w:rsid w:val="000A1811"/>
    <w:rsid w:val="000A3787"/>
    <w:rsid w:val="000A53F8"/>
    <w:rsid w:val="000B42F5"/>
    <w:rsid w:val="000B6D10"/>
    <w:rsid w:val="000B7D34"/>
    <w:rsid w:val="000C0156"/>
    <w:rsid w:val="000C1E5F"/>
    <w:rsid w:val="000D5E4B"/>
    <w:rsid w:val="000D7DCA"/>
    <w:rsid w:val="000E4506"/>
    <w:rsid w:val="000E78D2"/>
    <w:rsid w:val="000E7F5D"/>
    <w:rsid w:val="001013AF"/>
    <w:rsid w:val="001020E5"/>
    <w:rsid w:val="00116356"/>
    <w:rsid w:val="0012249F"/>
    <w:rsid w:val="001261BA"/>
    <w:rsid w:val="00133A33"/>
    <w:rsid w:val="00135A26"/>
    <w:rsid w:val="00141016"/>
    <w:rsid w:val="0015202D"/>
    <w:rsid w:val="0015645F"/>
    <w:rsid w:val="00170582"/>
    <w:rsid w:val="00172F09"/>
    <w:rsid w:val="001761CA"/>
    <w:rsid w:val="001763A8"/>
    <w:rsid w:val="00187806"/>
    <w:rsid w:val="00190658"/>
    <w:rsid w:val="001A14AF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330AA"/>
    <w:rsid w:val="00243085"/>
    <w:rsid w:val="00261309"/>
    <w:rsid w:val="00267C14"/>
    <w:rsid w:val="0027263A"/>
    <w:rsid w:val="002805C7"/>
    <w:rsid w:val="00287507"/>
    <w:rsid w:val="002905CA"/>
    <w:rsid w:val="00292529"/>
    <w:rsid w:val="002932CA"/>
    <w:rsid w:val="00294178"/>
    <w:rsid w:val="002A2EE8"/>
    <w:rsid w:val="002C139C"/>
    <w:rsid w:val="002E2431"/>
    <w:rsid w:val="002F044B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38AB"/>
    <w:rsid w:val="003D3963"/>
    <w:rsid w:val="003D55BB"/>
    <w:rsid w:val="003D5DF2"/>
    <w:rsid w:val="003F769B"/>
    <w:rsid w:val="003F7F65"/>
    <w:rsid w:val="00404A8D"/>
    <w:rsid w:val="00404DB8"/>
    <w:rsid w:val="00406180"/>
    <w:rsid w:val="00410971"/>
    <w:rsid w:val="00420931"/>
    <w:rsid w:val="00421AF0"/>
    <w:rsid w:val="00422EF5"/>
    <w:rsid w:val="004277DE"/>
    <w:rsid w:val="00430180"/>
    <w:rsid w:val="00431023"/>
    <w:rsid w:val="00435FD1"/>
    <w:rsid w:val="00444E05"/>
    <w:rsid w:val="00451217"/>
    <w:rsid w:val="00452463"/>
    <w:rsid w:val="00452E26"/>
    <w:rsid w:val="00453492"/>
    <w:rsid w:val="00456948"/>
    <w:rsid w:val="0045779B"/>
    <w:rsid w:val="00460EEB"/>
    <w:rsid w:val="0047027C"/>
    <w:rsid w:val="0048190B"/>
    <w:rsid w:val="00481CD2"/>
    <w:rsid w:val="004A56B8"/>
    <w:rsid w:val="004A6EA1"/>
    <w:rsid w:val="004C5062"/>
    <w:rsid w:val="004D0F96"/>
    <w:rsid w:val="004D1303"/>
    <w:rsid w:val="004E6CD2"/>
    <w:rsid w:val="004F4855"/>
    <w:rsid w:val="004F53CA"/>
    <w:rsid w:val="005023FD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66F8E"/>
    <w:rsid w:val="0057115E"/>
    <w:rsid w:val="00573E26"/>
    <w:rsid w:val="005768BF"/>
    <w:rsid w:val="00582F01"/>
    <w:rsid w:val="005843D6"/>
    <w:rsid w:val="005928BA"/>
    <w:rsid w:val="005964D5"/>
    <w:rsid w:val="005A389C"/>
    <w:rsid w:val="005A6722"/>
    <w:rsid w:val="005C1615"/>
    <w:rsid w:val="005C766C"/>
    <w:rsid w:val="005D0D67"/>
    <w:rsid w:val="005E2065"/>
    <w:rsid w:val="005F0FEB"/>
    <w:rsid w:val="005F6C40"/>
    <w:rsid w:val="005F78B9"/>
    <w:rsid w:val="006002B6"/>
    <w:rsid w:val="00603880"/>
    <w:rsid w:val="00615491"/>
    <w:rsid w:val="00620717"/>
    <w:rsid w:val="006236B0"/>
    <w:rsid w:val="00630353"/>
    <w:rsid w:val="00637442"/>
    <w:rsid w:val="00640C2B"/>
    <w:rsid w:val="00652205"/>
    <w:rsid w:val="006552FD"/>
    <w:rsid w:val="006557E7"/>
    <w:rsid w:val="006565F2"/>
    <w:rsid w:val="00656D34"/>
    <w:rsid w:val="00661080"/>
    <w:rsid w:val="0066153D"/>
    <w:rsid w:val="00664AD2"/>
    <w:rsid w:val="00673AEE"/>
    <w:rsid w:val="006834C0"/>
    <w:rsid w:val="00683F5D"/>
    <w:rsid w:val="0069147B"/>
    <w:rsid w:val="006A4352"/>
    <w:rsid w:val="006B34C0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553C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4538"/>
    <w:rsid w:val="007B5E7D"/>
    <w:rsid w:val="007B76AE"/>
    <w:rsid w:val="007B7A3E"/>
    <w:rsid w:val="007C1D4B"/>
    <w:rsid w:val="007C2157"/>
    <w:rsid w:val="007C6DFA"/>
    <w:rsid w:val="007D069D"/>
    <w:rsid w:val="007E326D"/>
    <w:rsid w:val="007E42BB"/>
    <w:rsid w:val="007E7A72"/>
    <w:rsid w:val="007F3590"/>
    <w:rsid w:val="007F5392"/>
    <w:rsid w:val="007F791C"/>
    <w:rsid w:val="00805BEC"/>
    <w:rsid w:val="008078B6"/>
    <w:rsid w:val="00821A0A"/>
    <w:rsid w:val="00822153"/>
    <w:rsid w:val="00827FCB"/>
    <w:rsid w:val="008317F1"/>
    <w:rsid w:val="008411F0"/>
    <w:rsid w:val="008507E5"/>
    <w:rsid w:val="00860768"/>
    <w:rsid w:val="00860B1B"/>
    <w:rsid w:val="00860D57"/>
    <w:rsid w:val="00862CFE"/>
    <w:rsid w:val="00875682"/>
    <w:rsid w:val="008757CC"/>
    <w:rsid w:val="00875AD2"/>
    <w:rsid w:val="00877762"/>
    <w:rsid w:val="00890B5E"/>
    <w:rsid w:val="00895447"/>
    <w:rsid w:val="008A535C"/>
    <w:rsid w:val="008B463C"/>
    <w:rsid w:val="008C41C6"/>
    <w:rsid w:val="008C4DFB"/>
    <w:rsid w:val="008D27CB"/>
    <w:rsid w:val="008D3AFE"/>
    <w:rsid w:val="008D4E5C"/>
    <w:rsid w:val="008D5740"/>
    <w:rsid w:val="008E54DB"/>
    <w:rsid w:val="008F3B65"/>
    <w:rsid w:val="0091059F"/>
    <w:rsid w:val="009128F6"/>
    <w:rsid w:val="00926662"/>
    <w:rsid w:val="00931169"/>
    <w:rsid w:val="00931D67"/>
    <w:rsid w:val="00932D98"/>
    <w:rsid w:val="0094008C"/>
    <w:rsid w:val="00940329"/>
    <w:rsid w:val="009418B5"/>
    <w:rsid w:val="009446C3"/>
    <w:rsid w:val="009476D7"/>
    <w:rsid w:val="009513F5"/>
    <w:rsid w:val="00951635"/>
    <w:rsid w:val="00953206"/>
    <w:rsid w:val="00956FF2"/>
    <w:rsid w:val="00962049"/>
    <w:rsid w:val="00980520"/>
    <w:rsid w:val="009823BD"/>
    <w:rsid w:val="00982497"/>
    <w:rsid w:val="0098250F"/>
    <w:rsid w:val="009A19C4"/>
    <w:rsid w:val="009A5FB8"/>
    <w:rsid w:val="009B18F5"/>
    <w:rsid w:val="009C0E21"/>
    <w:rsid w:val="009C7065"/>
    <w:rsid w:val="009D33A5"/>
    <w:rsid w:val="009D7F8D"/>
    <w:rsid w:val="009E3F0B"/>
    <w:rsid w:val="009E51AE"/>
    <w:rsid w:val="009F1A4C"/>
    <w:rsid w:val="009F410F"/>
    <w:rsid w:val="00A132D8"/>
    <w:rsid w:val="00A13FAD"/>
    <w:rsid w:val="00A20CBA"/>
    <w:rsid w:val="00A20CC2"/>
    <w:rsid w:val="00A27087"/>
    <w:rsid w:val="00A3028B"/>
    <w:rsid w:val="00A31B58"/>
    <w:rsid w:val="00A46586"/>
    <w:rsid w:val="00A51950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4D75"/>
    <w:rsid w:val="00AC5630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35F9E"/>
    <w:rsid w:val="00B47A59"/>
    <w:rsid w:val="00B538EF"/>
    <w:rsid w:val="00B670AD"/>
    <w:rsid w:val="00B72FE1"/>
    <w:rsid w:val="00B87186"/>
    <w:rsid w:val="00B915AA"/>
    <w:rsid w:val="00B9166C"/>
    <w:rsid w:val="00BA07E7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339C"/>
    <w:rsid w:val="00BD5C24"/>
    <w:rsid w:val="00BE2294"/>
    <w:rsid w:val="00BE2BAD"/>
    <w:rsid w:val="00BE45E3"/>
    <w:rsid w:val="00BE70D1"/>
    <w:rsid w:val="00BF70B4"/>
    <w:rsid w:val="00C00D00"/>
    <w:rsid w:val="00C01B94"/>
    <w:rsid w:val="00C0364F"/>
    <w:rsid w:val="00C041DF"/>
    <w:rsid w:val="00C1132A"/>
    <w:rsid w:val="00C11E5D"/>
    <w:rsid w:val="00C217ED"/>
    <w:rsid w:val="00C335DA"/>
    <w:rsid w:val="00C336AD"/>
    <w:rsid w:val="00C41004"/>
    <w:rsid w:val="00C433E4"/>
    <w:rsid w:val="00C458BA"/>
    <w:rsid w:val="00C56FD5"/>
    <w:rsid w:val="00C572D3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A1F05"/>
    <w:rsid w:val="00CA4B41"/>
    <w:rsid w:val="00CB1BC8"/>
    <w:rsid w:val="00CB2082"/>
    <w:rsid w:val="00CB3A24"/>
    <w:rsid w:val="00CB539C"/>
    <w:rsid w:val="00CC383E"/>
    <w:rsid w:val="00CC414A"/>
    <w:rsid w:val="00CC5950"/>
    <w:rsid w:val="00CC60B2"/>
    <w:rsid w:val="00CD195E"/>
    <w:rsid w:val="00CD4CAB"/>
    <w:rsid w:val="00CE5A1A"/>
    <w:rsid w:val="00CE67D6"/>
    <w:rsid w:val="00CF071B"/>
    <w:rsid w:val="00CF79A0"/>
    <w:rsid w:val="00D02FBE"/>
    <w:rsid w:val="00D06818"/>
    <w:rsid w:val="00D13891"/>
    <w:rsid w:val="00D15D63"/>
    <w:rsid w:val="00D16305"/>
    <w:rsid w:val="00D37641"/>
    <w:rsid w:val="00D50365"/>
    <w:rsid w:val="00D5512C"/>
    <w:rsid w:val="00D551EF"/>
    <w:rsid w:val="00D75AD4"/>
    <w:rsid w:val="00D83AD5"/>
    <w:rsid w:val="00D853CB"/>
    <w:rsid w:val="00D915D7"/>
    <w:rsid w:val="00D95140"/>
    <w:rsid w:val="00DA5106"/>
    <w:rsid w:val="00DB2EB4"/>
    <w:rsid w:val="00DC7F44"/>
    <w:rsid w:val="00DF44B6"/>
    <w:rsid w:val="00DF6010"/>
    <w:rsid w:val="00E0304A"/>
    <w:rsid w:val="00E05574"/>
    <w:rsid w:val="00E14267"/>
    <w:rsid w:val="00E15D72"/>
    <w:rsid w:val="00E21344"/>
    <w:rsid w:val="00E25875"/>
    <w:rsid w:val="00E27B85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A024E"/>
    <w:rsid w:val="00EA65CF"/>
    <w:rsid w:val="00EC1B73"/>
    <w:rsid w:val="00EC7252"/>
    <w:rsid w:val="00ED0524"/>
    <w:rsid w:val="00ED209E"/>
    <w:rsid w:val="00ED57CA"/>
    <w:rsid w:val="00EE632A"/>
    <w:rsid w:val="00EF375B"/>
    <w:rsid w:val="00EF485B"/>
    <w:rsid w:val="00EF4AE5"/>
    <w:rsid w:val="00EF5702"/>
    <w:rsid w:val="00F1177D"/>
    <w:rsid w:val="00F13933"/>
    <w:rsid w:val="00F14E73"/>
    <w:rsid w:val="00F26781"/>
    <w:rsid w:val="00F330C7"/>
    <w:rsid w:val="00F40DD9"/>
    <w:rsid w:val="00F457C7"/>
    <w:rsid w:val="00F52AFE"/>
    <w:rsid w:val="00F53AD1"/>
    <w:rsid w:val="00F64ED3"/>
    <w:rsid w:val="00F806FC"/>
    <w:rsid w:val="00F85553"/>
    <w:rsid w:val="00F86629"/>
    <w:rsid w:val="00F90C40"/>
    <w:rsid w:val="00F936FF"/>
    <w:rsid w:val="00F93D2C"/>
    <w:rsid w:val="00F94102"/>
    <w:rsid w:val="00FA0444"/>
    <w:rsid w:val="00FA2F37"/>
    <w:rsid w:val="00FB1BA7"/>
    <w:rsid w:val="00FB39D4"/>
    <w:rsid w:val="00FC6791"/>
    <w:rsid w:val="00FD0AA6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2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4</cp:revision>
  <cp:lastPrinted>2026-01-26T16:13:00Z</cp:lastPrinted>
  <dcterms:created xsi:type="dcterms:W3CDTF">2026-01-26T14:47:00Z</dcterms:created>
  <dcterms:modified xsi:type="dcterms:W3CDTF">2026-01-26T16:18:00Z</dcterms:modified>
</cp:coreProperties>
</file>