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E6F3" w14:textId="0D9CCD2D" w:rsidR="00007E6F" w:rsidRDefault="00007E6F">
      <w:pPr>
        <w:pStyle w:val="Heading3"/>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rPr>
          <w:b/>
          <w:bCs/>
          <w:szCs w:val="24"/>
        </w:rPr>
      </w:pPr>
      <w:r>
        <w:rPr>
          <w:b/>
          <w:bCs/>
          <w:szCs w:val="24"/>
        </w:rPr>
        <w:t xml:space="preserve">Appendix </w:t>
      </w:r>
      <w:r w:rsidR="00D91F07">
        <w:rPr>
          <w:b/>
          <w:bCs/>
          <w:szCs w:val="24"/>
        </w:rPr>
        <w:t>7</w:t>
      </w:r>
    </w:p>
    <w:p w14:paraId="7D71A7DA" w14:textId="77777777" w:rsidR="00007E6F" w:rsidRDefault="00043112">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center"/>
      </w:pPr>
      <w:r>
        <w:t>Revised 4/7/20</w:t>
      </w:r>
      <w:r w:rsidR="00734938">
        <w:t>1</w:t>
      </w:r>
      <w:r>
        <w:t>1</w:t>
      </w:r>
    </w:p>
    <w:p w14:paraId="0C416383" w14:textId="723C2E89" w:rsidR="00007E6F" w:rsidRDefault="00D91F07">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center"/>
      </w:pPr>
      <w:r>
        <w:t>Revised 11/7/2025</w:t>
      </w:r>
    </w:p>
    <w:p w14:paraId="082CD392" w14:textId="77777777" w:rsidR="00007E6F" w:rsidRDefault="00007E6F">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center"/>
      </w:pPr>
    </w:p>
    <w:p w14:paraId="3ABD42DC" w14:textId="3CBFF812" w:rsidR="00007E6F" w:rsidRDefault="00007E6F">
      <w:pPr>
        <w:jc w:val="center"/>
        <w:rPr>
          <w:b/>
          <w:szCs w:val="28"/>
        </w:rPr>
      </w:pPr>
      <w:r>
        <w:rPr>
          <w:b/>
          <w:szCs w:val="28"/>
        </w:rPr>
        <w:t>APPENDIX 7</w:t>
      </w:r>
      <w:r w:rsidR="00D91F07">
        <w:rPr>
          <w:b/>
          <w:szCs w:val="28"/>
        </w:rPr>
        <w:t>-1</w:t>
      </w:r>
    </w:p>
    <w:p w14:paraId="09BABBF4" w14:textId="77777777" w:rsidR="00007E6F" w:rsidRDefault="00007E6F">
      <w:pPr>
        <w:jc w:val="center"/>
        <w:rPr>
          <w:b/>
          <w:szCs w:val="28"/>
        </w:rPr>
      </w:pPr>
    </w:p>
    <w:p w14:paraId="5BC944CC" w14:textId="77777777" w:rsidR="00007E6F" w:rsidRDefault="00007E6F">
      <w:pPr>
        <w:jc w:val="center"/>
        <w:rPr>
          <w:b/>
          <w:szCs w:val="28"/>
        </w:rPr>
      </w:pPr>
    </w:p>
    <w:p w14:paraId="5361390C" w14:textId="77777777" w:rsidR="00007E6F" w:rsidRDefault="00007E6F">
      <w:pPr>
        <w:jc w:val="center"/>
        <w:rPr>
          <w:b/>
          <w:szCs w:val="28"/>
        </w:rPr>
      </w:pPr>
      <w:smartTag w:uri="urn:schemas-microsoft-com:office:smarttags" w:element="place">
        <w:smartTag w:uri="urn:schemas-microsoft-com:office:smarttags" w:element="PlaceName">
          <w:r>
            <w:rPr>
              <w:b/>
              <w:szCs w:val="28"/>
            </w:rPr>
            <w:t>LEWIS</w:t>
          </w:r>
        </w:smartTag>
        <w:r>
          <w:rPr>
            <w:b/>
            <w:szCs w:val="28"/>
          </w:rPr>
          <w:t xml:space="preserve"> </w:t>
        </w:r>
        <w:smartTag w:uri="urn:schemas-microsoft-com:office:smarttags" w:element="PlaceName">
          <w:r>
            <w:rPr>
              <w:b/>
              <w:szCs w:val="28"/>
            </w:rPr>
            <w:t>COUNTY</w:t>
          </w:r>
        </w:smartTag>
      </w:smartTag>
      <w:r>
        <w:rPr>
          <w:b/>
          <w:szCs w:val="28"/>
        </w:rPr>
        <w:t xml:space="preserve"> </w:t>
      </w:r>
    </w:p>
    <w:p w14:paraId="53D673A0" w14:textId="77777777" w:rsidR="00007E6F" w:rsidRDefault="00007E6F">
      <w:pPr>
        <w:jc w:val="center"/>
        <w:rPr>
          <w:b/>
          <w:szCs w:val="28"/>
        </w:rPr>
      </w:pPr>
      <w:r>
        <w:rPr>
          <w:b/>
          <w:szCs w:val="28"/>
        </w:rPr>
        <w:t>HAZARDOUS MATERIALS</w:t>
      </w:r>
    </w:p>
    <w:p w14:paraId="651E9B09" w14:textId="77777777" w:rsidR="00007E6F" w:rsidRDefault="00007E6F">
      <w:pPr>
        <w:jc w:val="center"/>
        <w:rPr>
          <w:b/>
          <w:szCs w:val="28"/>
        </w:rPr>
      </w:pPr>
      <w:r>
        <w:rPr>
          <w:b/>
          <w:szCs w:val="28"/>
        </w:rPr>
        <w:t>INCIDENT RESPONSE PLAN</w:t>
      </w:r>
    </w:p>
    <w:p w14:paraId="622EA745" w14:textId="77777777" w:rsidR="00007E6F" w:rsidRDefault="00007E6F">
      <w:pPr>
        <w:jc w:val="center"/>
        <w:rPr>
          <w:b/>
        </w:rPr>
      </w:pPr>
    </w:p>
    <w:p w14:paraId="32D3FDB3" w14:textId="77777777" w:rsidR="00007E6F" w:rsidRDefault="00007E6F">
      <w:pPr>
        <w:rPr>
          <w:b/>
        </w:rPr>
      </w:pPr>
      <w:r>
        <w:rPr>
          <w:b/>
        </w:rPr>
        <w:t>INTRODUTION</w:t>
      </w:r>
    </w:p>
    <w:p w14:paraId="09B88AA1" w14:textId="77777777" w:rsidR="00007E6F" w:rsidRDefault="00007E6F"/>
    <w:p w14:paraId="07AB0AB9" w14:textId="77777777" w:rsidR="00007E6F" w:rsidRDefault="00007E6F">
      <w:r>
        <w:t xml:space="preserve">The potential for accidents involving hazardous materials is a reality.  County government has a responsibility to prepare a response to such hazards for the protection of the public health, welfare and safety.  It is both prudent and appropriate to plan for such a contingency.  </w:t>
      </w:r>
    </w:p>
    <w:p w14:paraId="47C71294" w14:textId="77777777" w:rsidR="00007E6F" w:rsidRDefault="00007E6F"/>
    <w:p w14:paraId="3B209A86" w14:textId="77777777" w:rsidR="00007E6F" w:rsidRDefault="00007E6F">
      <w:r>
        <w:t>Effective response to any hazardous materials incident requires the coordination and cooperation of many agencies and resources.  This plan is intended to be a useful operating guide to the procedures and p</w:t>
      </w:r>
      <w:r w:rsidR="00472D46">
        <w:t xml:space="preserve">ractices to be implemented for </w:t>
      </w:r>
      <w:r>
        <w:t>a coordinated response to such an incident.</w:t>
      </w:r>
    </w:p>
    <w:p w14:paraId="6CD4C997" w14:textId="77777777" w:rsidR="00007E6F" w:rsidRDefault="00007E6F"/>
    <w:p w14:paraId="3A468790" w14:textId="77777777" w:rsidR="00007E6F" w:rsidRDefault="00007E6F">
      <w:r>
        <w:t>In developing a plan for emergency response, account cannot be taken of the peculiarities of situations as they present themselves.  The content cannot, therefore, be exhaustive.  In some instances, specific responsibilities are set out; in others, only a general outline is given.  It is not intended to limit or restrict initiative, judgment or independent action required to provide appropriate and effective response to the incident.  Used as an operations guide it will provide the basis for effective management of the emergency response and will be instrumental in saving lives and in preventing personal injuries and property damage.</w:t>
      </w:r>
    </w:p>
    <w:p w14:paraId="3ECB73C2" w14:textId="77777777" w:rsidR="00007E6F" w:rsidRDefault="00007E6F"/>
    <w:p w14:paraId="1E24A827" w14:textId="29F41C2B" w:rsidR="00007E6F" w:rsidRDefault="00007E6F">
      <w:r>
        <w:t xml:space="preserve">This plan was developed by a planning group comprised of agency heads from the Office of Emergency Management, Office of the Fire Coordinator, Department </w:t>
      </w:r>
      <w:r w:rsidR="004F5338">
        <w:t>of Health</w:t>
      </w:r>
      <w:r>
        <w:t xml:space="preserve"> Services, Department of Public Works, Department of County Sheriff, County Administrators Office and the Chairman of the County Legislature.  The emphasis of the plan is to provide a multiple agency coordinated response to a hazardous material incident.</w:t>
      </w:r>
    </w:p>
    <w:p w14:paraId="7F53AF5D" w14:textId="77777777" w:rsidR="00007E6F" w:rsidRDefault="00007E6F"/>
    <w:p w14:paraId="487B82C3" w14:textId="77777777" w:rsidR="00007E6F" w:rsidRDefault="00007E6F">
      <w:r>
        <w:t xml:space="preserve">This Plan is in response to the requirements of General Municipal Law, Section 204 F and 209 E of the Fire Mobilization and Mutual Aid Plan.  The applicable emergency plan guidelines have been used in formulating this plan.  </w:t>
      </w:r>
      <w:smartTag w:uri="urn:schemas-microsoft-com:office:smarttags" w:element="PlaceName">
        <w:r>
          <w:t>Lewis</w:t>
        </w:r>
      </w:smartTag>
      <w:r>
        <w:t xml:space="preserve"> </w:t>
      </w:r>
      <w:smartTag w:uri="urn:schemas-microsoft-com:office:smarttags" w:element="PlaceName">
        <w:r>
          <w:t>County</w:t>
        </w:r>
      </w:smartTag>
      <w:r>
        <w:t xml:space="preserve">’s Mass Evacuation Management Annex and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’s Hazardous Materials Response Annex are appendices to this Plan.</w:t>
      </w:r>
    </w:p>
    <w:p w14:paraId="455455F8" w14:textId="77777777" w:rsidR="00007E6F" w:rsidRDefault="00007E6F"/>
    <w:p w14:paraId="4F72F0D9" w14:textId="77777777" w:rsidR="00007E6F" w:rsidRDefault="00007E6F">
      <w:r>
        <w:t>The Plan, after approval by New York State Office of Fire Prevention and Control and adopted by the Lewis County Fire Advisory Board and the Lewis County Board of Legislators became part of Lewis County’s Comprehensive Emergency Plan amended by local law.</w:t>
      </w:r>
    </w:p>
    <w:p w14:paraId="337D6545" w14:textId="77777777" w:rsidR="00D91F07" w:rsidRDefault="00D91F07">
      <w:pPr>
        <w:pStyle w:val="Heading7"/>
        <w:rPr>
          <w:bCs/>
          <w:szCs w:val="24"/>
        </w:rPr>
      </w:pPr>
    </w:p>
    <w:p w14:paraId="40C40750" w14:textId="77777777" w:rsidR="00D91F07" w:rsidRDefault="00D91F07">
      <w:pPr>
        <w:pStyle w:val="Heading7"/>
        <w:rPr>
          <w:bCs/>
          <w:szCs w:val="24"/>
        </w:rPr>
      </w:pPr>
    </w:p>
    <w:p w14:paraId="3C42682F" w14:textId="6CA2E8A6" w:rsidR="00D91F07" w:rsidRDefault="00D91F07">
      <w:pPr>
        <w:pStyle w:val="Heading7"/>
        <w:rPr>
          <w:bCs/>
          <w:szCs w:val="24"/>
        </w:rPr>
      </w:pPr>
      <w:r>
        <w:rPr>
          <w:bCs/>
          <w:szCs w:val="24"/>
        </w:rPr>
        <w:t>Appendix 7-2</w:t>
      </w:r>
    </w:p>
    <w:p w14:paraId="17A93C83" w14:textId="77777777" w:rsidR="00007E6F" w:rsidRDefault="00007E6F">
      <w:pPr>
        <w:jc w:val="center"/>
      </w:pPr>
    </w:p>
    <w:p w14:paraId="5283227D" w14:textId="77777777" w:rsidR="00007E6F" w:rsidRDefault="00007E6F">
      <w:pPr>
        <w:jc w:val="center"/>
      </w:pPr>
    </w:p>
    <w:p w14:paraId="0BCF03E5" w14:textId="77777777" w:rsidR="00007E6F" w:rsidRDefault="00007E6F">
      <w:pPr>
        <w:jc w:val="center"/>
        <w:rPr>
          <w:b/>
        </w:rPr>
      </w:pPr>
      <w:r>
        <w:rPr>
          <w:b/>
        </w:rPr>
        <w:t>HAZMAT/FIRE RESPONSE PROCEDURES</w:t>
      </w:r>
    </w:p>
    <w:p w14:paraId="1FD52855" w14:textId="77777777" w:rsidR="00007E6F" w:rsidRDefault="00007E6F">
      <w:pPr>
        <w:jc w:val="center"/>
        <w:rPr>
          <w:b/>
        </w:rPr>
      </w:pPr>
    </w:p>
    <w:p w14:paraId="4F790AF0" w14:textId="77777777" w:rsidR="00007E6F" w:rsidRDefault="00007E6F">
      <w:pPr>
        <w:jc w:val="center"/>
        <w:rPr>
          <w:b/>
        </w:rPr>
      </w:pPr>
    </w:p>
    <w:p w14:paraId="71A56CA8" w14:textId="77777777" w:rsidR="00007E6F" w:rsidRDefault="00007E6F" w:rsidP="00007E6F">
      <w:pPr>
        <w:numPr>
          <w:ilvl w:val="0"/>
          <w:numId w:val="1"/>
        </w:numPr>
        <w:tabs>
          <w:tab w:val="num" w:pos="1590"/>
        </w:tabs>
        <w:ind w:left="360"/>
      </w:pPr>
      <w:r>
        <w:t>Once an incident occurs, the Lewis County Sheriff’s Office is most likely to receive the initial report.  The Lewis County Sheriff’s Office dispatches the Lowville Village Police; the County Sheriff’s Patrol, the County Fire Service and Cou</w:t>
      </w:r>
      <w:r w:rsidR="00472D46">
        <w:t>nty Ambulance services</w:t>
      </w:r>
      <w:r>
        <w:t>.  If an incident was reported to any other agency that agency should immediately notify the Lewis County Sheriff’s Office.</w:t>
      </w:r>
    </w:p>
    <w:p w14:paraId="72465034" w14:textId="77777777" w:rsidR="00007E6F" w:rsidRDefault="00007E6F"/>
    <w:p w14:paraId="0E7FDFBE" w14:textId="77777777" w:rsidR="00007E6F" w:rsidRDefault="00007E6F" w:rsidP="00007E6F">
      <w:pPr>
        <w:numPr>
          <w:ilvl w:val="0"/>
          <w:numId w:val="1"/>
        </w:numPr>
        <w:tabs>
          <w:tab w:val="num" w:pos="1590"/>
        </w:tabs>
        <w:ind w:left="360"/>
      </w:pPr>
      <w:r>
        <w:t>When the Sheriff’s Office receives a report of a potential hazardous materials incident they will:  Activate Lewis County’s Level I Response.</w:t>
      </w:r>
    </w:p>
    <w:p w14:paraId="5AB73172" w14:textId="77777777" w:rsidR="00007E6F" w:rsidRDefault="00007E6F"/>
    <w:p w14:paraId="40F0CFCF" w14:textId="77777777" w:rsidR="00007E6F" w:rsidRDefault="00007E6F" w:rsidP="00007E6F">
      <w:pPr>
        <w:numPr>
          <w:ilvl w:val="1"/>
          <w:numId w:val="1"/>
        </w:numPr>
        <w:tabs>
          <w:tab w:val="num" w:pos="1590"/>
        </w:tabs>
        <w:ind w:left="720"/>
      </w:pPr>
      <w:r>
        <w:t>Dispatch appropriate fire, rescue and emergency medical units, based on standard operating procedures and details regarding the incident.</w:t>
      </w:r>
    </w:p>
    <w:p w14:paraId="71611987" w14:textId="77777777" w:rsidR="00007E6F" w:rsidRDefault="00007E6F">
      <w:pPr>
        <w:ind w:left="360"/>
      </w:pPr>
    </w:p>
    <w:p w14:paraId="351D4E60" w14:textId="77777777" w:rsidR="00007E6F" w:rsidRDefault="00007E6F" w:rsidP="00007E6F">
      <w:pPr>
        <w:numPr>
          <w:ilvl w:val="1"/>
          <w:numId w:val="1"/>
        </w:numPr>
        <w:tabs>
          <w:tab w:val="num" w:pos="1590"/>
        </w:tabs>
        <w:ind w:left="720"/>
      </w:pPr>
      <w:r>
        <w:t>Dispatch appropriate Law Enforcement personnel to the scene to collaborate pertinent information, and to aid emergency units responding.</w:t>
      </w:r>
    </w:p>
    <w:p w14:paraId="405475F1" w14:textId="77777777" w:rsidR="00007E6F" w:rsidRDefault="00007E6F"/>
    <w:p w14:paraId="033D79D1" w14:textId="77777777" w:rsidR="00007E6F" w:rsidRDefault="00007E6F" w:rsidP="00007E6F">
      <w:pPr>
        <w:numPr>
          <w:ilvl w:val="1"/>
          <w:numId w:val="1"/>
        </w:numPr>
        <w:tabs>
          <w:tab w:val="num" w:pos="1590"/>
        </w:tabs>
        <w:ind w:left="720"/>
      </w:pPr>
      <w:r>
        <w:t>Notify DEC Spill Hot Line</w:t>
      </w:r>
    </w:p>
    <w:p w14:paraId="6877038A" w14:textId="77777777" w:rsidR="00007E6F" w:rsidRDefault="00007E6F"/>
    <w:p w14:paraId="38CFC351" w14:textId="77777777" w:rsidR="00007E6F" w:rsidRDefault="00007E6F" w:rsidP="00007E6F">
      <w:pPr>
        <w:numPr>
          <w:ilvl w:val="1"/>
          <w:numId w:val="1"/>
        </w:numPr>
        <w:tabs>
          <w:tab w:val="num" w:pos="1590"/>
        </w:tabs>
        <w:ind w:left="720"/>
        <w:rPr>
          <w:b/>
        </w:rPr>
      </w:pPr>
      <w:r>
        <w:t>Establish and maintain radio contact with units on the scene.  Lewis County’s</w:t>
      </w:r>
      <w:r w:rsidR="00472D46">
        <w:t xml:space="preserve"> Fire Service will maintain its UHF Digital </w:t>
      </w:r>
      <w:proofErr w:type="spellStart"/>
      <w:r w:rsidR="00472D46">
        <w:t>trunking</w:t>
      </w:r>
      <w:proofErr w:type="spellEnd"/>
      <w:r w:rsidR="00472D46">
        <w:t xml:space="preserve"> system</w:t>
      </w:r>
      <w:r>
        <w:t xml:space="preserve"> until a command post is in operation.  At that time Fire Dispatch will advise all fire units to switch to our </w:t>
      </w:r>
      <w:r w:rsidR="00472D46">
        <w:rPr>
          <w:b/>
        </w:rPr>
        <w:t>backup frequency to be determined by jurisdictional command</w:t>
      </w:r>
      <w:r>
        <w:rPr>
          <w:b/>
        </w:rPr>
        <w:t>.</w:t>
      </w:r>
    </w:p>
    <w:p w14:paraId="1584C069" w14:textId="77777777" w:rsidR="00007E6F" w:rsidRDefault="00007E6F"/>
    <w:p w14:paraId="57ADCD3D" w14:textId="77777777" w:rsidR="00007E6F" w:rsidRDefault="00007E6F">
      <w:pPr>
        <w:jc w:val="center"/>
      </w:pPr>
      <w:r>
        <w:t>AGENCY FUNCTIONS</w:t>
      </w:r>
    </w:p>
    <w:p w14:paraId="41A77B32" w14:textId="77777777" w:rsidR="00007E6F" w:rsidRDefault="00007E6F">
      <w:pPr>
        <w:jc w:val="center"/>
      </w:pPr>
      <w:r>
        <w:t>FIRE SERVICE</w:t>
      </w:r>
    </w:p>
    <w:p w14:paraId="512E056E" w14:textId="77777777" w:rsidR="00007E6F" w:rsidRDefault="00007E6F">
      <w:pPr>
        <w:jc w:val="center"/>
      </w:pPr>
    </w:p>
    <w:p w14:paraId="6D9325C0" w14:textId="77777777" w:rsidR="00007E6F" w:rsidRDefault="00007E6F">
      <w:r>
        <w:t>In its normal duties of fire prevention, rescue, and fire suppression the Lewis County Fire Service will serve as the lead agency for on-scene coordination of emergency response to a hazardous materials incident.  The ranking Fire Officer at the incident will serve as Commanding Officer for the duration of the incident.  He will be responsible for the coordination of on-scene activities.  He will designate the Staging Area Officer and Coordinate Command Post and Management.</w:t>
      </w:r>
    </w:p>
    <w:p w14:paraId="411C19F5" w14:textId="77777777" w:rsidR="00007E6F" w:rsidRDefault="00007E6F"/>
    <w:p w14:paraId="6E1C925C" w14:textId="77777777" w:rsidR="00007E6F" w:rsidRDefault="00007E6F">
      <w:r>
        <w:t>The Command Officer will evaluate the actual and potential hazards posed by the incident, obtain technical advice as needed, and initiate actions to protect life and property, including evacuation if necessary.</w:t>
      </w:r>
    </w:p>
    <w:p w14:paraId="5927C2C4" w14:textId="77777777" w:rsidR="00007E6F" w:rsidRDefault="00007E6F"/>
    <w:p w14:paraId="6567B00B" w14:textId="1F687939" w:rsidR="00007E6F" w:rsidRDefault="00007E6F">
      <w:r>
        <w:t>The Fire Service will:</w:t>
      </w:r>
    </w:p>
    <w:p w14:paraId="55D983D7" w14:textId="77777777" w:rsidR="00007E6F" w:rsidRDefault="00007E6F"/>
    <w:p w14:paraId="14A3B3E3" w14:textId="77777777" w:rsidR="00007E6F" w:rsidRDefault="00007E6F">
      <w:pPr>
        <w:numPr>
          <w:ilvl w:val="0"/>
          <w:numId w:val="2"/>
        </w:numPr>
      </w:pPr>
      <w:r>
        <w:t>CONTROL ACCESS – STAY OUT until hazardous materials have been identified and advice on personal protection and emergency action have been obtained.</w:t>
      </w:r>
    </w:p>
    <w:p w14:paraId="6738CAB4" w14:textId="77777777" w:rsidR="00007E6F" w:rsidRDefault="00007E6F">
      <w:pPr>
        <w:pStyle w:val="Heading7"/>
        <w:rPr>
          <w:bCs/>
          <w:szCs w:val="24"/>
        </w:rPr>
      </w:pPr>
      <w:r>
        <w:rPr>
          <w:bCs/>
          <w:szCs w:val="24"/>
        </w:rPr>
        <w:lastRenderedPageBreak/>
        <w:t>Appendix 7-3</w:t>
      </w:r>
    </w:p>
    <w:p w14:paraId="08C540EC" w14:textId="77777777" w:rsidR="00007E6F" w:rsidRDefault="00007E6F"/>
    <w:p w14:paraId="61E56E24" w14:textId="77777777" w:rsidR="00007E6F" w:rsidRDefault="00007E6F">
      <w:pPr>
        <w:numPr>
          <w:ilvl w:val="0"/>
          <w:numId w:val="2"/>
        </w:numPr>
      </w:pPr>
      <w:r>
        <w:t xml:space="preserve">ESTABLISH A COMMAND POST – AT A SAFE DISTANCE from the incident.  All response actions </w:t>
      </w:r>
      <w:r>
        <w:rPr>
          <w:u w:val="single"/>
        </w:rPr>
        <w:t>MUST</w:t>
      </w:r>
      <w:r>
        <w:t xml:space="preserve"> be coordinated through the command post.  RECORD ALL decisions and actions with a time log.  Establish a Staging Area.</w:t>
      </w:r>
    </w:p>
    <w:p w14:paraId="39BF3D62" w14:textId="77777777" w:rsidR="00007E6F" w:rsidRDefault="00007E6F"/>
    <w:p w14:paraId="78A2BE6D" w14:textId="77777777" w:rsidR="00007E6F" w:rsidRDefault="00007E6F">
      <w:pPr>
        <w:numPr>
          <w:ilvl w:val="0"/>
          <w:numId w:val="2"/>
        </w:numPr>
      </w:pPr>
      <w:r>
        <w:t xml:space="preserve">DETERMINE IF HAZARDOUS MATERIALS ARE INVOLVED – </w:t>
      </w:r>
    </w:p>
    <w:p w14:paraId="16705609" w14:textId="77777777" w:rsidR="00007E6F" w:rsidRDefault="00007E6F"/>
    <w:p w14:paraId="6EA14340" w14:textId="77777777" w:rsidR="00007E6F" w:rsidRDefault="00007E6F">
      <w:pPr>
        <w:ind w:left="1440"/>
      </w:pPr>
      <w:r>
        <w:t>AT AFIXED FACILITIES – Check pre-plan for the facility to locate hazardous materials storage and use locations.  Contact the management of the Facility.</w:t>
      </w:r>
    </w:p>
    <w:p w14:paraId="3B9DDFFE" w14:textId="77777777" w:rsidR="00007E6F" w:rsidRDefault="00007E6F">
      <w:pPr>
        <w:ind w:left="1440"/>
      </w:pPr>
    </w:p>
    <w:p w14:paraId="32A6E2EC" w14:textId="77777777" w:rsidR="00007E6F" w:rsidRDefault="00007E6F">
      <w:pPr>
        <w:ind w:left="1440"/>
      </w:pPr>
      <w:r>
        <w:t>AT TRANSPORTATION INCIDENTS – Check for placards, H.I.S. numbers, labels, marking, container shapes and colors which may indicate the presence of hazardous materials.  Consult with transportation employees for information on shipping papers.  Check vehicle identification numbers (VIN) or other identification which may help identify the product.</w:t>
      </w:r>
    </w:p>
    <w:p w14:paraId="475C54CC" w14:textId="77777777" w:rsidR="00007E6F" w:rsidRDefault="00007E6F">
      <w:pPr>
        <w:ind w:left="1440"/>
      </w:pPr>
    </w:p>
    <w:p w14:paraId="3C2DE084" w14:textId="77777777" w:rsidR="00007E6F" w:rsidRDefault="00007E6F">
      <w:pPr>
        <w:numPr>
          <w:ilvl w:val="0"/>
          <w:numId w:val="2"/>
        </w:numPr>
      </w:pPr>
      <w:r>
        <w:t xml:space="preserve">MAKE CERTAIN YOU HAVE </w:t>
      </w:r>
      <w:r>
        <w:rPr>
          <w:u w:val="single"/>
        </w:rPr>
        <w:t>CORRECTLY</w:t>
      </w:r>
      <w:r>
        <w:t xml:space="preserve"> IDENTIFIED THE MATERIAL!</w:t>
      </w:r>
    </w:p>
    <w:p w14:paraId="470AE997" w14:textId="77777777" w:rsidR="00007E6F" w:rsidRDefault="00007E6F"/>
    <w:p w14:paraId="08B02432" w14:textId="77777777" w:rsidR="00007E6F" w:rsidRDefault="00007E6F">
      <w:pPr>
        <w:numPr>
          <w:ilvl w:val="0"/>
          <w:numId w:val="2"/>
        </w:numPr>
      </w:pPr>
      <w:r>
        <w:t>DETERMINE HAZARDS AND PROPERTIES OF EACH MATERIAL.</w:t>
      </w:r>
    </w:p>
    <w:p w14:paraId="68693993" w14:textId="77777777" w:rsidR="00007E6F" w:rsidRDefault="00007E6F"/>
    <w:p w14:paraId="27D2AB13" w14:textId="77777777" w:rsidR="00007E6F" w:rsidRDefault="00007E6F">
      <w:pPr>
        <w:ind w:left="1080"/>
      </w:pPr>
      <w:r>
        <w:t>-USE- CHEMTREC WITH its contacts with shippers.</w:t>
      </w:r>
    </w:p>
    <w:p w14:paraId="57F9B63E" w14:textId="77777777" w:rsidR="00007E6F" w:rsidRDefault="00007E6F">
      <w:pPr>
        <w:ind w:left="1080"/>
      </w:pPr>
      <w:r>
        <w:tab/>
      </w:r>
      <w:r>
        <w:tab/>
      </w:r>
    </w:p>
    <w:p w14:paraId="21D14729" w14:textId="77777777" w:rsidR="00007E6F" w:rsidRDefault="00007E6F">
      <w:pPr>
        <w:ind w:left="1080"/>
      </w:pPr>
      <w:r>
        <w:t xml:space="preserve">           EMERGENCY RESPONSE MANUALS or other on-scene data.</w:t>
      </w:r>
    </w:p>
    <w:p w14:paraId="74A3B32D" w14:textId="77777777" w:rsidR="00007E6F" w:rsidRDefault="00007E6F">
      <w:pPr>
        <w:rPr>
          <w:u w:val="single"/>
        </w:rPr>
      </w:pPr>
    </w:p>
    <w:p w14:paraId="471DC9E5" w14:textId="77777777" w:rsidR="00007E6F" w:rsidRDefault="00007E6F">
      <w:pPr>
        <w:numPr>
          <w:ilvl w:val="0"/>
          <w:numId w:val="2"/>
        </w:numPr>
      </w:pPr>
      <w:r>
        <w:t>TIMATE THE POTENTIAL HARM FROM THE SITUATION</w:t>
      </w:r>
    </w:p>
    <w:p w14:paraId="5CD73C78" w14:textId="77777777" w:rsidR="00007E6F" w:rsidRDefault="00007E6F"/>
    <w:p w14:paraId="48379F1C" w14:textId="77777777" w:rsidR="00007E6F" w:rsidRDefault="00007E6F">
      <w:pPr>
        <w:ind w:left="1080"/>
      </w:pPr>
      <w:r>
        <w:t>PREDICT – The area affected by the situation, wind speed and direction and other weather conditions should be considered.</w:t>
      </w:r>
    </w:p>
    <w:p w14:paraId="18DFD502" w14:textId="77777777" w:rsidR="00007E6F" w:rsidRDefault="00007E6F">
      <w:pPr>
        <w:ind w:left="1080"/>
      </w:pPr>
    </w:p>
    <w:p w14:paraId="5DFB6D6A" w14:textId="77777777" w:rsidR="00007E6F" w:rsidRDefault="00007E6F">
      <w:pPr>
        <w:ind w:left="1080"/>
      </w:pPr>
      <w:r>
        <w:t>DETERMINE – The risk to people, property and the environment within the affected area.</w:t>
      </w:r>
    </w:p>
    <w:p w14:paraId="11A1647C" w14:textId="77777777" w:rsidR="00007E6F" w:rsidRDefault="00007E6F">
      <w:pPr>
        <w:ind w:left="1080"/>
      </w:pPr>
    </w:p>
    <w:p w14:paraId="7798AEE1" w14:textId="77777777" w:rsidR="00007E6F" w:rsidRDefault="00007E6F">
      <w:pPr>
        <w:numPr>
          <w:ilvl w:val="0"/>
          <w:numId w:val="2"/>
        </w:numPr>
      </w:pPr>
      <w:r>
        <w:t xml:space="preserve">DETERMINE IF INVOLVEMENT WILL </w:t>
      </w:r>
      <w:r>
        <w:rPr>
          <w:u w:val="single"/>
        </w:rPr>
        <w:t>FAVORABLY</w:t>
      </w:r>
      <w:r>
        <w:t xml:space="preserve"> CHANGE THE OUTCOME OR WILL IT MAKE THINGS WORSE.</w:t>
      </w:r>
    </w:p>
    <w:p w14:paraId="3779D2AB" w14:textId="77777777" w:rsidR="00007E6F" w:rsidRDefault="00007E6F"/>
    <w:p w14:paraId="5793B75F" w14:textId="77777777" w:rsidR="00007E6F" w:rsidRDefault="00007E6F">
      <w:pPr>
        <w:ind w:left="1080"/>
      </w:pPr>
      <w:r>
        <w:t>If NOTHING is to be gained, do not get involved.  Seek additional assistance.</w:t>
      </w:r>
    </w:p>
    <w:p w14:paraId="58EE9BC4" w14:textId="77777777" w:rsidR="00007E6F" w:rsidRDefault="00007E6F">
      <w:pPr>
        <w:ind w:left="1080"/>
      </w:pPr>
    </w:p>
    <w:p w14:paraId="54DA8964" w14:textId="77777777" w:rsidR="00007E6F" w:rsidRDefault="00007E6F">
      <w:pPr>
        <w:numPr>
          <w:ilvl w:val="0"/>
          <w:numId w:val="2"/>
        </w:numPr>
      </w:pPr>
      <w:r>
        <w:t xml:space="preserve">DO YOU HAVE THE RESOURCES, PERSONNEL AND EQUIPMENT AVAILABLE TO </w:t>
      </w:r>
      <w:r>
        <w:rPr>
          <w:u w:val="single"/>
        </w:rPr>
        <w:t>FAVORABLY</w:t>
      </w:r>
      <w:r>
        <w:t xml:space="preserve"> CHANGE THE OUTCOME?</w:t>
      </w:r>
    </w:p>
    <w:p w14:paraId="5ED59D57" w14:textId="77777777" w:rsidR="00007E6F" w:rsidRDefault="00007E6F"/>
    <w:p w14:paraId="4401EE8B" w14:textId="77777777" w:rsidR="00007E6F" w:rsidRDefault="00007E6F">
      <w:pPr>
        <w:numPr>
          <w:ilvl w:val="0"/>
          <w:numId w:val="2"/>
        </w:numPr>
      </w:pPr>
      <w:r>
        <w:t>ESTABLISH PRIORITY FOR YOUR INVOLVEMENT IN A HAZARDOUS MATERIAL INCIDENT.</w:t>
      </w:r>
    </w:p>
    <w:p w14:paraId="19291F78" w14:textId="77777777" w:rsidR="00007E6F" w:rsidRDefault="00007E6F"/>
    <w:p w14:paraId="59A8F152" w14:textId="77777777" w:rsidR="00007E6F" w:rsidRDefault="00007E6F">
      <w:pPr>
        <w:ind w:left="1080"/>
      </w:pPr>
      <w:r>
        <w:rPr>
          <w:u w:val="single"/>
        </w:rPr>
        <w:t>PEOPLE</w:t>
      </w:r>
      <w:r>
        <w:t xml:space="preserve"> – ARE people exposed to risk?</w:t>
      </w:r>
    </w:p>
    <w:p w14:paraId="413EAF81" w14:textId="77777777" w:rsidR="00007E6F" w:rsidRDefault="00007E6F">
      <w:pPr>
        <w:ind w:left="1080"/>
      </w:pPr>
    </w:p>
    <w:p w14:paraId="0208F0A9" w14:textId="77777777" w:rsidR="00993D9E" w:rsidRDefault="00993D9E">
      <w:pPr>
        <w:ind w:left="1080"/>
        <w:jc w:val="center"/>
        <w:rPr>
          <w:b/>
          <w:bCs/>
        </w:rPr>
      </w:pPr>
    </w:p>
    <w:p w14:paraId="70E51761" w14:textId="77777777" w:rsidR="00D91F07" w:rsidRDefault="00D91F07">
      <w:pPr>
        <w:ind w:left="1080"/>
        <w:jc w:val="center"/>
        <w:rPr>
          <w:b/>
          <w:bCs/>
        </w:rPr>
      </w:pPr>
    </w:p>
    <w:p w14:paraId="1CDFC41A" w14:textId="3B596E31" w:rsidR="00007E6F" w:rsidRDefault="00007E6F">
      <w:pPr>
        <w:ind w:left="1080"/>
        <w:jc w:val="center"/>
      </w:pPr>
      <w:r>
        <w:rPr>
          <w:b/>
          <w:bCs/>
        </w:rPr>
        <w:lastRenderedPageBreak/>
        <w:t>Appendix 7-4</w:t>
      </w:r>
    </w:p>
    <w:p w14:paraId="4F72E3EC" w14:textId="77777777" w:rsidR="00007E6F" w:rsidRDefault="00007E6F">
      <w:pPr>
        <w:ind w:left="1080"/>
      </w:pPr>
    </w:p>
    <w:p w14:paraId="059EC3B5" w14:textId="77777777" w:rsidR="00007E6F" w:rsidRDefault="00007E6F">
      <w:pPr>
        <w:ind w:left="1080"/>
      </w:pPr>
      <w:r>
        <w:rPr>
          <w:u w:val="single"/>
        </w:rPr>
        <w:t>CAN</w:t>
      </w:r>
      <w:r>
        <w:t xml:space="preserve"> - trapped or exposed people be safely removed from the danger area?</w:t>
      </w:r>
    </w:p>
    <w:p w14:paraId="36C6AA9B" w14:textId="77777777" w:rsidR="00007E6F" w:rsidRDefault="00007E6F">
      <w:pPr>
        <w:ind w:left="1080"/>
      </w:pPr>
    </w:p>
    <w:p w14:paraId="7E8BCA75" w14:textId="25886777" w:rsidR="00007E6F" w:rsidRDefault="00007E6F">
      <w:pPr>
        <w:ind w:left="1080"/>
      </w:pPr>
      <w:r>
        <w:rPr>
          <w:u w:val="single"/>
        </w:rPr>
        <w:t>IF</w:t>
      </w:r>
      <w:r>
        <w:t xml:space="preserve"> you </w:t>
      </w:r>
      <w:r>
        <w:rPr>
          <w:u w:val="single"/>
        </w:rPr>
        <w:t>must</w:t>
      </w:r>
      <w:r>
        <w:t xml:space="preserve"> enter the danger area to rescue people, can you do it without becoming trapped, </w:t>
      </w:r>
      <w:r w:rsidR="004F5338">
        <w:t>injured,</w:t>
      </w:r>
      <w:r>
        <w:t xml:space="preserve"> or killed yourself?  How will you protect yourself and those you hope to rescue from the effects of the materials involved?</w:t>
      </w:r>
    </w:p>
    <w:p w14:paraId="53E2D5A7" w14:textId="77777777" w:rsidR="00007E6F" w:rsidRDefault="00007E6F">
      <w:pPr>
        <w:ind w:left="1080"/>
      </w:pPr>
    </w:p>
    <w:p w14:paraId="402B37EB" w14:textId="77777777" w:rsidR="00007E6F" w:rsidRDefault="00007E6F">
      <w:pPr>
        <w:ind w:left="1080"/>
        <w:rPr>
          <w:u w:val="single"/>
        </w:rPr>
      </w:pPr>
      <w:r>
        <w:rPr>
          <w:u w:val="single"/>
        </w:rPr>
        <w:t xml:space="preserve">PROPERTY </w:t>
      </w:r>
    </w:p>
    <w:p w14:paraId="550CFA73" w14:textId="4C623EB9" w:rsidR="00007E6F" w:rsidRDefault="00007E6F">
      <w:pPr>
        <w:ind w:left="1080"/>
      </w:pPr>
      <w:r>
        <w:t xml:space="preserve">If property, </w:t>
      </w:r>
      <w:r w:rsidR="004F5338">
        <w:t>building,</w:t>
      </w:r>
      <w:r>
        <w:t xml:space="preserve"> or systems are exposed to risk, be very careful.  Can you prevent or reduce damage to exposed property without harm to yourself or others?</w:t>
      </w:r>
    </w:p>
    <w:p w14:paraId="6DF103F0" w14:textId="77777777" w:rsidR="00007E6F" w:rsidRDefault="00007E6F">
      <w:pPr>
        <w:ind w:left="1080"/>
      </w:pPr>
      <w:r>
        <w:rPr>
          <w:u w:val="single"/>
        </w:rPr>
        <w:t>Is</w:t>
      </w:r>
      <w:r>
        <w:t xml:space="preserve"> your involvement worth the risk?</w:t>
      </w:r>
    </w:p>
    <w:p w14:paraId="5230F92F" w14:textId="77777777" w:rsidR="00007E6F" w:rsidRDefault="00007E6F">
      <w:pPr>
        <w:ind w:left="1080"/>
      </w:pPr>
    </w:p>
    <w:p w14:paraId="3BD4689A" w14:textId="77777777" w:rsidR="00007E6F" w:rsidRDefault="00007E6F">
      <w:pPr>
        <w:numPr>
          <w:ilvl w:val="0"/>
          <w:numId w:val="2"/>
        </w:numPr>
      </w:pPr>
      <w:r>
        <w:t>CONTACT FIXED FACILITY OR CARRIER SUPERVISORS AND DISCUSS YOUR PROPOSED ACTIONS</w:t>
      </w:r>
    </w:p>
    <w:p w14:paraId="5EBD9E55" w14:textId="77777777" w:rsidR="00007E6F" w:rsidRDefault="00007E6F"/>
    <w:p w14:paraId="2B6FFA2C" w14:textId="77777777" w:rsidR="00007E6F" w:rsidRDefault="00007E6F">
      <w:pPr>
        <w:numPr>
          <w:ilvl w:val="0"/>
          <w:numId w:val="2"/>
        </w:numPr>
      </w:pPr>
      <w:r>
        <w:t>IF YOU FEEL UNSURE OF WHAT TO DO NEXT, OR IF YOU FEEL THE SITUATION IS GETTING OUT OF CONTROL:</w:t>
      </w:r>
    </w:p>
    <w:p w14:paraId="01DD34EB" w14:textId="77777777" w:rsidR="00007E6F" w:rsidRDefault="00007E6F"/>
    <w:p w14:paraId="1E43C110" w14:textId="77777777" w:rsidR="00007E6F" w:rsidRDefault="00007E6F">
      <w:pPr>
        <w:ind w:left="1080"/>
      </w:pPr>
      <w:r>
        <w:t>WITHDRAW to a safe location</w:t>
      </w:r>
    </w:p>
    <w:p w14:paraId="2852444E" w14:textId="77777777" w:rsidR="00007E6F" w:rsidRDefault="00007E6F">
      <w:pPr>
        <w:ind w:left="1080"/>
      </w:pPr>
      <w:r>
        <w:t>KEEP OTHERS AWAY from the hazard</w:t>
      </w:r>
    </w:p>
    <w:p w14:paraId="7713255F" w14:textId="77777777" w:rsidR="00007E6F" w:rsidRDefault="00007E6F">
      <w:pPr>
        <w:ind w:left="1080"/>
      </w:pPr>
      <w:r>
        <w:t>GET HELP or advice.</w:t>
      </w:r>
    </w:p>
    <w:p w14:paraId="348DA0D4" w14:textId="77777777" w:rsidR="00007E6F" w:rsidRDefault="00007E6F">
      <w:pPr>
        <w:ind w:left="1080"/>
      </w:pPr>
    </w:p>
    <w:p w14:paraId="385FAD79" w14:textId="77777777" w:rsidR="00007E6F" w:rsidRDefault="00007E6F">
      <w:pPr>
        <w:numPr>
          <w:ilvl w:val="0"/>
          <w:numId w:val="2"/>
        </w:numPr>
      </w:pPr>
      <w:r>
        <w:t>USE PERSONNEL PROTECTIVE EQUIPMENT</w:t>
      </w:r>
    </w:p>
    <w:p w14:paraId="498EC73C" w14:textId="77777777" w:rsidR="00007E6F" w:rsidRDefault="00007E6F">
      <w:pPr>
        <w:ind w:left="1080"/>
      </w:pPr>
      <w:r>
        <w:t>Use turnout gear and self-contained breathing apparatus.</w:t>
      </w:r>
    </w:p>
    <w:p w14:paraId="057E1F31" w14:textId="77777777" w:rsidR="00007E6F" w:rsidRDefault="00007E6F">
      <w:pPr>
        <w:ind w:left="1080"/>
      </w:pPr>
      <w:r>
        <w:t>Avoid breathing of vapors and skin contact.</w:t>
      </w:r>
    </w:p>
    <w:p w14:paraId="527F5ED6" w14:textId="77777777" w:rsidR="00007E6F" w:rsidRDefault="00007E6F">
      <w:pPr>
        <w:ind w:left="1080"/>
      </w:pPr>
      <w:r>
        <w:rPr>
          <w:u w:val="single"/>
        </w:rPr>
        <w:t>If</w:t>
      </w:r>
      <w:r>
        <w:t xml:space="preserve"> clothing or equipment becomes contaminated, leave the danger area and remove the contaminated items.  Wash material from skin.</w:t>
      </w:r>
    </w:p>
    <w:p w14:paraId="7B660EE1" w14:textId="77777777" w:rsidR="00007E6F" w:rsidRDefault="00007E6F">
      <w:pPr>
        <w:ind w:left="1080"/>
      </w:pPr>
    </w:p>
    <w:p w14:paraId="1555D776" w14:textId="77777777" w:rsidR="00007E6F" w:rsidRDefault="00007E6F">
      <w:pPr>
        <w:numPr>
          <w:ilvl w:val="0"/>
          <w:numId w:val="2"/>
        </w:numPr>
      </w:pPr>
      <w:r>
        <w:t>ONE PERSON SHOULD BE IN COMMAND</w:t>
      </w:r>
    </w:p>
    <w:p w14:paraId="193777F3" w14:textId="77777777" w:rsidR="00007E6F" w:rsidRDefault="00007E6F"/>
    <w:p w14:paraId="000173F5" w14:textId="77777777" w:rsidR="00007E6F" w:rsidRDefault="00007E6F">
      <w:pPr>
        <w:ind w:left="1080"/>
      </w:pPr>
      <w:r>
        <w:t xml:space="preserve"> </w:t>
      </w:r>
      <w:r>
        <w:rPr>
          <w:u w:val="single"/>
        </w:rPr>
        <w:t>Consult</w:t>
      </w:r>
      <w:r>
        <w:t xml:space="preserve"> specialists who know the hazards of the products involved.</w:t>
      </w:r>
    </w:p>
    <w:p w14:paraId="52CA26D7" w14:textId="77777777" w:rsidR="00007E6F" w:rsidRDefault="00007E6F">
      <w:pPr>
        <w:ind w:left="1080"/>
      </w:pPr>
      <w:r>
        <w:t xml:space="preserve"> </w:t>
      </w:r>
      <w:r>
        <w:rPr>
          <w:u w:val="single"/>
        </w:rPr>
        <w:t>Consult</w:t>
      </w:r>
      <w:r>
        <w:t xml:space="preserve"> officials of the facility or carrier.</w:t>
      </w:r>
    </w:p>
    <w:p w14:paraId="3040DFB9" w14:textId="77777777" w:rsidR="00007E6F" w:rsidRDefault="00007E6F">
      <w:pPr>
        <w:ind w:left="1080"/>
      </w:pPr>
      <w:r>
        <w:t xml:space="preserve"> </w:t>
      </w:r>
      <w:r>
        <w:rPr>
          <w:u w:val="single"/>
        </w:rPr>
        <w:t>Consult</w:t>
      </w:r>
      <w:r>
        <w:t xml:space="preserve"> contingency plans.</w:t>
      </w:r>
    </w:p>
    <w:p w14:paraId="43D386D6" w14:textId="77777777" w:rsidR="00007E6F" w:rsidRDefault="00007E6F">
      <w:pPr>
        <w:ind w:left="720"/>
        <w:rPr>
          <w:u w:val="single"/>
        </w:rPr>
      </w:pPr>
    </w:p>
    <w:p w14:paraId="24E89649" w14:textId="77777777" w:rsidR="00007E6F" w:rsidRDefault="00007E6F">
      <w:pPr>
        <w:numPr>
          <w:ilvl w:val="0"/>
          <w:numId w:val="2"/>
        </w:numPr>
      </w:pPr>
      <w:r>
        <w:t xml:space="preserve"> ESTABLISH A PATROLLED PERIMETER AT A SAFE DISTANCE    </w:t>
      </w:r>
    </w:p>
    <w:p w14:paraId="09DA407F" w14:textId="77777777" w:rsidR="00007E6F" w:rsidRDefault="00007E6F">
      <w:pPr>
        <w:ind w:left="720"/>
      </w:pPr>
      <w:r>
        <w:t xml:space="preserve">       FORM THE INCIDENT</w:t>
      </w:r>
    </w:p>
    <w:p w14:paraId="14E8F0AD" w14:textId="77777777" w:rsidR="00007E6F" w:rsidRDefault="00007E6F"/>
    <w:p w14:paraId="4765DA97" w14:textId="77777777" w:rsidR="00007E6F" w:rsidRDefault="00007E6F">
      <w:pPr>
        <w:ind w:left="1080"/>
      </w:pPr>
      <w:r>
        <w:t xml:space="preserve"> The </w:t>
      </w:r>
      <w:r>
        <w:rPr>
          <w:u w:val="single"/>
        </w:rPr>
        <w:t>Perimeter</w:t>
      </w:r>
      <w:r>
        <w:t xml:space="preserve"> for emergency personnel should be at the distance listed in  </w:t>
      </w:r>
    </w:p>
    <w:p w14:paraId="297FA01C" w14:textId="77777777" w:rsidR="00007E6F" w:rsidRDefault="00007E6F">
      <w:pPr>
        <w:ind w:left="1080"/>
      </w:pPr>
      <w:r>
        <w:t xml:space="preserve"> emergency guides.</w:t>
      </w:r>
    </w:p>
    <w:p w14:paraId="202E1011" w14:textId="77777777" w:rsidR="00007E6F" w:rsidRDefault="00007E6F">
      <w:pPr>
        <w:ind w:left="1080"/>
      </w:pPr>
      <w:r>
        <w:t xml:space="preserve"> </w:t>
      </w:r>
      <w:r>
        <w:rPr>
          <w:u w:val="single"/>
        </w:rPr>
        <w:t>Another perimeter</w:t>
      </w:r>
      <w:r>
        <w:t xml:space="preserve"> at a greater distance must be established to keep the public  </w:t>
      </w:r>
    </w:p>
    <w:p w14:paraId="222B1101" w14:textId="77777777" w:rsidR="00007E6F" w:rsidRDefault="00007E6F">
      <w:pPr>
        <w:ind w:left="1080"/>
      </w:pPr>
      <w:r>
        <w:t xml:space="preserve"> and other non-essential personnel away from the hazard.</w:t>
      </w:r>
    </w:p>
    <w:p w14:paraId="69380902" w14:textId="77777777" w:rsidR="00007E6F" w:rsidRDefault="00007E6F">
      <w:pPr>
        <w:ind w:left="1080"/>
      </w:pPr>
    </w:p>
    <w:p w14:paraId="25BE9407" w14:textId="77777777" w:rsidR="00007E6F" w:rsidRDefault="00007E6F">
      <w:pPr>
        <w:numPr>
          <w:ilvl w:val="0"/>
          <w:numId w:val="2"/>
        </w:numPr>
      </w:pPr>
      <w:r>
        <w:t xml:space="preserve"> ESTABLISH COMMUNICATIONS</w:t>
      </w:r>
    </w:p>
    <w:p w14:paraId="1B41A584" w14:textId="77777777" w:rsidR="00007E6F" w:rsidRDefault="00007E6F"/>
    <w:p w14:paraId="40776BAE" w14:textId="77777777" w:rsidR="00007E6F" w:rsidRDefault="00007E6F">
      <w:pPr>
        <w:ind w:left="1080"/>
      </w:pPr>
      <w:r>
        <w:t xml:space="preserve"> Radio and phone communications:  Transmit and receive capability on all  </w:t>
      </w:r>
    </w:p>
    <w:p w14:paraId="406ACAED" w14:textId="77777777" w:rsidR="00007E6F" w:rsidRDefault="00007E6F">
      <w:pPr>
        <w:ind w:left="1080"/>
      </w:pPr>
      <w:r>
        <w:t xml:space="preserve"> radio frequencies in use.  Telephone service may be necessary for security  </w:t>
      </w:r>
    </w:p>
    <w:p w14:paraId="5BF7C255" w14:textId="43A03AD9" w:rsidR="00007E6F" w:rsidRDefault="00007E6F">
      <w:pPr>
        <w:ind w:left="1080"/>
      </w:pPr>
      <w:r>
        <w:t xml:space="preserve"> </w:t>
      </w:r>
      <w:r w:rsidR="004F5338">
        <w:t>and flexibility</w:t>
      </w:r>
      <w:r>
        <w:t>.</w:t>
      </w:r>
    </w:p>
    <w:p w14:paraId="5F1F7A4C" w14:textId="77777777" w:rsidR="00993D9E" w:rsidRDefault="00993D9E">
      <w:pPr>
        <w:ind w:left="1080"/>
        <w:jc w:val="center"/>
        <w:rPr>
          <w:b/>
          <w:bCs/>
        </w:rPr>
      </w:pPr>
    </w:p>
    <w:p w14:paraId="4AE727B8" w14:textId="2C053719" w:rsidR="00007E6F" w:rsidRDefault="00007E6F">
      <w:pPr>
        <w:ind w:left="1080"/>
        <w:jc w:val="center"/>
        <w:rPr>
          <w:b/>
          <w:bCs/>
        </w:rPr>
      </w:pPr>
      <w:r>
        <w:rPr>
          <w:b/>
          <w:bCs/>
        </w:rPr>
        <w:lastRenderedPageBreak/>
        <w:t>Appendix 7-5</w:t>
      </w:r>
    </w:p>
    <w:p w14:paraId="0C5181C8" w14:textId="77777777" w:rsidR="00007E6F" w:rsidRDefault="00007E6F">
      <w:pPr>
        <w:ind w:left="1080"/>
      </w:pPr>
    </w:p>
    <w:p w14:paraId="2DEC7D72" w14:textId="77777777" w:rsidR="00007E6F" w:rsidRDefault="00007E6F">
      <w:pPr>
        <w:ind w:left="1080"/>
      </w:pPr>
      <w:r>
        <w:t xml:space="preserve"> Public Information:  Appoint a public information office to conduct news </w:t>
      </w:r>
    </w:p>
    <w:p w14:paraId="64954332" w14:textId="77777777" w:rsidR="00007E6F" w:rsidRDefault="00007E6F">
      <w:pPr>
        <w:ind w:left="1080"/>
      </w:pPr>
      <w:r>
        <w:t xml:space="preserve"> conferences at specified times and locations. Factual information should be </w:t>
      </w:r>
    </w:p>
    <w:p w14:paraId="4D3FCBA0" w14:textId="77777777" w:rsidR="00007E6F" w:rsidRDefault="00007E6F">
      <w:pPr>
        <w:ind w:left="1080"/>
      </w:pPr>
      <w:r>
        <w:t xml:space="preserve"> provided but no opinions given on the cause of the problem or responsibility.   </w:t>
      </w:r>
    </w:p>
    <w:p w14:paraId="237399A2" w14:textId="77777777" w:rsidR="00007E6F" w:rsidRDefault="00007E6F">
      <w:pPr>
        <w:ind w:left="1080"/>
      </w:pPr>
      <w:r>
        <w:t xml:space="preserve"> News media can be helpful if evacuation is necessary.</w:t>
      </w:r>
    </w:p>
    <w:p w14:paraId="24D9B3E5" w14:textId="77777777" w:rsidR="00007E6F" w:rsidRDefault="00007E6F">
      <w:pPr>
        <w:ind w:left="1080"/>
      </w:pPr>
    </w:p>
    <w:p w14:paraId="4ED71C13" w14:textId="77777777" w:rsidR="00007E6F" w:rsidRDefault="00007E6F">
      <w:pPr>
        <w:numPr>
          <w:ilvl w:val="0"/>
          <w:numId w:val="2"/>
        </w:numPr>
      </w:pPr>
      <w:r>
        <w:t xml:space="preserve"> CONTAIN SPILLED MATERIAL IF IT IS SAFE AND POSSIBLE TO DO </w:t>
      </w:r>
    </w:p>
    <w:p w14:paraId="2D5CF479" w14:textId="77777777" w:rsidR="00007E6F" w:rsidRDefault="00007E6F">
      <w:r>
        <w:t xml:space="preserve">                   SO.</w:t>
      </w:r>
    </w:p>
    <w:p w14:paraId="621B8B30" w14:textId="77777777" w:rsidR="00007E6F" w:rsidRDefault="00007E6F"/>
    <w:p w14:paraId="55B7AA58" w14:textId="77777777" w:rsidR="00007E6F" w:rsidRDefault="00007E6F">
      <w:pPr>
        <w:ind w:left="1080"/>
      </w:pPr>
      <w:r>
        <w:t xml:space="preserve"> </w:t>
      </w:r>
      <w:r>
        <w:rPr>
          <w:u w:val="single"/>
        </w:rPr>
        <w:t xml:space="preserve">If </w:t>
      </w:r>
      <w:r>
        <w:t>the material is on fire, the best course of action may be to let it burn.</w:t>
      </w:r>
    </w:p>
    <w:p w14:paraId="020EE01E" w14:textId="77777777" w:rsidR="00007E6F" w:rsidRDefault="00007E6F">
      <w:pPr>
        <w:ind w:left="1080"/>
      </w:pPr>
      <w:r>
        <w:t xml:space="preserve"> </w:t>
      </w:r>
      <w:r>
        <w:rPr>
          <w:u w:val="single"/>
        </w:rPr>
        <w:t>Other</w:t>
      </w:r>
      <w:r>
        <w:t xml:space="preserve"> control and containment methods should be considered.</w:t>
      </w:r>
    </w:p>
    <w:p w14:paraId="0FB892D4" w14:textId="77777777" w:rsidR="00007E6F" w:rsidRDefault="00007E6F">
      <w:pPr>
        <w:ind w:left="1080"/>
      </w:pPr>
    </w:p>
    <w:p w14:paraId="36E57DC6" w14:textId="77777777" w:rsidR="00007E6F" w:rsidRDefault="00007E6F"/>
    <w:p w14:paraId="1D16EC99" w14:textId="77777777" w:rsidR="00007E6F" w:rsidRDefault="00007E6F">
      <w:pPr>
        <w:pStyle w:val="Heading7"/>
        <w:rPr>
          <w:bCs/>
          <w:szCs w:val="24"/>
        </w:rPr>
      </w:pPr>
      <w:r>
        <w:rPr>
          <w:bCs/>
          <w:szCs w:val="24"/>
        </w:rPr>
        <w:t>FIRE DEPARTMENT</w:t>
      </w:r>
    </w:p>
    <w:p w14:paraId="137F70FE" w14:textId="77777777" w:rsidR="00007E6F" w:rsidRDefault="00007E6F">
      <w:pPr>
        <w:jc w:val="center"/>
      </w:pPr>
    </w:p>
    <w:p w14:paraId="1B1E77B9" w14:textId="08E83FC7" w:rsidR="00007E6F" w:rsidRDefault="00007E6F">
      <w:r>
        <w:t xml:space="preserve">Fire Department units responding to the scene will take appropriate action to stabilize the situation using S.O.P.  The Senior Fire Officer on the scene will assume the role of Command Officer.  He will designate a Command Post location at a safe distance </w:t>
      </w:r>
      <w:r w:rsidR="00E613FA">
        <w:t>from</w:t>
      </w:r>
      <w:r>
        <w:t xml:space="preserve"> the incident depending on the severity of the incident, the materials involved, and the scene characteristics.</w:t>
      </w:r>
    </w:p>
    <w:p w14:paraId="7AE3B790" w14:textId="77777777" w:rsidR="00007E6F" w:rsidRDefault="00007E6F"/>
    <w:p w14:paraId="0D061AD5" w14:textId="77777777" w:rsidR="00007E6F" w:rsidRDefault="00007E6F">
      <w:r>
        <w:t>He will establish an inner perimeter.</w:t>
      </w:r>
    </w:p>
    <w:p w14:paraId="3E40193F" w14:textId="77777777" w:rsidR="00007E6F" w:rsidRDefault="00007E6F"/>
    <w:p w14:paraId="3C1564BF" w14:textId="77777777" w:rsidR="00007E6F" w:rsidRDefault="00007E6F">
      <w:r>
        <w:t>He will establish an outer perimeter.</w:t>
      </w:r>
    </w:p>
    <w:p w14:paraId="1BC6CB94" w14:textId="77777777" w:rsidR="00007E6F" w:rsidRDefault="00007E6F"/>
    <w:p w14:paraId="347CBE97" w14:textId="77777777" w:rsidR="00007E6F" w:rsidRDefault="00007E6F">
      <w:r>
        <w:t>Establish a staging area and appoint a staging officer.</w:t>
      </w:r>
    </w:p>
    <w:p w14:paraId="30A867D2" w14:textId="77777777" w:rsidR="00007E6F" w:rsidRDefault="00007E6F"/>
    <w:p w14:paraId="47A3A946" w14:textId="77777777" w:rsidR="00007E6F" w:rsidRDefault="00007E6F">
      <w:r>
        <w:t>Notify responding units of the location of the command Post and Staging Area.</w:t>
      </w:r>
    </w:p>
    <w:p w14:paraId="6CA1AEEE" w14:textId="77777777" w:rsidR="00007E6F" w:rsidRDefault="00007E6F"/>
    <w:p w14:paraId="11C0CBC3" w14:textId="77777777" w:rsidR="00007E6F" w:rsidRDefault="00007E6F"/>
    <w:p w14:paraId="2C55AF83" w14:textId="77777777" w:rsidR="00007E6F" w:rsidRDefault="00007E6F"/>
    <w:p w14:paraId="6E3B0CDA" w14:textId="227B45F2" w:rsidR="00007E6F" w:rsidRDefault="00007E6F">
      <w:pPr>
        <w:jc w:val="center"/>
        <w:rPr>
          <w:u w:val="single"/>
        </w:rPr>
      </w:pPr>
      <w:r>
        <w:rPr>
          <w:u w:val="single"/>
        </w:rPr>
        <w:t>CHECKLIST FOR FIRE DEPARTMENTS</w:t>
      </w:r>
    </w:p>
    <w:p w14:paraId="6A690659" w14:textId="77777777" w:rsidR="00007E6F" w:rsidRDefault="00007E6F">
      <w:pPr>
        <w:jc w:val="center"/>
        <w:rPr>
          <w:u w:val="single"/>
        </w:rPr>
      </w:pPr>
    </w:p>
    <w:p w14:paraId="5A25679C" w14:textId="77777777" w:rsidR="00007E6F" w:rsidRDefault="00007E6F">
      <w:pPr>
        <w:jc w:val="center"/>
        <w:rPr>
          <w:u w:val="single"/>
        </w:rPr>
      </w:pPr>
    </w:p>
    <w:p w14:paraId="6804BF5C" w14:textId="77777777" w:rsidR="00007E6F" w:rsidRDefault="00007E6F">
      <w:pPr>
        <w:rPr>
          <w:u w:val="single"/>
        </w:rPr>
      </w:pPr>
      <w:r>
        <w:rPr>
          <w:u w:val="single"/>
        </w:rPr>
        <w:t>EMERGENCY RESPONSE CHECKLIST</w:t>
      </w:r>
    </w:p>
    <w:p w14:paraId="192E17A6" w14:textId="77777777" w:rsidR="00007E6F" w:rsidRDefault="00007E6F">
      <w:pPr>
        <w:rPr>
          <w:u w:val="single"/>
        </w:rPr>
      </w:pPr>
    </w:p>
    <w:p w14:paraId="184DEC03" w14:textId="77777777" w:rsidR="00007E6F" w:rsidRDefault="00007E6F">
      <w:r>
        <w:t>ALWAYS expect hazardous materials to be involved in any incident</w:t>
      </w:r>
    </w:p>
    <w:p w14:paraId="0063E51E" w14:textId="77777777" w:rsidR="00007E6F" w:rsidRDefault="00007E6F"/>
    <w:p w14:paraId="135961F4" w14:textId="04D35B9F" w:rsidR="00007E6F" w:rsidRDefault="00BD6C50">
      <w:r>
        <w:rPr>
          <w:noProof/>
        </w:rPr>
        <mc:AlternateContent>
          <mc:Choice Requires="wps">
            <w:drawing>
              <wp:anchor distT="0" distB="0" distL="114300" distR="114300" simplePos="0" relativeHeight="251650048" behindDoc="0" locked="0" layoutInCell="1" allowOverlap="1" wp14:anchorId="20C16386" wp14:editId="2F44FE0F">
                <wp:simplePos x="0" y="0"/>
                <wp:positionH relativeFrom="column">
                  <wp:posOffset>114300</wp:posOffset>
                </wp:positionH>
                <wp:positionV relativeFrom="paragraph">
                  <wp:posOffset>38100</wp:posOffset>
                </wp:positionV>
                <wp:extent cx="227965" cy="114300"/>
                <wp:effectExtent l="5715" t="6985" r="13970"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EB39C" id="Rectangle 2" o:spid="_x0000_s1026" style="position:absolute;margin-left:9pt;margin-top:3pt;width:17.95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ThCw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"/>
            </w:pict>
          </mc:Fallback>
        </mc:AlternateContent>
      </w:r>
      <w:r w:rsidR="00007E6F">
        <w:tab/>
        <w:t>CONTROL ACCESS</w:t>
      </w:r>
    </w:p>
    <w:p w14:paraId="670F8E01" w14:textId="77777777" w:rsidR="00007E6F" w:rsidRDefault="00007E6F"/>
    <w:p w14:paraId="5AC7A5B1" w14:textId="77777777" w:rsidR="00007E6F" w:rsidRDefault="00007E6F">
      <w:r>
        <w:tab/>
        <w:t xml:space="preserve">-STAY OUT until hazardous materials have been identified and advice on </w:t>
      </w:r>
    </w:p>
    <w:p w14:paraId="382C67D8" w14:textId="77777777" w:rsidR="00007E6F" w:rsidRDefault="00007E6F">
      <w:r>
        <w:t xml:space="preserve">              personal protection and emergency action have been obtained.</w:t>
      </w:r>
    </w:p>
    <w:p w14:paraId="1A989C91" w14:textId="77777777" w:rsidR="00007E6F" w:rsidRDefault="00007E6F"/>
    <w:p w14:paraId="6BBB2B02" w14:textId="13F86D4B" w:rsidR="00007E6F" w:rsidRDefault="00BD6C50">
      <w:r>
        <w:rPr>
          <w:noProof/>
        </w:rPr>
        <mc:AlternateContent>
          <mc:Choice Requires="wps">
            <w:drawing>
              <wp:anchor distT="0" distB="0" distL="114300" distR="114300" simplePos="0" relativeHeight="251651072" behindDoc="0" locked="0" layoutInCell="1" allowOverlap="1" wp14:anchorId="3613DFD3" wp14:editId="3D6CDA1D">
                <wp:simplePos x="0" y="0"/>
                <wp:positionH relativeFrom="column">
                  <wp:posOffset>114300</wp:posOffset>
                </wp:positionH>
                <wp:positionV relativeFrom="paragraph">
                  <wp:posOffset>15240</wp:posOffset>
                </wp:positionV>
                <wp:extent cx="229235" cy="114300"/>
                <wp:effectExtent l="5715" t="12700" r="12700" b="63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529C0" id="Rectangle 3" o:spid="_x0000_s1026" style="position:absolute;margin-left:9pt;margin-top:1.2pt;width:18.05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M6CgIAABUEAAAOAAAAZHJzL2Uyb0RvYy54bWysU9tuGyEQfa/Uf0C813uJ3cYrr6PIqatK&#10;6UVK8wGYZXdRWYYO2Gv36ztgx3GbPlXlATEMHM6cOSxu9oNhO4Veg615Mck5U1ZCo21X88dv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"/>
            </w:pict>
          </mc:Fallback>
        </mc:AlternateContent>
      </w:r>
      <w:r w:rsidR="00007E6F">
        <w:tab/>
        <w:t>ESTABLSIH A COMMAND POST</w:t>
      </w:r>
    </w:p>
    <w:p w14:paraId="066DDEBF" w14:textId="77777777" w:rsidR="00007E6F" w:rsidRDefault="00007E6F"/>
    <w:p w14:paraId="4006F1F8" w14:textId="77777777" w:rsidR="00007E6F" w:rsidRDefault="00007E6F">
      <w:r>
        <w:tab/>
        <w:t>-AT A SAFE DISTANCE from the incident.</w:t>
      </w:r>
    </w:p>
    <w:p w14:paraId="75B0FE70" w14:textId="77777777" w:rsidR="00D91F07" w:rsidRDefault="00D91F07">
      <w:pPr>
        <w:pStyle w:val="Heading7"/>
        <w:rPr>
          <w:bCs/>
          <w:szCs w:val="24"/>
        </w:rPr>
      </w:pPr>
    </w:p>
    <w:p w14:paraId="657D93DA" w14:textId="1FBECC51" w:rsidR="00007E6F" w:rsidRDefault="00007E6F">
      <w:pPr>
        <w:pStyle w:val="Heading7"/>
        <w:rPr>
          <w:bCs/>
          <w:szCs w:val="24"/>
        </w:rPr>
      </w:pPr>
      <w:r>
        <w:rPr>
          <w:bCs/>
          <w:szCs w:val="24"/>
        </w:rPr>
        <w:t>Appendix 7-6</w:t>
      </w:r>
    </w:p>
    <w:p w14:paraId="1D9E0D74" w14:textId="77777777" w:rsidR="00007E6F" w:rsidRDefault="00007E6F">
      <w:pPr>
        <w:jc w:val="center"/>
        <w:rPr>
          <w:b/>
          <w:bCs/>
        </w:rPr>
      </w:pPr>
    </w:p>
    <w:p w14:paraId="5376ED43" w14:textId="15840EB5" w:rsidR="00007E6F" w:rsidRDefault="00007E6F">
      <w:r>
        <w:tab/>
        <w:t xml:space="preserve">- ALL response actions </w:t>
      </w:r>
      <w:r w:rsidR="004F5338">
        <w:rPr>
          <w:u w:val="single"/>
        </w:rPr>
        <w:t>MUST</w:t>
      </w:r>
      <w:r w:rsidR="004F5338">
        <w:t xml:space="preserve"> be</w:t>
      </w:r>
      <w:r>
        <w:t xml:space="preserve"> coordinated through the command post.</w:t>
      </w:r>
    </w:p>
    <w:p w14:paraId="1479002E" w14:textId="77777777" w:rsidR="00007E6F" w:rsidRDefault="00007E6F">
      <w:r>
        <w:tab/>
        <w:t>-RECORD ALL decisions and actions with a time log.</w:t>
      </w:r>
    </w:p>
    <w:p w14:paraId="01089A37" w14:textId="78770DDB" w:rsidR="00007E6F" w:rsidRDefault="00BD6C50">
      <w:r>
        <w:rPr>
          <w:noProof/>
        </w:rPr>
        <mc:AlternateContent>
          <mc:Choice Requires="wps">
            <w:drawing>
              <wp:anchor distT="0" distB="0" distL="114300" distR="114300" simplePos="0" relativeHeight="251652096" behindDoc="0" locked="0" layoutInCell="1" allowOverlap="1" wp14:anchorId="337E7AD1" wp14:editId="0D1EFA5A">
                <wp:simplePos x="0" y="0"/>
                <wp:positionH relativeFrom="column">
                  <wp:posOffset>114300</wp:posOffset>
                </wp:positionH>
                <wp:positionV relativeFrom="paragraph">
                  <wp:posOffset>167640</wp:posOffset>
                </wp:positionV>
                <wp:extent cx="228600" cy="114300"/>
                <wp:effectExtent l="5715" t="7620" r="13335" b="1143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47B13" id="Rectangle 4" o:spid="_x0000_s1026" style="position:absolute;margin-left:9pt;margin-top:13.2pt;width:18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"/>
            </w:pict>
          </mc:Fallback>
        </mc:AlternateContent>
      </w:r>
    </w:p>
    <w:p w14:paraId="4210D79E" w14:textId="77777777" w:rsidR="00007E6F" w:rsidRDefault="00007E6F">
      <w:r>
        <w:tab/>
        <w:t>ARE HAZARDOUS MATERIALS INVOLVED?</w:t>
      </w:r>
    </w:p>
    <w:p w14:paraId="1B2CA59D" w14:textId="77777777" w:rsidR="00007E6F" w:rsidRDefault="00007E6F"/>
    <w:p w14:paraId="1ADA357B" w14:textId="77777777" w:rsidR="00007E6F" w:rsidRDefault="00007E6F">
      <w:r>
        <w:tab/>
        <w:t xml:space="preserve">-AT FIXED FACILITIES – Check pre-plan for the facility to locate hazardous </w:t>
      </w:r>
    </w:p>
    <w:p w14:paraId="40426110" w14:textId="77777777" w:rsidR="00007E6F" w:rsidRDefault="00007E6F">
      <w:r>
        <w:t xml:space="preserve">              materials storage and use locations.</w:t>
      </w:r>
    </w:p>
    <w:p w14:paraId="4D927130" w14:textId="77777777" w:rsidR="00007E6F" w:rsidRDefault="00007E6F">
      <w:pPr>
        <w:jc w:val="center"/>
      </w:pPr>
    </w:p>
    <w:p w14:paraId="060D1821" w14:textId="77777777" w:rsidR="00007E6F" w:rsidRDefault="00007E6F"/>
    <w:p w14:paraId="3F636DB9" w14:textId="77777777" w:rsidR="00007E6F" w:rsidRDefault="00007E6F">
      <w:r>
        <w:tab/>
        <w:t>-</w:t>
      </w:r>
      <w:r>
        <w:rPr>
          <w:u w:val="single"/>
        </w:rPr>
        <w:t>AT TRANPORTATION INCIDETNS</w:t>
      </w:r>
      <w:r>
        <w:t xml:space="preserve"> – Check pre-plan for the facility to locate </w:t>
      </w:r>
    </w:p>
    <w:p w14:paraId="647533D6" w14:textId="77777777" w:rsidR="00007E6F" w:rsidRDefault="00007E6F">
      <w:r>
        <w:t xml:space="preserve">              hazardous materials storage and use locations.  Contact the management of the </w:t>
      </w:r>
    </w:p>
    <w:p w14:paraId="7F528C94" w14:textId="77777777" w:rsidR="00007E6F" w:rsidRDefault="00007E6F">
      <w:r>
        <w:t xml:space="preserve">              facility.</w:t>
      </w:r>
    </w:p>
    <w:p w14:paraId="1CE802ED" w14:textId="77777777" w:rsidR="00007E6F" w:rsidRDefault="00007E6F"/>
    <w:p w14:paraId="0BC50D00" w14:textId="23391659" w:rsidR="00007E6F" w:rsidRDefault="00BD6C50">
      <w:r>
        <w:rPr>
          <w:noProof/>
        </w:rPr>
        <mc:AlternateContent>
          <mc:Choice Requires="wps">
            <w:drawing>
              <wp:anchor distT="0" distB="0" distL="114300" distR="114300" simplePos="0" relativeHeight="251653120" behindDoc="0" locked="0" layoutInCell="1" allowOverlap="1" wp14:anchorId="163A839D" wp14:editId="512212D3">
                <wp:simplePos x="0" y="0"/>
                <wp:positionH relativeFrom="column">
                  <wp:posOffset>114300</wp:posOffset>
                </wp:positionH>
                <wp:positionV relativeFrom="paragraph">
                  <wp:posOffset>15875</wp:posOffset>
                </wp:positionV>
                <wp:extent cx="228600" cy="114300"/>
                <wp:effectExtent l="5715" t="12065" r="13335" b="698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F799E" id="Rectangle 5" o:spid="_x0000_s1026" style="position:absolute;margin-left:9pt;margin-top:1.25pt;width:18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"/>
            </w:pict>
          </mc:Fallback>
        </mc:AlternateContent>
      </w:r>
      <w:r w:rsidR="00007E6F">
        <w:tab/>
        <w:t xml:space="preserve">MAKE CERTAIN YOU HAVE </w:t>
      </w:r>
      <w:r w:rsidR="00007E6F">
        <w:rPr>
          <w:u w:val="single"/>
        </w:rPr>
        <w:t>CORRECTLY</w:t>
      </w:r>
      <w:r w:rsidR="00007E6F">
        <w:t xml:space="preserve"> IDENTIFIED THE MATERIAL!</w:t>
      </w:r>
    </w:p>
    <w:p w14:paraId="219076BE" w14:textId="77777777" w:rsidR="00007E6F" w:rsidRDefault="00007E6F"/>
    <w:p w14:paraId="3E282446" w14:textId="77777777" w:rsidR="00007E6F" w:rsidRDefault="00007E6F">
      <w:r>
        <w:tab/>
        <w:t>-CHECK SPELLING CAREFULLY!</w:t>
      </w:r>
    </w:p>
    <w:p w14:paraId="250475B0" w14:textId="77777777" w:rsidR="00007E6F" w:rsidRDefault="00007E6F"/>
    <w:p w14:paraId="372395C3" w14:textId="18B4947D" w:rsidR="00007E6F" w:rsidRDefault="00BD6C50">
      <w:r>
        <w:rPr>
          <w:noProof/>
        </w:rPr>
        <mc:AlternateContent>
          <mc:Choice Requires="wps">
            <w:drawing>
              <wp:anchor distT="0" distB="0" distL="114300" distR="114300" simplePos="0" relativeHeight="251654144" behindDoc="0" locked="0" layoutInCell="1" allowOverlap="1" wp14:anchorId="5DD7CFC9" wp14:editId="433D10A6">
                <wp:simplePos x="0" y="0"/>
                <wp:positionH relativeFrom="column">
                  <wp:posOffset>114300</wp:posOffset>
                </wp:positionH>
                <wp:positionV relativeFrom="paragraph">
                  <wp:posOffset>635</wp:posOffset>
                </wp:positionV>
                <wp:extent cx="229235" cy="114300"/>
                <wp:effectExtent l="5715" t="12065" r="12700" b="698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1B77C" id="Rectangle 6" o:spid="_x0000_s1026" style="position:absolute;margin-left:9pt;margin-top:.05pt;width:18.05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M6CgIAABUEAAAOAAAAZHJzL2Uyb0RvYy54bWysU9tuGyEQfa/Uf0C813uJ3cYrr6PIqatK&#10;6UVK8wGYZXdRWYYO2Gv36ztgx3GbPlXlATEMHM6cOSxu9oNhO4Veg615Mck5U1ZCo21X88dv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"/>
            </w:pict>
          </mc:Fallback>
        </mc:AlternateContent>
      </w:r>
      <w:r w:rsidR="00007E6F">
        <w:tab/>
        <w:t>DETERMINE HAZARDS AND PROPERTIES OF EACH MATERIAL.</w:t>
      </w:r>
    </w:p>
    <w:p w14:paraId="6B3535D9" w14:textId="77777777" w:rsidR="00007E6F" w:rsidRDefault="00007E6F">
      <w:r>
        <w:tab/>
      </w:r>
    </w:p>
    <w:p w14:paraId="735FC821" w14:textId="77777777" w:rsidR="00007E6F" w:rsidRDefault="00007E6F">
      <w:r>
        <w:tab/>
        <w:t>-USE – CHEMTREC with its contacts with shippers.</w:t>
      </w:r>
    </w:p>
    <w:p w14:paraId="3C8D9565" w14:textId="77777777" w:rsidR="00007E6F" w:rsidRDefault="00007E6F"/>
    <w:p w14:paraId="1EA923D4" w14:textId="77777777" w:rsidR="00007E6F" w:rsidRDefault="00007E6F">
      <w:r>
        <w:tab/>
      </w:r>
      <w:r>
        <w:tab/>
        <w:t>EMERGENCY RESONSE MANUALS or other on-scene data.</w:t>
      </w:r>
    </w:p>
    <w:p w14:paraId="59D03137" w14:textId="77777777" w:rsidR="00007E6F" w:rsidRDefault="00007E6F"/>
    <w:p w14:paraId="22FCE379" w14:textId="42207F4F" w:rsidR="00007E6F" w:rsidRDefault="00BD6C50">
      <w:r>
        <w:rPr>
          <w:noProof/>
        </w:rPr>
        <mc:AlternateContent>
          <mc:Choice Requires="wps">
            <w:drawing>
              <wp:anchor distT="0" distB="0" distL="114300" distR="114300" simplePos="0" relativeHeight="251655168" behindDoc="0" locked="0" layoutInCell="1" allowOverlap="1" wp14:anchorId="3B4B433D" wp14:editId="7009C6E7">
                <wp:simplePos x="0" y="0"/>
                <wp:positionH relativeFrom="column">
                  <wp:posOffset>114300</wp:posOffset>
                </wp:positionH>
                <wp:positionV relativeFrom="paragraph">
                  <wp:posOffset>38735</wp:posOffset>
                </wp:positionV>
                <wp:extent cx="227965" cy="114300"/>
                <wp:effectExtent l="5715" t="5715" r="13970" b="1333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C0718" id="Rectangle 7" o:spid="_x0000_s1026" style="position:absolute;margin-left:9pt;margin-top:3.05pt;width:17.9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ThCw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"/>
            </w:pict>
          </mc:Fallback>
        </mc:AlternateContent>
      </w:r>
      <w:r w:rsidR="00007E6F">
        <w:tab/>
        <w:t>ESTIMATE THE POTENTIAL HARM FROM THE SITUATION</w:t>
      </w:r>
    </w:p>
    <w:p w14:paraId="5AAF604A" w14:textId="77777777" w:rsidR="00007E6F" w:rsidRDefault="00007E6F"/>
    <w:p w14:paraId="150DCDBA" w14:textId="77777777" w:rsidR="00007E6F" w:rsidRDefault="00007E6F">
      <w:pPr>
        <w:ind w:left="720"/>
      </w:pPr>
      <w:r>
        <w:t xml:space="preserve">-PREDICT – the area affected by the situation, wind speed and direction and other   </w:t>
      </w:r>
    </w:p>
    <w:p w14:paraId="4D9A200D" w14:textId="77777777" w:rsidR="00007E6F" w:rsidRDefault="00007E6F">
      <w:pPr>
        <w:ind w:left="720"/>
      </w:pPr>
      <w:r>
        <w:t xml:space="preserve"> weather conditions should be considered.</w:t>
      </w:r>
    </w:p>
    <w:p w14:paraId="2CCC7781" w14:textId="77777777" w:rsidR="00007E6F" w:rsidRDefault="00007E6F"/>
    <w:p w14:paraId="3B114F1A" w14:textId="6D5D5163" w:rsidR="00007E6F" w:rsidRDefault="00007E6F">
      <w:r>
        <w:tab/>
        <w:t xml:space="preserve">-DETERMINE – The risk to people, </w:t>
      </w:r>
      <w:r w:rsidR="004F5338">
        <w:t>property,</w:t>
      </w:r>
      <w:r>
        <w:t xml:space="preserve"> and the environment within the affected  </w:t>
      </w:r>
    </w:p>
    <w:p w14:paraId="22147DFA" w14:textId="77777777" w:rsidR="00007E6F" w:rsidRDefault="00007E6F">
      <w:r>
        <w:t xml:space="preserve">              area.</w:t>
      </w:r>
    </w:p>
    <w:p w14:paraId="07319805" w14:textId="77777777" w:rsidR="00007E6F" w:rsidRDefault="00007E6F"/>
    <w:p w14:paraId="14A1B423" w14:textId="7316FC7E" w:rsidR="00007E6F" w:rsidRDefault="00BD6C50">
      <w:r>
        <w:rPr>
          <w:noProof/>
        </w:rPr>
        <mc:AlternateContent>
          <mc:Choice Requires="wps">
            <w:drawing>
              <wp:anchor distT="0" distB="0" distL="114300" distR="114300" simplePos="0" relativeHeight="251656192" behindDoc="0" locked="0" layoutInCell="1" allowOverlap="1" wp14:anchorId="515F403E" wp14:editId="5B62A9BF">
                <wp:simplePos x="0" y="0"/>
                <wp:positionH relativeFrom="column">
                  <wp:posOffset>114300</wp:posOffset>
                </wp:positionH>
                <wp:positionV relativeFrom="paragraph">
                  <wp:posOffset>8255</wp:posOffset>
                </wp:positionV>
                <wp:extent cx="228600" cy="114300"/>
                <wp:effectExtent l="5715" t="5715" r="13335" b="1333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F6B5A" id="Rectangle 8" o:spid="_x0000_s1026" style="position:absolute;margin-left:9pt;margin-top:.65pt;width:1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"/>
            </w:pict>
          </mc:Fallback>
        </mc:AlternateContent>
      </w:r>
      <w:r w:rsidR="00007E6F">
        <w:tab/>
        <w:t xml:space="preserve">DETERMINE IF INVOLVEMENT WILL </w:t>
      </w:r>
      <w:r w:rsidR="00007E6F">
        <w:rPr>
          <w:u w:val="single"/>
        </w:rPr>
        <w:t>FAVORABLY</w:t>
      </w:r>
      <w:r w:rsidR="00007E6F">
        <w:t xml:space="preserve"> CHANGE THE </w:t>
      </w:r>
    </w:p>
    <w:p w14:paraId="1A885EA9" w14:textId="77777777" w:rsidR="00007E6F" w:rsidRDefault="00007E6F">
      <w:r>
        <w:t xml:space="preserve">            OUTCOME OR WILL IT MAKE THINGS WORSE.</w:t>
      </w:r>
    </w:p>
    <w:p w14:paraId="7CA438DB" w14:textId="77777777" w:rsidR="00007E6F" w:rsidRDefault="00007E6F"/>
    <w:p w14:paraId="432623FE" w14:textId="77777777" w:rsidR="00007E6F" w:rsidRDefault="00007E6F">
      <w:r>
        <w:tab/>
        <w:t>-IF NOTHING is to be gained, do not get involved.  Seek additional assistance.</w:t>
      </w:r>
    </w:p>
    <w:p w14:paraId="293F999F" w14:textId="77777777" w:rsidR="00007E6F" w:rsidRDefault="00007E6F"/>
    <w:p w14:paraId="07F53425" w14:textId="195C8A33" w:rsidR="00007E6F" w:rsidRDefault="00BD6C50">
      <w:pPr>
        <w:ind w:left="720"/>
      </w:pPr>
      <w:r>
        <w:rPr>
          <w:noProof/>
        </w:rPr>
        <mc:AlternateContent>
          <mc:Choice Requires="wps">
            <w:drawing>
              <wp:anchor distT="0" distB="0" distL="114300" distR="114300" simplePos="0" relativeHeight="251657216" behindDoc="0" locked="0" layoutInCell="1" allowOverlap="1" wp14:anchorId="4E30767F" wp14:editId="4E652580">
                <wp:simplePos x="0" y="0"/>
                <wp:positionH relativeFrom="column">
                  <wp:posOffset>114300</wp:posOffset>
                </wp:positionH>
                <wp:positionV relativeFrom="paragraph">
                  <wp:posOffset>46355</wp:posOffset>
                </wp:positionV>
                <wp:extent cx="228600" cy="114300"/>
                <wp:effectExtent l="5715" t="5715" r="1333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42F78" id="Rectangle 9" o:spid="_x0000_s1026" style="position:absolute;margin-left:9pt;margin-top:3.65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"/>
            </w:pict>
          </mc:Fallback>
        </mc:AlternateContent>
      </w:r>
      <w:r w:rsidR="00007E6F">
        <w:t xml:space="preserve">DO YOU HAVE THE RESOURCES, PERSONNEL AND EQUIPMENT AVAILABLE TO </w:t>
      </w:r>
      <w:r w:rsidR="00007E6F">
        <w:rPr>
          <w:u w:val="single"/>
        </w:rPr>
        <w:t>FAVORABLY</w:t>
      </w:r>
      <w:r w:rsidR="00007E6F">
        <w:t xml:space="preserve"> CHANGE THE OUTCOME?</w:t>
      </w:r>
    </w:p>
    <w:p w14:paraId="64DE1893" w14:textId="77777777" w:rsidR="00007E6F" w:rsidRDefault="00007E6F">
      <w:pPr>
        <w:ind w:left="720"/>
      </w:pPr>
    </w:p>
    <w:p w14:paraId="3761B4E4" w14:textId="3C66A241" w:rsidR="00007E6F" w:rsidRDefault="00BD6C50">
      <w:r>
        <w:rPr>
          <w:noProof/>
        </w:rPr>
        <mc:AlternateContent>
          <mc:Choice Requires="wps">
            <w:drawing>
              <wp:anchor distT="0" distB="0" distL="114300" distR="114300" simplePos="0" relativeHeight="251663360" behindDoc="0" locked="0" layoutInCell="1" allowOverlap="1" wp14:anchorId="343EB629" wp14:editId="32172156">
                <wp:simplePos x="0" y="0"/>
                <wp:positionH relativeFrom="column">
                  <wp:posOffset>114300</wp:posOffset>
                </wp:positionH>
                <wp:positionV relativeFrom="paragraph">
                  <wp:posOffset>83820</wp:posOffset>
                </wp:positionV>
                <wp:extent cx="228600" cy="114300"/>
                <wp:effectExtent l="5715" t="6985" r="13335" b="1206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A606E" id="Rectangle 15" o:spid="_x0000_s1026" style="position:absolute;margin-left:9pt;margin-top:6.6pt;width:1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"/>
            </w:pict>
          </mc:Fallback>
        </mc:AlternateContent>
      </w:r>
      <w:r w:rsidR="00007E6F">
        <w:tab/>
        <w:t xml:space="preserve">PRIORITY FOR YOUR INVOLVEMENT IN A HAZARDOUS MATERIALS   </w:t>
      </w:r>
    </w:p>
    <w:p w14:paraId="3A65617A" w14:textId="77777777" w:rsidR="00007E6F" w:rsidRDefault="00007E6F">
      <w:r>
        <w:t xml:space="preserve">            INCIDENT.</w:t>
      </w:r>
    </w:p>
    <w:p w14:paraId="5E594635" w14:textId="77777777" w:rsidR="00007E6F" w:rsidRDefault="00007E6F"/>
    <w:p w14:paraId="21E744A2" w14:textId="77777777" w:rsidR="00007E6F" w:rsidRDefault="00007E6F">
      <w:r>
        <w:tab/>
        <w:t>-PEOPLE – ARE people exposed to risk?</w:t>
      </w:r>
    </w:p>
    <w:p w14:paraId="4040CB7A" w14:textId="77777777" w:rsidR="00007E6F" w:rsidRDefault="00007E6F"/>
    <w:p w14:paraId="10CACBE2" w14:textId="77777777" w:rsidR="00007E6F" w:rsidRDefault="00007E6F">
      <w:r>
        <w:tab/>
        <w:t xml:space="preserve"> </w:t>
      </w:r>
      <w:r>
        <w:rPr>
          <w:u w:val="single"/>
        </w:rPr>
        <w:t>CAN</w:t>
      </w:r>
      <w:r>
        <w:t xml:space="preserve"> trapped or exposed people be safely removed from the danger area?</w:t>
      </w:r>
    </w:p>
    <w:p w14:paraId="4EFC584B" w14:textId="77777777" w:rsidR="00007E6F" w:rsidRDefault="00007E6F"/>
    <w:p w14:paraId="41D4221E" w14:textId="77777777" w:rsidR="00007E6F" w:rsidRDefault="00007E6F">
      <w:pPr>
        <w:pStyle w:val="Heading7"/>
        <w:rPr>
          <w:bCs/>
          <w:szCs w:val="24"/>
        </w:rPr>
      </w:pPr>
      <w:r>
        <w:rPr>
          <w:bCs/>
          <w:szCs w:val="24"/>
        </w:rPr>
        <w:lastRenderedPageBreak/>
        <w:t>Appendix 7-7</w:t>
      </w:r>
    </w:p>
    <w:p w14:paraId="022DAFD2" w14:textId="77777777" w:rsidR="00007E6F" w:rsidRDefault="00007E6F"/>
    <w:p w14:paraId="2DBEB361" w14:textId="77777777" w:rsidR="00007E6F" w:rsidRDefault="00007E6F">
      <w:r>
        <w:tab/>
        <w:t xml:space="preserve"> </w:t>
      </w:r>
      <w:r>
        <w:rPr>
          <w:u w:val="single"/>
        </w:rPr>
        <w:t>If</w:t>
      </w:r>
      <w:r>
        <w:t xml:space="preserve"> you </w:t>
      </w:r>
      <w:r>
        <w:rPr>
          <w:u w:val="single"/>
        </w:rPr>
        <w:t>must</w:t>
      </w:r>
      <w:r>
        <w:t xml:space="preserve"> enter the danger area to rescue people, can you do it without becoming </w:t>
      </w:r>
    </w:p>
    <w:p w14:paraId="07F44A8A" w14:textId="77777777" w:rsidR="00007E6F" w:rsidRDefault="00007E6F">
      <w:r>
        <w:t xml:space="preserve">             trapped, injured or killed yourself?</w:t>
      </w:r>
    </w:p>
    <w:p w14:paraId="41DC4063" w14:textId="77777777" w:rsidR="00007E6F" w:rsidRDefault="00007E6F">
      <w:r>
        <w:tab/>
        <w:t xml:space="preserve"> </w:t>
      </w:r>
      <w:r>
        <w:rPr>
          <w:u w:val="single"/>
        </w:rPr>
        <w:t>How</w:t>
      </w:r>
      <w:r>
        <w:t xml:space="preserve"> will you protect yourself and those you hope to rescue form the effects of the </w:t>
      </w:r>
    </w:p>
    <w:p w14:paraId="399EEEE8" w14:textId="77777777" w:rsidR="00007E6F" w:rsidRDefault="00007E6F">
      <w:r>
        <w:t xml:space="preserve">             materials involved?</w:t>
      </w:r>
    </w:p>
    <w:p w14:paraId="21400510" w14:textId="77777777" w:rsidR="00007E6F" w:rsidRDefault="00007E6F"/>
    <w:p w14:paraId="300EF4EE" w14:textId="77777777" w:rsidR="00007E6F" w:rsidRDefault="00007E6F">
      <w:pPr>
        <w:rPr>
          <w:u w:val="single"/>
        </w:rPr>
      </w:pPr>
      <w:r>
        <w:tab/>
        <w:t>-</w:t>
      </w:r>
      <w:r>
        <w:rPr>
          <w:u w:val="single"/>
        </w:rPr>
        <w:t>PROPERTY</w:t>
      </w:r>
    </w:p>
    <w:p w14:paraId="48D71831" w14:textId="77777777" w:rsidR="00007E6F" w:rsidRDefault="00007E6F">
      <w:r>
        <w:tab/>
        <w:t xml:space="preserve"> If property, building or systems are exposed to risk, be very careful.  Can you prevent            </w:t>
      </w:r>
    </w:p>
    <w:p w14:paraId="7EC7DF72" w14:textId="77777777" w:rsidR="00007E6F" w:rsidRDefault="00007E6F">
      <w:r>
        <w:t xml:space="preserve">             or reduce damage to expand property without harm to yourself or others?</w:t>
      </w:r>
    </w:p>
    <w:p w14:paraId="54D41BD6" w14:textId="77777777" w:rsidR="00007E6F" w:rsidRDefault="00007E6F">
      <w:r>
        <w:tab/>
        <w:t xml:space="preserve"> </w:t>
      </w:r>
      <w:r>
        <w:rPr>
          <w:u w:val="single"/>
        </w:rPr>
        <w:t>Is</w:t>
      </w:r>
      <w:r>
        <w:t xml:space="preserve"> your involvement worth the risk?</w:t>
      </w:r>
    </w:p>
    <w:p w14:paraId="683CD1A8" w14:textId="77777777" w:rsidR="00007E6F" w:rsidRDefault="00007E6F">
      <w:pPr>
        <w:ind w:left="720"/>
      </w:pPr>
    </w:p>
    <w:p w14:paraId="00440FF9" w14:textId="77777777" w:rsidR="00007E6F" w:rsidRDefault="00007E6F">
      <w:pPr>
        <w:ind w:left="720"/>
        <w:rPr>
          <w:u w:val="single"/>
        </w:rPr>
      </w:pPr>
      <w:r>
        <w:t>-</w:t>
      </w:r>
      <w:r>
        <w:rPr>
          <w:u w:val="single"/>
        </w:rPr>
        <w:t>ENVIRONMENT</w:t>
      </w:r>
    </w:p>
    <w:p w14:paraId="4E257330" w14:textId="77777777" w:rsidR="00007E6F" w:rsidRDefault="00007E6F">
      <w:pPr>
        <w:ind w:left="720"/>
      </w:pPr>
      <w:r>
        <w:t xml:space="preserve"> Can you </w:t>
      </w:r>
      <w:r>
        <w:rPr>
          <w:u w:val="single"/>
        </w:rPr>
        <w:t>safely</w:t>
      </w:r>
      <w:r>
        <w:t xml:space="preserve"> prevent or reduce harm to the environment?</w:t>
      </w:r>
    </w:p>
    <w:p w14:paraId="0DC0C6F8" w14:textId="77777777" w:rsidR="00007E6F" w:rsidRDefault="00007E6F">
      <w:pPr>
        <w:ind w:left="720"/>
      </w:pPr>
      <w:r>
        <w:t xml:space="preserve"> Can you </w:t>
      </w:r>
      <w:r>
        <w:rPr>
          <w:u w:val="single"/>
        </w:rPr>
        <w:t>safely</w:t>
      </w:r>
      <w:r>
        <w:t xml:space="preserve"> stop a leak or contain a spill?  Do you know </w:t>
      </w:r>
    </w:p>
    <w:p w14:paraId="379DC161" w14:textId="77777777" w:rsidR="00007E6F" w:rsidRDefault="00007E6F">
      <w:pPr>
        <w:ind w:left="720"/>
      </w:pPr>
      <w:r>
        <w:t xml:space="preserve"> How to </w:t>
      </w:r>
      <w:r>
        <w:rPr>
          <w:u w:val="single"/>
        </w:rPr>
        <w:t>safely</w:t>
      </w:r>
      <w:r>
        <w:t xml:space="preserve"> accomplish what you want to do?</w:t>
      </w:r>
    </w:p>
    <w:p w14:paraId="3A10834D" w14:textId="4715879C" w:rsidR="00007E6F" w:rsidRDefault="00BD6C50">
      <w:pPr>
        <w:ind w:left="720"/>
      </w:pPr>
      <w:r>
        <w:rPr>
          <w:noProof/>
        </w:rPr>
        <mc:AlternateContent>
          <mc:Choice Requires="wps">
            <w:drawing>
              <wp:anchor distT="0" distB="0" distL="114300" distR="114300" simplePos="0" relativeHeight="251658240" behindDoc="0" locked="0" layoutInCell="1" allowOverlap="1" wp14:anchorId="64DF1C6F" wp14:editId="294B4151">
                <wp:simplePos x="0" y="0"/>
                <wp:positionH relativeFrom="column">
                  <wp:posOffset>114300</wp:posOffset>
                </wp:positionH>
                <wp:positionV relativeFrom="paragraph">
                  <wp:posOffset>145415</wp:posOffset>
                </wp:positionV>
                <wp:extent cx="228600" cy="114300"/>
                <wp:effectExtent l="5715" t="8255" r="13335" b="1079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6813D" id="Rectangle 10" o:spid="_x0000_s1026" style="position:absolute;margin-left:9pt;margin-top:11.45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"/>
            </w:pict>
          </mc:Fallback>
        </mc:AlternateContent>
      </w:r>
    </w:p>
    <w:p w14:paraId="2689EB61" w14:textId="77777777" w:rsidR="00007E6F" w:rsidRDefault="00007E6F">
      <w:pPr>
        <w:ind w:left="720"/>
      </w:pPr>
      <w:r>
        <w:t>CONTACT FIXED FACILITY OR CARRIER SUPERVISORS AND DISCUSS YOUR PROPOSED ACTIONS.</w:t>
      </w:r>
    </w:p>
    <w:p w14:paraId="1417A9E1" w14:textId="77777777" w:rsidR="00007E6F" w:rsidRDefault="00007E6F">
      <w:pPr>
        <w:ind w:left="720"/>
        <w:jc w:val="center"/>
      </w:pPr>
    </w:p>
    <w:p w14:paraId="6ADCD4B5" w14:textId="77777777" w:rsidR="00007E6F" w:rsidRDefault="00007E6F">
      <w:pPr>
        <w:ind w:left="720"/>
        <w:jc w:val="center"/>
      </w:pPr>
    </w:p>
    <w:p w14:paraId="34D917E5" w14:textId="31D3E336" w:rsidR="00007E6F" w:rsidRDefault="00BD6C50">
      <w:pPr>
        <w:ind w:left="720"/>
      </w:pPr>
      <w:r>
        <w:rPr>
          <w:noProof/>
        </w:rPr>
        <mc:AlternateContent>
          <mc:Choice Requires="wps">
            <w:drawing>
              <wp:anchor distT="0" distB="0" distL="114300" distR="114300" simplePos="0" relativeHeight="251659264" behindDoc="0" locked="0" layoutInCell="1" allowOverlap="1" wp14:anchorId="5E52AA7C" wp14:editId="35FFCFCE">
                <wp:simplePos x="0" y="0"/>
                <wp:positionH relativeFrom="column">
                  <wp:posOffset>114300</wp:posOffset>
                </wp:positionH>
                <wp:positionV relativeFrom="paragraph">
                  <wp:posOffset>15875</wp:posOffset>
                </wp:positionV>
                <wp:extent cx="228600" cy="114300"/>
                <wp:effectExtent l="5715" t="11430" r="13335" b="762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1939" id="Rectangle 11" o:spid="_x0000_s1026" style="position:absolute;margin-left:9pt;margin-top:1.25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"/>
            </w:pict>
          </mc:Fallback>
        </mc:AlternateContent>
      </w:r>
      <w:r w:rsidR="00007E6F">
        <w:t>IF YOU FEEL UNSURE OF WHAT TO DO NEXT, OR IF YOU FEEL THE SITUATION IS GETTING OUT OF CONTROL:</w:t>
      </w:r>
    </w:p>
    <w:p w14:paraId="077674A7" w14:textId="77777777" w:rsidR="00007E6F" w:rsidRDefault="00007E6F">
      <w:pPr>
        <w:ind w:left="720"/>
      </w:pPr>
    </w:p>
    <w:p w14:paraId="6665D094" w14:textId="77777777" w:rsidR="00007E6F" w:rsidRDefault="00007E6F">
      <w:pPr>
        <w:ind w:left="720"/>
      </w:pPr>
      <w:r>
        <w:t>-WITHDRAW to a safe location</w:t>
      </w:r>
    </w:p>
    <w:p w14:paraId="6AFFBA85" w14:textId="77777777" w:rsidR="00007E6F" w:rsidRDefault="00007E6F">
      <w:pPr>
        <w:ind w:left="720"/>
      </w:pPr>
      <w:r>
        <w:t>-KEEP OTHERS AWAY from the hazard</w:t>
      </w:r>
    </w:p>
    <w:p w14:paraId="6FA36AB6" w14:textId="77777777" w:rsidR="00007E6F" w:rsidRDefault="00007E6F">
      <w:pPr>
        <w:ind w:left="720"/>
      </w:pPr>
      <w:r>
        <w:t>-GET HELP or advice</w:t>
      </w:r>
    </w:p>
    <w:p w14:paraId="6B41C59F" w14:textId="77777777" w:rsidR="00007E6F" w:rsidRDefault="00007E6F">
      <w:pPr>
        <w:ind w:left="720"/>
      </w:pPr>
    </w:p>
    <w:p w14:paraId="55474831" w14:textId="0C22B897" w:rsidR="00007E6F" w:rsidRDefault="00BD6C50">
      <w:pPr>
        <w:ind w:left="720"/>
      </w:pPr>
      <w:r>
        <w:rPr>
          <w:noProof/>
        </w:rPr>
        <mc:AlternateContent>
          <mc:Choice Requires="wps">
            <w:drawing>
              <wp:anchor distT="0" distB="0" distL="114300" distR="114300" simplePos="0" relativeHeight="251660288" behindDoc="0" locked="0" layoutInCell="1" allowOverlap="1" wp14:anchorId="246340EC" wp14:editId="1CEB5B85">
                <wp:simplePos x="0" y="0"/>
                <wp:positionH relativeFrom="column">
                  <wp:posOffset>114300</wp:posOffset>
                </wp:positionH>
                <wp:positionV relativeFrom="paragraph">
                  <wp:posOffset>46355</wp:posOffset>
                </wp:positionV>
                <wp:extent cx="228600" cy="114300"/>
                <wp:effectExtent l="5715" t="11430" r="13335" b="762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0EB72" id="Rectangle 12" o:spid="_x0000_s1026" style="position:absolute;margin-left:9pt;margin-top:3.6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"/>
            </w:pict>
          </mc:Fallback>
        </mc:AlternateContent>
      </w:r>
      <w:r w:rsidR="00007E6F">
        <w:t>USE PERSONNEL PROTECTIVE EQUIPMENT</w:t>
      </w:r>
    </w:p>
    <w:p w14:paraId="2AA95B24" w14:textId="77777777" w:rsidR="00007E6F" w:rsidRDefault="00007E6F">
      <w:pPr>
        <w:ind w:left="720"/>
      </w:pPr>
    </w:p>
    <w:p w14:paraId="3E1A37AA" w14:textId="77777777" w:rsidR="00007E6F" w:rsidRDefault="00007E6F">
      <w:pPr>
        <w:ind w:left="720"/>
      </w:pPr>
      <w:r>
        <w:t>-Use turnout gear and self-contained breathing apparatus</w:t>
      </w:r>
    </w:p>
    <w:p w14:paraId="0ED64875" w14:textId="77777777" w:rsidR="00007E6F" w:rsidRDefault="00007E6F">
      <w:pPr>
        <w:ind w:left="720"/>
      </w:pPr>
      <w:r>
        <w:t>-Avoid breathing of vapors and skin contact</w:t>
      </w:r>
    </w:p>
    <w:p w14:paraId="4DA65FDC" w14:textId="77777777" w:rsidR="00007E6F" w:rsidRDefault="00007E6F">
      <w:pPr>
        <w:ind w:left="720"/>
      </w:pPr>
      <w:r>
        <w:t xml:space="preserve">  </w:t>
      </w:r>
    </w:p>
    <w:p w14:paraId="02B84CF9" w14:textId="77777777" w:rsidR="00007E6F" w:rsidRDefault="00007E6F">
      <w:pPr>
        <w:ind w:left="720"/>
      </w:pPr>
      <w:r>
        <w:rPr>
          <w:u w:val="single"/>
        </w:rPr>
        <w:t>If</w:t>
      </w:r>
      <w:r>
        <w:t xml:space="preserve"> clothing or equipment becomes contaminated, leave the danger area and remove the  </w:t>
      </w:r>
    </w:p>
    <w:p w14:paraId="736D9BF5" w14:textId="77777777" w:rsidR="00007E6F" w:rsidRDefault="00007E6F">
      <w:pPr>
        <w:ind w:left="720"/>
      </w:pPr>
      <w:r>
        <w:t>contaminated items.  Wash material from skin.</w:t>
      </w:r>
    </w:p>
    <w:p w14:paraId="4F050C5A" w14:textId="3F7BF104" w:rsidR="00007E6F" w:rsidRDefault="00BD6C50">
      <w:pPr>
        <w:ind w:left="720"/>
      </w:pPr>
      <w:r>
        <w:rPr>
          <w:noProof/>
        </w:rPr>
        <mc:AlternateContent>
          <mc:Choice Requires="wps">
            <w:drawing>
              <wp:anchor distT="0" distB="0" distL="114300" distR="114300" simplePos="0" relativeHeight="251661312" behindDoc="0" locked="0" layoutInCell="1" allowOverlap="1" wp14:anchorId="0EBE6A77" wp14:editId="65170732">
                <wp:simplePos x="0" y="0"/>
                <wp:positionH relativeFrom="column">
                  <wp:posOffset>114300</wp:posOffset>
                </wp:positionH>
                <wp:positionV relativeFrom="paragraph">
                  <wp:posOffset>137795</wp:posOffset>
                </wp:positionV>
                <wp:extent cx="228600" cy="114300"/>
                <wp:effectExtent l="5715" t="5715" r="13335" b="1333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F2E80" id="Rectangle 13" o:spid="_x0000_s1026" style="position:absolute;margin-left:9pt;margin-top:10.85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"/>
            </w:pict>
          </mc:Fallback>
        </mc:AlternateContent>
      </w:r>
    </w:p>
    <w:p w14:paraId="0FB7BD54" w14:textId="77777777" w:rsidR="00007E6F" w:rsidRDefault="00007E6F">
      <w:pPr>
        <w:ind w:left="720"/>
      </w:pPr>
      <w:r>
        <w:t>ONE PERSON SHOULD BE IN COMMAND</w:t>
      </w:r>
    </w:p>
    <w:p w14:paraId="16E6F0D2" w14:textId="77777777" w:rsidR="00007E6F" w:rsidRDefault="00007E6F">
      <w:pPr>
        <w:ind w:left="720"/>
      </w:pPr>
    </w:p>
    <w:p w14:paraId="34B16FB2" w14:textId="77777777" w:rsidR="00007E6F" w:rsidRDefault="00007E6F">
      <w:pPr>
        <w:ind w:left="720"/>
      </w:pPr>
      <w:r>
        <w:t>-</w:t>
      </w:r>
      <w:r>
        <w:rPr>
          <w:u w:val="single"/>
        </w:rPr>
        <w:t>Consult</w:t>
      </w:r>
      <w:r>
        <w:t xml:space="preserve"> specialist who know the hazards of the products involved.</w:t>
      </w:r>
    </w:p>
    <w:p w14:paraId="1616DD7A" w14:textId="77777777" w:rsidR="00007E6F" w:rsidRDefault="00007E6F">
      <w:pPr>
        <w:ind w:left="720"/>
      </w:pPr>
      <w:r>
        <w:t>-</w:t>
      </w:r>
      <w:r>
        <w:rPr>
          <w:u w:val="single"/>
        </w:rPr>
        <w:t>Consult</w:t>
      </w:r>
      <w:r>
        <w:t xml:space="preserve"> officials of the facility or carrier.</w:t>
      </w:r>
    </w:p>
    <w:p w14:paraId="063B54AF" w14:textId="77777777" w:rsidR="00007E6F" w:rsidRDefault="00007E6F">
      <w:pPr>
        <w:ind w:left="720"/>
      </w:pPr>
      <w:r>
        <w:t>-</w:t>
      </w:r>
      <w:r>
        <w:rPr>
          <w:u w:val="single"/>
        </w:rPr>
        <w:t>Consult</w:t>
      </w:r>
      <w:r>
        <w:t xml:space="preserve"> contingency plans.</w:t>
      </w:r>
    </w:p>
    <w:p w14:paraId="2D2C7C5E" w14:textId="77777777" w:rsidR="00007E6F" w:rsidRDefault="00007E6F">
      <w:pPr>
        <w:ind w:left="720"/>
      </w:pPr>
    </w:p>
    <w:p w14:paraId="1EABDDDE" w14:textId="75B4F75D" w:rsidR="00007E6F" w:rsidRDefault="00BD6C50">
      <w:pPr>
        <w:ind w:left="720"/>
      </w:pPr>
      <w:r>
        <w:rPr>
          <w:noProof/>
        </w:rPr>
        <mc:AlternateContent>
          <mc:Choice Requires="wps">
            <w:drawing>
              <wp:anchor distT="0" distB="0" distL="114300" distR="114300" simplePos="0" relativeHeight="251662336" behindDoc="0" locked="0" layoutInCell="1" allowOverlap="1" wp14:anchorId="3A070AB5" wp14:editId="1A6A2909">
                <wp:simplePos x="0" y="0"/>
                <wp:positionH relativeFrom="column">
                  <wp:posOffset>114300</wp:posOffset>
                </wp:positionH>
                <wp:positionV relativeFrom="paragraph">
                  <wp:posOffset>53975</wp:posOffset>
                </wp:positionV>
                <wp:extent cx="228600" cy="114300"/>
                <wp:effectExtent l="5715" t="5715" r="13335" b="1333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177D4" id="Rectangle 14" o:spid="_x0000_s1026" style="position:absolute;margin-left:9pt;margin-top:4.25pt;width:1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"/>
            </w:pict>
          </mc:Fallback>
        </mc:AlternateContent>
      </w:r>
      <w:r w:rsidR="00007E6F">
        <w:t>ESTABLISH A PATROOLED PERIMETER AT A SAFE DISTANCE FORM THE INCIDENT</w:t>
      </w:r>
    </w:p>
    <w:p w14:paraId="426B5E92" w14:textId="77777777" w:rsidR="00007E6F" w:rsidRDefault="00007E6F">
      <w:pPr>
        <w:ind w:left="720"/>
      </w:pPr>
    </w:p>
    <w:p w14:paraId="2C17E779" w14:textId="77777777" w:rsidR="00007E6F" w:rsidRDefault="00007E6F">
      <w:pPr>
        <w:ind w:left="720"/>
      </w:pPr>
      <w:r>
        <w:t>-</w:t>
      </w:r>
      <w:r>
        <w:rPr>
          <w:u w:val="single"/>
        </w:rPr>
        <w:t>The perimeter</w:t>
      </w:r>
      <w:r>
        <w:t xml:space="preserve"> for emergency personnel should be at the distance listed in emergency guides</w:t>
      </w:r>
    </w:p>
    <w:p w14:paraId="2C17DE08" w14:textId="77777777" w:rsidR="00007E6F" w:rsidRDefault="00007E6F">
      <w:pPr>
        <w:ind w:left="720"/>
      </w:pPr>
    </w:p>
    <w:p w14:paraId="74CC8267" w14:textId="77777777" w:rsidR="00D91F07" w:rsidRDefault="00D91F07">
      <w:pPr>
        <w:ind w:left="720"/>
        <w:jc w:val="center"/>
        <w:rPr>
          <w:b/>
          <w:bCs/>
        </w:rPr>
      </w:pPr>
    </w:p>
    <w:p w14:paraId="2AADA0EA" w14:textId="221E05AD" w:rsidR="00007E6F" w:rsidRDefault="00007E6F">
      <w:pPr>
        <w:ind w:left="720"/>
        <w:jc w:val="center"/>
        <w:rPr>
          <w:b/>
          <w:bCs/>
        </w:rPr>
      </w:pPr>
      <w:r>
        <w:rPr>
          <w:b/>
          <w:bCs/>
        </w:rPr>
        <w:lastRenderedPageBreak/>
        <w:t>Appendix 7-8</w:t>
      </w:r>
    </w:p>
    <w:p w14:paraId="6202F9D6" w14:textId="77777777" w:rsidR="00007E6F" w:rsidRDefault="00007E6F">
      <w:pPr>
        <w:ind w:left="720"/>
        <w:jc w:val="center"/>
        <w:rPr>
          <w:b/>
          <w:bCs/>
        </w:rPr>
      </w:pPr>
    </w:p>
    <w:p w14:paraId="273775DD" w14:textId="77777777" w:rsidR="00007E6F" w:rsidRDefault="00007E6F">
      <w:pPr>
        <w:ind w:left="720"/>
      </w:pPr>
      <w:r>
        <w:t>-</w:t>
      </w:r>
      <w:r>
        <w:rPr>
          <w:u w:val="single"/>
        </w:rPr>
        <w:t>Another perimeter</w:t>
      </w:r>
      <w:r>
        <w:t xml:space="preserve"> at a greater distance must be established to keep the public and other non- </w:t>
      </w:r>
    </w:p>
    <w:p w14:paraId="15B16113" w14:textId="77777777" w:rsidR="00007E6F" w:rsidRDefault="00007E6F">
      <w:pPr>
        <w:ind w:left="720"/>
      </w:pPr>
      <w:r>
        <w:t xml:space="preserve"> essential personnel away from the hazard.</w:t>
      </w:r>
    </w:p>
    <w:p w14:paraId="50E5DBCF" w14:textId="77777777" w:rsidR="00007E6F" w:rsidRDefault="00007E6F"/>
    <w:p w14:paraId="1D2E8019" w14:textId="62EA1CBA" w:rsidR="00007E6F" w:rsidRDefault="00BD6C50">
      <w:r>
        <w:rPr>
          <w:noProof/>
        </w:rPr>
        <mc:AlternateContent>
          <mc:Choice Requires="wps">
            <w:drawing>
              <wp:anchor distT="0" distB="0" distL="114300" distR="114300" simplePos="0" relativeHeight="251664384" behindDoc="0" locked="0" layoutInCell="1" allowOverlap="1" wp14:anchorId="3B32936D" wp14:editId="44C55F69">
                <wp:simplePos x="0" y="0"/>
                <wp:positionH relativeFrom="column">
                  <wp:posOffset>114300</wp:posOffset>
                </wp:positionH>
                <wp:positionV relativeFrom="paragraph">
                  <wp:posOffset>45720</wp:posOffset>
                </wp:positionV>
                <wp:extent cx="228600" cy="114300"/>
                <wp:effectExtent l="5715" t="9525" r="13335" b="952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CEACB" id="Rectangle 16" o:spid="_x0000_s1026" style="position:absolute;margin-left:9pt;margin-top:3.6pt;width:1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"/>
            </w:pict>
          </mc:Fallback>
        </mc:AlternateContent>
      </w:r>
      <w:r w:rsidR="00007E6F">
        <w:tab/>
        <w:t>ESTABLSIH COMMUNICTIONS</w:t>
      </w:r>
    </w:p>
    <w:p w14:paraId="1BF50824" w14:textId="77777777" w:rsidR="00007E6F" w:rsidRDefault="00007E6F"/>
    <w:p w14:paraId="22460461" w14:textId="77777777" w:rsidR="00007E6F" w:rsidRDefault="00007E6F">
      <w:r>
        <w:tab/>
        <w:t xml:space="preserve">-Radio and phone communications:  Transmit and receive capability on all radio </w:t>
      </w:r>
    </w:p>
    <w:p w14:paraId="7322B2A9" w14:textId="77777777" w:rsidR="00007E6F" w:rsidRDefault="00007E6F">
      <w:r>
        <w:t xml:space="preserve">             frequencies in use.  Telephone service may be necessary for security and flexibility.</w:t>
      </w:r>
    </w:p>
    <w:p w14:paraId="152CEACB" w14:textId="77777777" w:rsidR="00007E6F" w:rsidRDefault="00007E6F"/>
    <w:p w14:paraId="773828B6" w14:textId="77777777" w:rsidR="00007E6F" w:rsidRDefault="00007E6F">
      <w:r>
        <w:tab/>
        <w:t xml:space="preserve">-Public Information:  Appoint a public information office to conduct news conferences </w:t>
      </w:r>
    </w:p>
    <w:p w14:paraId="407ECC72" w14:textId="77777777" w:rsidR="00007E6F" w:rsidRDefault="00007E6F">
      <w:r>
        <w:t xml:space="preserve">             at specified times and locations.  Factual information should be provided but no </w:t>
      </w:r>
    </w:p>
    <w:p w14:paraId="5B7614D8" w14:textId="77777777" w:rsidR="00007E6F" w:rsidRDefault="00007E6F">
      <w:r>
        <w:t xml:space="preserve">             opinion given on the cause of the problem or responsibility.  News media can be </w:t>
      </w:r>
    </w:p>
    <w:p w14:paraId="5C0A7DBB" w14:textId="77777777" w:rsidR="00007E6F" w:rsidRDefault="00007E6F">
      <w:r>
        <w:t xml:space="preserve">             helpful if evacuation is necessary</w:t>
      </w:r>
    </w:p>
    <w:p w14:paraId="198651EB" w14:textId="77777777" w:rsidR="00007E6F" w:rsidRDefault="00007E6F"/>
    <w:p w14:paraId="510155D3" w14:textId="376ACFC3" w:rsidR="00007E6F" w:rsidRDefault="00BD6C50">
      <w:r>
        <w:rPr>
          <w:noProof/>
        </w:rPr>
        <mc:AlternateContent>
          <mc:Choice Requires="wps">
            <w:drawing>
              <wp:anchor distT="0" distB="0" distL="114300" distR="114300" simplePos="0" relativeHeight="251665408" behindDoc="0" locked="0" layoutInCell="1" allowOverlap="1" wp14:anchorId="1E4E95FD" wp14:editId="37D9BE6B">
                <wp:simplePos x="0" y="0"/>
                <wp:positionH relativeFrom="column">
                  <wp:posOffset>114300</wp:posOffset>
                </wp:positionH>
                <wp:positionV relativeFrom="paragraph">
                  <wp:posOffset>30480</wp:posOffset>
                </wp:positionV>
                <wp:extent cx="228600" cy="114300"/>
                <wp:effectExtent l="5715" t="13335" r="13335" b="571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1904B" id="Rectangle 17" o:spid="_x0000_s1026" style="position:absolute;margin-left:9pt;margin-top:2.4pt;width:18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"/>
            </w:pict>
          </mc:Fallback>
        </mc:AlternateContent>
      </w:r>
      <w:r w:rsidR="00007E6F">
        <w:tab/>
        <w:t xml:space="preserve">HOW WILL YOU CONTAIN SPILLED MATERIAL IF IT IS SAFE AND </w:t>
      </w:r>
    </w:p>
    <w:p w14:paraId="3B4654FF" w14:textId="77777777" w:rsidR="00007E6F" w:rsidRDefault="00007E6F">
      <w:r>
        <w:t xml:space="preserve">            POSSIBLE TO DO SO?</w:t>
      </w:r>
    </w:p>
    <w:p w14:paraId="14379035" w14:textId="77777777" w:rsidR="00007E6F" w:rsidRDefault="00007E6F"/>
    <w:p w14:paraId="32A4055D" w14:textId="77777777" w:rsidR="00007E6F" w:rsidRDefault="00007E6F">
      <w:r>
        <w:tab/>
        <w:t>-</w:t>
      </w:r>
      <w:r>
        <w:rPr>
          <w:u w:val="single"/>
        </w:rPr>
        <w:t>If</w:t>
      </w:r>
      <w:r>
        <w:t xml:space="preserve"> the material is on fire, the best course of action may be to let it burn.</w:t>
      </w:r>
    </w:p>
    <w:p w14:paraId="596E9EE5" w14:textId="77777777" w:rsidR="00007E6F" w:rsidRDefault="00007E6F">
      <w:r>
        <w:tab/>
        <w:t>-</w:t>
      </w:r>
      <w:r>
        <w:rPr>
          <w:u w:val="single"/>
        </w:rPr>
        <w:t>Other</w:t>
      </w:r>
      <w:r>
        <w:t xml:space="preserve"> control and containment methods should be considered.</w:t>
      </w:r>
    </w:p>
    <w:p w14:paraId="03D2966E" w14:textId="77777777" w:rsidR="00007E6F" w:rsidRDefault="00007E6F"/>
    <w:p w14:paraId="40E1A844" w14:textId="77777777" w:rsidR="00007E6F" w:rsidRDefault="00007E6F"/>
    <w:p w14:paraId="2C011C49" w14:textId="77777777" w:rsidR="00007E6F" w:rsidRDefault="00007E6F"/>
    <w:p w14:paraId="41A6DF5B" w14:textId="77777777" w:rsidR="00007E6F" w:rsidRDefault="00007E6F">
      <w:pPr>
        <w:pStyle w:val="Heading7"/>
        <w:rPr>
          <w:bCs/>
          <w:szCs w:val="24"/>
        </w:rPr>
      </w:pPr>
      <w:r>
        <w:rPr>
          <w:bCs/>
          <w:szCs w:val="24"/>
        </w:rPr>
        <w:t>COMMAND POST</w:t>
      </w:r>
    </w:p>
    <w:p w14:paraId="39D380CC" w14:textId="77777777" w:rsidR="00007E6F" w:rsidRDefault="00007E6F">
      <w:pPr>
        <w:jc w:val="center"/>
      </w:pPr>
    </w:p>
    <w:p w14:paraId="0200EAAE" w14:textId="77777777" w:rsidR="00007E6F" w:rsidRDefault="00007E6F">
      <w:r>
        <w:t>The Command Officer will establish the Command Post Team.  Level I Response</w:t>
      </w:r>
    </w:p>
    <w:p w14:paraId="7837BD25" w14:textId="77777777" w:rsidR="00007E6F" w:rsidRDefault="00007E6F">
      <w:r>
        <w:t>(First responding units)</w:t>
      </w:r>
    </w:p>
    <w:p w14:paraId="0D602D88" w14:textId="77777777" w:rsidR="00007E6F" w:rsidRDefault="00007E6F"/>
    <w:p w14:paraId="3DBF72FA" w14:textId="6D92C3DC" w:rsidR="00007E6F" w:rsidRDefault="00007E6F" w:rsidP="00D91F07">
      <w:pPr>
        <w:pStyle w:val="ListParagraph"/>
        <w:numPr>
          <w:ilvl w:val="1"/>
          <w:numId w:val="8"/>
        </w:numPr>
      </w:pPr>
      <w:r>
        <w:t>Police</w:t>
      </w:r>
    </w:p>
    <w:p w14:paraId="74AABFFA" w14:textId="3501078B" w:rsidR="00007E6F" w:rsidRDefault="00007E6F" w:rsidP="00D91F07">
      <w:pPr>
        <w:pStyle w:val="ListParagraph"/>
        <w:numPr>
          <w:ilvl w:val="1"/>
          <w:numId w:val="8"/>
        </w:numPr>
      </w:pPr>
      <w:r>
        <w:t>EMS</w:t>
      </w:r>
    </w:p>
    <w:p w14:paraId="5593CDE2" w14:textId="378765C7" w:rsidR="00007E6F" w:rsidRDefault="00007E6F" w:rsidP="00D91F07">
      <w:pPr>
        <w:pStyle w:val="ListParagraph"/>
        <w:numPr>
          <w:ilvl w:val="1"/>
          <w:numId w:val="8"/>
        </w:numPr>
      </w:pPr>
      <w:r>
        <w:t>Fire</w:t>
      </w:r>
    </w:p>
    <w:p w14:paraId="224E3EE1" w14:textId="08E81569" w:rsidR="00007E6F" w:rsidRDefault="00007E6F" w:rsidP="00D91F07">
      <w:pPr>
        <w:pStyle w:val="ListParagraph"/>
        <w:numPr>
          <w:ilvl w:val="1"/>
          <w:numId w:val="8"/>
        </w:numPr>
      </w:pPr>
      <w:r>
        <w:t>DEC</w:t>
      </w:r>
    </w:p>
    <w:p w14:paraId="2ECF072B" w14:textId="729C6A34" w:rsidR="00007E6F" w:rsidRDefault="00007E6F" w:rsidP="00D91F07">
      <w:pPr>
        <w:pStyle w:val="ListParagraph"/>
        <w:numPr>
          <w:ilvl w:val="1"/>
          <w:numId w:val="8"/>
        </w:numPr>
      </w:pPr>
      <w:r>
        <w:t>DOT Regional</w:t>
      </w:r>
    </w:p>
    <w:p w14:paraId="5752D6C2" w14:textId="7B72D3C3" w:rsidR="00007E6F" w:rsidRDefault="00007E6F" w:rsidP="00D91F07">
      <w:pPr>
        <w:pStyle w:val="ListParagraph"/>
        <w:numPr>
          <w:ilvl w:val="1"/>
          <w:numId w:val="8"/>
        </w:numPr>
      </w:pPr>
      <w:r>
        <w:t>Fire Coordinator</w:t>
      </w:r>
    </w:p>
    <w:p w14:paraId="2005BE06" w14:textId="61001270" w:rsidR="00007E6F" w:rsidRDefault="00007E6F" w:rsidP="00D91F07">
      <w:pPr>
        <w:pStyle w:val="ListParagraph"/>
        <w:numPr>
          <w:ilvl w:val="1"/>
          <w:numId w:val="8"/>
        </w:numPr>
      </w:pPr>
      <w:r>
        <w:t>Highways</w:t>
      </w:r>
    </w:p>
    <w:p w14:paraId="1757B516" w14:textId="153D523C" w:rsidR="00007E6F" w:rsidRDefault="00007E6F" w:rsidP="00D91F07">
      <w:pPr>
        <w:pStyle w:val="ListParagraph"/>
        <w:numPr>
          <w:ilvl w:val="1"/>
          <w:numId w:val="8"/>
        </w:numPr>
      </w:pPr>
      <w:r>
        <w:t>Ambulance</w:t>
      </w:r>
    </w:p>
    <w:p w14:paraId="1ACADCB8" w14:textId="2A71C0B1" w:rsidR="00007E6F" w:rsidRDefault="00007E6F" w:rsidP="00D91F07">
      <w:pPr>
        <w:pStyle w:val="ListParagraph"/>
        <w:numPr>
          <w:ilvl w:val="1"/>
          <w:numId w:val="8"/>
        </w:numPr>
      </w:pPr>
      <w:r>
        <w:t>Emergency Management</w:t>
      </w:r>
    </w:p>
    <w:p w14:paraId="73823C82" w14:textId="77777777" w:rsidR="00007E6F" w:rsidRDefault="00007E6F"/>
    <w:p w14:paraId="665833DF" w14:textId="77777777" w:rsidR="00007E6F" w:rsidRDefault="00007E6F">
      <w:r>
        <w:t>They will conduct an assessment of the incident, decide on actions, request additional resources, and communicate with appropriate control points.</w:t>
      </w:r>
    </w:p>
    <w:p w14:paraId="60CADA89" w14:textId="77777777" w:rsidR="00007E6F" w:rsidRDefault="00007E6F"/>
    <w:p w14:paraId="612EA285" w14:textId="77777777" w:rsidR="00007E6F" w:rsidRDefault="00007E6F">
      <w:r>
        <w:t>If the management team determines that the incident is minor that there are no injuries or negative environment impact, and no other assistance is required, dispatch will be requested to notify the appropriate control points and reverse the calling procedure and notify all agencies of the situation.</w:t>
      </w:r>
    </w:p>
    <w:p w14:paraId="551D9F9B" w14:textId="77777777" w:rsidR="00007E6F" w:rsidRDefault="00007E6F"/>
    <w:p w14:paraId="6C80EE99" w14:textId="77777777" w:rsidR="00007E6F" w:rsidRDefault="00007E6F">
      <w:pPr>
        <w:jc w:val="center"/>
        <w:rPr>
          <w:b/>
          <w:bCs/>
        </w:rPr>
      </w:pPr>
    </w:p>
    <w:p w14:paraId="294E5600" w14:textId="77777777" w:rsidR="00007E6F" w:rsidRDefault="00007E6F">
      <w:pPr>
        <w:pStyle w:val="Heading7"/>
        <w:rPr>
          <w:bCs/>
          <w:szCs w:val="24"/>
        </w:rPr>
      </w:pPr>
      <w:r>
        <w:rPr>
          <w:bCs/>
          <w:szCs w:val="24"/>
        </w:rPr>
        <w:lastRenderedPageBreak/>
        <w:t>Appendix 7-9</w:t>
      </w:r>
    </w:p>
    <w:p w14:paraId="3D45FF90" w14:textId="77777777" w:rsidR="00007E6F" w:rsidRDefault="00007E6F"/>
    <w:p w14:paraId="416A0EAE" w14:textId="77777777" w:rsidR="00007E6F" w:rsidRDefault="00007E6F">
      <w:r>
        <w:t xml:space="preserve">If the Command Officer, and Command Team determines a Level II or Level III incident, dispatch will notify all Level II or Level III responders as called for by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’s Hazardous Materials Plan</w:t>
      </w:r>
    </w:p>
    <w:p w14:paraId="1CC1FB1C" w14:textId="77777777" w:rsidR="00007E6F" w:rsidRDefault="00007E6F"/>
    <w:p w14:paraId="58CB291A" w14:textId="77777777" w:rsidR="00007E6F" w:rsidRDefault="00007E6F">
      <w:r>
        <w:t>The Command Post Team for LEVEL II and/or III will consist of command personnel reporting to the incident.  They will report to the command post to assist in the control of the incident.</w:t>
      </w:r>
    </w:p>
    <w:p w14:paraId="04F4B2AD" w14:textId="77777777" w:rsidR="00007E6F" w:rsidRDefault="00007E6F"/>
    <w:p w14:paraId="3A773D5D" w14:textId="159A6AC2" w:rsidR="00007E6F" w:rsidRDefault="00007E6F">
      <w:r>
        <w:t xml:space="preserve">As the incident is stabilized, a drawing in of perimeters and releasing of personnel will occur.  As the incident termination approaches, the Command Post will be </w:t>
      </w:r>
      <w:r w:rsidR="004F5338">
        <w:t>closed,</w:t>
      </w:r>
      <w:r>
        <w:t xml:space="preserve"> and command and control returned to normal procedures.  A situation could arise where a decision is made to phase out certain agencies.  This will be done on a Command Post Level.</w:t>
      </w:r>
    </w:p>
    <w:p w14:paraId="0B79DA33" w14:textId="77777777" w:rsidR="00007E6F" w:rsidRDefault="00007E6F"/>
    <w:p w14:paraId="5CB49FF5" w14:textId="77777777" w:rsidR="00007E6F" w:rsidRDefault="00007E6F">
      <w:r>
        <w:t>Cleanup is the responsibility of the County Health Department and the D.E.C.</w:t>
      </w:r>
    </w:p>
    <w:p w14:paraId="18695425" w14:textId="77777777" w:rsidR="00007E6F" w:rsidRDefault="00007E6F"/>
    <w:p w14:paraId="1BCDD6A0" w14:textId="2A60AFAB" w:rsidR="00007E6F" w:rsidRDefault="00007E6F">
      <w:r>
        <w:t xml:space="preserve">Within 72 hours the Command Post Team will prepare and </w:t>
      </w:r>
      <w:r w:rsidR="004F5338">
        <w:t>After-Action</w:t>
      </w:r>
      <w:r>
        <w:t xml:space="preserve"> Report for the Chairman of the </w:t>
      </w:r>
      <w:r w:rsidR="004F5338">
        <w:t>Lewis County</w:t>
      </w:r>
      <w:r>
        <w:t xml:space="preserve"> Board of Legislators.  A post assessment of the incident will be conducted within a </w:t>
      </w:r>
      <w:r w:rsidR="004F5338">
        <w:t>30-day</w:t>
      </w:r>
      <w:r>
        <w:t xml:space="preserve"> period.</w:t>
      </w:r>
    </w:p>
    <w:p w14:paraId="42AF8108" w14:textId="77777777" w:rsidR="00007E6F" w:rsidRDefault="00007E6F"/>
    <w:p w14:paraId="61F5DFA1" w14:textId="77777777" w:rsidR="00007E6F" w:rsidRDefault="00007E6F"/>
    <w:p w14:paraId="30910785" w14:textId="77777777" w:rsidR="00007E6F" w:rsidRDefault="00007E6F">
      <w:pPr>
        <w:rPr>
          <w:u w:val="single"/>
        </w:rPr>
      </w:pPr>
      <w:r>
        <w:rPr>
          <w:u w:val="single"/>
        </w:rPr>
        <w:t>Response Level</w:t>
      </w:r>
      <w:r>
        <w:rPr>
          <w:u w:val="single"/>
        </w:rPr>
        <w:tab/>
      </w:r>
      <w:r>
        <w:rPr>
          <w:u w:val="single"/>
        </w:rPr>
        <w:tab/>
        <w:t xml:space="preserve">     Description</w:t>
      </w:r>
      <w:r>
        <w:rPr>
          <w:u w:val="single"/>
        </w:rPr>
        <w:tab/>
      </w:r>
      <w:r>
        <w:rPr>
          <w:u w:val="single"/>
        </w:rPr>
        <w:tab/>
      </w:r>
      <w:r>
        <w:rPr>
          <w:u w:val="single"/>
        </w:rPr>
        <w:tab/>
        <w:t xml:space="preserve">    </w:t>
      </w:r>
      <w:r>
        <w:rPr>
          <w:u w:val="single"/>
        </w:rPr>
        <w:tab/>
        <w:t xml:space="preserve">       Response Activities</w:t>
      </w:r>
    </w:p>
    <w:p w14:paraId="46DA3F99" w14:textId="77777777" w:rsidR="00007E6F" w:rsidRDefault="00007E6F">
      <w:pPr>
        <w:rPr>
          <w:u w:val="single"/>
        </w:rPr>
      </w:pPr>
    </w:p>
    <w:p w14:paraId="3DC6B8F5" w14:textId="77777777" w:rsidR="00007E6F" w:rsidRDefault="00007E6F">
      <w:r>
        <w:t xml:space="preserve">  I.  Potential</w:t>
      </w:r>
      <w:r>
        <w:tab/>
      </w:r>
      <w:r>
        <w:tab/>
      </w:r>
      <w:r>
        <w:tab/>
        <w:t>An incident which can be</w:t>
      </w:r>
      <w:r>
        <w:tab/>
      </w:r>
      <w:r>
        <w:tab/>
      </w:r>
      <w:r>
        <w:tab/>
        <w:t>Fire Department</w:t>
      </w:r>
    </w:p>
    <w:p w14:paraId="0BB269D2" w14:textId="78B5A315" w:rsidR="00007E6F" w:rsidRDefault="00007E6F">
      <w:r>
        <w:t xml:space="preserve">      Emergency</w:t>
      </w:r>
      <w:r>
        <w:tab/>
      </w:r>
      <w:r>
        <w:tab/>
        <w:t xml:space="preserve">controlled by the first </w:t>
      </w:r>
      <w:r>
        <w:tab/>
      </w:r>
      <w:r>
        <w:tab/>
      </w:r>
      <w:r>
        <w:tab/>
      </w:r>
      <w:r w:rsidR="00574665">
        <w:t xml:space="preserve">         </w:t>
      </w:r>
      <w:r>
        <w:t xml:space="preserve">Emergency </w:t>
      </w:r>
      <w:r w:rsidR="00574665">
        <w:t>M</w:t>
      </w:r>
      <w:r>
        <w:t xml:space="preserve">edical </w:t>
      </w:r>
    </w:p>
    <w:p w14:paraId="56925675" w14:textId="77777777" w:rsidR="00007E6F" w:rsidRDefault="00007E6F">
      <w:r>
        <w:t xml:space="preserve">      Condition</w:t>
      </w:r>
      <w:r>
        <w:tab/>
      </w:r>
      <w:r>
        <w:tab/>
      </w:r>
      <w:r>
        <w:tab/>
        <w:t xml:space="preserve">response agencies and </w:t>
      </w:r>
      <w:r>
        <w:tab/>
      </w:r>
      <w:r>
        <w:tab/>
      </w:r>
      <w:r>
        <w:tab/>
        <w:t xml:space="preserve">        Services</w:t>
      </w:r>
    </w:p>
    <w:p w14:paraId="470BB70C" w14:textId="77777777" w:rsidR="00007E6F" w:rsidRDefault="00007E6F">
      <w:r>
        <w:tab/>
      </w:r>
      <w:r>
        <w:tab/>
      </w:r>
      <w:r>
        <w:tab/>
      </w:r>
      <w:r>
        <w:tab/>
        <w:t xml:space="preserve">Does not require evacuation </w:t>
      </w:r>
      <w:r>
        <w:tab/>
      </w:r>
      <w:r>
        <w:tab/>
      </w:r>
      <w:r>
        <w:tab/>
        <w:t>Police Department</w:t>
      </w:r>
    </w:p>
    <w:p w14:paraId="277A1A75" w14:textId="77777777" w:rsidR="00007E6F" w:rsidRDefault="00007E6F">
      <w:r>
        <w:tab/>
      </w:r>
      <w:r>
        <w:tab/>
      </w:r>
      <w:r>
        <w:tab/>
      </w:r>
      <w:r>
        <w:tab/>
        <w:t>of other than the involved</w:t>
      </w:r>
      <w:r>
        <w:tab/>
      </w:r>
      <w:r>
        <w:tab/>
      </w:r>
      <w:r>
        <w:tab/>
        <w:t>Partial EOC Staff</w:t>
      </w:r>
    </w:p>
    <w:p w14:paraId="1255BED7" w14:textId="77777777" w:rsidR="00007E6F" w:rsidRDefault="00007E6F">
      <w:r>
        <w:tab/>
      </w:r>
      <w:r>
        <w:tab/>
      </w:r>
      <w:r>
        <w:tab/>
      </w:r>
      <w:r>
        <w:tab/>
        <w:t>structure or the immediate</w:t>
      </w:r>
      <w:r>
        <w:tab/>
      </w:r>
      <w:r>
        <w:tab/>
      </w:r>
      <w:r>
        <w:tab/>
        <w:t>Public Information</w:t>
      </w:r>
    </w:p>
    <w:p w14:paraId="7E870AC1" w14:textId="77777777" w:rsidR="00007E6F" w:rsidRDefault="00007E6F">
      <w:r>
        <w:tab/>
      </w:r>
      <w:r>
        <w:tab/>
      </w:r>
      <w:r>
        <w:tab/>
      </w:r>
      <w:r>
        <w:tab/>
        <w:t xml:space="preserve">outdoor area.  The incident </w:t>
      </w:r>
      <w:r>
        <w:tab/>
      </w:r>
      <w:r>
        <w:tab/>
      </w:r>
      <w:r>
        <w:tab/>
        <w:t xml:space="preserve">         Officer</w:t>
      </w:r>
    </w:p>
    <w:p w14:paraId="1DB4875A" w14:textId="77777777" w:rsidR="00007E6F" w:rsidRDefault="00007E6F">
      <w:r>
        <w:tab/>
      </w:r>
      <w:r>
        <w:tab/>
      </w:r>
      <w:r>
        <w:tab/>
      </w:r>
      <w:r>
        <w:tab/>
        <w:t>is confined to a small area</w:t>
      </w:r>
      <w:r>
        <w:tab/>
      </w:r>
      <w:r>
        <w:tab/>
      </w:r>
      <w:r>
        <w:tab/>
        <w:t>CHEMTREC</w:t>
      </w:r>
    </w:p>
    <w:p w14:paraId="31B93747" w14:textId="77777777" w:rsidR="00007E6F" w:rsidRDefault="00007E6F">
      <w:r>
        <w:tab/>
      </w:r>
      <w:r>
        <w:tab/>
      </w:r>
      <w:r>
        <w:tab/>
      </w:r>
      <w:r>
        <w:tab/>
        <w:t xml:space="preserve">and does not pose an </w:t>
      </w:r>
      <w:r>
        <w:tab/>
      </w:r>
      <w:r>
        <w:tab/>
      </w:r>
      <w:r>
        <w:tab/>
      </w:r>
      <w:r>
        <w:tab/>
        <w:t>National Response</w:t>
      </w:r>
    </w:p>
    <w:p w14:paraId="298A5F62" w14:textId="77777777" w:rsidR="00007E6F" w:rsidRDefault="00007E6F">
      <w:pPr>
        <w:ind w:left="2160" w:firstLine="720"/>
      </w:pPr>
      <w:r>
        <w:t xml:space="preserve">immediate threat to life or </w:t>
      </w:r>
      <w:r>
        <w:tab/>
      </w:r>
      <w:r>
        <w:tab/>
      </w:r>
      <w:r>
        <w:tab/>
        <w:t xml:space="preserve">         Center</w:t>
      </w:r>
    </w:p>
    <w:p w14:paraId="3C79FC1B" w14:textId="77777777" w:rsidR="00007E6F" w:rsidRDefault="00007E6F">
      <w:pPr>
        <w:ind w:left="2160" w:firstLine="720"/>
      </w:pPr>
      <w:r>
        <w:t>property</w:t>
      </w:r>
      <w:r>
        <w:tab/>
      </w:r>
      <w:r>
        <w:tab/>
      </w:r>
      <w:r>
        <w:tab/>
      </w:r>
      <w:r>
        <w:tab/>
      </w:r>
      <w:r>
        <w:tab/>
        <w:t>DEC Spill Hot #</w:t>
      </w:r>
    </w:p>
    <w:p w14:paraId="2EC978EB" w14:textId="77777777" w:rsidR="00007E6F" w:rsidRDefault="00007E6F">
      <w:pPr>
        <w:ind w:left="2160" w:firstLine="720"/>
        <w:jc w:val="center"/>
      </w:pPr>
    </w:p>
    <w:p w14:paraId="1C6E759B" w14:textId="77777777" w:rsidR="00007E6F" w:rsidRDefault="00007E6F">
      <w:pPr>
        <w:ind w:left="2160" w:firstLine="720"/>
      </w:pPr>
    </w:p>
    <w:p w14:paraId="54A28783" w14:textId="70D9BA7E" w:rsidR="00007E6F" w:rsidRDefault="00D91F07" w:rsidP="00D91F07">
      <w:pPr>
        <w:tabs>
          <w:tab w:val="num" w:pos="1590"/>
        </w:tabs>
      </w:pPr>
      <w:r>
        <w:t xml:space="preserve">     II. </w:t>
      </w:r>
      <w:r w:rsidR="00007E6F">
        <w:t>Limited</w:t>
      </w:r>
      <w:r w:rsidR="00007E6F">
        <w:tab/>
      </w:r>
      <w:r w:rsidR="00007E6F">
        <w:tab/>
      </w:r>
      <w:r w:rsidR="00007E6F">
        <w:tab/>
        <w:t xml:space="preserve">An incident involving </w:t>
      </w:r>
      <w:proofErr w:type="spellStart"/>
      <w:proofErr w:type="gramStart"/>
      <w:r w:rsidR="00007E6F">
        <w:t>a</w:t>
      </w:r>
      <w:proofErr w:type="spellEnd"/>
      <w:r w:rsidR="00007E6F">
        <w:tab/>
      </w:r>
      <w:r w:rsidR="00007E6F">
        <w:tab/>
      </w:r>
      <w:r w:rsidR="00574665">
        <w:t xml:space="preserve">         </w:t>
      </w:r>
      <w:r w:rsidR="00007E6F">
        <w:t>All</w:t>
      </w:r>
      <w:proofErr w:type="gramEnd"/>
      <w:r w:rsidR="00007E6F">
        <w:t xml:space="preserve"> Agencies</w:t>
      </w:r>
      <w:r w:rsidR="00574665">
        <w:t>-Le</w:t>
      </w:r>
      <w:r w:rsidR="00007E6F">
        <w:t xml:space="preserve">vel I  </w:t>
      </w:r>
    </w:p>
    <w:p w14:paraId="7A359303" w14:textId="77777777" w:rsidR="00007E6F" w:rsidRDefault="00007E6F">
      <w:pPr>
        <w:ind w:left="60"/>
      </w:pPr>
      <w:r>
        <w:t xml:space="preserve">     Emergency</w:t>
      </w:r>
      <w:r>
        <w:tab/>
      </w:r>
      <w:r>
        <w:tab/>
        <w:t>greater hazard or larger</w:t>
      </w:r>
      <w:r>
        <w:tab/>
      </w:r>
      <w:r>
        <w:tab/>
      </w:r>
      <w:r>
        <w:tab/>
        <w:t xml:space="preserve">Plus Office of Fire </w:t>
      </w:r>
    </w:p>
    <w:p w14:paraId="7455E5E7" w14:textId="5B9DF14E" w:rsidR="00007E6F" w:rsidRDefault="00007E6F" w:rsidP="00574665">
      <w:pPr>
        <w:ind w:left="720" w:hanging="660"/>
      </w:pPr>
      <w:r>
        <w:t xml:space="preserve">     Condition</w:t>
      </w:r>
      <w:r>
        <w:tab/>
      </w:r>
      <w:r>
        <w:tab/>
      </w:r>
      <w:r>
        <w:tab/>
        <w:t>area which poses a potential</w:t>
      </w:r>
      <w:r>
        <w:tab/>
      </w:r>
      <w:r>
        <w:tab/>
      </w:r>
      <w:r>
        <w:tab/>
        <w:t>Prevention</w:t>
      </w:r>
      <w:r w:rsidR="00574665">
        <w:t xml:space="preserve"> and</w:t>
      </w:r>
      <w:r>
        <w:t xml:space="preserve"> </w:t>
      </w:r>
    </w:p>
    <w:p w14:paraId="553F1244" w14:textId="5A0BE23F" w:rsidR="00574665" w:rsidRDefault="00574665" w:rsidP="00574665">
      <w:pPr>
        <w:ind w:left="720" w:hanging="660"/>
      </w:pPr>
      <w:r>
        <w:tab/>
      </w:r>
      <w:r>
        <w:tab/>
      </w:r>
      <w:r>
        <w:tab/>
      </w:r>
      <w:r>
        <w:tab/>
      </w:r>
      <w:r>
        <w:tab/>
      </w:r>
      <w:r>
        <w:tab/>
      </w:r>
      <w:r>
        <w:tab/>
      </w:r>
      <w:r>
        <w:tab/>
      </w:r>
      <w:r>
        <w:tab/>
      </w:r>
      <w:r>
        <w:tab/>
        <w:t>Control</w:t>
      </w:r>
      <w:r>
        <w:tab/>
      </w:r>
    </w:p>
    <w:p w14:paraId="1E61CD06" w14:textId="77777777" w:rsidR="00007E6F" w:rsidRDefault="00007E6F">
      <w:r>
        <w:t xml:space="preserve">             </w:t>
      </w:r>
      <w:r>
        <w:tab/>
      </w:r>
      <w:r>
        <w:tab/>
      </w:r>
      <w:r>
        <w:tab/>
        <w:t>threat to life or property</w:t>
      </w:r>
      <w:r>
        <w:tab/>
      </w:r>
      <w:r>
        <w:tab/>
      </w:r>
      <w:r>
        <w:tab/>
        <w:t>HAZMAT Teams</w:t>
      </w:r>
    </w:p>
    <w:p w14:paraId="29032DA2" w14:textId="77777777" w:rsidR="00007E6F" w:rsidRDefault="00007E6F">
      <w:r>
        <w:tab/>
      </w:r>
      <w:r>
        <w:tab/>
      </w:r>
      <w:r>
        <w:tab/>
      </w:r>
      <w:r>
        <w:tab/>
        <w:t>and which may require a</w:t>
      </w:r>
      <w:r>
        <w:tab/>
      </w:r>
      <w:r>
        <w:tab/>
      </w:r>
      <w:r>
        <w:tab/>
        <w:t>EOC Staff</w:t>
      </w:r>
    </w:p>
    <w:p w14:paraId="79FA5A24" w14:textId="4E2B2DB0" w:rsidR="00007E6F" w:rsidRDefault="00007E6F">
      <w:r>
        <w:tab/>
      </w:r>
      <w:r>
        <w:tab/>
      </w:r>
      <w:r>
        <w:tab/>
      </w:r>
      <w:r>
        <w:tab/>
        <w:t>limited evacuation of the</w:t>
      </w:r>
      <w:r>
        <w:tab/>
      </w:r>
      <w:r>
        <w:tab/>
      </w:r>
      <w:r>
        <w:tab/>
        <w:t xml:space="preserve">Public Works </w:t>
      </w:r>
      <w:proofErr w:type="spellStart"/>
      <w:r w:rsidR="00574665">
        <w:t>Dpt</w:t>
      </w:r>
      <w:proofErr w:type="spellEnd"/>
    </w:p>
    <w:p w14:paraId="1461236C" w14:textId="77777777" w:rsidR="00007E6F" w:rsidRDefault="00007E6F">
      <w:r>
        <w:tab/>
      </w:r>
      <w:r>
        <w:tab/>
      </w:r>
      <w:r>
        <w:tab/>
      </w:r>
      <w:r>
        <w:tab/>
        <w:t>surrounding area.</w:t>
      </w:r>
      <w:r>
        <w:tab/>
      </w:r>
      <w:r>
        <w:tab/>
      </w:r>
      <w:r>
        <w:tab/>
      </w:r>
      <w:r>
        <w:tab/>
        <w:t>Red Cross</w:t>
      </w:r>
    </w:p>
    <w:p w14:paraId="1389DE91" w14:textId="0448A45F" w:rsidR="00007E6F" w:rsidRDefault="00574665" w:rsidP="00574665">
      <w:pPr>
        <w:ind w:left="7200"/>
      </w:pPr>
      <w:r>
        <w:t xml:space="preserve">County Dept of </w:t>
      </w:r>
      <w:r w:rsidR="00007E6F">
        <w:t xml:space="preserve">Emergency </w:t>
      </w:r>
      <w:proofErr w:type="spellStart"/>
      <w:r w:rsidR="00007E6F">
        <w:t>Mg</w:t>
      </w:r>
      <w:r>
        <w:t>m</w:t>
      </w:r>
      <w:r w:rsidR="00007E6F">
        <w:t>t</w:t>
      </w:r>
      <w:proofErr w:type="spellEnd"/>
    </w:p>
    <w:p w14:paraId="560AE275" w14:textId="4EE58352" w:rsidR="00007E6F" w:rsidRDefault="00007E6F">
      <w:r>
        <w:tab/>
      </w:r>
      <w:r>
        <w:tab/>
      </w:r>
      <w:r>
        <w:tab/>
      </w:r>
      <w:r>
        <w:tab/>
      </w:r>
      <w:r>
        <w:tab/>
      </w:r>
      <w:r>
        <w:tab/>
      </w:r>
      <w:r>
        <w:tab/>
      </w:r>
      <w:r>
        <w:tab/>
      </w:r>
      <w:r>
        <w:tab/>
      </w:r>
      <w:r>
        <w:tab/>
        <w:t>State Police</w:t>
      </w:r>
      <w:r>
        <w:tab/>
      </w:r>
      <w:r>
        <w:tab/>
      </w:r>
      <w:r>
        <w:tab/>
      </w:r>
      <w:r>
        <w:tab/>
      </w:r>
      <w:r>
        <w:tab/>
      </w:r>
      <w:r>
        <w:tab/>
      </w:r>
      <w:r>
        <w:tab/>
      </w:r>
      <w:r>
        <w:tab/>
      </w:r>
      <w:r>
        <w:tab/>
      </w:r>
      <w:r>
        <w:tab/>
      </w:r>
      <w:r>
        <w:tab/>
        <w:t>Public Utilities</w:t>
      </w:r>
    </w:p>
    <w:p w14:paraId="7A9E90DF" w14:textId="77777777" w:rsidR="00007E6F" w:rsidRDefault="00007E6F"/>
    <w:p w14:paraId="3028AA35" w14:textId="0634E38A" w:rsidR="00007E6F" w:rsidRDefault="00007E6F" w:rsidP="00007E6F">
      <w:pPr>
        <w:numPr>
          <w:ilvl w:val="0"/>
          <w:numId w:val="3"/>
        </w:numPr>
        <w:tabs>
          <w:tab w:val="num" w:pos="1590"/>
        </w:tabs>
        <w:ind w:hanging="780"/>
      </w:pPr>
      <w:r>
        <w:t>Full</w:t>
      </w:r>
      <w:r>
        <w:tab/>
      </w:r>
      <w:r>
        <w:tab/>
      </w:r>
      <w:r>
        <w:tab/>
        <w:t xml:space="preserve">An incident involving </w:t>
      </w:r>
      <w:proofErr w:type="spellStart"/>
      <w:r>
        <w:t>a</w:t>
      </w:r>
      <w:proofErr w:type="spellEnd"/>
      <w:r>
        <w:tab/>
      </w:r>
      <w:r>
        <w:tab/>
      </w:r>
      <w:r>
        <w:tab/>
        <w:t>All Level I and II</w:t>
      </w:r>
    </w:p>
    <w:p w14:paraId="23167C03" w14:textId="507D84D2" w:rsidR="00007E6F" w:rsidRDefault="00007E6F">
      <w:r>
        <w:t xml:space="preserve">      Emergency </w:t>
      </w:r>
      <w:r>
        <w:tab/>
      </w:r>
      <w:r>
        <w:tab/>
        <w:t>severe hazard or a large</w:t>
      </w:r>
      <w:r>
        <w:tab/>
      </w:r>
      <w:r>
        <w:tab/>
      </w:r>
      <w:r>
        <w:tab/>
        <w:t xml:space="preserve">Agencies Plus the </w:t>
      </w:r>
    </w:p>
    <w:p w14:paraId="30A040E1" w14:textId="5994B867" w:rsidR="00007E6F" w:rsidRDefault="00007E6F" w:rsidP="004F5338">
      <w:pPr>
        <w:ind w:left="1440" w:hanging="1440"/>
      </w:pPr>
      <w:r>
        <w:t xml:space="preserve">      Condition</w:t>
      </w:r>
      <w:r>
        <w:tab/>
      </w:r>
      <w:r>
        <w:tab/>
      </w:r>
      <w:r>
        <w:tab/>
        <w:t>area which poses an ex</w:t>
      </w:r>
      <w:r w:rsidR="004F5338">
        <w:t>treme</w:t>
      </w:r>
      <w:r w:rsidR="00574665">
        <w:t xml:space="preserve">                          </w:t>
      </w:r>
      <w:r>
        <w:t>following as</w:t>
      </w:r>
      <w:r w:rsidR="004F5338">
        <w:t xml:space="preserve"> need.</w:t>
      </w:r>
    </w:p>
    <w:p w14:paraId="0EE5BDA6" w14:textId="4065AB1D" w:rsidR="00007E6F" w:rsidRDefault="00007E6F">
      <w:r>
        <w:tab/>
      </w:r>
      <w:r>
        <w:tab/>
      </w:r>
      <w:r>
        <w:tab/>
      </w:r>
      <w:r>
        <w:tab/>
        <w:t xml:space="preserve">threat to life and </w:t>
      </w:r>
      <w:r>
        <w:tab/>
      </w:r>
      <w:r>
        <w:tab/>
      </w:r>
      <w:r>
        <w:tab/>
      </w:r>
      <w:r w:rsidR="004F5338">
        <w:tab/>
      </w:r>
      <w:r>
        <w:t xml:space="preserve">Mutual Aid Fire </w:t>
      </w:r>
    </w:p>
    <w:p w14:paraId="1EA94ED7" w14:textId="27245466" w:rsidR="00007E6F" w:rsidRDefault="00007E6F">
      <w:r>
        <w:tab/>
      </w:r>
      <w:r>
        <w:tab/>
      </w:r>
      <w:r>
        <w:tab/>
      </w:r>
      <w:r>
        <w:tab/>
        <w:t>property and probably will</w:t>
      </w:r>
      <w:r>
        <w:tab/>
      </w:r>
      <w:r>
        <w:tab/>
      </w:r>
      <w:r>
        <w:tab/>
        <w:t>Police, Emergency</w:t>
      </w:r>
    </w:p>
    <w:p w14:paraId="60425729" w14:textId="0B2B881B" w:rsidR="00007E6F" w:rsidRDefault="00007E6F">
      <w:r>
        <w:tab/>
      </w:r>
      <w:r>
        <w:tab/>
      </w:r>
      <w:r>
        <w:tab/>
      </w:r>
      <w:r>
        <w:tab/>
        <w:t xml:space="preserve">require a large-scale </w:t>
      </w:r>
      <w:r>
        <w:tab/>
      </w:r>
      <w:r>
        <w:tab/>
      </w:r>
      <w:r>
        <w:tab/>
      </w:r>
      <w:r>
        <w:tab/>
        <w:t>Medical</w:t>
      </w:r>
    </w:p>
    <w:p w14:paraId="6C169D8D" w14:textId="4B794013" w:rsidR="00007E6F" w:rsidRDefault="00007E6F">
      <w:r>
        <w:tab/>
      </w:r>
      <w:r>
        <w:tab/>
      </w:r>
      <w:r>
        <w:tab/>
      </w:r>
      <w:r>
        <w:tab/>
        <w:t xml:space="preserve">evacuation; or an incident </w:t>
      </w:r>
      <w:r>
        <w:tab/>
      </w:r>
      <w:r>
        <w:tab/>
      </w:r>
      <w:r>
        <w:tab/>
        <w:t xml:space="preserve">State Emergency </w:t>
      </w:r>
    </w:p>
    <w:p w14:paraId="3AA72C60" w14:textId="7A571359" w:rsidR="00007E6F" w:rsidRDefault="00007E6F">
      <w:r>
        <w:tab/>
      </w:r>
      <w:r>
        <w:tab/>
      </w:r>
      <w:r>
        <w:tab/>
      </w:r>
      <w:r>
        <w:tab/>
        <w:t>requiring the expertise or</w:t>
      </w:r>
      <w:r>
        <w:tab/>
      </w:r>
      <w:r>
        <w:tab/>
      </w:r>
      <w:r>
        <w:tab/>
      </w:r>
      <w:proofErr w:type="spellStart"/>
      <w:r>
        <w:t>Mgmt</w:t>
      </w:r>
      <w:proofErr w:type="spellEnd"/>
      <w:r>
        <w:t xml:space="preserve"> </w:t>
      </w:r>
      <w:r w:rsidR="00574665">
        <w:t>Ag</w:t>
      </w:r>
      <w:r>
        <w:t>ency</w:t>
      </w:r>
    </w:p>
    <w:p w14:paraId="3A5E25FC" w14:textId="224A01AB" w:rsidR="00007E6F" w:rsidRDefault="00007E6F">
      <w:r>
        <w:tab/>
      </w:r>
      <w:r>
        <w:tab/>
      </w:r>
      <w:r>
        <w:tab/>
      </w:r>
      <w:r>
        <w:tab/>
        <w:t>resources of county, state,</w:t>
      </w:r>
      <w:r>
        <w:tab/>
      </w:r>
      <w:r>
        <w:tab/>
      </w:r>
      <w:r>
        <w:tab/>
        <w:t xml:space="preserve">State Department  </w:t>
      </w:r>
    </w:p>
    <w:p w14:paraId="48E3F67C" w14:textId="2BA98B19" w:rsidR="00007E6F" w:rsidRDefault="00007E6F">
      <w:r>
        <w:tab/>
      </w:r>
      <w:r>
        <w:tab/>
      </w:r>
      <w:r>
        <w:tab/>
      </w:r>
      <w:r>
        <w:tab/>
        <w:t>federal or private agencies/</w:t>
      </w:r>
      <w:r>
        <w:tab/>
      </w:r>
      <w:r>
        <w:tab/>
      </w:r>
      <w:r>
        <w:tab/>
      </w:r>
      <w:r w:rsidR="00574665">
        <w:t xml:space="preserve">of </w:t>
      </w:r>
      <w:r>
        <w:t>Environmental</w:t>
      </w:r>
    </w:p>
    <w:p w14:paraId="6C73C6E4" w14:textId="313D6561" w:rsidR="00007E6F" w:rsidRDefault="00007E6F">
      <w:r>
        <w:tab/>
      </w:r>
      <w:r>
        <w:tab/>
      </w:r>
      <w:r>
        <w:tab/>
      </w:r>
      <w:r>
        <w:tab/>
        <w:t>organizations.</w:t>
      </w:r>
      <w:r>
        <w:tab/>
      </w:r>
      <w:r>
        <w:tab/>
      </w:r>
      <w:r>
        <w:tab/>
      </w:r>
      <w:r>
        <w:tab/>
      </w:r>
      <w:r>
        <w:tab/>
        <w:t>Resources</w:t>
      </w:r>
    </w:p>
    <w:p w14:paraId="67C7438D" w14:textId="39824BFE" w:rsidR="00007E6F" w:rsidRDefault="00007E6F" w:rsidP="004F5338">
      <w:pPr>
        <w:ind w:left="7320"/>
      </w:pPr>
      <w:r>
        <w:t>State Department of Health</w:t>
      </w:r>
      <w:r w:rsidR="004F5338">
        <w:t xml:space="preserve"> </w:t>
      </w:r>
      <w:r>
        <w:t xml:space="preserve">EPA </w:t>
      </w:r>
    </w:p>
    <w:p w14:paraId="62776F48" w14:textId="77777777" w:rsidR="00007E6F" w:rsidRDefault="00007E6F">
      <w:pPr>
        <w:ind w:left="6600" w:firstLine="720"/>
      </w:pPr>
      <w:r>
        <w:t>USCG</w:t>
      </w:r>
    </w:p>
    <w:p w14:paraId="1AF50F0D" w14:textId="77777777" w:rsidR="00007E6F" w:rsidRDefault="00007E6F"/>
    <w:p w14:paraId="464F1CCB" w14:textId="77777777" w:rsidR="00007E6F" w:rsidRDefault="00007E6F"/>
    <w:p w14:paraId="641084FD" w14:textId="77777777" w:rsidR="00007E6F" w:rsidRDefault="00007E6F"/>
    <w:p w14:paraId="68CAD7AB" w14:textId="77777777" w:rsidR="00007E6F" w:rsidRDefault="00007E6F"/>
    <w:p w14:paraId="48C09B54" w14:textId="77777777" w:rsidR="00007E6F" w:rsidRDefault="00007E6F"/>
    <w:p w14:paraId="2013C80C" w14:textId="77777777" w:rsidR="00007E6F" w:rsidRDefault="00007E6F"/>
    <w:p w14:paraId="31EE48BB" w14:textId="77777777" w:rsidR="00007E6F" w:rsidRDefault="00007E6F"/>
    <w:p w14:paraId="381E4990" w14:textId="3D4CE816" w:rsidR="00007E6F" w:rsidRDefault="00007E6F"/>
    <w:p w14:paraId="4A7074E0" w14:textId="574089E5" w:rsidR="004F5338" w:rsidRDefault="004F5338"/>
    <w:p w14:paraId="61F6EBD5" w14:textId="58C23BD2" w:rsidR="004F5338" w:rsidRDefault="004F5338"/>
    <w:p w14:paraId="2E7DC148" w14:textId="296CA067" w:rsidR="004F5338" w:rsidRDefault="004F5338"/>
    <w:p w14:paraId="47526091" w14:textId="3E4F69A7" w:rsidR="004F5338" w:rsidRDefault="004F5338"/>
    <w:p w14:paraId="0794F062" w14:textId="77D6825D" w:rsidR="004F5338" w:rsidRDefault="004F5338"/>
    <w:p w14:paraId="7B5434C6" w14:textId="68798E08" w:rsidR="004F5338" w:rsidRDefault="004F5338"/>
    <w:p w14:paraId="1A4ABDB9" w14:textId="405D1C80" w:rsidR="004F5338" w:rsidRDefault="004F5338"/>
    <w:p w14:paraId="4F1B407A" w14:textId="63856A53" w:rsidR="004F5338" w:rsidRDefault="004F5338"/>
    <w:p w14:paraId="104CE279" w14:textId="7098FA25" w:rsidR="004F5338" w:rsidRDefault="004F5338"/>
    <w:p w14:paraId="7184600D" w14:textId="77777777" w:rsidR="007C2590" w:rsidRDefault="007C2590"/>
    <w:p w14:paraId="231D42A3" w14:textId="77777777" w:rsidR="007C2590" w:rsidRDefault="007C2590"/>
    <w:p w14:paraId="6797A19F" w14:textId="77777777" w:rsidR="007C2590" w:rsidRDefault="007C2590"/>
    <w:p w14:paraId="52C6C852" w14:textId="77777777" w:rsidR="007C2590" w:rsidRDefault="007C2590"/>
    <w:p w14:paraId="262831AE" w14:textId="77777777" w:rsidR="007C2590" w:rsidRDefault="007C2590"/>
    <w:p w14:paraId="6CC3BCEE" w14:textId="77777777" w:rsidR="007C2590" w:rsidRDefault="007C2590"/>
    <w:p w14:paraId="608AA981" w14:textId="77777777" w:rsidR="007C2590" w:rsidRDefault="007C2590"/>
    <w:p w14:paraId="004A46D1" w14:textId="77777777" w:rsidR="007C2590" w:rsidRDefault="007C2590"/>
    <w:p w14:paraId="4AC8FFC2" w14:textId="77777777" w:rsidR="007C2590" w:rsidRDefault="007C2590"/>
    <w:p w14:paraId="0F8E86AE" w14:textId="77777777" w:rsidR="007C2590" w:rsidRDefault="007C2590"/>
    <w:p w14:paraId="2259C26A" w14:textId="77777777" w:rsidR="007C2590" w:rsidRDefault="007C2590"/>
    <w:p w14:paraId="30FAFEF7" w14:textId="77777777" w:rsidR="007C2590" w:rsidRDefault="007C2590"/>
    <w:p w14:paraId="260A5C35" w14:textId="77777777" w:rsidR="007C2590" w:rsidRDefault="007C2590"/>
    <w:p w14:paraId="37C15481" w14:textId="0ED3A478" w:rsidR="004F5338" w:rsidRDefault="004F5338"/>
    <w:p w14:paraId="68594DA2" w14:textId="450428FA" w:rsidR="004F5338" w:rsidRDefault="004F5338"/>
    <w:p w14:paraId="4BA4D297" w14:textId="0D2FC78C" w:rsidR="004F5338" w:rsidRDefault="004F5338"/>
    <w:p w14:paraId="7CF8E62F" w14:textId="039F42D1" w:rsidR="00007E6F" w:rsidRDefault="00007E6F">
      <w:pPr>
        <w:pStyle w:val="Heading7"/>
        <w:rPr>
          <w:bCs/>
          <w:szCs w:val="24"/>
        </w:rPr>
      </w:pPr>
      <w:r>
        <w:rPr>
          <w:bCs/>
          <w:szCs w:val="24"/>
        </w:rPr>
        <w:lastRenderedPageBreak/>
        <w:t>Appendix 7-10</w:t>
      </w:r>
    </w:p>
    <w:p w14:paraId="73A3A736" w14:textId="77777777" w:rsidR="00007E6F" w:rsidRDefault="00007E6F">
      <w:pPr>
        <w:jc w:val="center"/>
      </w:pPr>
    </w:p>
    <w:p w14:paraId="4796203B" w14:textId="77777777" w:rsidR="00007E6F" w:rsidRDefault="00007E6F">
      <w:pPr>
        <w:jc w:val="center"/>
      </w:pPr>
      <w:r>
        <w:t>HAZARDOUS MATERIALS INCIDENT</w:t>
      </w:r>
    </w:p>
    <w:p w14:paraId="125F3764" w14:textId="4251229E" w:rsidR="00007E6F" w:rsidRDefault="00007E6F">
      <w:pPr>
        <w:jc w:val="center"/>
      </w:pPr>
      <w:r>
        <w:t xml:space="preserve">LEWIS COUNTY </w:t>
      </w:r>
      <w:r w:rsidR="00D91F07">
        <w:t>DISPATCH</w:t>
      </w:r>
    </w:p>
    <w:p w14:paraId="69DCC3E7" w14:textId="77777777" w:rsidR="00007E6F" w:rsidRDefault="00007E6F">
      <w:pPr>
        <w:jc w:val="center"/>
      </w:pPr>
    </w:p>
    <w:p w14:paraId="5554672F" w14:textId="77777777" w:rsidR="00007E6F" w:rsidRDefault="00007E6F">
      <w:pPr>
        <w:jc w:val="center"/>
      </w:pPr>
      <w:r>
        <w:t>CHECK LIST</w:t>
      </w:r>
    </w:p>
    <w:p w14:paraId="22074FFE" w14:textId="77777777" w:rsidR="00007E6F" w:rsidRDefault="00007E6F">
      <w:pPr>
        <w:jc w:val="center"/>
      </w:pPr>
    </w:p>
    <w:p w14:paraId="0D94758E" w14:textId="77777777" w:rsidR="00007E6F" w:rsidRDefault="00007E6F">
      <w:pPr>
        <w:jc w:val="center"/>
      </w:pPr>
      <w:r>
        <w:t>LEVEL I RESPONSE LIST</w:t>
      </w:r>
    </w:p>
    <w:p w14:paraId="136E777E" w14:textId="05C7CBB4" w:rsidR="00007E6F" w:rsidRDefault="00007E6F">
      <w:pPr>
        <w:jc w:val="both"/>
        <w:rPr>
          <w:u w:val="single"/>
        </w:rPr>
      </w:pPr>
      <w:r>
        <w:tab/>
      </w:r>
      <w:r>
        <w:tab/>
      </w:r>
      <w:r>
        <w:tab/>
      </w:r>
      <w:r>
        <w:tab/>
      </w:r>
      <w:r w:rsidR="00D50BDF">
        <w:tab/>
      </w:r>
      <w:r>
        <w:tab/>
      </w:r>
      <w:r>
        <w:tab/>
      </w:r>
      <w:r>
        <w:tab/>
      </w:r>
      <w:r>
        <w:tab/>
      </w:r>
      <w:r>
        <w:tab/>
      </w:r>
      <w:r>
        <w:tab/>
      </w:r>
      <w:r>
        <w:tab/>
      </w:r>
      <w:r>
        <w:tab/>
      </w:r>
      <w:r>
        <w:tab/>
      </w:r>
      <w:r>
        <w:tab/>
      </w:r>
      <w:r w:rsidR="00D2727A">
        <w:tab/>
      </w:r>
      <w:r w:rsidR="008F07D3">
        <w:t xml:space="preserve">  </w:t>
      </w:r>
      <w:r>
        <w:tab/>
      </w:r>
      <w:r>
        <w:tab/>
      </w:r>
      <w:r>
        <w:tab/>
      </w:r>
      <w:r>
        <w:tab/>
      </w:r>
      <w:r>
        <w:tab/>
      </w:r>
      <w:r>
        <w:tab/>
      </w:r>
      <w:r>
        <w:tab/>
        <w:t xml:space="preserve"> </w:t>
      </w:r>
      <w:r>
        <w:rPr>
          <w:u w:val="single"/>
        </w:rPr>
        <w:t>Time</w:t>
      </w:r>
    </w:p>
    <w:p w14:paraId="0FEAEB60" w14:textId="77777777" w:rsidR="00007E6F" w:rsidRDefault="00007E6F"/>
    <w:p w14:paraId="42548A1B" w14:textId="05D233EC" w:rsidR="00007E6F" w:rsidRDefault="00007E6F">
      <w:r>
        <w:t>Received call on incident</w:t>
      </w:r>
      <w:r>
        <w:tab/>
      </w:r>
      <w:r>
        <w:tab/>
      </w:r>
      <w:r>
        <w:tab/>
      </w:r>
      <w:r>
        <w:tab/>
      </w:r>
      <w:r>
        <w:tab/>
      </w:r>
      <w:r>
        <w:tab/>
      </w:r>
      <w:r>
        <w:tab/>
      </w:r>
      <w:r>
        <w:tab/>
      </w:r>
      <w:r>
        <w:rPr>
          <w:u w:val="single"/>
        </w:rPr>
        <w:tab/>
      </w:r>
      <w:r>
        <w:tab/>
      </w:r>
      <w:r>
        <w:tab/>
      </w:r>
    </w:p>
    <w:p w14:paraId="40430B8B" w14:textId="77777777" w:rsidR="00007E6F" w:rsidRDefault="00007E6F">
      <w:r>
        <w:t>Fire Units</w:t>
      </w:r>
    </w:p>
    <w:p w14:paraId="671EB640" w14:textId="77777777" w:rsidR="00007E6F" w:rsidRDefault="00007E6F">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20429E87" w14:textId="77777777" w:rsidR="00007E6F" w:rsidRDefault="00007E6F">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36C85C63" w14:textId="77777777" w:rsidR="00007E6F" w:rsidRDefault="00007E6F">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3F8D1669" w14:textId="77777777" w:rsidR="00007E6F" w:rsidRDefault="00007E6F"/>
    <w:p w14:paraId="22A188D2" w14:textId="77777777" w:rsidR="00007E6F" w:rsidRDefault="00007E6F">
      <w:r>
        <w:t>Ambulances</w:t>
      </w:r>
    </w:p>
    <w:p w14:paraId="2A0AAF7D" w14:textId="77777777" w:rsidR="00007E6F" w:rsidRDefault="00007E6F">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76FB2805" w14:textId="77777777" w:rsidR="00007E6F" w:rsidRDefault="00007E6F">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1C3B5150" w14:textId="77777777" w:rsidR="00007E6F" w:rsidRDefault="00007E6F"/>
    <w:p w14:paraId="2AAB2987" w14:textId="71AEE8D3" w:rsidR="00007E6F" w:rsidRDefault="00007E6F">
      <w:pPr>
        <w:rPr>
          <w:u w:val="single"/>
        </w:rPr>
      </w:pPr>
      <w:r>
        <w:t xml:space="preserve">Notified:  Sheriff </w:t>
      </w:r>
      <w:r w:rsidR="00EA013F">
        <w:t>315-</w:t>
      </w:r>
      <w:r>
        <w:t>376-3511</w:t>
      </w:r>
      <w:r>
        <w:tab/>
      </w:r>
      <w:r>
        <w:tab/>
      </w:r>
      <w:r>
        <w:tab/>
      </w:r>
      <w:r>
        <w:tab/>
      </w:r>
      <w:r>
        <w:tab/>
      </w:r>
      <w:r>
        <w:tab/>
      </w:r>
      <w:r>
        <w:tab/>
      </w:r>
      <w:r>
        <w:rPr>
          <w:u w:val="single"/>
        </w:rPr>
        <w:tab/>
      </w:r>
    </w:p>
    <w:p w14:paraId="0364F41E" w14:textId="6E34E69D" w:rsidR="00007E6F" w:rsidRDefault="00007E6F">
      <w:pPr>
        <w:rPr>
          <w:u w:val="single"/>
        </w:rPr>
      </w:pPr>
      <w:r>
        <w:tab/>
        <w:t xml:space="preserve">    State Police </w:t>
      </w:r>
      <w:r w:rsidR="00EA013F">
        <w:t>315-</w:t>
      </w:r>
      <w:r>
        <w:t>376-6513</w:t>
      </w:r>
      <w:r>
        <w:tab/>
      </w:r>
      <w:r>
        <w:tab/>
      </w:r>
      <w:r>
        <w:tab/>
      </w:r>
      <w:r>
        <w:tab/>
      </w:r>
      <w:r>
        <w:tab/>
      </w:r>
      <w:r>
        <w:tab/>
      </w:r>
      <w:r>
        <w:tab/>
      </w:r>
      <w:r>
        <w:rPr>
          <w:u w:val="single"/>
        </w:rPr>
        <w:tab/>
      </w:r>
    </w:p>
    <w:p w14:paraId="52F5CEBB" w14:textId="77777777" w:rsidR="00007E6F" w:rsidRDefault="00007E6F">
      <w:pPr>
        <w:rPr>
          <w:u w:val="single"/>
        </w:rPr>
      </w:pPr>
      <w:r>
        <w:tab/>
        <w:t xml:space="preserve">    Other Agencies</w:t>
      </w:r>
      <w:r>
        <w:tab/>
      </w:r>
      <w:r>
        <w:tab/>
      </w:r>
      <w:r>
        <w:tab/>
      </w:r>
      <w:r>
        <w:tab/>
      </w:r>
      <w:r>
        <w:tab/>
      </w:r>
      <w:r>
        <w:tab/>
      </w:r>
      <w:r>
        <w:tab/>
      </w:r>
      <w:r>
        <w:tab/>
      </w:r>
      <w:r>
        <w:rPr>
          <w:u w:val="single"/>
        </w:rPr>
        <w:tab/>
      </w:r>
    </w:p>
    <w:p w14:paraId="3B08BFBD" w14:textId="77777777" w:rsidR="00007E6F" w:rsidRDefault="00007E6F"/>
    <w:p w14:paraId="59B08D66" w14:textId="77777777" w:rsidR="00007E6F" w:rsidRDefault="00007E6F">
      <w:pPr>
        <w:rPr>
          <w:u w:val="single"/>
        </w:rPr>
      </w:pPr>
      <w:r>
        <w:t>DEC Spill Hot Line  1-800-457-7362</w:t>
      </w:r>
      <w:r>
        <w:tab/>
      </w:r>
      <w:r>
        <w:tab/>
      </w:r>
      <w:r>
        <w:tab/>
      </w:r>
      <w:r>
        <w:tab/>
      </w:r>
      <w:r>
        <w:tab/>
      </w:r>
      <w:r>
        <w:tab/>
      </w:r>
      <w:r>
        <w:tab/>
      </w:r>
      <w:r>
        <w:rPr>
          <w:u w:val="single"/>
        </w:rPr>
        <w:tab/>
      </w:r>
    </w:p>
    <w:p w14:paraId="652D76CB" w14:textId="77777777" w:rsidR="00007E6F" w:rsidRDefault="00007E6F"/>
    <w:p w14:paraId="1C332370" w14:textId="77777777" w:rsidR="00007E6F" w:rsidRDefault="00007E6F">
      <w:pPr>
        <w:rPr>
          <w:u w:val="single"/>
        </w:rPr>
      </w:pPr>
      <w:r>
        <w:t>CHEMTREC 1-800-424-93</w:t>
      </w:r>
      <w:r>
        <w:tab/>
      </w:r>
      <w:r>
        <w:tab/>
      </w:r>
      <w:r>
        <w:tab/>
      </w:r>
      <w:r>
        <w:tab/>
      </w:r>
      <w:r>
        <w:tab/>
      </w:r>
      <w:r>
        <w:tab/>
      </w:r>
      <w:r>
        <w:tab/>
      </w:r>
      <w:r>
        <w:tab/>
      </w:r>
      <w:r>
        <w:rPr>
          <w:u w:val="single"/>
        </w:rPr>
        <w:tab/>
      </w:r>
    </w:p>
    <w:p w14:paraId="70E3436C" w14:textId="77777777" w:rsidR="00007E6F" w:rsidRDefault="00007E6F"/>
    <w:p w14:paraId="599E67DD" w14:textId="276F5DBD" w:rsidR="00007E6F" w:rsidRDefault="00007E6F">
      <w:pPr>
        <w:rPr>
          <w:u w:val="single"/>
        </w:rPr>
      </w:pPr>
      <w:r>
        <w:t xml:space="preserve">Notified Health Department/Hospital  </w:t>
      </w:r>
      <w:r w:rsidR="00EA013F">
        <w:t>315-</w:t>
      </w:r>
      <w:r>
        <w:t>376-5200</w:t>
      </w:r>
      <w:r>
        <w:tab/>
      </w:r>
      <w:r>
        <w:tab/>
      </w:r>
      <w:r>
        <w:tab/>
      </w:r>
      <w:r>
        <w:tab/>
      </w:r>
      <w:r>
        <w:rPr>
          <w:u w:val="single"/>
        </w:rPr>
        <w:tab/>
      </w:r>
    </w:p>
    <w:p w14:paraId="2D037D33" w14:textId="77777777" w:rsidR="00007E6F" w:rsidRDefault="00007E6F"/>
    <w:p w14:paraId="79E6E74A" w14:textId="17087BE9" w:rsidR="00007E6F" w:rsidRDefault="00007E6F">
      <w:pPr>
        <w:rPr>
          <w:u w:val="single"/>
        </w:rPr>
      </w:pPr>
      <w:r>
        <w:t xml:space="preserve">Notified Highway Department  </w:t>
      </w:r>
      <w:r w:rsidR="00EA013F">
        <w:t>315-</w:t>
      </w:r>
      <w:r>
        <w:t>376-5350</w:t>
      </w:r>
      <w:r>
        <w:tab/>
      </w:r>
      <w:r>
        <w:tab/>
      </w:r>
      <w:r w:rsidR="00D2727A">
        <w:tab/>
      </w:r>
      <w:r>
        <w:tab/>
        <w:t xml:space="preserve">            </w:t>
      </w:r>
      <w:r>
        <w:rPr>
          <w:u w:val="single"/>
        </w:rPr>
        <w:tab/>
      </w:r>
    </w:p>
    <w:p w14:paraId="2A43F2F4" w14:textId="77777777" w:rsidR="00007E6F" w:rsidRDefault="00007E6F"/>
    <w:p w14:paraId="0BCC31DE" w14:textId="57EF6BD4" w:rsidR="00007E6F" w:rsidRDefault="00007E6F">
      <w:pPr>
        <w:rPr>
          <w:u w:val="single"/>
        </w:rPr>
      </w:pPr>
      <w:r>
        <w:t xml:space="preserve">Fire Coordinator FC1  </w:t>
      </w:r>
      <w:r w:rsidR="00EA013F">
        <w:t>315-</w:t>
      </w:r>
      <w:r>
        <w:t>376-5234</w:t>
      </w:r>
      <w:r>
        <w:tab/>
      </w:r>
      <w:r>
        <w:tab/>
      </w:r>
      <w:r>
        <w:tab/>
      </w:r>
      <w:r>
        <w:tab/>
      </w:r>
      <w:r>
        <w:tab/>
      </w:r>
      <w:r>
        <w:tab/>
      </w:r>
      <w:r>
        <w:tab/>
      </w:r>
      <w:r>
        <w:rPr>
          <w:u w:val="single"/>
        </w:rPr>
        <w:tab/>
      </w:r>
    </w:p>
    <w:p w14:paraId="33A1C01B" w14:textId="77777777" w:rsidR="00007E6F" w:rsidRDefault="00007E6F"/>
    <w:p w14:paraId="5F5396F6" w14:textId="2AB8A85B" w:rsidR="00007E6F" w:rsidRDefault="00007E6F">
      <w:pPr>
        <w:rPr>
          <w:u w:val="single"/>
        </w:rPr>
      </w:pPr>
      <w:r>
        <w:t xml:space="preserve">Deputy Fire Coordinator </w:t>
      </w:r>
      <w:r>
        <w:tab/>
      </w:r>
      <w:r>
        <w:tab/>
      </w:r>
      <w:r>
        <w:tab/>
      </w:r>
      <w:r>
        <w:tab/>
      </w:r>
      <w:r>
        <w:tab/>
      </w:r>
      <w:r>
        <w:tab/>
      </w:r>
      <w:r>
        <w:tab/>
      </w:r>
      <w:r>
        <w:tab/>
      </w:r>
      <w:r>
        <w:rPr>
          <w:u w:val="single"/>
        </w:rPr>
        <w:tab/>
      </w:r>
    </w:p>
    <w:p w14:paraId="24D33C54" w14:textId="77777777" w:rsidR="00007E6F" w:rsidRDefault="00007E6F"/>
    <w:p w14:paraId="56BE17A4" w14:textId="77777777" w:rsidR="00007E6F" w:rsidRDefault="00007E6F">
      <w:pPr>
        <w:rPr>
          <w:u w:val="single"/>
        </w:rPr>
      </w:pPr>
      <w:r>
        <w:t>Regional DOT</w:t>
      </w:r>
      <w:r>
        <w:tab/>
      </w:r>
      <w:r>
        <w:tab/>
      </w:r>
      <w:r>
        <w:tab/>
      </w:r>
      <w:r>
        <w:tab/>
      </w:r>
      <w:r>
        <w:tab/>
      </w:r>
      <w:r>
        <w:tab/>
      </w:r>
      <w:r>
        <w:tab/>
      </w:r>
      <w:r>
        <w:tab/>
      </w:r>
      <w:r>
        <w:tab/>
      </w:r>
      <w:r>
        <w:tab/>
      </w:r>
      <w:r>
        <w:rPr>
          <w:u w:val="single"/>
        </w:rPr>
        <w:tab/>
      </w:r>
    </w:p>
    <w:p w14:paraId="559DC019" w14:textId="77777777" w:rsidR="00007E6F" w:rsidRDefault="00007E6F"/>
    <w:p w14:paraId="1FDF70E7" w14:textId="677F14EF" w:rsidR="00007E6F" w:rsidRDefault="00007E6F">
      <w:pPr>
        <w:rPr>
          <w:u w:val="single"/>
        </w:rPr>
      </w:pPr>
      <w:r>
        <w:t xml:space="preserve">Office of Emergency Management  </w:t>
      </w:r>
      <w:r w:rsidR="00EA013F">
        <w:t>315-</w:t>
      </w:r>
      <w:r>
        <w:t>376-5305</w:t>
      </w:r>
      <w:r>
        <w:tab/>
      </w:r>
      <w:r>
        <w:tab/>
      </w:r>
      <w:r>
        <w:tab/>
      </w:r>
      <w:r>
        <w:tab/>
      </w:r>
      <w:r>
        <w:tab/>
      </w:r>
      <w:r>
        <w:rPr>
          <w:u w:val="single"/>
        </w:rPr>
        <w:tab/>
      </w:r>
    </w:p>
    <w:p w14:paraId="59FAFE05" w14:textId="77777777" w:rsidR="00007E6F" w:rsidRDefault="00007E6F"/>
    <w:p w14:paraId="0CEFF730" w14:textId="5365565C" w:rsidR="00007E6F" w:rsidRDefault="00EA013F">
      <w:pPr>
        <w:rPr>
          <w:u w:val="single"/>
        </w:rPr>
      </w:pPr>
      <w:r>
        <w:t>National Grid</w:t>
      </w:r>
      <w:r w:rsidR="00007E6F">
        <w:tab/>
      </w:r>
      <w:r w:rsidR="00007E6F">
        <w:tab/>
      </w:r>
      <w:r w:rsidR="00007E6F">
        <w:tab/>
      </w:r>
      <w:r w:rsidR="00007E6F">
        <w:tab/>
      </w:r>
      <w:r w:rsidR="00007E6F">
        <w:tab/>
      </w:r>
      <w:r w:rsidR="00007E6F">
        <w:tab/>
      </w:r>
      <w:r w:rsidR="00007E6F">
        <w:tab/>
      </w:r>
      <w:r w:rsidR="00007E6F">
        <w:tab/>
      </w:r>
      <w:r w:rsidR="00007E6F">
        <w:tab/>
        <w:t xml:space="preserve">            </w:t>
      </w:r>
      <w:r w:rsidR="00007E6F">
        <w:rPr>
          <w:u w:val="single"/>
        </w:rPr>
        <w:tab/>
      </w:r>
    </w:p>
    <w:p w14:paraId="6CEA9918" w14:textId="77777777" w:rsidR="00007E6F" w:rsidRDefault="00007E6F"/>
    <w:p w14:paraId="7F001172" w14:textId="77777777" w:rsidR="00007E6F" w:rsidRDefault="00007E6F">
      <w:pPr>
        <w:rPr>
          <w:u w:val="single"/>
        </w:rPr>
      </w:pPr>
      <w:r>
        <w:t>E.P.A.</w:t>
      </w:r>
      <w:r>
        <w:tab/>
      </w:r>
      <w:r>
        <w:tab/>
      </w:r>
      <w:r>
        <w:tab/>
      </w:r>
      <w:r>
        <w:tab/>
      </w:r>
      <w:r>
        <w:tab/>
      </w:r>
      <w:r>
        <w:tab/>
      </w:r>
      <w:r>
        <w:tab/>
      </w:r>
      <w:r>
        <w:tab/>
      </w:r>
      <w:r>
        <w:tab/>
      </w:r>
      <w:r>
        <w:tab/>
      </w:r>
      <w:r>
        <w:tab/>
      </w:r>
      <w:r>
        <w:rPr>
          <w:u w:val="single"/>
        </w:rPr>
        <w:tab/>
      </w:r>
    </w:p>
    <w:p w14:paraId="40AA39A0" w14:textId="77777777" w:rsidR="00007E6F" w:rsidRDefault="00007E6F"/>
    <w:p w14:paraId="5D7188AA" w14:textId="77777777" w:rsidR="00007E6F" w:rsidRDefault="00007E6F">
      <w:pPr>
        <w:rPr>
          <w:u w:val="single"/>
        </w:rPr>
      </w:pPr>
      <w:r>
        <w:t>Community Officials</w:t>
      </w:r>
      <w:r>
        <w:tab/>
      </w:r>
      <w:r>
        <w:tab/>
      </w:r>
      <w:r>
        <w:tab/>
      </w:r>
      <w:r>
        <w:tab/>
      </w:r>
      <w:r>
        <w:tab/>
      </w:r>
      <w:r>
        <w:tab/>
      </w:r>
      <w:r>
        <w:tab/>
      </w:r>
      <w:r>
        <w:tab/>
      </w:r>
      <w:r>
        <w:tab/>
      </w:r>
      <w:r>
        <w:rPr>
          <w:u w:val="single"/>
        </w:rPr>
        <w:tab/>
      </w:r>
    </w:p>
    <w:p w14:paraId="6794BDEB" w14:textId="77777777" w:rsidR="00007E6F" w:rsidRDefault="00007E6F"/>
    <w:p w14:paraId="5046CA3E" w14:textId="77777777" w:rsidR="00007E6F" w:rsidRDefault="00007E6F">
      <w:pPr>
        <w:rPr>
          <w:u w:val="single"/>
        </w:rPr>
      </w:pPr>
      <w:r>
        <w:t>Chairman of the Board of Legislators</w:t>
      </w:r>
      <w:r>
        <w:tab/>
      </w:r>
      <w:r>
        <w:tab/>
      </w:r>
      <w:r>
        <w:tab/>
      </w:r>
      <w:r>
        <w:tab/>
      </w:r>
      <w:r>
        <w:tab/>
      </w:r>
      <w:r>
        <w:tab/>
      </w:r>
      <w:r>
        <w:tab/>
      </w:r>
      <w:r>
        <w:rPr>
          <w:u w:val="single"/>
        </w:rPr>
        <w:tab/>
      </w:r>
    </w:p>
    <w:p w14:paraId="2A4CF118" w14:textId="77777777" w:rsidR="00007E6F" w:rsidRDefault="00007E6F">
      <w:pPr>
        <w:pStyle w:val="Heading7"/>
        <w:rPr>
          <w:bCs/>
          <w:szCs w:val="24"/>
        </w:rPr>
      </w:pPr>
      <w:r>
        <w:rPr>
          <w:bCs/>
          <w:szCs w:val="24"/>
        </w:rPr>
        <w:lastRenderedPageBreak/>
        <w:t>Appendix 7-11</w:t>
      </w:r>
    </w:p>
    <w:p w14:paraId="64C9FFBE" w14:textId="77777777" w:rsidR="00007E6F" w:rsidRDefault="00007E6F">
      <w:pPr>
        <w:jc w:val="center"/>
      </w:pPr>
    </w:p>
    <w:p w14:paraId="1825CAD1" w14:textId="77777777" w:rsidR="00007E6F" w:rsidRDefault="00007E6F">
      <w:pPr>
        <w:jc w:val="center"/>
      </w:pPr>
      <w:r>
        <w:t>HAZARDOUS MATERIALS INCIDENT</w:t>
      </w:r>
    </w:p>
    <w:p w14:paraId="13807949" w14:textId="3354CAD1" w:rsidR="00007E6F" w:rsidRDefault="00007E6F">
      <w:pPr>
        <w:jc w:val="center"/>
      </w:pPr>
      <w:r>
        <w:t xml:space="preserve">LEWIS COUNTY </w:t>
      </w:r>
      <w:r w:rsidR="00D91F07">
        <w:t>DISPATCH</w:t>
      </w:r>
    </w:p>
    <w:p w14:paraId="42B996E6" w14:textId="77777777" w:rsidR="00007E6F" w:rsidRDefault="00007E6F">
      <w:pPr>
        <w:jc w:val="center"/>
      </w:pPr>
    </w:p>
    <w:p w14:paraId="64DEC3EE" w14:textId="77777777" w:rsidR="00007E6F" w:rsidRDefault="00007E6F">
      <w:pPr>
        <w:jc w:val="center"/>
      </w:pPr>
      <w:r>
        <w:t>CHECK LIST</w:t>
      </w:r>
    </w:p>
    <w:p w14:paraId="510F5B26" w14:textId="77777777" w:rsidR="00007E6F" w:rsidRDefault="00007E6F">
      <w:pPr>
        <w:jc w:val="center"/>
      </w:pPr>
    </w:p>
    <w:p w14:paraId="5528AAE7" w14:textId="77777777" w:rsidR="00007E6F" w:rsidRDefault="00007E6F">
      <w:pPr>
        <w:jc w:val="center"/>
      </w:pPr>
      <w:r>
        <w:t>LEVEL II RESPONSE LIST</w:t>
      </w:r>
    </w:p>
    <w:p w14:paraId="1431418D" w14:textId="77777777" w:rsidR="00007E6F" w:rsidRDefault="00007E6F">
      <w:pPr>
        <w:jc w:val="center"/>
      </w:pPr>
    </w:p>
    <w:p w14:paraId="40AC8BB3" w14:textId="77777777" w:rsidR="00007E6F" w:rsidRDefault="00007E6F">
      <w:pPr>
        <w:rPr>
          <w:u w:val="single"/>
        </w:rPr>
      </w:pPr>
      <w:r>
        <w:tab/>
      </w:r>
      <w:r>
        <w:tab/>
      </w:r>
      <w:r>
        <w:tab/>
      </w:r>
      <w:r>
        <w:tab/>
      </w:r>
      <w:r>
        <w:tab/>
      </w:r>
      <w:r>
        <w:tab/>
      </w:r>
      <w:r>
        <w:tab/>
      </w:r>
      <w:r>
        <w:tab/>
      </w:r>
      <w:r>
        <w:tab/>
      </w:r>
      <w:r>
        <w:tab/>
      </w:r>
      <w:r>
        <w:tab/>
        <w:t xml:space="preserve"> </w:t>
      </w:r>
      <w:r>
        <w:rPr>
          <w:u w:val="single"/>
        </w:rPr>
        <w:t>Time</w:t>
      </w:r>
    </w:p>
    <w:p w14:paraId="367824D3" w14:textId="77777777" w:rsidR="00007E6F" w:rsidRDefault="00007E6F">
      <w:pPr>
        <w:jc w:val="center"/>
      </w:pPr>
      <w:r>
        <w:tab/>
      </w:r>
      <w:r>
        <w:tab/>
      </w:r>
    </w:p>
    <w:p w14:paraId="3A29817A" w14:textId="77777777" w:rsidR="00007E6F" w:rsidRDefault="00007E6F">
      <w:pPr>
        <w:rPr>
          <w:u w:val="single"/>
        </w:rPr>
      </w:pPr>
      <w:r>
        <w:t>All Units Level I Plus</w:t>
      </w:r>
      <w:r>
        <w:tab/>
      </w:r>
      <w:r>
        <w:tab/>
      </w:r>
      <w:r>
        <w:tab/>
      </w:r>
      <w:r>
        <w:tab/>
      </w:r>
      <w:r>
        <w:tab/>
      </w:r>
      <w:r>
        <w:tab/>
      </w:r>
      <w:r>
        <w:tab/>
      </w:r>
      <w:r>
        <w:tab/>
      </w:r>
      <w:r>
        <w:tab/>
      </w:r>
      <w:r>
        <w:rPr>
          <w:u w:val="single"/>
        </w:rPr>
        <w:tab/>
      </w:r>
    </w:p>
    <w:p w14:paraId="65590274" w14:textId="77777777" w:rsidR="00007E6F" w:rsidRDefault="00007E6F"/>
    <w:p w14:paraId="22C013E1" w14:textId="0DC52028" w:rsidR="00007E6F" w:rsidRDefault="00007E6F">
      <w:pPr>
        <w:rPr>
          <w:u w:val="single"/>
        </w:rPr>
      </w:pPr>
      <w:r>
        <w:t>N.Y.S. Office of Fire Prevention and Control  1-518-474-6746</w:t>
      </w:r>
      <w:r>
        <w:tab/>
      </w:r>
      <w:r w:rsidR="00D2727A">
        <w:tab/>
      </w:r>
      <w:r>
        <w:t xml:space="preserve">            </w:t>
      </w:r>
      <w:r>
        <w:rPr>
          <w:u w:val="single"/>
        </w:rPr>
        <w:tab/>
      </w:r>
    </w:p>
    <w:p w14:paraId="3DC75C41" w14:textId="77777777" w:rsidR="00007E6F" w:rsidRDefault="00007E6F"/>
    <w:p w14:paraId="242B0853" w14:textId="3EDA7919" w:rsidR="00007E6F" w:rsidRDefault="00007E6F">
      <w:pPr>
        <w:rPr>
          <w:u w:val="single"/>
        </w:rPr>
      </w:pPr>
      <w:r>
        <w:t>As Needed Adjacent Counties Mutual Aid – Police/Fire/EMS</w:t>
      </w:r>
      <w:r>
        <w:tab/>
        <w:t xml:space="preserve">                        </w:t>
      </w:r>
      <w:r>
        <w:rPr>
          <w:u w:val="single"/>
        </w:rPr>
        <w:tab/>
      </w:r>
    </w:p>
    <w:p w14:paraId="21EB2269" w14:textId="77777777" w:rsidR="00007E6F" w:rsidRDefault="00007E6F"/>
    <w:p w14:paraId="5493C9D8" w14:textId="77777777" w:rsidR="00007E6F" w:rsidRDefault="00007E6F">
      <w:pPr>
        <w:rPr>
          <w:u w:val="single"/>
        </w:rPr>
      </w:pPr>
      <w:r>
        <w:tab/>
      </w:r>
      <w:smartTag w:uri="urn:schemas-microsoft-com:office:smarttags" w:element="place">
        <w:r>
          <w:t>Jefferson</w:t>
        </w:r>
      </w:smartTag>
      <w:r>
        <w:t xml:space="preserve"> </w:t>
      </w:r>
      <w:r>
        <w:tab/>
      </w:r>
      <w:r>
        <w:tab/>
      </w:r>
      <w:r>
        <w:tab/>
      </w:r>
      <w:r>
        <w:tab/>
      </w:r>
      <w:r>
        <w:tab/>
      </w:r>
      <w:r>
        <w:tab/>
      </w:r>
      <w:r>
        <w:tab/>
      </w:r>
      <w:r>
        <w:tab/>
      </w:r>
      <w:r>
        <w:tab/>
      </w:r>
      <w:r>
        <w:rPr>
          <w:u w:val="single"/>
        </w:rPr>
        <w:tab/>
      </w:r>
    </w:p>
    <w:p w14:paraId="44B34A0C" w14:textId="77777777" w:rsidR="00007E6F" w:rsidRDefault="00007E6F">
      <w:pPr>
        <w:ind w:left="720"/>
        <w:rPr>
          <w:u w:val="single"/>
        </w:rPr>
      </w:pPr>
      <w:r>
        <w:t>St. Lawrence</w:t>
      </w:r>
      <w:r>
        <w:tab/>
      </w:r>
      <w:r>
        <w:tab/>
      </w:r>
      <w:r>
        <w:tab/>
      </w:r>
      <w:r>
        <w:tab/>
      </w:r>
      <w:r>
        <w:tab/>
      </w:r>
      <w:r>
        <w:tab/>
      </w:r>
      <w:r>
        <w:tab/>
      </w:r>
      <w:r>
        <w:tab/>
      </w:r>
      <w:r>
        <w:tab/>
      </w:r>
      <w:r>
        <w:rPr>
          <w:u w:val="single"/>
        </w:rPr>
        <w:tab/>
      </w:r>
    </w:p>
    <w:p w14:paraId="2D2C7B63" w14:textId="77777777" w:rsidR="00007E6F" w:rsidRDefault="00007E6F">
      <w:pPr>
        <w:ind w:left="720"/>
        <w:rPr>
          <w:u w:val="single"/>
        </w:rPr>
      </w:pPr>
      <w:smartTag w:uri="urn:schemas-microsoft-com:office:smarttags" w:element="City">
        <w:smartTag w:uri="urn:schemas-microsoft-com:office:smarttags" w:element="place">
          <w:r>
            <w:t>Oneida</w:t>
          </w:r>
        </w:smartTag>
      </w:smartTag>
      <w:r>
        <w:tab/>
      </w:r>
      <w:r>
        <w:tab/>
      </w:r>
      <w:r>
        <w:tab/>
      </w:r>
      <w:r>
        <w:tab/>
      </w:r>
      <w:r>
        <w:tab/>
      </w:r>
      <w:r>
        <w:tab/>
      </w:r>
      <w:r>
        <w:tab/>
      </w:r>
      <w:r>
        <w:tab/>
      </w:r>
      <w:r>
        <w:tab/>
      </w:r>
      <w:r>
        <w:tab/>
      </w:r>
      <w:r>
        <w:rPr>
          <w:u w:val="single"/>
        </w:rPr>
        <w:tab/>
      </w:r>
    </w:p>
    <w:p w14:paraId="1E865451" w14:textId="0D96546F" w:rsidR="00007E6F" w:rsidRDefault="00007E6F">
      <w:pPr>
        <w:ind w:left="720"/>
        <w:rPr>
          <w:u w:val="single"/>
        </w:rPr>
      </w:pPr>
      <w:r>
        <w:t>Oswego</w:t>
      </w:r>
      <w:r>
        <w:tab/>
      </w:r>
      <w:r>
        <w:tab/>
      </w:r>
      <w:r>
        <w:tab/>
      </w:r>
      <w:r>
        <w:tab/>
      </w:r>
      <w:r>
        <w:tab/>
      </w:r>
      <w:r>
        <w:tab/>
      </w:r>
      <w:r>
        <w:tab/>
      </w:r>
      <w:r>
        <w:tab/>
      </w:r>
      <w:r>
        <w:tab/>
      </w:r>
      <w:r>
        <w:rPr>
          <w:u w:val="single"/>
        </w:rPr>
        <w:tab/>
      </w:r>
    </w:p>
    <w:p w14:paraId="225D689E" w14:textId="77777777" w:rsidR="00007E6F" w:rsidRDefault="00007E6F">
      <w:pPr>
        <w:ind w:left="720"/>
        <w:rPr>
          <w:u w:val="single"/>
        </w:rPr>
      </w:pPr>
      <w:r>
        <w:t>Herkimer</w:t>
      </w:r>
      <w:r>
        <w:tab/>
      </w:r>
      <w:r>
        <w:tab/>
      </w:r>
      <w:r>
        <w:tab/>
      </w:r>
      <w:r>
        <w:tab/>
      </w:r>
      <w:r>
        <w:tab/>
      </w:r>
      <w:r>
        <w:tab/>
      </w:r>
      <w:r>
        <w:tab/>
      </w:r>
      <w:r>
        <w:tab/>
      </w:r>
      <w:r>
        <w:tab/>
      </w:r>
      <w:r>
        <w:rPr>
          <w:u w:val="single"/>
        </w:rPr>
        <w:tab/>
      </w:r>
    </w:p>
    <w:p w14:paraId="748329EC" w14:textId="77777777" w:rsidR="00007E6F" w:rsidRDefault="00007E6F">
      <w:pPr>
        <w:ind w:left="720"/>
      </w:pPr>
    </w:p>
    <w:p w14:paraId="66EC293C" w14:textId="51F2D116" w:rsidR="00007E6F" w:rsidRDefault="00007E6F">
      <w:pPr>
        <w:rPr>
          <w:u w:val="single"/>
        </w:rPr>
      </w:pPr>
      <w:r>
        <w:t>*Other Hospitals (See Below)</w:t>
      </w:r>
      <w:r>
        <w:tab/>
      </w:r>
      <w:r>
        <w:tab/>
      </w:r>
      <w:r>
        <w:tab/>
      </w:r>
      <w:r>
        <w:tab/>
      </w:r>
      <w:r>
        <w:tab/>
      </w:r>
      <w:r>
        <w:tab/>
      </w:r>
      <w:r>
        <w:tab/>
      </w:r>
      <w:r>
        <w:rPr>
          <w:u w:val="single"/>
        </w:rPr>
        <w:tab/>
      </w:r>
    </w:p>
    <w:p w14:paraId="0CF6CF39" w14:textId="77777777" w:rsidR="00007E6F" w:rsidRDefault="00007E6F"/>
    <w:p w14:paraId="73786AD0" w14:textId="77777777" w:rsidR="00007E6F" w:rsidRDefault="00007E6F">
      <w:pPr>
        <w:rPr>
          <w:u w:val="single"/>
        </w:rPr>
      </w:pPr>
      <w:r>
        <w:t>Red Cross</w:t>
      </w:r>
      <w:r>
        <w:tab/>
      </w:r>
      <w:r>
        <w:tab/>
      </w:r>
      <w:r>
        <w:tab/>
      </w:r>
      <w:r>
        <w:tab/>
      </w:r>
      <w:r>
        <w:tab/>
      </w:r>
      <w:r>
        <w:tab/>
      </w:r>
      <w:r>
        <w:tab/>
      </w:r>
      <w:r>
        <w:tab/>
      </w:r>
      <w:r>
        <w:tab/>
      </w:r>
      <w:r>
        <w:tab/>
      </w:r>
      <w:r>
        <w:rPr>
          <w:u w:val="single"/>
        </w:rPr>
        <w:tab/>
      </w:r>
    </w:p>
    <w:p w14:paraId="6DA694BC" w14:textId="77777777" w:rsidR="00007E6F" w:rsidRDefault="00007E6F"/>
    <w:p w14:paraId="2AA4F525" w14:textId="259164ED" w:rsidR="00007E6F" w:rsidRDefault="00007E6F">
      <w:pPr>
        <w:rPr>
          <w:u w:val="single"/>
        </w:rPr>
      </w:pPr>
      <w:r>
        <w:t>All Agency coordinators</w:t>
      </w:r>
      <w:r>
        <w:tab/>
      </w:r>
      <w:r>
        <w:tab/>
      </w:r>
      <w:r>
        <w:tab/>
      </w:r>
      <w:r>
        <w:tab/>
      </w:r>
      <w:r>
        <w:tab/>
      </w:r>
      <w:r>
        <w:tab/>
      </w:r>
      <w:r>
        <w:tab/>
      </w:r>
      <w:r>
        <w:tab/>
      </w:r>
      <w:r>
        <w:rPr>
          <w:u w:val="single"/>
        </w:rPr>
        <w:tab/>
      </w:r>
    </w:p>
    <w:p w14:paraId="155D683B" w14:textId="77777777" w:rsidR="00007E6F" w:rsidRDefault="00007E6F">
      <w:r>
        <w:t xml:space="preserve">          </w:t>
      </w:r>
    </w:p>
    <w:p w14:paraId="3B746677" w14:textId="17205B89" w:rsidR="00007E6F" w:rsidRDefault="00007E6F">
      <w:pPr>
        <w:rPr>
          <w:u w:val="single"/>
        </w:rPr>
      </w:pPr>
      <w:r>
        <w:t>Response Team Members</w:t>
      </w:r>
      <w:r>
        <w:tab/>
      </w:r>
      <w:r>
        <w:tab/>
      </w:r>
      <w:r>
        <w:tab/>
      </w:r>
      <w:r>
        <w:tab/>
      </w:r>
      <w:r>
        <w:tab/>
      </w:r>
      <w:r>
        <w:tab/>
      </w:r>
      <w:r>
        <w:tab/>
        <w:t xml:space="preserve">            </w:t>
      </w:r>
      <w:r>
        <w:rPr>
          <w:u w:val="single"/>
        </w:rPr>
        <w:tab/>
      </w:r>
    </w:p>
    <w:p w14:paraId="7B8BC48F" w14:textId="77777777" w:rsidR="00007E6F" w:rsidRDefault="00007E6F"/>
    <w:p w14:paraId="3C00A047" w14:textId="3BA95AF4" w:rsidR="00007E6F" w:rsidRDefault="00007E6F">
      <w:pPr>
        <w:rPr>
          <w:u w:val="single"/>
        </w:rPr>
      </w:pPr>
      <w:r>
        <w:t>Industry</w:t>
      </w:r>
      <w:r>
        <w:tab/>
      </w:r>
      <w:r>
        <w:tab/>
      </w:r>
      <w:r>
        <w:tab/>
      </w:r>
      <w:r>
        <w:tab/>
      </w:r>
      <w:r>
        <w:tab/>
      </w:r>
      <w:r>
        <w:tab/>
      </w:r>
      <w:r>
        <w:tab/>
      </w:r>
      <w:r>
        <w:tab/>
      </w:r>
      <w:r>
        <w:tab/>
        <w:t xml:space="preserve">            </w:t>
      </w:r>
      <w:r>
        <w:rPr>
          <w:u w:val="single"/>
        </w:rPr>
        <w:tab/>
      </w:r>
    </w:p>
    <w:p w14:paraId="7F11A738" w14:textId="77777777" w:rsidR="00007E6F" w:rsidRDefault="00007E6F"/>
    <w:p w14:paraId="634910F8" w14:textId="641B50E5" w:rsidR="00007E6F" w:rsidRDefault="00007E6F">
      <w:pPr>
        <w:rPr>
          <w:u w:val="single"/>
        </w:rPr>
      </w:pPr>
      <w:r>
        <w:t>Carthage Area Hospital – Carthage</w:t>
      </w:r>
      <w:r>
        <w:tab/>
      </w:r>
      <w:r>
        <w:tab/>
      </w:r>
      <w:r>
        <w:tab/>
      </w:r>
      <w:r>
        <w:tab/>
      </w:r>
      <w:r>
        <w:tab/>
      </w:r>
      <w:r>
        <w:tab/>
        <w:t xml:space="preserve">            </w:t>
      </w:r>
      <w:r>
        <w:rPr>
          <w:u w:val="single"/>
        </w:rPr>
        <w:tab/>
      </w:r>
    </w:p>
    <w:p w14:paraId="051CDD3A" w14:textId="77777777" w:rsidR="00007E6F" w:rsidRDefault="00007E6F"/>
    <w:p w14:paraId="3F5FB976" w14:textId="2E2E1F22" w:rsidR="00007E6F" w:rsidRDefault="00007E6F">
      <w:pPr>
        <w:rPr>
          <w:u w:val="single"/>
        </w:rPr>
      </w:pPr>
      <w:r>
        <w:t>Samaritan</w:t>
      </w:r>
      <w:r w:rsidR="00064883">
        <w:t xml:space="preserve"> Medical Center</w:t>
      </w:r>
      <w:r>
        <w:t xml:space="preserve"> – Watertown</w:t>
      </w:r>
      <w:r>
        <w:tab/>
      </w:r>
      <w:r>
        <w:tab/>
      </w:r>
      <w:r>
        <w:tab/>
      </w:r>
      <w:r>
        <w:tab/>
      </w:r>
      <w:r>
        <w:tab/>
        <w:t xml:space="preserve">            </w:t>
      </w:r>
      <w:r>
        <w:rPr>
          <w:u w:val="single"/>
        </w:rPr>
        <w:tab/>
      </w:r>
    </w:p>
    <w:p w14:paraId="565AB0F8" w14:textId="77777777" w:rsidR="00007E6F" w:rsidRDefault="00007E6F"/>
    <w:p w14:paraId="7043F069" w14:textId="6F3E43C2" w:rsidR="00007E6F" w:rsidRDefault="00E613FA">
      <w:pPr>
        <w:rPr>
          <w:u w:val="single"/>
        </w:rPr>
      </w:pPr>
      <w:r>
        <w:t>E.J</w:t>
      </w:r>
      <w:r w:rsidR="00007E6F">
        <w:t>. Noble – Gouverneur</w:t>
      </w:r>
      <w:r w:rsidR="00007E6F">
        <w:tab/>
      </w:r>
      <w:r w:rsidR="00007E6F">
        <w:tab/>
      </w:r>
      <w:r w:rsidR="00007E6F">
        <w:tab/>
      </w:r>
      <w:r w:rsidR="00007E6F">
        <w:tab/>
      </w:r>
      <w:r w:rsidR="00007E6F">
        <w:tab/>
      </w:r>
      <w:r w:rsidR="00007E6F">
        <w:tab/>
      </w:r>
      <w:r w:rsidR="00007E6F">
        <w:tab/>
        <w:t xml:space="preserve">            </w:t>
      </w:r>
      <w:r w:rsidR="00007E6F">
        <w:rPr>
          <w:u w:val="single"/>
        </w:rPr>
        <w:tab/>
      </w:r>
    </w:p>
    <w:p w14:paraId="796ACF92" w14:textId="77777777" w:rsidR="00007E6F" w:rsidRDefault="00007E6F"/>
    <w:p w14:paraId="11AA15BE" w14:textId="195E6B6C" w:rsidR="00007E6F" w:rsidRDefault="00007E6F">
      <w:pPr>
        <w:rPr>
          <w:u w:val="single"/>
        </w:rPr>
      </w:pPr>
      <w:r>
        <w:t>Utica Hospitals</w:t>
      </w:r>
      <w:r>
        <w:tab/>
      </w:r>
      <w:r>
        <w:tab/>
      </w:r>
      <w:r>
        <w:tab/>
      </w:r>
      <w:r>
        <w:tab/>
      </w:r>
      <w:r>
        <w:tab/>
      </w:r>
      <w:r>
        <w:tab/>
      </w:r>
      <w:r>
        <w:tab/>
      </w:r>
      <w:r>
        <w:tab/>
      </w:r>
      <w:r>
        <w:tab/>
      </w:r>
      <w:r>
        <w:rPr>
          <w:u w:val="single"/>
        </w:rPr>
        <w:tab/>
      </w:r>
    </w:p>
    <w:p w14:paraId="4510DDAF" w14:textId="77777777" w:rsidR="00007E6F" w:rsidRDefault="00007E6F">
      <w:pPr>
        <w:ind w:left="720"/>
      </w:pPr>
    </w:p>
    <w:p w14:paraId="33155D3D" w14:textId="77777777" w:rsidR="00007E6F" w:rsidRDefault="00007E6F">
      <w:pPr>
        <w:ind w:left="720"/>
      </w:pPr>
    </w:p>
    <w:p w14:paraId="55FCBEFF" w14:textId="77777777" w:rsidR="00D2727A" w:rsidRDefault="00D2727A">
      <w:pPr>
        <w:jc w:val="center"/>
        <w:rPr>
          <w:b/>
          <w:bCs/>
        </w:rPr>
      </w:pPr>
    </w:p>
    <w:p w14:paraId="70E25F8C" w14:textId="77777777" w:rsidR="00D2727A" w:rsidRDefault="00D2727A">
      <w:pPr>
        <w:jc w:val="center"/>
        <w:rPr>
          <w:b/>
          <w:bCs/>
        </w:rPr>
      </w:pPr>
    </w:p>
    <w:p w14:paraId="22BA3275" w14:textId="6C1EA4B9" w:rsidR="00D2727A" w:rsidRDefault="00D2727A">
      <w:pPr>
        <w:jc w:val="center"/>
        <w:rPr>
          <w:b/>
          <w:bCs/>
        </w:rPr>
      </w:pPr>
    </w:p>
    <w:p w14:paraId="6EA22BB0" w14:textId="5E730116" w:rsidR="00D50BDF" w:rsidRDefault="00D50BDF">
      <w:pPr>
        <w:jc w:val="center"/>
        <w:rPr>
          <w:b/>
          <w:bCs/>
        </w:rPr>
      </w:pPr>
    </w:p>
    <w:p w14:paraId="7CFD9676" w14:textId="2782152B" w:rsidR="00D50BDF" w:rsidRDefault="00D50BDF">
      <w:pPr>
        <w:jc w:val="center"/>
        <w:rPr>
          <w:b/>
          <w:bCs/>
        </w:rPr>
      </w:pPr>
    </w:p>
    <w:p w14:paraId="4472E677" w14:textId="77777777" w:rsidR="00D50BDF" w:rsidRDefault="00D50BDF">
      <w:pPr>
        <w:jc w:val="center"/>
        <w:rPr>
          <w:b/>
          <w:bCs/>
        </w:rPr>
      </w:pPr>
    </w:p>
    <w:p w14:paraId="25C80451" w14:textId="77777777" w:rsidR="00D91F07" w:rsidRDefault="00D91F07">
      <w:pPr>
        <w:jc w:val="center"/>
        <w:rPr>
          <w:b/>
          <w:bCs/>
        </w:rPr>
      </w:pPr>
    </w:p>
    <w:p w14:paraId="4D704BE7" w14:textId="56F590FC" w:rsidR="00007E6F" w:rsidRDefault="00007E6F">
      <w:pPr>
        <w:jc w:val="center"/>
      </w:pPr>
      <w:r>
        <w:rPr>
          <w:b/>
          <w:bCs/>
        </w:rPr>
        <w:lastRenderedPageBreak/>
        <w:t>Appendix 7-12</w:t>
      </w:r>
    </w:p>
    <w:p w14:paraId="681CA85E" w14:textId="77777777" w:rsidR="00007E6F" w:rsidRDefault="00007E6F">
      <w:pPr>
        <w:jc w:val="center"/>
      </w:pPr>
    </w:p>
    <w:p w14:paraId="373BDA30" w14:textId="77777777" w:rsidR="00007E6F" w:rsidRDefault="00007E6F"/>
    <w:p w14:paraId="0E2E3676" w14:textId="77777777" w:rsidR="00007E6F" w:rsidRDefault="00007E6F">
      <w:pPr>
        <w:jc w:val="center"/>
      </w:pPr>
      <w:r>
        <w:t>HAZARDOUS MATERIALS INCIDENT</w:t>
      </w:r>
    </w:p>
    <w:p w14:paraId="1DEC0A3C" w14:textId="77777777" w:rsidR="00007E6F" w:rsidRDefault="00007E6F">
      <w:pPr>
        <w:jc w:val="center"/>
      </w:pPr>
    </w:p>
    <w:p w14:paraId="03517093" w14:textId="47802F4C" w:rsidR="00007E6F" w:rsidRDefault="00007E6F">
      <w:pPr>
        <w:jc w:val="center"/>
      </w:pPr>
      <w:r>
        <w:t xml:space="preserve">LEWIS COUNTY FIRE </w:t>
      </w:r>
      <w:r w:rsidR="00D91F07">
        <w:t>DISPATCH</w:t>
      </w:r>
    </w:p>
    <w:p w14:paraId="66586388" w14:textId="77777777" w:rsidR="00007E6F" w:rsidRDefault="00007E6F">
      <w:pPr>
        <w:jc w:val="center"/>
      </w:pPr>
    </w:p>
    <w:p w14:paraId="67EF5816" w14:textId="77777777" w:rsidR="00007E6F" w:rsidRDefault="00007E6F">
      <w:pPr>
        <w:jc w:val="center"/>
      </w:pPr>
      <w:r>
        <w:t>CHECK LIST</w:t>
      </w:r>
    </w:p>
    <w:p w14:paraId="64132240" w14:textId="77777777" w:rsidR="00007E6F" w:rsidRDefault="00007E6F">
      <w:pPr>
        <w:jc w:val="center"/>
      </w:pPr>
    </w:p>
    <w:p w14:paraId="4D15DE6C" w14:textId="719CDCF4" w:rsidR="00007E6F" w:rsidRDefault="00007E6F">
      <w:pPr>
        <w:jc w:val="center"/>
      </w:pPr>
      <w:r>
        <w:t>LEVEL III RE</w:t>
      </w:r>
      <w:r w:rsidR="00D91F07">
        <w:t>S</w:t>
      </w:r>
      <w:r>
        <w:t>PON</w:t>
      </w:r>
      <w:r w:rsidR="00D91F07">
        <w:t>S</w:t>
      </w:r>
      <w:r>
        <w:t>E LIST</w:t>
      </w:r>
    </w:p>
    <w:p w14:paraId="5B02A1A9" w14:textId="77777777" w:rsidR="00007E6F" w:rsidRDefault="00007E6F">
      <w:pPr>
        <w:jc w:val="center"/>
      </w:pPr>
    </w:p>
    <w:p w14:paraId="0F00B4BA" w14:textId="77777777" w:rsidR="00007E6F" w:rsidRDefault="00007E6F">
      <w:pPr>
        <w:jc w:val="center"/>
      </w:pPr>
      <w:r>
        <w:t>ALL LEVEL I AND LEVEL II PLUS</w:t>
      </w:r>
    </w:p>
    <w:p w14:paraId="2921FF5D" w14:textId="77777777" w:rsidR="00007E6F" w:rsidRDefault="00007E6F">
      <w:pPr>
        <w:jc w:val="center"/>
      </w:pPr>
    </w:p>
    <w:p w14:paraId="184E6AAE" w14:textId="77777777" w:rsidR="00007E6F" w:rsidRDefault="00007E6F">
      <w:pPr>
        <w:rPr>
          <w:u w:val="single"/>
        </w:rPr>
      </w:pPr>
      <w:r>
        <w:tab/>
      </w:r>
      <w:r>
        <w:tab/>
      </w:r>
      <w:r>
        <w:tab/>
      </w:r>
      <w:r>
        <w:tab/>
      </w:r>
      <w:r>
        <w:tab/>
      </w:r>
      <w:r>
        <w:tab/>
      </w:r>
      <w:r>
        <w:tab/>
      </w:r>
      <w:r>
        <w:tab/>
      </w:r>
      <w:r>
        <w:tab/>
      </w:r>
      <w:r>
        <w:tab/>
      </w:r>
      <w:r>
        <w:tab/>
        <w:t xml:space="preserve"> </w:t>
      </w:r>
      <w:r>
        <w:rPr>
          <w:u w:val="single"/>
        </w:rPr>
        <w:t>Time</w:t>
      </w:r>
    </w:p>
    <w:p w14:paraId="135F4B2A" w14:textId="77777777" w:rsidR="00007E6F" w:rsidRDefault="00007E6F">
      <w:pPr>
        <w:rPr>
          <w:u w:val="single"/>
        </w:rPr>
      </w:pPr>
    </w:p>
    <w:p w14:paraId="49D33557" w14:textId="15744A85" w:rsidR="00007E6F" w:rsidRDefault="00007E6F">
      <w:pPr>
        <w:rPr>
          <w:u w:val="single"/>
        </w:rPr>
      </w:pPr>
      <w:r>
        <w:t>State Emergency Management Agency</w:t>
      </w:r>
      <w:r>
        <w:tab/>
      </w:r>
      <w:r>
        <w:tab/>
      </w:r>
      <w:r>
        <w:tab/>
      </w:r>
      <w:r>
        <w:tab/>
      </w:r>
      <w:r>
        <w:tab/>
        <w:t xml:space="preserve">               </w:t>
      </w:r>
      <w:r>
        <w:rPr>
          <w:u w:val="single"/>
        </w:rPr>
        <w:tab/>
      </w:r>
    </w:p>
    <w:p w14:paraId="46B23574" w14:textId="77777777" w:rsidR="00007E6F" w:rsidRDefault="00007E6F"/>
    <w:p w14:paraId="3DB97DBB" w14:textId="295B9E05" w:rsidR="00007E6F" w:rsidRDefault="00007E6F">
      <w:pPr>
        <w:rPr>
          <w:u w:val="single"/>
        </w:rPr>
      </w:pPr>
      <w:r>
        <w:t>State Department of Environmental Conservation  1-518-457-7362</w:t>
      </w:r>
      <w:r>
        <w:tab/>
      </w:r>
      <w:r>
        <w:tab/>
        <w:t xml:space="preserve">               </w:t>
      </w:r>
      <w:r>
        <w:rPr>
          <w:u w:val="single"/>
        </w:rPr>
        <w:tab/>
      </w:r>
    </w:p>
    <w:p w14:paraId="10193991" w14:textId="77777777" w:rsidR="00007E6F" w:rsidRDefault="00007E6F"/>
    <w:p w14:paraId="32C21FDB" w14:textId="4A940D88" w:rsidR="00007E6F" w:rsidRDefault="00007E6F">
      <w:pPr>
        <w:rPr>
          <w:u w:val="single"/>
        </w:rPr>
      </w:pPr>
      <w:r>
        <w:t xml:space="preserve">State </w:t>
      </w:r>
      <w:r w:rsidR="00D2727A">
        <w:t>H</w:t>
      </w:r>
      <w:r>
        <w:t>ealth Department</w:t>
      </w:r>
      <w:r>
        <w:tab/>
      </w:r>
      <w:r>
        <w:tab/>
      </w:r>
      <w:r>
        <w:tab/>
      </w:r>
      <w:r>
        <w:tab/>
      </w:r>
      <w:r>
        <w:tab/>
      </w:r>
      <w:r>
        <w:tab/>
      </w:r>
      <w:r>
        <w:tab/>
        <w:t xml:space="preserve">               </w:t>
      </w:r>
      <w:r>
        <w:rPr>
          <w:u w:val="single"/>
        </w:rPr>
        <w:tab/>
      </w:r>
    </w:p>
    <w:p w14:paraId="5C4CE687" w14:textId="77777777" w:rsidR="00007E6F" w:rsidRDefault="00007E6F"/>
    <w:p w14:paraId="0D34BE4F" w14:textId="2CD807BA" w:rsidR="00007E6F" w:rsidRDefault="00007E6F">
      <w:pPr>
        <w:rPr>
          <w:u w:val="single"/>
        </w:rPr>
      </w:pPr>
      <w:r>
        <w:t>National Response Center</w:t>
      </w:r>
      <w:r>
        <w:tab/>
      </w:r>
      <w:r>
        <w:tab/>
      </w:r>
      <w:r>
        <w:tab/>
      </w:r>
      <w:r>
        <w:tab/>
      </w:r>
      <w:r>
        <w:tab/>
      </w:r>
      <w:r>
        <w:tab/>
      </w:r>
      <w:r>
        <w:tab/>
        <w:t xml:space="preserve">               </w:t>
      </w:r>
      <w:r>
        <w:rPr>
          <w:u w:val="single"/>
        </w:rPr>
        <w:tab/>
      </w:r>
    </w:p>
    <w:p w14:paraId="3B759A71" w14:textId="77777777" w:rsidR="00007E6F" w:rsidRDefault="00007E6F">
      <w:r>
        <w:t xml:space="preserve">U.S.C.G. EPA  1-800-424-8802 </w:t>
      </w:r>
    </w:p>
    <w:p w14:paraId="29B2AE4E" w14:textId="77777777" w:rsidR="00007E6F" w:rsidRDefault="00007E6F"/>
    <w:p w14:paraId="46D5A43A" w14:textId="77777777" w:rsidR="00007E6F" w:rsidRDefault="00007E6F">
      <w:pPr>
        <w:rPr>
          <w:u w:val="single"/>
        </w:rPr>
      </w:pPr>
      <w:r>
        <w:t>Bureau of Explosives</w:t>
      </w:r>
      <w:r>
        <w:tab/>
      </w:r>
      <w:r>
        <w:tab/>
      </w:r>
      <w:r>
        <w:tab/>
      </w:r>
      <w:r>
        <w:tab/>
      </w:r>
      <w:r>
        <w:tab/>
      </w:r>
      <w:r>
        <w:tab/>
      </w:r>
      <w:r>
        <w:tab/>
      </w:r>
      <w:r>
        <w:tab/>
      </w:r>
      <w:r>
        <w:tab/>
      </w:r>
      <w:r>
        <w:rPr>
          <w:u w:val="single"/>
        </w:rPr>
        <w:tab/>
      </w:r>
    </w:p>
    <w:p w14:paraId="0D0A2043" w14:textId="77777777" w:rsidR="00007E6F" w:rsidRDefault="00007E6F">
      <w:r>
        <w:t>Association of American Railroads  1-202-639-2222</w:t>
      </w:r>
    </w:p>
    <w:p w14:paraId="58845FFD" w14:textId="77777777" w:rsidR="00007E6F" w:rsidRDefault="00007E6F"/>
    <w:p w14:paraId="696348D8" w14:textId="77777777" w:rsidR="00007E6F" w:rsidRDefault="00007E6F">
      <w:pPr>
        <w:rPr>
          <w:u w:val="single"/>
        </w:rPr>
      </w:pPr>
      <w:r>
        <w:t>CHRIS</w:t>
      </w:r>
      <w:r>
        <w:tab/>
      </w:r>
      <w:r>
        <w:tab/>
      </w:r>
      <w:r>
        <w:tab/>
      </w:r>
      <w:r>
        <w:tab/>
      </w:r>
      <w:r>
        <w:tab/>
      </w:r>
      <w:r>
        <w:tab/>
      </w:r>
      <w:r>
        <w:tab/>
      </w:r>
      <w:r>
        <w:tab/>
      </w:r>
      <w:r>
        <w:tab/>
      </w:r>
      <w:r>
        <w:tab/>
      </w:r>
      <w:r>
        <w:tab/>
      </w:r>
      <w:r>
        <w:rPr>
          <w:u w:val="single"/>
        </w:rPr>
        <w:tab/>
      </w:r>
    </w:p>
    <w:p w14:paraId="20EE81CE" w14:textId="77777777" w:rsidR="00007E6F" w:rsidRDefault="00007E6F">
      <w:r>
        <w:t>Chemical Hazards Response Information System  1-800-424-8804</w:t>
      </w:r>
    </w:p>
    <w:p w14:paraId="78F66E8F" w14:textId="77777777" w:rsidR="00007E6F" w:rsidRDefault="00EA013F">
      <w:r>
        <w:t xml:space="preserve"> </w:t>
      </w:r>
    </w:p>
    <w:p w14:paraId="77A12500" w14:textId="0AA4ADA1" w:rsidR="00007E6F" w:rsidRDefault="00007E6F"/>
    <w:p w14:paraId="6AA5AB03" w14:textId="709E94C3" w:rsidR="00D2727A" w:rsidRDefault="00D2727A"/>
    <w:p w14:paraId="0EBDF4A7" w14:textId="285F6F3B" w:rsidR="00D2727A" w:rsidRDefault="00D2727A"/>
    <w:p w14:paraId="703AE5A0" w14:textId="1E881800" w:rsidR="00D2727A" w:rsidRDefault="00D2727A"/>
    <w:p w14:paraId="660D68A0" w14:textId="2B73BDE8" w:rsidR="00D2727A" w:rsidRDefault="00D2727A"/>
    <w:p w14:paraId="124949D2" w14:textId="20A1BD48" w:rsidR="00D2727A" w:rsidRDefault="00D2727A"/>
    <w:p w14:paraId="77E72B46" w14:textId="7A741E81" w:rsidR="00D2727A" w:rsidRDefault="00D2727A"/>
    <w:p w14:paraId="53C3214A" w14:textId="5C2E7EC8" w:rsidR="00D2727A" w:rsidRDefault="00D2727A"/>
    <w:p w14:paraId="7EC2950C" w14:textId="09DCD7C3" w:rsidR="00D2727A" w:rsidRDefault="00D2727A"/>
    <w:p w14:paraId="784E049D" w14:textId="723AE2AE" w:rsidR="00D2727A" w:rsidRDefault="00D2727A"/>
    <w:p w14:paraId="58171DC1" w14:textId="09DD485D" w:rsidR="00AB5DDF" w:rsidRDefault="00AB5DDF"/>
    <w:p w14:paraId="092DC3B2" w14:textId="3BB94813" w:rsidR="00AB5DDF" w:rsidRDefault="00AB5DDF"/>
    <w:p w14:paraId="4E0ED486" w14:textId="29FBE76E" w:rsidR="00AB5DDF" w:rsidRDefault="00AB5DDF"/>
    <w:p w14:paraId="3FEA3D21" w14:textId="77777777" w:rsidR="00AB5DDF" w:rsidRDefault="00AB5DDF"/>
    <w:p w14:paraId="6F07348E" w14:textId="027820A1" w:rsidR="00D2727A" w:rsidRDefault="00D2727A"/>
    <w:p w14:paraId="55886979" w14:textId="77777777" w:rsidR="00D2727A" w:rsidRDefault="00D2727A"/>
    <w:p w14:paraId="74CD0FB3" w14:textId="77777777" w:rsidR="00D2727A" w:rsidRDefault="00D2727A"/>
    <w:p w14:paraId="7BCA7751" w14:textId="77777777" w:rsidR="00D91F07" w:rsidRDefault="00D91F07">
      <w:pPr>
        <w:pStyle w:val="Heading7"/>
        <w:rPr>
          <w:bCs/>
          <w:szCs w:val="24"/>
        </w:rPr>
      </w:pPr>
    </w:p>
    <w:p w14:paraId="6185739F" w14:textId="29D56D2F" w:rsidR="00007E6F" w:rsidRDefault="00007E6F">
      <w:pPr>
        <w:pStyle w:val="Heading7"/>
        <w:rPr>
          <w:bCs/>
          <w:szCs w:val="24"/>
        </w:rPr>
      </w:pPr>
      <w:r>
        <w:rPr>
          <w:bCs/>
          <w:szCs w:val="24"/>
        </w:rPr>
        <w:t>Appendix 7-13</w:t>
      </w:r>
    </w:p>
    <w:p w14:paraId="57B18A7B" w14:textId="77777777" w:rsidR="00007E6F" w:rsidRDefault="00007E6F">
      <w:pPr>
        <w:jc w:val="center"/>
      </w:pPr>
    </w:p>
    <w:p w14:paraId="511A63DA" w14:textId="77777777" w:rsidR="00007E6F" w:rsidRDefault="00007E6F">
      <w:pPr>
        <w:jc w:val="center"/>
      </w:pPr>
      <w:r>
        <w:t>OTHER AGENCIES AS NEEDED</w:t>
      </w:r>
    </w:p>
    <w:p w14:paraId="7C7593DC" w14:textId="77777777" w:rsidR="00007E6F" w:rsidRDefault="00007E6F">
      <w:pPr>
        <w:jc w:val="center"/>
      </w:pPr>
      <w:r>
        <w:t>CHECK LIST</w:t>
      </w:r>
    </w:p>
    <w:p w14:paraId="45B64DD1" w14:textId="77777777" w:rsidR="00007E6F" w:rsidRDefault="00007E6F"/>
    <w:p w14:paraId="7DD41E2B" w14:textId="77777777" w:rsidR="00007E6F" w:rsidRDefault="00007E6F">
      <w:pPr>
        <w:rPr>
          <w:u w:val="single"/>
        </w:rPr>
      </w:pPr>
      <w:r>
        <w:tab/>
      </w:r>
      <w:r>
        <w:tab/>
      </w:r>
      <w:r>
        <w:tab/>
      </w:r>
      <w:r>
        <w:tab/>
      </w:r>
      <w:r>
        <w:tab/>
      </w:r>
      <w:r>
        <w:tab/>
      </w:r>
      <w:r>
        <w:tab/>
      </w:r>
      <w:r>
        <w:tab/>
      </w:r>
      <w:r>
        <w:tab/>
      </w:r>
      <w:r>
        <w:tab/>
        <w:t xml:space="preserve">       </w:t>
      </w:r>
      <w:r>
        <w:rPr>
          <w:u w:val="single"/>
        </w:rPr>
        <w:t>Time</w:t>
      </w:r>
    </w:p>
    <w:p w14:paraId="4D965041" w14:textId="77777777" w:rsidR="00007E6F" w:rsidRDefault="00007E6F">
      <w:smartTag w:uri="urn:schemas-microsoft-com:office:smarttags" w:element="place">
        <w:smartTag w:uri="urn:schemas-microsoft-com:office:smarttags" w:element="PlaceType">
          <w:r>
            <w:t>County</w:t>
          </w:r>
        </w:smartTag>
        <w:r>
          <w:t xml:space="preserve"> </w:t>
        </w:r>
        <w:smartTag w:uri="urn:schemas-microsoft-com:office:smarttags" w:element="PlaceName">
          <w:r>
            <w:t>Forester</w:t>
          </w:r>
        </w:smartTag>
      </w:smartTag>
      <w:r>
        <w:tab/>
      </w:r>
      <w:r>
        <w:tab/>
      </w:r>
      <w:r>
        <w:tab/>
      </w:r>
      <w:r>
        <w:tab/>
      </w:r>
      <w:r>
        <w:tab/>
      </w:r>
      <w:r>
        <w:tab/>
      </w:r>
      <w:r>
        <w:tab/>
      </w:r>
      <w:r>
        <w:tab/>
      </w:r>
      <w:r>
        <w:rPr>
          <w:u w:val="single"/>
        </w:rPr>
        <w:tab/>
      </w:r>
      <w:r>
        <w:rPr>
          <w:u w:val="single"/>
        </w:rPr>
        <w:tab/>
      </w:r>
    </w:p>
    <w:p w14:paraId="1A91B88A" w14:textId="77777777" w:rsidR="00007E6F" w:rsidRDefault="00007E6F">
      <w:pPr>
        <w:rPr>
          <w:u w:val="single"/>
        </w:rPr>
      </w:pPr>
      <w:smartTag w:uri="urn:schemas-microsoft-com:office:smarttags" w:element="country-region">
        <w:smartTag w:uri="urn:schemas-microsoft-com:office:smarttags" w:element="place">
          <w:r>
            <w:t>U.S.</w:t>
          </w:r>
        </w:smartTag>
      </w:smartTag>
      <w:r>
        <w:t xml:space="preserve"> Government Department of Agriculture Soil Conservation</w:t>
      </w:r>
      <w:r>
        <w:tab/>
      </w:r>
      <w:r>
        <w:tab/>
      </w:r>
      <w:r>
        <w:rPr>
          <w:u w:val="single"/>
        </w:rPr>
        <w:tab/>
      </w:r>
      <w:r>
        <w:rPr>
          <w:u w:val="single"/>
        </w:rPr>
        <w:tab/>
      </w:r>
    </w:p>
    <w:p w14:paraId="63614153" w14:textId="77777777" w:rsidR="00007E6F" w:rsidRDefault="00007E6F">
      <w:r>
        <w:t>376-6122</w:t>
      </w:r>
    </w:p>
    <w:p w14:paraId="2513FA06" w14:textId="77777777" w:rsidR="00007E6F" w:rsidRDefault="00007E6F"/>
    <w:p w14:paraId="0A6B8F1A" w14:textId="77777777" w:rsidR="00007E6F" w:rsidRDefault="00007E6F">
      <w:r>
        <w:t>Equipment</w:t>
      </w:r>
      <w:r>
        <w:tab/>
      </w:r>
      <w:r>
        <w:tab/>
      </w:r>
      <w:r>
        <w:tab/>
      </w:r>
      <w:r>
        <w:tab/>
      </w:r>
      <w:r>
        <w:tab/>
      </w:r>
      <w:r>
        <w:tab/>
      </w:r>
      <w:r>
        <w:tab/>
      </w:r>
      <w:r>
        <w:tab/>
      </w:r>
      <w:r>
        <w:tab/>
      </w:r>
      <w:r>
        <w:rPr>
          <w:u w:val="single"/>
        </w:rPr>
        <w:tab/>
      </w:r>
      <w:r>
        <w:rPr>
          <w:u w:val="single"/>
        </w:rPr>
        <w:tab/>
      </w:r>
      <w:r>
        <w:t xml:space="preserve"> </w:t>
      </w:r>
    </w:p>
    <w:p w14:paraId="5B5D8088" w14:textId="77777777" w:rsidR="00007E6F" w:rsidRDefault="00007E6F">
      <w:r>
        <w:t>Adjoining Town Garages</w:t>
      </w:r>
    </w:p>
    <w:p w14:paraId="2D18C211" w14:textId="77777777" w:rsidR="00007E6F" w:rsidRDefault="00007E6F">
      <w:pPr>
        <w:rPr>
          <w:u w:val="single"/>
        </w:rPr>
      </w:pPr>
      <w:r>
        <w:t>Backup Water Supplies (Tankers)</w:t>
      </w:r>
      <w:r>
        <w:tab/>
      </w:r>
      <w:r>
        <w:tab/>
      </w:r>
      <w:r>
        <w:tab/>
      </w:r>
      <w:r>
        <w:tab/>
      </w:r>
      <w:r>
        <w:tab/>
      </w:r>
      <w:r>
        <w:tab/>
      </w:r>
      <w:r>
        <w:rPr>
          <w:u w:val="single"/>
        </w:rPr>
        <w:tab/>
      </w:r>
      <w:r>
        <w:rPr>
          <w:u w:val="single"/>
        </w:rPr>
        <w:tab/>
      </w:r>
    </w:p>
    <w:p w14:paraId="29D9C5CB" w14:textId="77777777" w:rsidR="00007E6F" w:rsidRDefault="00007E6F">
      <w:r>
        <w:t>Lowville Farmer’s Co-Operative – Milk Tanker</w:t>
      </w:r>
    </w:p>
    <w:p w14:paraId="2285B864" w14:textId="77777777" w:rsidR="00007E6F" w:rsidRDefault="00007E6F">
      <w:r>
        <w:t xml:space="preserve">V.S. Virkler  </w:t>
      </w:r>
      <w:r w:rsidR="00CD1FB5">
        <w:t>315-</w:t>
      </w:r>
      <w:r>
        <w:t>376-7022</w:t>
      </w:r>
      <w:r>
        <w:tab/>
      </w:r>
      <w:r>
        <w:tab/>
      </w:r>
      <w:r>
        <w:tab/>
      </w:r>
      <w:r>
        <w:tab/>
      </w:r>
      <w:r>
        <w:tab/>
      </w:r>
      <w:r>
        <w:tab/>
      </w:r>
      <w:r>
        <w:tab/>
      </w:r>
      <w:r>
        <w:rPr>
          <w:u w:val="single"/>
        </w:rPr>
        <w:tab/>
      </w:r>
      <w:r>
        <w:rPr>
          <w:u w:val="single"/>
        </w:rPr>
        <w:tab/>
      </w:r>
    </w:p>
    <w:p w14:paraId="7EFF9E47" w14:textId="77777777" w:rsidR="00007E6F" w:rsidRDefault="00007E6F">
      <w:pPr>
        <w:rPr>
          <w:u w:val="single"/>
        </w:rPr>
      </w:pPr>
      <w:r>
        <w:t>Constructors</w:t>
      </w:r>
      <w:r>
        <w:tab/>
      </w:r>
      <w:r>
        <w:tab/>
      </w:r>
      <w:r>
        <w:tab/>
      </w:r>
      <w:r>
        <w:tab/>
      </w:r>
      <w:r>
        <w:tab/>
      </w:r>
      <w:r>
        <w:tab/>
      </w:r>
      <w:r>
        <w:tab/>
      </w:r>
      <w:r>
        <w:tab/>
      </w:r>
      <w:r>
        <w:tab/>
      </w:r>
      <w:r>
        <w:rPr>
          <w:u w:val="single"/>
        </w:rPr>
        <w:tab/>
      </w:r>
      <w:r>
        <w:rPr>
          <w:u w:val="single"/>
        </w:rPr>
        <w:tab/>
      </w:r>
    </w:p>
    <w:p w14:paraId="2F6814B6" w14:textId="77777777" w:rsidR="00007E6F" w:rsidRDefault="00007E6F">
      <w:r>
        <w:t xml:space="preserve">Lyndaker Excavations  </w:t>
      </w:r>
      <w:r w:rsidR="00CD1FB5">
        <w:t>315-</w:t>
      </w:r>
      <w:r>
        <w:t>376-8556</w:t>
      </w:r>
    </w:p>
    <w:p w14:paraId="46EF5AF7" w14:textId="77777777" w:rsidR="00007E6F" w:rsidRDefault="00007E6F"/>
    <w:p w14:paraId="67818F31" w14:textId="77777777" w:rsidR="00007E6F" w:rsidRDefault="00007E6F">
      <w:r>
        <w:t>Local Industry:</w:t>
      </w:r>
    </w:p>
    <w:p w14:paraId="705F465B" w14:textId="77777777" w:rsidR="00007E6F" w:rsidRDefault="00007E6F">
      <w:pPr>
        <w:rPr>
          <w:u w:val="single"/>
        </w:rPr>
      </w:pPr>
      <w:r>
        <w:t xml:space="preserve">AMF  </w:t>
      </w:r>
      <w:r w:rsidR="00B72FDB">
        <w:t>315-</w:t>
      </w:r>
      <w:r>
        <w:t>376-6541</w:t>
      </w:r>
      <w:r>
        <w:tab/>
      </w:r>
      <w:r>
        <w:tab/>
      </w:r>
      <w:r>
        <w:tab/>
      </w:r>
      <w:r>
        <w:tab/>
      </w:r>
      <w:r>
        <w:tab/>
      </w:r>
      <w:r>
        <w:tab/>
      </w:r>
      <w:r>
        <w:tab/>
      </w:r>
      <w:r>
        <w:tab/>
      </w:r>
      <w:r>
        <w:rPr>
          <w:u w:val="single"/>
        </w:rPr>
        <w:tab/>
      </w:r>
      <w:r>
        <w:rPr>
          <w:u w:val="single"/>
        </w:rPr>
        <w:tab/>
      </w:r>
    </w:p>
    <w:p w14:paraId="121AFF0E" w14:textId="77777777" w:rsidR="00007E6F" w:rsidRDefault="00007E6F">
      <w:pPr>
        <w:rPr>
          <w:u w:val="single"/>
        </w:rPr>
      </w:pPr>
      <w:r>
        <w:t xml:space="preserve">Kraft Foods  </w:t>
      </w:r>
      <w:r w:rsidR="00B72FDB">
        <w:t>315-</w:t>
      </w:r>
      <w:r>
        <w:t>376-6575</w:t>
      </w:r>
      <w:r>
        <w:tab/>
      </w:r>
      <w:r>
        <w:tab/>
      </w:r>
      <w:r>
        <w:tab/>
      </w:r>
      <w:r>
        <w:tab/>
      </w:r>
      <w:r>
        <w:tab/>
      </w:r>
      <w:r>
        <w:tab/>
      </w:r>
      <w:r>
        <w:tab/>
      </w:r>
      <w:r>
        <w:rPr>
          <w:u w:val="single"/>
        </w:rPr>
        <w:tab/>
      </w:r>
      <w:r>
        <w:rPr>
          <w:u w:val="single"/>
        </w:rPr>
        <w:tab/>
      </w:r>
    </w:p>
    <w:p w14:paraId="30B78870" w14:textId="77777777" w:rsidR="00007E6F" w:rsidRDefault="00007E6F">
      <w:pPr>
        <w:rPr>
          <w:u w:val="single"/>
        </w:rPr>
      </w:pPr>
      <w:r>
        <w:t xml:space="preserve">Lowville Farmer’s Co-Op  </w:t>
      </w:r>
      <w:r w:rsidR="00B72FDB">
        <w:t>315-</w:t>
      </w:r>
      <w:r>
        <w:t>376-6587</w:t>
      </w:r>
      <w:r>
        <w:tab/>
      </w:r>
      <w:r>
        <w:tab/>
      </w:r>
      <w:r>
        <w:tab/>
      </w:r>
      <w:r>
        <w:tab/>
      </w:r>
      <w:r>
        <w:tab/>
      </w:r>
      <w:r>
        <w:rPr>
          <w:u w:val="single"/>
        </w:rPr>
        <w:tab/>
      </w:r>
      <w:r>
        <w:rPr>
          <w:u w:val="single"/>
        </w:rPr>
        <w:tab/>
      </w:r>
    </w:p>
    <w:p w14:paraId="0BFA0E0D" w14:textId="77777777" w:rsidR="00007E6F" w:rsidRDefault="00007E6F">
      <w:pPr>
        <w:rPr>
          <w:u w:val="single"/>
        </w:rPr>
      </w:pPr>
      <w:r>
        <w:t xml:space="preserve">REXAM  </w:t>
      </w:r>
      <w:r w:rsidR="00B72FDB">
        <w:t>315-</w:t>
      </w:r>
      <w:r>
        <w:t xml:space="preserve">376-3571  </w:t>
      </w:r>
      <w:r>
        <w:tab/>
      </w:r>
      <w:r>
        <w:tab/>
      </w:r>
      <w:r>
        <w:tab/>
      </w:r>
      <w:r>
        <w:tab/>
      </w:r>
      <w:r>
        <w:tab/>
      </w:r>
      <w:r>
        <w:tab/>
      </w:r>
      <w:r>
        <w:tab/>
      </w:r>
      <w:r>
        <w:rPr>
          <w:u w:val="single"/>
        </w:rPr>
        <w:tab/>
      </w:r>
      <w:r>
        <w:rPr>
          <w:u w:val="single"/>
        </w:rPr>
        <w:tab/>
      </w:r>
    </w:p>
    <w:p w14:paraId="12F9C8A4" w14:textId="77777777" w:rsidR="00007E6F" w:rsidRDefault="00007E6F">
      <w:r>
        <w:tab/>
      </w:r>
      <w:r>
        <w:tab/>
      </w:r>
    </w:p>
    <w:p w14:paraId="1392ECBC" w14:textId="77777777" w:rsidR="00007E6F" w:rsidRDefault="00007E6F">
      <w:pPr>
        <w:rPr>
          <w:u w:val="single"/>
        </w:rPr>
      </w:pPr>
      <w:r>
        <w:t>Natural Gas Companies:</w:t>
      </w:r>
      <w:r>
        <w:tab/>
      </w:r>
      <w:r>
        <w:tab/>
      </w:r>
      <w:r>
        <w:tab/>
      </w:r>
      <w:r>
        <w:tab/>
      </w:r>
      <w:r>
        <w:tab/>
      </w:r>
      <w:r>
        <w:tab/>
      </w:r>
      <w:r>
        <w:tab/>
      </w:r>
      <w:r>
        <w:rPr>
          <w:u w:val="single"/>
        </w:rPr>
        <w:tab/>
      </w:r>
      <w:r>
        <w:rPr>
          <w:u w:val="single"/>
        </w:rPr>
        <w:tab/>
      </w:r>
    </w:p>
    <w:p w14:paraId="0690A1C5" w14:textId="77777777" w:rsidR="00007E6F" w:rsidRDefault="00007E6F">
      <w:r>
        <w:t xml:space="preserve">Iroquois Gas  </w:t>
      </w:r>
      <w:r w:rsidR="00B72FDB">
        <w:t>315-</w:t>
      </w:r>
      <w:r>
        <w:t>346-1615</w:t>
      </w:r>
      <w:r>
        <w:tab/>
      </w:r>
      <w:r>
        <w:tab/>
      </w:r>
      <w:r>
        <w:tab/>
      </w:r>
      <w:r>
        <w:tab/>
      </w:r>
      <w:r>
        <w:tab/>
      </w:r>
      <w:r>
        <w:tab/>
      </w:r>
      <w:r>
        <w:tab/>
      </w:r>
      <w:r>
        <w:rPr>
          <w:u w:val="single"/>
        </w:rPr>
        <w:tab/>
      </w:r>
      <w:r>
        <w:rPr>
          <w:u w:val="single"/>
        </w:rPr>
        <w:tab/>
      </w:r>
    </w:p>
    <w:p w14:paraId="759AC241" w14:textId="77777777" w:rsidR="00007E6F" w:rsidRDefault="00007E6F">
      <w:pPr>
        <w:rPr>
          <w:u w:val="single"/>
        </w:rPr>
      </w:pPr>
      <w:r>
        <w:t>NYSEG  1-800-572-1121</w:t>
      </w:r>
      <w:r>
        <w:tab/>
      </w:r>
      <w:r>
        <w:tab/>
      </w:r>
      <w:r>
        <w:tab/>
      </w:r>
      <w:r>
        <w:tab/>
      </w:r>
      <w:r>
        <w:tab/>
      </w:r>
      <w:r>
        <w:tab/>
      </w:r>
      <w:r>
        <w:tab/>
      </w:r>
      <w:r>
        <w:rPr>
          <w:u w:val="single"/>
        </w:rPr>
        <w:tab/>
      </w:r>
      <w:r>
        <w:rPr>
          <w:u w:val="single"/>
        </w:rPr>
        <w:tab/>
      </w:r>
    </w:p>
    <w:p w14:paraId="4D1B2096" w14:textId="77777777" w:rsidR="00007E6F" w:rsidRDefault="00007E6F">
      <w:pPr>
        <w:rPr>
          <w:u w:val="single"/>
        </w:rPr>
      </w:pPr>
      <w:r>
        <w:t>St. Lawrence Gas  1-800-673-3301</w:t>
      </w:r>
      <w:r>
        <w:tab/>
      </w:r>
      <w:r>
        <w:tab/>
      </w:r>
      <w:r>
        <w:tab/>
      </w:r>
      <w:r>
        <w:tab/>
      </w:r>
      <w:r>
        <w:tab/>
      </w:r>
      <w:r>
        <w:tab/>
      </w:r>
      <w:r>
        <w:rPr>
          <w:u w:val="single"/>
        </w:rPr>
        <w:tab/>
      </w:r>
      <w:r>
        <w:rPr>
          <w:u w:val="single"/>
        </w:rPr>
        <w:tab/>
      </w:r>
    </w:p>
    <w:p w14:paraId="24BE06C4" w14:textId="77777777" w:rsidR="00007E6F" w:rsidRDefault="00007E6F"/>
    <w:p w14:paraId="291652BD" w14:textId="77777777" w:rsidR="00007E6F" w:rsidRDefault="00007E6F">
      <w:r>
        <w:t>Propane Gas Companies:</w:t>
      </w:r>
    </w:p>
    <w:p w14:paraId="5870E5B7" w14:textId="77777777" w:rsidR="00007E6F" w:rsidRDefault="00007E6F">
      <w:pPr>
        <w:rPr>
          <w:u w:val="single"/>
        </w:rPr>
      </w:pPr>
      <w:r>
        <w:t>Agway</w:t>
      </w:r>
      <w:r>
        <w:tab/>
        <w:t xml:space="preserve">  </w:t>
      </w:r>
      <w:r w:rsidR="00B72FDB">
        <w:t>315-376</w:t>
      </w:r>
      <w:r>
        <w:t>-6213</w:t>
      </w:r>
      <w:r>
        <w:tab/>
      </w:r>
      <w:r>
        <w:tab/>
      </w:r>
      <w:r>
        <w:tab/>
      </w:r>
      <w:r>
        <w:tab/>
      </w:r>
      <w:r>
        <w:tab/>
      </w:r>
      <w:r>
        <w:tab/>
      </w:r>
      <w:r>
        <w:tab/>
      </w:r>
      <w:r>
        <w:rPr>
          <w:u w:val="single"/>
        </w:rPr>
        <w:tab/>
      </w:r>
      <w:r>
        <w:rPr>
          <w:u w:val="single"/>
        </w:rPr>
        <w:tab/>
      </w:r>
    </w:p>
    <w:p w14:paraId="7E297B23" w14:textId="77777777" w:rsidR="00007E6F" w:rsidRDefault="00007E6F">
      <w:pPr>
        <w:rPr>
          <w:u w:val="single"/>
        </w:rPr>
      </w:pPr>
      <w:r>
        <w:t>Griffith Energy   1-877-927-6488</w:t>
      </w:r>
      <w:r>
        <w:tab/>
      </w:r>
      <w:r>
        <w:tab/>
      </w:r>
      <w:r>
        <w:tab/>
      </w:r>
      <w:r>
        <w:tab/>
      </w:r>
      <w:r>
        <w:tab/>
      </w:r>
      <w:r>
        <w:tab/>
      </w:r>
      <w:r>
        <w:rPr>
          <w:u w:val="single"/>
        </w:rPr>
        <w:tab/>
      </w:r>
      <w:r>
        <w:rPr>
          <w:u w:val="single"/>
        </w:rPr>
        <w:tab/>
      </w:r>
    </w:p>
    <w:p w14:paraId="1865EFDE" w14:textId="77777777" w:rsidR="00007E6F" w:rsidRDefault="00007E6F">
      <w:pPr>
        <w:rPr>
          <w:u w:val="single"/>
        </w:rPr>
      </w:pPr>
      <w:r>
        <w:t>Suburban Propane  1-800-223-4610</w:t>
      </w:r>
      <w:r>
        <w:tab/>
      </w:r>
      <w:r>
        <w:tab/>
      </w:r>
      <w:r>
        <w:tab/>
      </w:r>
      <w:r>
        <w:tab/>
      </w:r>
      <w:r>
        <w:tab/>
      </w:r>
      <w:r>
        <w:tab/>
      </w:r>
      <w:r>
        <w:rPr>
          <w:u w:val="single"/>
        </w:rPr>
        <w:tab/>
      </w:r>
      <w:r>
        <w:rPr>
          <w:u w:val="single"/>
        </w:rPr>
        <w:tab/>
      </w:r>
    </w:p>
    <w:p w14:paraId="19AFDEC2" w14:textId="77777777" w:rsidR="00007E6F" w:rsidRDefault="00007E6F"/>
    <w:p w14:paraId="0B017A6B" w14:textId="77777777" w:rsidR="00007E6F" w:rsidRPr="00AB5DDF" w:rsidRDefault="00007E6F">
      <w:r w:rsidRPr="00AB5DDF">
        <w:t>Fuel Oil Dealers:</w:t>
      </w:r>
    </w:p>
    <w:p w14:paraId="0583B63C" w14:textId="782BAA07" w:rsidR="00007E6F" w:rsidRDefault="00007E6F">
      <w:pPr>
        <w:pStyle w:val="Heading7"/>
        <w:rPr>
          <w:bCs/>
          <w:szCs w:val="24"/>
        </w:rPr>
      </w:pPr>
    </w:p>
    <w:p w14:paraId="3E26D15E" w14:textId="77777777" w:rsidR="00AB5DDF" w:rsidRPr="00AB5DDF" w:rsidRDefault="00AB5DDF" w:rsidP="00AB5DDF"/>
    <w:p w14:paraId="28F2CDC7" w14:textId="2707687E" w:rsidR="00007E6F" w:rsidRDefault="00007E6F">
      <w:pPr>
        <w:pStyle w:val="Heading7"/>
        <w:rPr>
          <w:bCs/>
          <w:szCs w:val="24"/>
        </w:rPr>
      </w:pPr>
    </w:p>
    <w:p w14:paraId="62407EE4" w14:textId="77777777" w:rsidR="00D2727A" w:rsidRPr="00D2727A" w:rsidRDefault="00D2727A" w:rsidP="00D2727A"/>
    <w:p w14:paraId="3F712BCE" w14:textId="1837F07C" w:rsidR="004F5338" w:rsidRDefault="004F5338" w:rsidP="004F5338"/>
    <w:p w14:paraId="35118230" w14:textId="7BBC4DAA" w:rsidR="00AB5DDF" w:rsidRDefault="00AB5DDF" w:rsidP="004F5338"/>
    <w:p w14:paraId="01FC77FC" w14:textId="4D93B086" w:rsidR="00AB5DDF" w:rsidRDefault="00AB5DDF" w:rsidP="004F5338"/>
    <w:p w14:paraId="35E7E471" w14:textId="1C3392C7" w:rsidR="00AB5DDF" w:rsidRDefault="00AB5DDF" w:rsidP="004F5338"/>
    <w:p w14:paraId="019299F7" w14:textId="702938A6" w:rsidR="00AB5DDF" w:rsidRDefault="00AB5DDF" w:rsidP="004F5338"/>
    <w:p w14:paraId="786F20AE" w14:textId="5A4599A3" w:rsidR="00AB5DDF" w:rsidRDefault="00AB5DDF" w:rsidP="004F5338"/>
    <w:p w14:paraId="3B23E7BE" w14:textId="77777777" w:rsidR="00AB5DDF" w:rsidRDefault="00AB5DDF" w:rsidP="004F5338"/>
    <w:p w14:paraId="68D87AAE" w14:textId="77777777" w:rsidR="004F5338" w:rsidRPr="004F5338" w:rsidRDefault="004F5338" w:rsidP="004F5338"/>
    <w:p w14:paraId="05CD04B1" w14:textId="77777777" w:rsidR="00007E6F" w:rsidRDefault="00007E6F">
      <w:pPr>
        <w:pStyle w:val="Heading7"/>
        <w:rPr>
          <w:bCs/>
          <w:szCs w:val="24"/>
        </w:rPr>
      </w:pPr>
    </w:p>
    <w:p w14:paraId="2539B306" w14:textId="77777777" w:rsidR="00007E6F" w:rsidRDefault="00007E6F">
      <w:pPr>
        <w:pStyle w:val="Heading7"/>
        <w:rPr>
          <w:bCs/>
          <w:szCs w:val="24"/>
        </w:rPr>
      </w:pPr>
      <w:r>
        <w:rPr>
          <w:bCs/>
          <w:szCs w:val="24"/>
        </w:rPr>
        <w:t>Appendix 7-14</w:t>
      </w:r>
    </w:p>
    <w:p w14:paraId="3195B3EA" w14:textId="77777777" w:rsidR="00007E6F" w:rsidRDefault="00007E6F">
      <w:pPr>
        <w:jc w:val="center"/>
      </w:pPr>
    </w:p>
    <w:p w14:paraId="4DB122FE" w14:textId="77777777" w:rsidR="00007E6F" w:rsidRDefault="00007E6F">
      <w:pPr>
        <w:jc w:val="center"/>
      </w:pPr>
      <w:r>
        <w:t>COMMAND POST</w:t>
      </w:r>
    </w:p>
    <w:p w14:paraId="1F9845B0" w14:textId="77777777" w:rsidR="00007E6F" w:rsidRDefault="00007E6F">
      <w:pPr>
        <w:jc w:val="center"/>
      </w:pPr>
    </w:p>
    <w:p w14:paraId="2FB63B7E" w14:textId="77777777" w:rsidR="00007E6F" w:rsidRDefault="00007E6F">
      <w:r>
        <w:t>The Command Officer will establish the Command Post Team.  Level I Response</w:t>
      </w:r>
    </w:p>
    <w:p w14:paraId="7D152058" w14:textId="77777777" w:rsidR="00007E6F" w:rsidRDefault="00007E6F">
      <w:r>
        <w:t>(First responding units)</w:t>
      </w:r>
    </w:p>
    <w:p w14:paraId="2E86CC6D" w14:textId="77777777" w:rsidR="00007E6F" w:rsidRDefault="00007E6F"/>
    <w:p w14:paraId="045D4034" w14:textId="5BC1675C" w:rsidR="00007E6F" w:rsidRDefault="00007E6F" w:rsidP="00D91F07">
      <w:pPr>
        <w:pStyle w:val="ListParagraph"/>
        <w:numPr>
          <w:ilvl w:val="1"/>
          <w:numId w:val="11"/>
        </w:numPr>
      </w:pPr>
      <w:r>
        <w:t>Police</w:t>
      </w:r>
    </w:p>
    <w:p w14:paraId="0874ACC3" w14:textId="0C3F4AE3" w:rsidR="00007E6F" w:rsidRDefault="00007E6F" w:rsidP="00D91F07">
      <w:pPr>
        <w:pStyle w:val="ListParagraph"/>
        <w:numPr>
          <w:ilvl w:val="1"/>
          <w:numId w:val="11"/>
        </w:numPr>
      </w:pPr>
      <w:r>
        <w:t>EMS</w:t>
      </w:r>
    </w:p>
    <w:p w14:paraId="7F146C35" w14:textId="218B6A18" w:rsidR="00007E6F" w:rsidRDefault="00007E6F" w:rsidP="00D91F07">
      <w:pPr>
        <w:pStyle w:val="ListParagraph"/>
        <w:numPr>
          <w:ilvl w:val="1"/>
          <w:numId w:val="11"/>
        </w:numPr>
      </w:pPr>
      <w:r>
        <w:t>Fire</w:t>
      </w:r>
    </w:p>
    <w:p w14:paraId="4D88365F" w14:textId="4E5F6CAC" w:rsidR="00007E6F" w:rsidRDefault="00007E6F" w:rsidP="00D91F07">
      <w:pPr>
        <w:pStyle w:val="ListParagraph"/>
        <w:numPr>
          <w:ilvl w:val="1"/>
          <w:numId w:val="11"/>
        </w:numPr>
      </w:pPr>
      <w:r>
        <w:t>DEC</w:t>
      </w:r>
    </w:p>
    <w:p w14:paraId="7D9AC3EF" w14:textId="6B9D485F" w:rsidR="00007E6F" w:rsidRDefault="00007E6F" w:rsidP="00D91F07">
      <w:pPr>
        <w:pStyle w:val="ListParagraph"/>
        <w:numPr>
          <w:ilvl w:val="1"/>
          <w:numId w:val="11"/>
        </w:numPr>
      </w:pPr>
      <w:r>
        <w:t>DOT Regional</w:t>
      </w:r>
    </w:p>
    <w:p w14:paraId="355B9778" w14:textId="6423B695" w:rsidR="00007E6F" w:rsidRDefault="00007E6F" w:rsidP="00D91F07">
      <w:pPr>
        <w:pStyle w:val="ListParagraph"/>
        <w:numPr>
          <w:ilvl w:val="1"/>
          <w:numId w:val="11"/>
        </w:numPr>
      </w:pPr>
      <w:r>
        <w:t>Fire Coordinator</w:t>
      </w:r>
    </w:p>
    <w:p w14:paraId="15CEA2F3" w14:textId="4041EB3F" w:rsidR="00007E6F" w:rsidRDefault="00007E6F" w:rsidP="00D91F07">
      <w:pPr>
        <w:pStyle w:val="ListParagraph"/>
        <w:numPr>
          <w:ilvl w:val="1"/>
          <w:numId w:val="11"/>
        </w:numPr>
      </w:pPr>
      <w:r>
        <w:t>Highways</w:t>
      </w:r>
    </w:p>
    <w:p w14:paraId="334DFB47" w14:textId="292C7232" w:rsidR="00007E6F" w:rsidRDefault="00007E6F" w:rsidP="00D91F07">
      <w:pPr>
        <w:pStyle w:val="ListParagraph"/>
        <w:numPr>
          <w:ilvl w:val="1"/>
          <w:numId w:val="11"/>
        </w:numPr>
      </w:pPr>
      <w:r>
        <w:t>Ambulance</w:t>
      </w:r>
    </w:p>
    <w:p w14:paraId="51AD92B5" w14:textId="069027A6" w:rsidR="00007E6F" w:rsidRDefault="00007E6F" w:rsidP="00D91F07">
      <w:pPr>
        <w:pStyle w:val="ListParagraph"/>
        <w:numPr>
          <w:ilvl w:val="1"/>
          <w:numId w:val="11"/>
        </w:numPr>
      </w:pPr>
      <w:r>
        <w:t>Emergency Management</w:t>
      </w:r>
    </w:p>
    <w:p w14:paraId="0AE20146" w14:textId="77777777" w:rsidR="00007E6F" w:rsidRDefault="00007E6F"/>
    <w:p w14:paraId="1B5793E7" w14:textId="77777777" w:rsidR="00007E6F" w:rsidRDefault="00007E6F">
      <w:r>
        <w:t>They will conduct an assessment of the incident, decide on actions, request additional resources, and communicate with appropriate control points.</w:t>
      </w:r>
    </w:p>
    <w:p w14:paraId="09D1C49C" w14:textId="77777777" w:rsidR="00007E6F" w:rsidRDefault="00007E6F"/>
    <w:p w14:paraId="4F705748" w14:textId="77777777" w:rsidR="00007E6F" w:rsidRDefault="00007E6F">
      <w:r>
        <w:t>If the management team determines that the incident is minor that there are no injuries or negative environment impact, and no other assistance is required, dispatch will be requested to notify the appropriate control points and reverse the calling procedure and notify all agencies of the situation.</w:t>
      </w:r>
    </w:p>
    <w:p w14:paraId="23D1515B" w14:textId="77777777" w:rsidR="00007E6F" w:rsidRDefault="00007E6F"/>
    <w:p w14:paraId="302ACEA0" w14:textId="77777777" w:rsidR="00007E6F" w:rsidRDefault="00007E6F">
      <w:r>
        <w:t xml:space="preserve">If the Command Officer, and Command Team determines a Level II or Level III incident, dispatch will notify all Level II or Level III responders as called for by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’s Hazardous Materials Plan</w:t>
      </w:r>
    </w:p>
    <w:p w14:paraId="75459D4C" w14:textId="77777777" w:rsidR="00007E6F" w:rsidRDefault="00007E6F"/>
    <w:p w14:paraId="0AB07043" w14:textId="77777777" w:rsidR="00007E6F" w:rsidRDefault="00007E6F">
      <w:r>
        <w:t>The Command Post Team for LEVEL II and/or III will consist of command personnel reporting to the incident.  They will report to the command post to assist in the control of the incident.</w:t>
      </w:r>
    </w:p>
    <w:p w14:paraId="2DCF735D" w14:textId="77777777" w:rsidR="00007E6F" w:rsidRDefault="00007E6F"/>
    <w:p w14:paraId="0A897308" w14:textId="77777777" w:rsidR="00007E6F" w:rsidRDefault="00007E6F">
      <w:r>
        <w:t>As the incident is stabilized, a drawing in of perimeters and releasing of personnel will occur.  As the incident termination approaches, the Command Post will be closed and command and control returned to normal procedures.  A situation could arise where a decision is made to phase out certain agencies.  This will be done on a Command Post Level.</w:t>
      </w:r>
    </w:p>
    <w:p w14:paraId="560EAEE1" w14:textId="77777777" w:rsidR="00007E6F" w:rsidRDefault="00007E6F"/>
    <w:p w14:paraId="0C57D7B1" w14:textId="77777777" w:rsidR="00007E6F" w:rsidRDefault="00007E6F">
      <w:r>
        <w:t>Cleanup is the responsibility of the County Health Department and the D.E.C.</w:t>
      </w:r>
    </w:p>
    <w:p w14:paraId="20FA4EA2" w14:textId="77777777" w:rsidR="00007E6F" w:rsidRDefault="00007E6F"/>
    <w:p w14:paraId="3DA77292" w14:textId="77777777" w:rsidR="00007E6F" w:rsidRDefault="00007E6F">
      <w:r>
        <w:t>Within 72 hours the Command Post Team will prepare and After Action Report for the Chairman of the Lewis county Board of Legislators.  A post assessment of the incident will be conducted within a 30 day period.</w:t>
      </w:r>
    </w:p>
    <w:p w14:paraId="5BE31D16" w14:textId="53E763C4" w:rsidR="00007E6F" w:rsidRDefault="00007E6F"/>
    <w:p w14:paraId="6EEB2806" w14:textId="77777777" w:rsidR="004F5338" w:rsidRDefault="004F5338"/>
    <w:p w14:paraId="2B10E59F" w14:textId="77777777" w:rsidR="00D91F07" w:rsidRDefault="00D91F07">
      <w:pPr>
        <w:pStyle w:val="Heading1"/>
      </w:pPr>
    </w:p>
    <w:p w14:paraId="0A7A0E27" w14:textId="77777777" w:rsidR="00D91F07" w:rsidRPr="00D91F07" w:rsidRDefault="00D91F07" w:rsidP="00D91F07"/>
    <w:p w14:paraId="32DFAADC" w14:textId="50F03AE9" w:rsidR="00007E6F" w:rsidRDefault="00007E6F">
      <w:pPr>
        <w:pStyle w:val="Heading1"/>
      </w:pPr>
      <w:r>
        <w:lastRenderedPageBreak/>
        <w:t>Appendix    7-15</w:t>
      </w:r>
    </w:p>
    <w:p w14:paraId="49AA99E8" w14:textId="77777777" w:rsidR="00007E6F" w:rsidRDefault="00007E6F">
      <w:pPr>
        <w:jc w:val="center"/>
        <w:rPr>
          <w:u w:val="single"/>
        </w:rPr>
      </w:pPr>
    </w:p>
    <w:p w14:paraId="30DF26E9" w14:textId="77777777" w:rsidR="00007E6F" w:rsidRDefault="00007E6F">
      <w:pPr>
        <w:jc w:val="center"/>
        <w:rPr>
          <w:u w:val="single"/>
        </w:rPr>
      </w:pPr>
    </w:p>
    <w:p w14:paraId="7BE47303" w14:textId="77777777" w:rsidR="00007E6F" w:rsidRDefault="00007E6F">
      <w:pPr>
        <w:jc w:val="center"/>
        <w:rPr>
          <w:u w:val="single"/>
        </w:rPr>
      </w:pPr>
      <w:r>
        <w:rPr>
          <w:u w:val="single"/>
        </w:rPr>
        <w:t>INCENDENT REPORT FORM</w:t>
      </w:r>
    </w:p>
    <w:p w14:paraId="061D270A" w14:textId="77777777" w:rsidR="00007E6F" w:rsidRDefault="00007E6F">
      <w:pPr>
        <w:jc w:val="center"/>
      </w:pPr>
      <w:r>
        <w:t>COUNTY 24-HOUR EMERGENCY REPSONSE</w:t>
      </w:r>
    </w:p>
    <w:p w14:paraId="276F624E" w14:textId="77777777" w:rsidR="00007E6F" w:rsidRDefault="00007E6F">
      <w:pPr>
        <w:jc w:val="center"/>
        <w:rPr>
          <w:u w:val="single"/>
        </w:rPr>
      </w:pPr>
      <w:r>
        <w:t xml:space="preserve">TELEPHONE NUMBER:  </w:t>
      </w:r>
      <w:r>
        <w:rPr>
          <w:u w:val="single"/>
        </w:rPr>
        <w:t>376-2511</w:t>
      </w:r>
    </w:p>
    <w:p w14:paraId="771B2299" w14:textId="77777777" w:rsidR="00007E6F" w:rsidRDefault="00007E6F">
      <w:pPr>
        <w:jc w:val="center"/>
        <w:rPr>
          <w:u w:val="single"/>
        </w:rPr>
      </w:pPr>
    </w:p>
    <w:p w14:paraId="670B46BC" w14:textId="77777777" w:rsidR="00007E6F" w:rsidRDefault="00007E6F" w:rsidP="00007E6F">
      <w:pPr>
        <w:numPr>
          <w:ilvl w:val="0"/>
          <w:numId w:val="4"/>
        </w:numPr>
        <w:tabs>
          <w:tab w:val="num" w:pos="2310"/>
        </w:tabs>
        <w:ind w:left="360"/>
      </w:pPr>
      <w:r>
        <w:t xml:space="preserve">INFORAMTION TO BE REQURESTED BY </w:t>
      </w:r>
      <w:smartTag w:uri="urn:schemas-microsoft-com:office:smarttags" w:element="place">
        <w:smartTag w:uri="urn:schemas-microsoft-com:office:smarttags" w:element="PlaceType">
          <w:r>
            <w:t>COUNTY</w:t>
          </w:r>
        </w:smartTag>
        <w:r>
          <w:t xml:space="preserve"> </w:t>
        </w:r>
        <w:smartTag w:uri="urn:schemas-microsoft-com:office:smarttags" w:element="PlaceName">
          <w:r>
            <w:t>PERSONNEL</w:t>
          </w:r>
        </w:smartTag>
      </w:smartTag>
      <w:r>
        <w:t xml:space="preserve"> RECEIVING CALL:</w:t>
      </w:r>
    </w:p>
    <w:p w14:paraId="36A57D94" w14:textId="77777777" w:rsidR="00007E6F" w:rsidRDefault="00007E6F"/>
    <w:p w14:paraId="05CF6418" w14:textId="184E8BE6" w:rsidR="00007E6F" w:rsidRDefault="00007E6F">
      <w:pPr>
        <w:ind w:left="360"/>
        <w:rPr>
          <w:u w:val="single"/>
        </w:rPr>
      </w:pPr>
      <w:r>
        <w:t xml:space="preserve">*1.  Name of caller, identification, and call-back number:  </w:t>
      </w:r>
      <w:r>
        <w:rPr>
          <w:u w:val="single"/>
        </w:rPr>
        <w:tab/>
      </w:r>
      <w:r>
        <w:rPr>
          <w:u w:val="single"/>
        </w:rPr>
        <w:tab/>
      </w:r>
      <w:r>
        <w:rPr>
          <w:u w:val="single"/>
        </w:rPr>
        <w:tab/>
      </w:r>
      <w:r>
        <w:rPr>
          <w:u w:val="single"/>
        </w:rPr>
        <w:tab/>
        <w:t xml:space="preserve">            </w:t>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______           </w:t>
      </w:r>
    </w:p>
    <w:p w14:paraId="003FB195" w14:textId="1859C7B4" w:rsidR="00007E6F" w:rsidRDefault="00007E6F">
      <w:pPr>
        <w:ind w:left="360"/>
        <w:rPr>
          <w:u w:val="single"/>
        </w:rPr>
      </w:pPr>
      <w:r>
        <w:t xml:space="preserve">*2.  Location (community) and source (vehicle type, plant) or spill/accident:  </w:t>
      </w:r>
      <w:r>
        <w:rPr>
          <w:u w:val="single"/>
        </w:rPr>
        <w:tab/>
        <w:t>_______</w:t>
      </w:r>
    </w:p>
    <w:p w14:paraId="268C51D6" w14:textId="77777777" w:rsidR="00007E6F" w:rsidRDefault="00007E6F">
      <w:pPr>
        <w:ind w:left="360"/>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2C34C4" w14:textId="77777777" w:rsidR="00007E6F" w:rsidRDefault="00007E6F">
      <w:pPr>
        <w:ind w:left="360"/>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12A01" w14:textId="77777777" w:rsidR="00007E6F" w:rsidRDefault="00007E6F">
      <w:pPr>
        <w:ind w:left="360"/>
        <w:rPr>
          <w:u w:val="single"/>
        </w:rPr>
      </w:pPr>
      <w:r>
        <w:t xml:space="preserve">*3.  Material Involved: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E54A4B" w14:textId="474F135D" w:rsidR="00007E6F" w:rsidRDefault="00007E6F">
      <w:pPr>
        <w:rPr>
          <w:u w:val="single"/>
        </w:rPr>
      </w:pPr>
      <w:r>
        <w:t xml:space="preserve">      *4.  Description and time of incident:  </w:t>
      </w:r>
      <w:r>
        <w:rPr>
          <w:u w:val="single"/>
        </w:rPr>
        <w:tab/>
      </w:r>
      <w:r>
        <w:rPr>
          <w:u w:val="single"/>
        </w:rPr>
        <w:tab/>
      </w:r>
      <w:r>
        <w:rPr>
          <w:u w:val="single"/>
        </w:rPr>
        <w:tab/>
      </w:r>
      <w:r>
        <w:rPr>
          <w:u w:val="single"/>
        </w:rPr>
        <w:tab/>
      </w:r>
      <w:r>
        <w:rPr>
          <w:u w:val="single"/>
        </w:rPr>
        <w:tab/>
      </w:r>
      <w:r>
        <w:rPr>
          <w:u w:val="single"/>
        </w:rPr>
        <w:tab/>
        <w:t>_______</w:t>
      </w:r>
    </w:p>
    <w:p w14:paraId="376008AC" w14:textId="77777777" w:rsidR="00007E6F" w:rsidRDefault="00007E6F">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3977C3" w14:textId="77777777" w:rsidR="00007E6F" w:rsidRDefault="00007E6F">
      <w:r>
        <w:t xml:space="preserve">      *5.  Weather conditions: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B46669" w14:textId="7C9FC4D1" w:rsidR="00007E6F" w:rsidRDefault="00007E6F">
      <w:pPr>
        <w:rPr>
          <w:u w:val="single"/>
        </w:rPr>
      </w:pPr>
      <w:r>
        <w:t xml:space="preserve">      *6.  Spill quantity and rate of leakage:  </w:t>
      </w:r>
      <w:r>
        <w:rPr>
          <w:u w:val="single"/>
        </w:rPr>
        <w:tab/>
      </w:r>
      <w:r>
        <w:rPr>
          <w:u w:val="single"/>
        </w:rPr>
        <w:tab/>
      </w:r>
      <w:r>
        <w:rPr>
          <w:u w:val="single"/>
        </w:rPr>
        <w:tab/>
      </w:r>
      <w:r>
        <w:rPr>
          <w:u w:val="single"/>
        </w:rPr>
        <w:tab/>
      </w:r>
      <w:r>
        <w:rPr>
          <w:u w:val="single"/>
        </w:rPr>
        <w:tab/>
      </w:r>
      <w:r>
        <w:rPr>
          <w:u w:val="single"/>
        </w:rPr>
        <w:tab/>
        <w:t>_______</w:t>
      </w:r>
    </w:p>
    <w:p w14:paraId="68C97347"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586049" w14:textId="2A899ED9" w:rsidR="00007E6F" w:rsidRDefault="00007E6F">
      <w:pPr>
        <w:rPr>
          <w:u w:val="single"/>
        </w:rPr>
      </w:pPr>
      <w:r>
        <w:t xml:space="preserve">      *7.  Area and/or body of water endangered:  </w:t>
      </w:r>
      <w:r>
        <w:rPr>
          <w:u w:val="single"/>
        </w:rPr>
        <w:tab/>
      </w:r>
      <w:r>
        <w:rPr>
          <w:u w:val="single"/>
        </w:rPr>
        <w:tab/>
      </w:r>
      <w:r>
        <w:rPr>
          <w:u w:val="single"/>
        </w:rPr>
        <w:tab/>
      </w:r>
      <w:r>
        <w:rPr>
          <w:u w:val="single"/>
        </w:rPr>
        <w:tab/>
      </w:r>
      <w:r>
        <w:rPr>
          <w:u w:val="single"/>
        </w:rPr>
        <w:tab/>
        <w:t>_______</w:t>
      </w:r>
    </w:p>
    <w:p w14:paraId="40727CCD"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2AABBA" w14:textId="77777777" w:rsidR="00007E6F" w:rsidRDefault="00007E6F">
      <w:pPr>
        <w:rPr>
          <w:u w:val="single"/>
        </w:rPr>
      </w:pPr>
      <w:r>
        <w:t xml:space="preserve">      *8.  Personnel at scene: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0ABD96"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17F41F" w14:textId="7142CB99" w:rsidR="00007E6F" w:rsidRDefault="00007E6F">
      <w:pPr>
        <w:rPr>
          <w:u w:val="single"/>
        </w:rPr>
      </w:pPr>
      <w:r>
        <w:t xml:space="preserve">      *9.  Actions initiated: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14:paraId="3BFCFE76"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BACD5B"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6509C1" w14:textId="2F50389B" w:rsidR="00007E6F" w:rsidRDefault="00007E6F">
      <w:pPr>
        <w:rPr>
          <w:u w:val="single"/>
        </w:rPr>
      </w:pPr>
      <w:r>
        <w:t xml:space="preserve">      *10.  Shipper/ manufacturer identifications:  </w:t>
      </w:r>
      <w:r>
        <w:rPr>
          <w:u w:val="single"/>
        </w:rPr>
        <w:tab/>
      </w:r>
      <w:r>
        <w:rPr>
          <w:u w:val="single"/>
        </w:rPr>
        <w:tab/>
      </w:r>
      <w:r>
        <w:rPr>
          <w:u w:val="single"/>
        </w:rPr>
        <w:tab/>
      </w:r>
      <w:r>
        <w:rPr>
          <w:u w:val="single"/>
        </w:rPr>
        <w:tab/>
      </w:r>
      <w:r>
        <w:rPr>
          <w:u w:val="single"/>
        </w:rPr>
        <w:tab/>
        <w:t>_______</w:t>
      </w:r>
    </w:p>
    <w:p w14:paraId="1F3407F5"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22097D" w14:textId="6A99F4C6" w:rsidR="00007E6F" w:rsidRDefault="00007E6F">
      <w:pPr>
        <w:rPr>
          <w:u w:val="single"/>
        </w:rPr>
      </w:pPr>
      <w:r>
        <w:t xml:space="preserve">      *11.  Container type: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14:paraId="76D2BED3" w14:textId="7C41279F" w:rsidR="00007E6F" w:rsidRDefault="00007E6F">
      <w:pPr>
        <w:rPr>
          <w:u w:val="single"/>
        </w:rPr>
      </w:pPr>
      <w:r>
        <w:t xml:space="preserve">      *12.  Railcar/truck identification numbers:  </w:t>
      </w:r>
      <w:r>
        <w:rPr>
          <w:u w:val="single"/>
        </w:rPr>
        <w:tab/>
      </w:r>
      <w:r>
        <w:rPr>
          <w:u w:val="single"/>
        </w:rPr>
        <w:tab/>
      </w:r>
      <w:r>
        <w:rPr>
          <w:u w:val="single"/>
        </w:rPr>
        <w:tab/>
      </w:r>
      <w:r>
        <w:rPr>
          <w:u w:val="single"/>
        </w:rPr>
        <w:tab/>
      </w:r>
      <w:r>
        <w:rPr>
          <w:u w:val="single"/>
        </w:rPr>
        <w:tab/>
        <w:t>_______</w:t>
      </w:r>
    </w:p>
    <w:p w14:paraId="0DEF8A42" w14:textId="77777777" w:rsidR="00007E6F" w:rsidRDefault="00007E6F">
      <w:pPr>
        <w:rPr>
          <w:u w:val="single"/>
        </w:rPr>
      </w:pPr>
      <w:r>
        <w:t xml:space="preserve">      *13.  Placard/label information: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97C524"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72D4A4" w14:textId="77777777" w:rsidR="00007E6F" w:rsidRDefault="00007E6F">
      <w:r>
        <w:t xml:space="preserve">      *14.  Have the following been notified (names, titles):</w:t>
      </w:r>
    </w:p>
    <w:p w14:paraId="665453E5" w14:textId="77777777" w:rsidR="00007E6F" w:rsidRDefault="00007E6F">
      <w:pPr>
        <w:rPr>
          <w:u w:val="single"/>
        </w:rPr>
      </w:pPr>
      <w:r>
        <w:tab/>
        <w:t xml:space="preserve">    a.  Shipper/Manufacturer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235A7F" w14:textId="339862A2" w:rsidR="00007E6F" w:rsidRDefault="00007E6F">
      <w:pPr>
        <w:rPr>
          <w:u w:val="single"/>
        </w:rPr>
      </w:pPr>
      <w:r>
        <w:tab/>
        <w:t xml:space="preserve">    b.  Local Emergency Agencies  </w:t>
      </w:r>
      <w:r>
        <w:rPr>
          <w:u w:val="single"/>
        </w:rPr>
        <w:tab/>
      </w:r>
      <w:r>
        <w:rPr>
          <w:u w:val="single"/>
        </w:rPr>
        <w:tab/>
      </w:r>
      <w:r>
        <w:rPr>
          <w:u w:val="single"/>
        </w:rPr>
        <w:tab/>
      </w:r>
      <w:r>
        <w:rPr>
          <w:u w:val="single"/>
        </w:rPr>
        <w:tab/>
      </w:r>
      <w:r>
        <w:rPr>
          <w:u w:val="single"/>
        </w:rPr>
        <w:tab/>
      </w:r>
      <w:r>
        <w:rPr>
          <w:u w:val="single"/>
        </w:rPr>
        <w:tab/>
        <w:t>_______</w:t>
      </w:r>
    </w:p>
    <w:p w14:paraId="03539FF8" w14:textId="77777777" w:rsidR="00007E6F" w:rsidRDefault="00007E6F">
      <w:pPr>
        <w:rPr>
          <w:u w:val="single"/>
        </w:rPr>
      </w:pPr>
      <w:r>
        <w:tab/>
        <w:t xml:space="preserve">    c.  Other county Agencies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2C9ACD" w14:textId="780CAFE6" w:rsidR="00007E6F" w:rsidRDefault="00007E6F">
      <w:pPr>
        <w:rPr>
          <w:u w:val="single"/>
        </w:rPr>
      </w:pPr>
      <w:r>
        <w:tab/>
        <w:t xml:space="preserve">    d.  State Government  </w:t>
      </w:r>
      <w:r>
        <w:rPr>
          <w:u w:val="single"/>
        </w:rPr>
        <w:tab/>
      </w:r>
      <w:r>
        <w:rPr>
          <w:u w:val="single"/>
        </w:rPr>
        <w:tab/>
      </w:r>
      <w:r>
        <w:rPr>
          <w:u w:val="single"/>
        </w:rPr>
        <w:tab/>
      </w:r>
      <w:r>
        <w:rPr>
          <w:u w:val="single"/>
        </w:rPr>
        <w:tab/>
      </w:r>
      <w:r>
        <w:rPr>
          <w:u w:val="single"/>
        </w:rPr>
        <w:tab/>
      </w:r>
      <w:r>
        <w:rPr>
          <w:u w:val="single"/>
        </w:rPr>
        <w:tab/>
      </w:r>
      <w:r>
        <w:rPr>
          <w:u w:val="single"/>
        </w:rPr>
        <w:tab/>
        <w:t>_______</w:t>
      </w:r>
    </w:p>
    <w:p w14:paraId="5C3B7CAC" w14:textId="77777777" w:rsidR="00007E6F" w:rsidRDefault="00007E6F">
      <w:pPr>
        <w:rPr>
          <w:u w:val="single"/>
        </w:rPr>
      </w:pPr>
      <w:r>
        <w:tab/>
        <w:t xml:space="preserve">    e.  CHEMTREC (800) 424-9300  </w:t>
      </w:r>
      <w:r>
        <w:rPr>
          <w:u w:val="single"/>
        </w:rPr>
        <w:tab/>
      </w:r>
      <w:r>
        <w:rPr>
          <w:u w:val="single"/>
        </w:rPr>
        <w:tab/>
      </w:r>
      <w:r>
        <w:rPr>
          <w:u w:val="single"/>
        </w:rPr>
        <w:tab/>
      </w:r>
      <w:r>
        <w:rPr>
          <w:u w:val="single"/>
        </w:rPr>
        <w:tab/>
      </w:r>
      <w:r>
        <w:rPr>
          <w:u w:val="single"/>
        </w:rPr>
        <w:tab/>
      </w:r>
      <w:r>
        <w:rPr>
          <w:u w:val="single"/>
        </w:rPr>
        <w:tab/>
      </w:r>
      <w:r>
        <w:rPr>
          <w:u w:val="single"/>
        </w:rPr>
        <w:tab/>
      </w:r>
    </w:p>
    <w:p w14:paraId="712AA6ED" w14:textId="19C4FC99" w:rsidR="00007E6F" w:rsidRDefault="00007E6F">
      <w:pPr>
        <w:rPr>
          <w:u w:val="single"/>
        </w:rPr>
      </w:pPr>
      <w:r>
        <w:t xml:space="preserve">      *15.  Date and time call received:  </w:t>
      </w:r>
      <w:r>
        <w:rPr>
          <w:u w:val="single"/>
        </w:rPr>
        <w:tab/>
      </w:r>
      <w:r>
        <w:rPr>
          <w:u w:val="single"/>
        </w:rPr>
        <w:tab/>
      </w:r>
      <w:r>
        <w:rPr>
          <w:u w:val="single"/>
        </w:rPr>
        <w:tab/>
      </w:r>
      <w:r>
        <w:rPr>
          <w:u w:val="single"/>
        </w:rPr>
        <w:tab/>
      </w:r>
      <w:r>
        <w:rPr>
          <w:u w:val="single"/>
        </w:rPr>
        <w:tab/>
      </w:r>
      <w:r>
        <w:rPr>
          <w:u w:val="single"/>
        </w:rPr>
        <w:tab/>
        <w:t>_______</w:t>
      </w:r>
    </w:p>
    <w:p w14:paraId="0C52C724" w14:textId="351B3EBE" w:rsidR="00007E6F" w:rsidRDefault="00007E6F">
      <w:pPr>
        <w:numPr>
          <w:ilvl w:val="0"/>
          <w:numId w:val="5"/>
        </w:numPr>
        <w:rPr>
          <w:u w:val="single"/>
        </w:rPr>
      </w:pPr>
      <w:r>
        <w:t xml:space="preserve">Signature of person receiving call:  </w:t>
      </w:r>
      <w:r>
        <w:rPr>
          <w:u w:val="single"/>
        </w:rPr>
        <w:tab/>
      </w:r>
      <w:r>
        <w:rPr>
          <w:u w:val="single"/>
        </w:rPr>
        <w:tab/>
      </w:r>
      <w:r>
        <w:rPr>
          <w:u w:val="single"/>
        </w:rPr>
        <w:tab/>
      </w:r>
      <w:r>
        <w:rPr>
          <w:u w:val="single"/>
        </w:rPr>
        <w:tab/>
      </w:r>
      <w:r>
        <w:rPr>
          <w:u w:val="single"/>
        </w:rPr>
        <w:tab/>
        <w:t>_______</w:t>
      </w:r>
    </w:p>
    <w:p w14:paraId="5EAE5910" w14:textId="77777777" w:rsidR="00007E6F" w:rsidRDefault="00007E6F">
      <w:pPr>
        <w:rPr>
          <w:u w:val="single"/>
        </w:rPr>
      </w:pPr>
    </w:p>
    <w:p w14:paraId="619BA25D" w14:textId="77777777" w:rsidR="00007E6F" w:rsidRDefault="00007E6F" w:rsidP="00007E6F">
      <w:pPr>
        <w:numPr>
          <w:ilvl w:val="0"/>
          <w:numId w:val="4"/>
        </w:numPr>
        <w:tabs>
          <w:tab w:val="num" w:pos="2310"/>
        </w:tabs>
        <w:ind w:left="360"/>
      </w:pPr>
      <w:r>
        <w:t xml:space="preserve">CONTACT HIGHER AUTHORITY AND GIVE ABOVE INFORMATION </w:t>
      </w:r>
    </w:p>
    <w:p w14:paraId="2AB0A4AD" w14:textId="77777777" w:rsidR="00007E6F" w:rsidRDefault="00007E6F"/>
    <w:p w14:paraId="7F8BEFF7" w14:textId="096F91B5" w:rsidR="00007E6F" w:rsidRDefault="00007E6F" w:rsidP="00D2727A">
      <w:pPr>
        <w:numPr>
          <w:ilvl w:val="0"/>
          <w:numId w:val="4"/>
        </w:numPr>
        <w:tabs>
          <w:tab w:val="num" w:pos="2310"/>
        </w:tabs>
        <w:ind w:left="360"/>
      </w:pPr>
      <w:r>
        <w:t>CONTACT 24-HOUR STATE WARNING POINT TELEPHONE NUMBER:  (518) 457-2200 IDENTIFY YOURSELF.  GIVE RESPONSDER THE ABOVE INFORMATION</w:t>
      </w:r>
    </w:p>
    <w:p w14:paraId="2D2B0BA4" w14:textId="5880D881" w:rsidR="00007E6F" w:rsidRDefault="00007E6F">
      <w:r>
        <w:t>*Especially important information</w:t>
      </w:r>
    </w:p>
    <w:p w14:paraId="676A588F" w14:textId="77777777" w:rsidR="00007E6F" w:rsidRDefault="00007E6F">
      <w:pPr>
        <w:sectPr w:rsidR="00007E6F">
          <w:pgSz w:w="12240" w:h="15840"/>
          <w:pgMar w:top="1152" w:right="1584" w:bottom="1152" w:left="1584" w:header="720" w:footer="720" w:gutter="0"/>
          <w:cols w:space="720"/>
          <w:docGrid w:linePitch="360"/>
        </w:sectPr>
      </w:pPr>
    </w:p>
    <w:p w14:paraId="75D458D0" w14:textId="77777777" w:rsidR="00007E6F" w:rsidRDefault="00007E6F">
      <w:pPr>
        <w:pStyle w:val="Heading7"/>
        <w:rPr>
          <w:bCs/>
          <w:szCs w:val="24"/>
        </w:rPr>
      </w:pPr>
      <w:r>
        <w:rPr>
          <w:bCs/>
          <w:szCs w:val="24"/>
        </w:rPr>
        <w:lastRenderedPageBreak/>
        <w:t>Appendix 7-16</w:t>
      </w:r>
    </w:p>
    <w:p w14:paraId="6E600EDB" w14:textId="77777777" w:rsidR="00007E6F" w:rsidRDefault="00007E6F">
      <w:pPr>
        <w:jc w:val="center"/>
      </w:pPr>
    </w:p>
    <w:p w14:paraId="7626EBF4" w14:textId="77777777" w:rsidR="00007E6F" w:rsidRDefault="00007E6F">
      <w:pPr>
        <w:jc w:val="center"/>
      </w:pPr>
    </w:p>
    <w:p w14:paraId="5AB3EF86" w14:textId="77777777" w:rsidR="00007E6F" w:rsidRDefault="00007E6F">
      <w:pPr>
        <w:jc w:val="center"/>
      </w:pPr>
      <w:r>
        <w:t>INFORMATION NEEDED BY CHEMTREC</w:t>
      </w:r>
    </w:p>
    <w:p w14:paraId="43F8D0A8" w14:textId="77777777" w:rsidR="00007E6F" w:rsidRDefault="00007E6F">
      <w:pPr>
        <w:jc w:val="center"/>
      </w:pPr>
    </w:p>
    <w:p w14:paraId="3B6982DD" w14:textId="77777777" w:rsidR="00007E6F" w:rsidRDefault="00007E6F">
      <w:pPr>
        <w:jc w:val="center"/>
      </w:pPr>
      <w:r>
        <w:t>1-800-424-9300</w:t>
      </w:r>
    </w:p>
    <w:p w14:paraId="59CE3D36" w14:textId="77777777" w:rsidR="00007E6F" w:rsidRDefault="00007E6F">
      <w:pPr>
        <w:jc w:val="center"/>
      </w:pPr>
    </w:p>
    <w:p w14:paraId="580F3428" w14:textId="77777777" w:rsidR="00007E6F" w:rsidRDefault="00007E6F">
      <w:pPr>
        <w:jc w:val="center"/>
      </w:pPr>
      <w:r>
        <w:t xml:space="preserve">(483-7616 In </w:t>
      </w:r>
      <w:smartTag w:uri="urn:schemas-microsoft-com:office:smarttags" w:element="place">
        <w:smartTag w:uri="urn:schemas-microsoft-com:office:smarttags" w:element="State">
          <w:r>
            <w:t>District of Columbia</w:t>
          </w:r>
        </w:smartTag>
      </w:smartTag>
      <w:r>
        <w:t>)</w:t>
      </w:r>
    </w:p>
    <w:p w14:paraId="5A50BFD1" w14:textId="77777777" w:rsidR="00007E6F" w:rsidRDefault="00007E6F">
      <w:pPr>
        <w:jc w:val="center"/>
      </w:pPr>
    </w:p>
    <w:p w14:paraId="66DB943C" w14:textId="77777777" w:rsidR="00007E6F" w:rsidRDefault="00007E6F" w:rsidP="00007E6F">
      <w:pPr>
        <w:numPr>
          <w:ilvl w:val="0"/>
          <w:numId w:val="6"/>
        </w:numPr>
        <w:tabs>
          <w:tab w:val="num" w:pos="1947"/>
        </w:tabs>
        <w:ind w:left="360"/>
      </w:pPr>
      <w:r>
        <w:t>What has happened</w:t>
      </w:r>
    </w:p>
    <w:p w14:paraId="10D29D70" w14:textId="77777777" w:rsidR="00007E6F" w:rsidRDefault="00007E6F">
      <w:pPr>
        <w:tabs>
          <w:tab w:val="num" w:pos="360"/>
        </w:tabs>
        <w:ind w:hanging="360"/>
      </w:pPr>
    </w:p>
    <w:p w14:paraId="7AEE8AC8" w14:textId="77777777" w:rsidR="00007E6F" w:rsidRDefault="00007E6F" w:rsidP="00007E6F">
      <w:pPr>
        <w:numPr>
          <w:ilvl w:val="0"/>
          <w:numId w:val="6"/>
        </w:numPr>
        <w:tabs>
          <w:tab w:val="num" w:pos="1947"/>
        </w:tabs>
        <w:ind w:left="360"/>
      </w:pPr>
      <w:r>
        <w:t>Where</w:t>
      </w:r>
    </w:p>
    <w:p w14:paraId="2C4F043B" w14:textId="77777777" w:rsidR="00007E6F" w:rsidRDefault="00007E6F">
      <w:pPr>
        <w:tabs>
          <w:tab w:val="num" w:pos="360"/>
        </w:tabs>
        <w:ind w:left="360" w:hanging="360"/>
      </w:pPr>
    </w:p>
    <w:p w14:paraId="6E6222B9" w14:textId="77777777" w:rsidR="00007E6F" w:rsidRDefault="00007E6F" w:rsidP="00007E6F">
      <w:pPr>
        <w:numPr>
          <w:ilvl w:val="0"/>
          <w:numId w:val="6"/>
        </w:numPr>
        <w:tabs>
          <w:tab w:val="num" w:pos="1947"/>
        </w:tabs>
        <w:ind w:left="360"/>
      </w:pPr>
      <w:r>
        <w:t xml:space="preserve">When </w:t>
      </w:r>
    </w:p>
    <w:p w14:paraId="45DB0480" w14:textId="77777777" w:rsidR="00007E6F" w:rsidRDefault="00007E6F">
      <w:pPr>
        <w:tabs>
          <w:tab w:val="num" w:pos="360"/>
        </w:tabs>
        <w:ind w:left="360" w:hanging="360"/>
      </w:pPr>
    </w:p>
    <w:p w14:paraId="7E486E8C" w14:textId="77777777" w:rsidR="00007E6F" w:rsidRDefault="00007E6F" w:rsidP="00007E6F">
      <w:pPr>
        <w:numPr>
          <w:ilvl w:val="0"/>
          <w:numId w:val="6"/>
        </w:numPr>
        <w:tabs>
          <w:tab w:val="num" w:pos="1947"/>
        </w:tabs>
        <w:ind w:left="360"/>
      </w:pPr>
      <w:r>
        <w:t>Chemical(s) involved by four-digit number and/or name</w:t>
      </w:r>
    </w:p>
    <w:p w14:paraId="3BC5FF13" w14:textId="77777777" w:rsidR="00007E6F" w:rsidRDefault="00007E6F">
      <w:pPr>
        <w:tabs>
          <w:tab w:val="num" w:pos="360"/>
        </w:tabs>
        <w:ind w:left="360" w:hanging="360"/>
      </w:pPr>
    </w:p>
    <w:p w14:paraId="35D74C74" w14:textId="77777777" w:rsidR="00007E6F" w:rsidRDefault="00007E6F" w:rsidP="00007E6F">
      <w:pPr>
        <w:numPr>
          <w:ilvl w:val="0"/>
          <w:numId w:val="6"/>
        </w:numPr>
        <w:tabs>
          <w:tab w:val="num" w:pos="1947"/>
        </w:tabs>
        <w:ind w:left="360"/>
      </w:pPr>
      <w:r>
        <w:t>Type and Condition of Containers</w:t>
      </w:r>
    </w:p>
    <w:p w14:paraId="1F9CBBBC" w14:textId="77777777" w:rsidR="00007E6F" w:rsidRDefault="00007E6F">
      <w:pPr>
        <w:tabs>
          <w:tab w:val="num" w:pos="360"/>
        </w:tabs>
        <w:ind w:left="360" w:hanging="360"/>
      </w:pPr>
    </w:p>
    <w:p w14:paraId="5ADADA9C" w14:textId="77777777" w:rsidR="00007E6F" w:rsidRDefault="00007E6F" w:rsidP="00007E6F">
      <w:pPr>
        <w:numPr>
          <w:ilvl w:val="0"/>
          <w:numId w:val="6"/>
        </w:numPr>
        <w:tabs>
          <w:tab w:val="num" w:pos="1947"/>
        </w:tabs>
        <w:ind w:left="360"/>
      </w:pPr>
      <w:r>
        <w:t>Shipper and Shipping Point</w:t>
      </w:r>
    </w:p>
    <w:p w14:paraId="19017F2C" w14:textId="77777777" w:rsidR="00007E6F" w:rsidRDefault="00007E6F">
      <w:pPr>
        <w:tabs>
          <w:tab w:val="num" w:pos="360"/>
        </w:tabs>
        <w:ind w:left="360" w:hanging="360"/>
      </w:pPr>
    </w:p>
    <w:p w14:paraId="69786F0F" w14:textId="77777777" w:rsidR="00007E6F" w:rsidRDefault="00007E6F" w:rsidP="00007E6F">
      <w:pPr>
        <w:numPr>
          <w:ilvl w:val="0"/>
          <w:numId w:val="6"/>
        </w:numPr>
        <w:tabs>
          <w:tab w:val="num" w:pos="1947"/>
        </w:tabs>
        <w:ind w:left="360"/>
      </w:pPr>
      <w:r>
        <w:t>Carrier</w:t>
      </w:r>
    </w:p>
    <w:p w14:paraId="4C497581" w14:textId="77777777" w:rsidR="00007E6F" w:rsidRDefault="00007E6F">
      <w:pPr>
        <w:tabs>
          <w:tab w:val="num" w:pos="360"/>
        </w:tabs>
        <w:ind w:left="360" w:hanging="360"/>
      </w:pPr>
    </w:p>
    <w:p w14:paraId="392DB4A6" w14:textId="77777777" w:rsidR="00007E6F" w:rsidRDefault="00007E6F" w:rsidP="00007E6F">
      <w:pPr>
        <w:numPr>
          <w:ilvl w:val="0"/>
          <w:numId w:val="6"/>
        </w:numPr>
        <w:tabs>
          <w:tab w:val="num" w:pos="1947"/>
        </w:tabs>
        <w:ind w:left="360"/>
      </w:pPr>
      <w:r>
        <w:t>Consignee and destination</w:t>
      </w:r>
    </w:p>
    <w:p w14:paraId="29781587" w14:textId="77777777" w:rsidR="00007E6F" w:rsidRDefault="00007E6F">
      <w:pPr>
        <w:tabs>
          <w:tab w:val="num" w:pos="360"/>
        </w:tabs>
        <w:ind w:left="360" w:hanging="360"/>
      </w:pPr>
    </w:p>
    <w:p w14:paraId="7EDEB1FB" w14:textId="77777777" w:rsidR="00007E6F" w:rsidRDefault="00007E6F" w:rsidP="00007E6F">
      <w:pPr>
        <w:numPr>
          <w:ilvl w:val="0"/>
          <w:numId w:val="6"/>
        </w:numPr>
        <w:tabs>
          <w:tab w:val="num" w:pos="1947"/>
        </w:tabs>
        <w:ind w:left="360"/>
      </w:pPr>
      <w:r>
        <w:t>Nature and extent of property damage</w:t>
      </w:r>
    </w:p>
    <w:p w14:paraId="405EF780" w14:textId="77777777" w:rsidR="00007E6F" w:rsidRDefault="00007E6F">
      <w:pPr>
        <w:tabs>
          <w:tab w:val="num" w:pos="360"/>
        </w:tabs>
        <w:ind w:left="360" w:hanging="360"/>
      </w:pPr>
    </w:p>
    <w:p w14:paraId="1649B328" w14:textId="77777777" w:rsidR="00007E6F" w:rsidRDefault="00007E6F" w:rsidP="00007E6F">
      <w:pPr>
        <w:numPr>
          <w:ilvl w:val="0"/>
          <w:numId w:val="6"/>
        </w:numPr>
        <w:tabs>
          <w:tab w:val="num" w:pos="1947"/>
        </w:tabs>
        <w:ind w:left="360"/>
      </w:pPr>
      <w:r>
        <w:t xml:space="preserve"> Nature and extent of injuries to people</w:t>
      </w:r>
    </w:p>
    <w:p w14:paraId="246ACE37" w14:textId="77777777" w:rsidR="00007E6F" w:rsidRDefault="00007E6F">
      <w:pPr>
        <w:tabs>
          <w:tab w:val="num" w:pos="360"/>
        </w:tabs>
        <w:ind w:left="360"/>
      </w:pPr>
    </w:p>
    <w:p w14:paraId="3075CECD" w14:textId="77777777" w:rsidR="00007E6F" w:rsidRDefault="00007E6F" w:rsidP="00007E6F">
      <w:pPr>
        <w:numPr>
          <w:ilvl w:val="0"/>
          <w:numId w:val="6"/>
        </w:numPr>
        <w:tabs>
          <w:tab w:val="num" w:pos="1947"/>
        </w:tabs>
        <w:ind w:left="360"/>
      </w:pPr>
      <w:r>
        <w:t xml:space="preserve"> Prevailing weather</w:t>
      </w:r>
    </w:p>
    <w:p w14:paraId="328B5881" w14:textId="77777777" w:rsidR="00007E6F" w:rsidRDefault="00007E6F">
      <w:pPr>
        <w:tabs>
          <w:tab w:val="num" w:pos="360"/>
        </w:tabs>
        <w:ind w:left="360"/>
      </w:pPr>
    </w:p>
    <w:p w14:paraId="26CF1206" w14:textId="77777777" w:rsidR="00007E6F" w:rsidRDefault="00007E6F" w:rsidP="00007E6F">
      <w:pPr>
        <w:numPr>
          <w:ilvl w:val="0"/>
          <w:numId w:val="6"/>
        </w:numPr>
        <w:tabs>
          <w:tab w:val="num" w:pos="1947"/>
        </w:tabs>
        <w:ind w:left="360"/>
      </w:pPr>
      <w:r>
        <w:t xml:space="preserve"> Composition of surrounding area</w:t>
      </w:r>
    </w:p>
    <w:p w14:paraId="70F33CC1" w14:textId="77777777" w:rsidR="00007E6F" w:rsidRDefault="00007E6F">
      <w:pPr>
        <w:tabs>
          <w:tab w:val="num" w:pos="360"/>
        </w:tabs>
        <w:ind w:left="360"/>
      </w:pPr>
    </w:p>
    <w:p w14:paraId="3E6EAA61" w14:textId="77777777" w:rsidR="00007E6F" w:rsidRDefault="00007E6F" w:rsidP="00007E6F">
      <w:pPr>
        <w:numPr>
          <w:ilvl w:val="0"/>
          <w:numId w:val="6"/>
        </w:numPr>
        <w:tabs>
          <w:tab w:val="num" w:pos="1947"/>
        </w:tabs>
        <w:ind w:left="360"/>
      </w:pPr>
      <w:r>
        <w:t xml:space="preserve"> Who called is and where he is located</w:t>
      </w:r>
    </w:p>
    <w:p w14:paraId="368B253A" w14:textId="77777777" w:rsidR="00007E6F" w:rsidRDefault="00007E6F">
      <w:pPr>
        <w:tabs>
          <w:tab w:val="num" w:pos="360"/>
        </w:tabs>
        <w:ind w:left="360"/>
      </w:pPr>
    </w:p>
    <w:p w14:paraId="132001AF" w14:textId="77777777" w:rsidR="00007E6F" w:rsidRDefault="00007E6F" w:rsidP="00007E6F">
      <w:pPr>
        <w:numPr>
          <w:ilvl w:val="0"/>
          <w:numId w:val="6"/>
        </w:numPr>
        <w:tabs>
          <w:tab w:val="num" w:pos="1947"/>
        </w:tabs>
        <w:ind w:left="360"/>
      </w:pPr>
      <w:r>
        <w:t xml:space="preserve"> How and where telephone contact can be re-established with caller or another  </w:t>
      </w:r>
    </w:p>
    <w:p w14:paraId="4DED415C" w14:textId="77777777" w:rsidR="00007E6F" w:rsidRDefault="00007E6F">
      <w:r>
        <w:t xml:space="preserve">       responsible party involved.</w:t>
      </w:r>
    </w:p>
    <w:p w14:paraId="21F13566" w14:textId="77777777" w:rsidR="00007E6F" w:rsidRDefault="00007E6F">
      <w:pPr>
        <w:tabs>
          <w:tab w:val="num" w:pos="360"/>
        </w:tabs>
      </w:pPr>
    </w:p>
    <w:p w14:paraId="3D9A4EC4" w14:textId="77777777" w:rsidR="00007E6F" w:rsidRDefault="00007E6F"/>
    <w:p w14:paraId="63CC7E55" w14:textId="77777777" w:rsidR="00007E6F" w:rsidRDefault="00007E6F"/>
    <w:p w14:paraId="37176782" w14:textId="77777777" w:rsidR="00007E6F" w:rsidRDefault="00007E6F"/>
    <w:p w14:paraId="17EABDE5" w14:textId="77777777" w:rsidR="00007E6F" w:rsidRDefault="00007E6F"/>
    <w:p w14:paraId="2383C19A" w14:textId="77777777" w:rsidR="00007E6F" w:rsidRDefault="00007E6F"/>
    <w:p w14:paraId="10A6E865" w14:textId="77777777" w:rsidR="00007E6F" w:rsidRDefault="00007E6F"/>
    <w:p w14:paraId="6E2E2E0D" w14:textId="77777777" w:rsidR="00007E6F" w:rsidRDefault="00007E6F">
      <w:pPr>
        <w:jc w:val="center"/>
        <w:rPr>
          <w:u w:val="single"/>
        </w:rPr>
      </w:pPr>
    </w:p>
    <w:p w14:paraId="7CA98DDF" w14:textId="77777777" w:rsidR="00007E6F" w:rsidRDefault="00007E6F">
      <w:pPr>
        <w:jc w:val="center"/>
        <w:rPr>
          <w:u w:val="single"/>
        </w:rPr>
      </w:pPr>
    </w:p>
    <w:p w14:paraId="0FB4AC9C" w14:textId="77777777" w:rsidR="00007E6F" w:rsidRDefault="00007E6F">
      <w:pPr>
        <w:jc w:val="center"/>
        <w:rPr>
          <w:u w:val="single"/>
        </w:rPr>
      </w:pPr>
    </w:p>
    <w:p w14:paraId="214E953F" w14:textId="77777777" w:rsidR="00007E6F" w:rsidRDefault="00007E6F">
      <w:pPr>
        <w:jc w:val="center"/>
        <w:rPr>
          <w:u w:val="single"/>
        </w:rPr>
      </w:pPr>
    </w:p>
    <w:p w14:paraId="77C93E77" w14:textId="77777777" w:rsidR="00D91F07" w:rsidRDefault="00D91F07">
      <w:pPr>
        <w:jc w:val="center"/>
        <w:rPr>
          <w:b/>
          <w:bCs/>
          <w:u w:val="single"/>
        </w:rPr>
      </w:pPr>
    </w:p>
    <w:p w14:paraId="6B88598E" w14:textId="77777777" w:rsidR="00D91F07" w:rsidRDefault="00D91F07">
      <w:pPr>
        <w:jc w:val="center"/>
        <w:rPr>
          <w:b/>
          <w:bCs/>
          <w:u w:val="single"/>
        </w:rPr>
      </w:pPr>
    </w:p>
    <w:p w14:paraId="5EC04AAE" w14:textId="7E6E60E6" w:rsidR="00007E6F" w:rsidRDefault="00007E6F">
      <w:pPr>
        <w:jc w:val="center"/>
        <w:rPr>
          <w:b/>
          <w:bCs/>
          <w:u w:val="single"/>
        </w:rPr>
      </w:pPr>
      <w:r>
        <w:rPr>
          <w:b/>
          <w:bCs/>
          <w:u w:val="single"/>
        </w:rPr>
        <w:lastRenderedPageBreak/>
        <w:t>Appendix 7-17</w:t>
      </w:r>
    </w:p>
    <w:p w14:paraId="11FDE947" w14:textId="77777777" w:rsidR="00007E6F" w:rsidRDefault="00007E6F">
      <w:pPr>
        <w:rPr>
          <w:u w:val="single"/>
        </w:rPr>
      </w:pPr>
    </w:p>
    <w:p w14:paraId="54EB0A21" w14:textId="77777777" w:rsidR="00007E6F" w:rsidRDefault="00007E6F">
      <w:pPr>
        <w:jc w:val="center"/>
        <w:rPr>
          <w:u w:val="single"/>
        </w:rPr>
      </w:pPr>
    </w:p>
    <w:p w14:paraId="57F07CD0" w14:textId="77777777" w:rsidR="00007E6F" w:rsidRDefault="00007E6F">
      <w:pPr>
        <w:jc w:val="center"/>
        <w:rPr>
          <w:u w:val="single"/>
        </w:rPr>
      </w:pPr>
      <w:r>
        <w:rPr>
          <w:u w:val="single"/>
        </w:rPr>
        <w:t>CHEMTREC ASSITANCE</w:t>
      </w:r>
    </w:p>
    <w:p w14:paraId="3FF115D3" w14:textId="77777777" w:rsidR="00007E6F" w:rsidRDefault="00007E6F">
      <w:pPr>
        <w:jc w:val="center"/>
        <w:rPr>
          <w:u w:val="single"/>
        </w:rPr>
      </w:pPr>
    </w:p>
    <w:p w14:paraId="1EDF0676" w14:textId="77777777" w:rsidR="00007E6F" w:rsidRDefault="00007E6F">
      <w:r>
        <w:t xml:space="preserve">CHEMTREC stands for </w:t>
      </w:r>
      <w:smartTag w:uri="urn:schemas-microsoft-com:office:smarttags" w:element="PlaceName">
        <w:r>
          <w:t>Chemical</w:t>
        </w:r>
      </w:smartTag>
      <w:r>
        <w:t xml:space="preserve"> </w:t>
      </w:r>
      <w:smartTag w:uri="urn:schemas-microsoft-com:office:smarttags" w:element="PlaceName">
        <w:r>
          <w:t>Transportation</w:t>
        </w:r>
      </w:smartTag>
      <w:r>
        <w:t xml:space="preserve"> </w:t>
      </w:r>
      <w:smartTag w:uri="urn:schemas-microsoft-com:office:smarttags" w:element="PlaceName">
        <w:r>
          <w:t>Emergency</w:t>
        </w:r>
      </w:smartTag>
      <w:r>
        <w:t xml:space="preserve"> </w:t>
      </w:r>
      <w:smartTag w:uri="urn:schemas-microsoft-com:office:smarttags" w:element="PlaceType">
        <w:r>
          <w:t>Center</w:t>
        </w:r>
      </w:smartTag>
      <w:r>
        <w:t xml:space="preserve">, a public service of the Chemical Manufacturers Association at its offices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14:paraId="6D07A94B" w14:textId="77777777" w:rsidR="00007E6F" w:rsidRDefault="00007E6F"/>
    <w:p w14:paraId="59F68693" w14:textId="77777777" w:rsidR="00007E6F" w:rsidRDefault="00007E6F">
      <w:r>
        <w:t>CHEMTREC provides immediate advice for those at the scene of emergencies, then promptly contacts the shipper of the hazardous materials involved for more detailed assistance and appropriate follow-up.</w:t>
      </w:r>
    </w:p>
    <w:p w14:paraId="619597A2" w14:textId="77777777" w:rsidR="00007E6F" w:rsidRDefault="00007E6F"/>
    <w:p w14:paraId="42E700B6" w14:textId="77777777" w:rsidR="00007E6F" w:rsidRDefault="00007E6F">
      <w:r>
        <w:t>CHEMTREC operates around the clock -24 hours a day, seven days a week – to receive direct-dial tool-free calls from any point in the continental united State through a wide area telephone service (WATS) number:  CALL</w:t>
      </w:r>
    </w:p>
    <w:p w14:paraId="33131E4F" w14:textId="77777777" w:rsidR="00007E6F" w:rsidRDefault="00007E6F"/>
    <w:p w14:paraId="7F7E8E84" w14:textId="77777777" w:rsidR="00007E6F" w:rsidRDefault="00007E6F">
      <w:pPr>
        <w:jc w:val="center"/>
        <w:rPr>
          <w:u w:val="single"/>
        </w:rPr>
      </w:pPr>
      <w:r>
        <w:rPr>
          <w:u w:val="single"/>
        </w:rPr>
        <w:t>CHEMTREC TOLL-FREE (800) 424-9300</w:t>
      </w:r>
    </w:p>
    <w:p w14:paraId="352E6BA5" w14:textId="77777777" w:rsidR="00007E6F" w:rsidRDefault="00007E6F">
      <w:pPr>
        <w:jc w:val="center"/>
      </w:pPr>
    </w:p>
    <w:p w14:paraId="50E45F00" w14:textId="5FC0CBFC" w:rsidR="00007E6F" w:rsidRDefault="00007E6F">
      <w:r>
        <w:t xml:space="preserve">CHEMTREC can usually provide hazard information warning and guidance when give the </w:t>
      </w:r>
      <w:r>
        <w:rPr>
          <w:u w:val="single"/>
        </w:rPr>
        <w:t>IDENTIFICATION NUMBER</w:t>
      </w:r>
      <w:r>
        <w:t xml:space="preserve"> or the </w:t>
      </w:r>
      <w:r>
        <w:rPr>
          <w:u w:val="single"/>
        </w:rPr>
        <w:t>NAME OF THE PRODUCT</w:t>
      </w:r>
      <w:r>
        <w:t xml:space="preserve"> and the </w:t>
      </w:r>
      <w:r>
        <w:rPr>
          <w:u w:val="single"/>
        </w:rPr>
        <w:t>NATURE OF THE PROBLEM.</w:t>
      </w:r>
      <w:r>
        <w:t xml:space="preserve">  For more detailed information and/or assistance, if product is unknown, attempt to provide as </w:t>
      </w:r>
      <w:r w:rsidR="000628D9">
        <w:t>much</w:t>
      </w:r>
      <w:r>
        <w:t xml:space="preserve"> of the following information as possible:</w:t>
      </w:r>
    </w:p>
    <w:p w14:paraId="641D5678" w14:textId="77777777" w:rsidR="00007E6F" w:rsidRDefault="00007E6F"/>
    <w:p w14:paraId="548B20C5" w14:textId="577A90B2" w:rsidR="00007E6F" w:rsidRDefault="00007E6F" w:rsidP="00D91F07">
      <w:pPr>
        <w:pStyle w:val="ListParagraph"/>
        <w:numPr>
          <w:ilvl w:val="3"/>
          <w:numId w:val="12"/>
        </w:numPr>
      </w:pPr>
      <w:r>
        <w:t>Name of caller and callback number</w:t>
      </w:r>
    </w:p>
    <w:p w14:paraId="787503F9" w14:textId="122E7141" w:rsidR="00007E6F" w:rsidRDefault="00007E6F" w:rsidP="00D91F07">
      <w:pPr>
        <w:ind w:firstLine="2160"/>
      </w:pPr>
    </w:p>
    <w:p w14:paraId="3C266291" w14:textId="77777777" w:rsidR="00007E6F" w:rsidRDefault="00007E6F" w:rsidP="00D91F07">
      <w:pPr>
        <w:pStyle w:val="ListParagraph"/>
        <w:numPr>
          <w:ilvl w:val="3"/>
          <w:numId w:val="12"/>
        </w:numPr>
      </w:pPr>
      <w:r>
        <w:t>Nature and location of the problem</w:t>
      </w:r>
    </w:p>
    <w:p w14:paraId="27A018F0" w14:textId="009BB2EB" w:rsidR="00007E6F" w:rsidRDefault="00007E6F" w:rsidP="00D91F07">
      <w:pPr>
        <w:ind w:firstLine="2160"/>
      </w:pPr>
    </w:p>
    <w:p w14:paraId="43E974DF" w14:textId="77777777" w:rsidR="00007E6F" w:rsidRDefault="00007E6F" w:rsidP="00D91F07">
      <w:pPr>
        <w:pStyle w:val="ListParagraph"/>
        <w:numPr>
          <w:ilvl w:val="3"/>
          <w:numId w:val="12"/>
        </w:numPr>
      </w:pPr>
      <w:r>
        <w:t>Guide number you are using</w:t>
      </w:r>
    </w:p>
    <w:p w14:paraId="6E356600" w14:textId="4BA7DA23" w:rsidR="00007E6F" w:rsidRDefault="00007E6F" w:rsidP="00D91F07">
      <w:pPr>
        <w:ind w:left="1440" w:firstLine="780"/>
      </w:pPr>
    </w:p>
    <w:p w14:paraId="119709C9" w14:textId="016841DE" w:rsidR="00007E6F" w:rsidRDefault="00007E6F" w:rsidP="00D91F07">
      <w:pPr>
        <w:pStyle w:val="ListParagraph"/>
        <w:numPr>
          <w:ilvl w:val="3"/>
          <w:numId w:val="12"/>
        </w:numPr>
      </w:pPr>
      <w:proofErr w:type="gramStart"/>
      <w:r>
        <w:t>Shipper of Manufacturer</w:t>
      </w:r>
      <w:proofErr w:type="gramEnd"/>
    </w:p>
    <w:p w14:paraId="6A5F1A31" w14:textId="77777777" w:rsidR="00007E6F" w:rsidRDefault="00007E6F"/>
    <w:p w14:paraId="5D7CB027" w14:textId="0762A9CD" w:rsidR="00007E6F" w:rsidRDefault="00007E6F" w:rsidP="00D91F07">
      <w:pPr>
        <w:pStyle w:val="ListParagraph"/>
        <w:numPr>
          <w:ilvl w:val="3"/>
          <w:numId w:val="12"/>
        </w:numPr>
      </w:pPr>
      <w:r>
        <w:t>Container type</w:t>
      </w:r>
    </w:p>
    <w:p w14:paraId="137EA6A8" w14:textId="77777777" w:rsidR="00007E6F" w:rsidRDefault="00007E6F"/>
    <w:p w14:paraId="7CCC3060" w14:textId="53696CD5" w:rsidR="00007E6F" w:rsidRDefault="00007E6F" w:rsidP="00D91F07">
      <w:pPr>
        <w:pStyle w:val="ListParagraph"/>
        <w:numPr>
          <w:ilvl w:val="3"/>
          <w:numId w:val="12"/>
        </w:numPr>
      </w:pPr>
      <w:r>
        <w:t>Railcar or truck number</w:t>
      </w:r>
    </w:p>
    <w:p w14:paraId="4068DFAA" w14:textId="77777777" w:rsidR="00007E6F" w:rsidRDefault="00007E6F"/>
    <w:p w14:paraId="1259624A" w14:textId="6B65E674" w:rsidR="00007E6F" w:rsidRDefault="00007E6F" w:rsidP="00D91F07">
      <w:pPr>
        <w:pStyle w:val="ListParagraph"/>
        <w:numPr>
          <w:ilvl w:val="3"/>
          <w:numId w:val="12"/>
        </w:numPr>
      </w:pPr>
      <w:r>
        <w:t>Carrier name</w:t>
      </w:r>
    </w:p>
    <w:p w14:paraId="0A1C6915" w14:textId="77777777" w:rsidR="00007E6F" w:rsidRDefault="00007E6F"/>
    <w:p w14:paraId="7EF806F1" w14:textId="774CEA91" w:rsidR="00007E6F" w:rsidRDefault="00007E6F" w:rsidP="00D91F07">
      <w:pPr>
        <w:pStyle w:val="ListParagraph"/>
        <w:numPr>
          <w:ilvl w:val="3"/>
          <w:numId w:val="12"/>
        </w:numPr>
      </w:pPr>
      <w:r>
        <w:t>Consignee</w:t>
      </w:r>
    </w:p>
    <w:p w14:paraId="0C2F5439" w14:textId="77777777" w:rsidR="00007E6F" w:rsidRDefault="00007E6F"/>
    <w:p w14:paraId="0EBECE2D" w14:textId="1DEC010D" w:rsidR="00007E6F" w:rsidRDefault="00007E6F" w:rsidP="00D91F07">
      <w:pPr>
        <w:pStyle w:val="ListParagraph"/>
        <w:numPr>
          <w:ilvl w:val="3"/>
          <w:numId w:val="12"/>
        </w:numPr>
      </w:pPr>
      <w:r>
        <w:t>Local weather conditions</w:t>
      </w:r>
    </w:p>
    <w:p w14:paraId="48F8420E" w14:textId="77777777" w:rsidR="00007E6F" w:rsidRDefault="00007E6F"/>
    <w:p w14:paraId="770AE547" w14:textId="77777777" w:rsidR="00007E6F" w:rsidRDefault="00007E6F">
      <w:r>
        <w:t>Incidents involving hazardous materials frequently occur at inconvenient locations making communications difficult.  It is important that every effort should be made to keep a phone line open so that the shipper can make contact with the on-scene commander to provide guidance and assistance. The successful use of the Hazardous materials Emergency Response Guidebook depends heavily upon your contact with CHEMTREC as soon as you have established yourself as the on-scene leader, surveyed the incident and have seen to the immediate needs of people involved in the situation.  The shipper or manufacturer of the material can usually be contacted through CHEMTREC for expert assistance.</w:t>
      </w:r>
    </w:p>
    <w:p w14:paraId="780ADEF5" w14:textId="77777777" w:rsidR="00007E6F" w:rsidRDefault="00007E6F"/>
    <w:p w14:paraId="54185B1B" w14:textId="77777777" w:rsidR="00007E6F" w:rsidRDefault="00007E6F">
      <w:pPr>
        <w:rPr>
          <w:u w:val="single"/>
        </w:rPr>
        <w:sectPr w:rsidR="00007E6F">
          <w:pgSz w:w="12240" w:h="15840"/>
          <w:pgMar w:top="1008" w:right="1440" w:bottom="1008" w:left="1440" w:header="720" w:footer="720" w:gutter="0"/>
          <w:cols w:space="720"/>
          <w:docGrid w:linePitch="360"/>
        </w:sectPr>
      </w:pPr>
    </w:p>
    <w:p w14:paraId="456C0F9F" w14:textId="77777777" w:rsidR="00007E6F" w:rsidRDefault="00007E6F">
      <w:pPr>
        <w:rPr>
          <w:u w:val="single"/>
        </w:rPr>
      </w:pPr>
    </w:p>
    <w:p w14:paraId="5DA0276B" w14:textId="77777777" w:rsidR="00007E6F" w:rsidRDefault="00007E6F">
      <w:pPr>
        <w:pStyle w:val="Heading1"/>
      </w:pPr>
      <w:r>
        <w:t>Appendix 7-18</w:t>
      </w:r>
    </w:p>
    <w:p w14:paraId="641519D9" w14:textId="77777777" w:rsidR="00007E6F" w:rsidRDefault="00007E6F">
      <w:pPr>
        <w:jc w:val="center"/>
        <w:rPr>
          <w:u w:val="single"/>
        </w:rPr>
      </w:pPr>
    </w:p>
    <w:p w14:paraId="188D7BD7" w14:textId="77777777" w:rsidR="00007E6F" w:rsidRDefault="00007E6F">
      <w:pPr>
        <w:jc w:val="center"/>
        <w:rPr>
          <w:u w:val="single"/>
        </w:rPr>
      </w:pPr>
    </w:p>
    <w:p w14:paraId="06D4B110" w14:textId="77777777" w:rsidR="00007E6F" w:rsidRDefault="00007E6F">
      <w:pPr>
        <w:rPr>
          <w:u w:val="single"/>
        </w:rPr>
      </w:pPr>
      <w:r>
        <w:rPr>
          <w:u w:val="single"/>
        </w:rPr>
        <w:t>DEFINITIONS</w:t>
      </w:r>
    </w:p>
    <w:p w14:paraId="28997101" w14:textId="77777777" w:rsidR="00007E6F" w:rsidRDefault="00007E6F">
      <w:pPr>
        <w:rPr>
          <w:u w:val="single"/>
        </w:rPr>
      </w:pPr>
    </w:p>
    <w:p w14:paraId="21910410" w14:textId="77777777" w:rsidR="00007E6F" w:rsidRDefault="00007E6F">
      <w:r>
        <w:t xml:space="preserve">COMMAND OFFICER:  The Senior Fire Officer at the scene of the incident.  He will make  </w:t>
      </w:r>
    </w:p>
    <w:p w14:paraId="5355A557" w14:textId="66204DF4" w:rsidR="00007E6F" w:rsidRDefault="00007E6F">
      <w:r>
        <w:t xml:space="preserve">                                          decisions with the advice of the command post personnel to extend  </w:t>
      </w:r>
    </w:p>
    <w:p w14:paraId="17B4D80B" w14:textId="085A627D" w:rsidR="00007E6F" w:rsidRDefault="00007E6F">
      <w:r>
        <w:t xml:space="preserve">                                         </w:t>
      </w:r>
      <w:r w:rsidR="004F5338">
        <w:t xml:space="preserve"> or</w:t>
      </w:r>
      <w:r>
        <w:t xml:space="preserve"> terminate and incident.</w:t>
      </w:r>
    </w:p>
    <w:p w14:paraId="0FD0E4E2" w14:textId="77777777" w:rsidR="00007E6F" w:rsidRDefault="00007E6F"/>
    <w:p w14:paraId="5BE95F22" w14:textId="6A578DEE" w:rsidR="00007E6F" w:rsidRDefault="00007E6F">
      <w:r>
        <w:t xml:space="preserve">COMMAND POST:  Location designated by the first arriving unit or the command and </w:t>
      </w:r>
    </w:p>
    <w:p w14:paraId="71D7FF7A" w14:textId="4171DBEF" w:rsidR="00007E6F" w:rsidRDefault="00601906" w:rsidP="00601906">
      <w:pPr>
        <w:ind w:left="2100"/>
      </w:pPr>
      <w:r>
        <w:t xml:space="preserve">control </w:t>
      </w:r>
      <w:r w:rsidR="00007E6F">
        <w:t xml:space="preserve">of the incident.  It should be located in a safe accessible area for </w:t>
      </w:r>
      <w:r>
        <w:t xml:space="preserve">                            </w:t>
      </w:r>
      <w:r w:rsidR="00007E6F">
        <w:t xml:space="preserve">all </w:t>
      </w:r>
      <w:r>
        <w:t>r</w:t>
      </w:r>
      <w:r w:rsidR="00007E6F">
        <w:t>esponse agencies.</w:t>
      </w:r>
    </w:p>
    <w:p w14:paraId="0670E60F" w14:textId="77777777" w:rsidR="00007E6F" w:rsidRDefault="00007E6F"/>
    <w:p w14:paraId="019E7A33" w14:textId="68CE97C8" w:rsidR="00007E6F" w:rsidRDefault="00007E6F">
      <w:r>
        <w:t xml:space="preserve">HAZARDOUS MATERIALS:  Chemical substances which are flammable, explosive, toxic </w:t>
      </w:r>
      <w:r w:rsidR="00601906">
        <w:t xml:space="preserve">                                                 </w:t>
      </w:r>
      <w:r>
        <w:t xml:space="preserve"> </w:t>
      </w:r>
      <w:r w:rsidR="00601906">
        <w:t xml:space="preserve"> </w:t>
      </w:r>
      <w:r w:rsidR="00601906">
        <w:tab/>
      </w:r>
      <w:r w:rsidR="00601906">
        <w:tab/>
      </w:r>
      <w:r w:rsidR="00601906">
        <w:tab/>
      </w:r>
      <w:r w:rsidR="00601906">
        <w:tab/>
        <w:t xml:space="preserve">    to m</w:t>
      </w:r>
      <w:r>
        <w:t xml:space="preserve">an, </w:t>
      </w:r>
      <w:r w:rsidR="00601906">
        <w:t>animals,</w:t>
      </w:r>
      <w:r>
        <w:t xml:space="preserve"> or the environment, or otherwise pose a </w:t>
      </w:r>
      <w:r w:rsidR="00601906">
        <w:t xml:space="preserve">      </w:t>
      </w:r>
      <w:r w:rsidR="00601906">
        <w:tab/>
        <w:t xml:space="preserve">                                        threat </w:t>
      </w:r>
      <w:r>
        <w:t xml:space="preserve">to and welfare.  Radioactive substances are also </w:t>
      </w:r>
      <w:r w:rsidR="00601906">
        <w:t xml:space="preserve">                                    </w:t>
      </w:r>
      <w:r w:rsidR="00D91F07">
        <w:tab/>
      </w:r>
      <w:r>
        <w:t xml:space="preserve"> </w:t>
      </w:r>
      <w:r w:rsidR="00601906">
        <w:t xml:space="preserve">                                       included in </w:t>
      </w:r>
      <w:r>
        <w:t xml:space="preserve">this </w:t>
      </w:r>
      <w:r w:rsidR="00601906">
        <w:t>definition.</w:t>
      </w:r>
    </w:p>
    <w:p w14:paraId="37C2B791" w14:textId="4AB02027" w:rsidR="00007E6F" w:rsidRDefault="00007E6F">
      <w:r>
        <w:t xml:space="preserve">                                                    </w:t>
      </w:r>
    </w:p>
    <w:p w14:paraId="440902A1" w14:textId="77777777" w:rsidR="00007E6F" w:rsidRDefault="00007E6F"/>
    <w:p w14:paraId="69150F92" w14:textId="56750683" w:rsidR="00007E6F" w:rsidRDefault="00007E6F" w:rsidP="00601906">
      <w:pPr>
        <w:ind w:left="1440" w:hanging="1440"/>
      </w:pPr>
      <w:r>
        <w:t xml:space="preserve">INCIDENT:  </w:t>
      </w:r>
      <w:r>
        <w:tab/>
        <w:t>An emergency resulting from the release of a hazardous, liquid, solid, or gaseous</w:t>
      </w:r>
      <w:r w:rsidR="00601906">
        <w:t xml:space="preserve"> </w:t>
      </w:r>
      <w:r>
        <w:t>material which poses an immediate threat to public health or significant damage to the environment.</w:t>
      </w:r>
    </w:p>
    <w:p w14:paraId="68035105" w14:textId="77777777" w:rsidR="00007E6F" w:rsidRDefault="00007E6F"/>
    <w:p w14:paraId="3D7FCEB6" w14:textId="587D3B54" w:rsidR="00007E6F" w:rsidRDefault="00007E6F">
      <w:r>
        <w:t xml:space="preserve">RESPONSE LEVEL I POTENTIAL EMERGENCY CONDITION:  An incident which can be </w:t>
      </w:r>
      <w:r w:rsidR="00601906">
        <w:t>c</w:t>
      </w:r>
      <w:r>
        <w:t>ontrolled by the first</w:t>
      </w:r>
      <w:r w:rsidR="00601906">
        <w:t xml:space="preserve"> </w:t>
      </w:r>
      <w:r>
        <w:t>response agencies and does</w:t>
      </w:r>
      <w:r w:rsidR="00601906">
        <w:t xml:space="preserve"> </w:t>
      </w:r>
      <w:r>
        <w:t>not require evacuation of other than the involved structure or the immediate</w:t>
      </w:r>
      <w:r w:rsidR="00601906">
        <w:t xml:space="preserve"> </w:t>
      </w:r>
      <w:r>
        <w:t>outdoor area.  The incident</w:t>
      </w:r>
      <w:r w:rsidR="00601906">
        <w:t xml:space="preserve"> </w:t>
      </w:r>
      <w:r>
        <w:t>is confined to a small area</w:t>
      </w:r>
      <w:r w:rsidR="00601906">
        <w:t xml:space="preserve"> </w:t>
      </w:r>
      <w:r>
        <w:t xml:space="preserve">                                                                                                               and does not pose an immediate threat to life or property.</w:t>
      </w:r>
    </w:p>
    <w:p w14:paraId="6B29E326" w14:textId="77777777" w:rsidR="00007E6F" w:rsidRDefault="00007E6F"/>
    <w:p w14:paraId="40FC0A23" w14:textId="4D615195" w:rsidR="00007E6F" w:rsidRDefault="00007E6F">
      <w:pPr>
        <w:jc w:val="center"/>
        <w:rPr>
          <w:b/>
          <w:bCs/>
        </w:rPr>
      </w:pPr>
    </w:p>
    <w:p w14:paraId="2983B27F" w14:textId="3C638528" w:rsidR="00993D9E" w:rsidRDefault="00993D9E">
      <w:pPr>
        <w:jc w:val="center"/>
        <w:rPr>
          <w:b/>
          <w:bCs/>
        </w:rPr>
      </w:pPr>
    </w:p>
    <w:p w14:paraId="50F83343" w14:textId="5CD3621C" w:rsidR="00993D9E" w:rsidRDefault="00993D9E">
      <w:pPr>
        <w:jc w:val="center"/>
        <w:rPr>
          <w:b/>
          <w:bCs/>
        </w:rPr>
      </w:pPr>
    </w:p>
    <w:p w14:paraId="3467C508" w14:textId="0BFE9D39" w:rsidR="00993D9E" w:rsidRDefault="00993D9E">
      <w:pPr>
        <w:jc w:val="center"/>
        <w:rPr>
          <w:b/>
          <w:bCs/>
        </w:rPr>
      </w:pPr>
    </w:p>
    <w:p w14:paraId="41E25AF7" w14:textId="23C8859B" w:rsidR="00993D9E" w:rsidRDefault="00993D9E">
      <w:pPr>
        <w:jc w:val="center"/>
        <w:rPr>
          <w:b/>
          <w:bCs/>
        </w:rPr>
      </w:pPr>
    </w:p>
    <w:p w14:paraId="5EBA56E9" w14:textId="2DA50D0D" w:rsidR="00993D9E" w:rsidRDefault="00993D9E">
      <w:pPr>
        <w:jc w:val="center"/>
        <w:rPr>
          <w:b/>
          <w:bCs/>
        </w:rPr>
      </w:pPr>
    </w:p>
    <w:p w14:paraId="2FF26E7C" w14:textId="02855ED2" w:rsidR="00993D9E" w:rsidRDefault="00993D9E">
      <w:pPr>
        <w:jc w:val="center"/>
        <w:rPr>
          <w:b/>
          <w:bCs/>
        </w:rPr>
      </w:pPr>
    </w:p>
    <w:p w14:paraId="5193549D" w14:textId="1C21D8F7" w:rsidR="00993D9E" w:rsidRDefault="00993D9E">
      <w:pPr>
        <w:jc w:val="center"/>
        <w:rPr>
          <w:b/>
          <w:bCs/>
        </w:rPr>
      </w:pPr>
    </w:p>
    <w:p w14:paraId="598D429D" w14:textId="1B41546F" w:rsidR="00993D9E" w:rsidRDefault="00993D9E">
      <w:pPr>
        <w:jc w:val="center"/>
        <w:rPr>
          <w:b/>
          <w:bCs/>
        </w:rPr>
      </w:pPr>
    </w:p>
    <w:p w14:paraId="3450E02B" w14:textId="1DB4B427" w:rsidR="00993D9E" w:rsidRDefault="00993D9E">
      <w:pPr>
        <w:jc w:val="center"/>
        <w:rPr>
          <w:b/>
          <w:bCs/>
        </w:rPr>
      </w:pPr>
    </w:p>
    <w:p w14:paraId="3870108A" w14:textId="3E3745D7" w:rsidR="00993D9E" w:rsidRDefault="00993D9E">
      <w:pPr>
        <w:jc w:val="center"/>
        <w:rPr>
          <w:b/>
          <w:bCs/>
        </w:rPr>
      </w:pPr>
    </w:p>
    <w:p w14:paraId="697F1C6C" w14:textId="4C725AD6" w:rsidR="00993D9E" w:rsidRDefault="00993D9E">
      <w:pPr>
        <w:jc w:val="center"/>
        <w:rPr>
          <w:b/>
          <w:bCs/>
        </w:rPr>
      </w:pPr>
    </w:p>
    <w:p w14:paraId="5A13AA65" w14:textId="3F7CB8B0" w:rsidR="00993D9E" w:rsidRDefault="00993D9E">
      <w:pPr>
        <w:jc w:val="center"/>
        <w:rPr>
          <w:b/>
          <w:bCs/>
        </w:rPr>
      </w:pPr>
    </w:p>
    <w:p w14:paraId="2EC6032B" w14:textId="7D744A2E" w:rsidR="00993D9E" w:rsidRDefault="00993D9E">
      <w:pPr>
        <w:jc w:val="center"/>
        <w:rPr>
          <w:b/>
          <w:bCs/>
        </w:rPr>
      </w:pPr>
    </w:p>
    <w:p w14:paraId="714EC470" w14:textId="75D2F518" w:rsidR="00993D9E" w:rsidRDefault="00993D9E">
      <w:pPr>
        <w:jc w:val="center"/>
        <w:rPr>
          <w:b/>
          <w:bCs/>
        </w:rPr>
      </w:pPr>
    </w:p>
    <w:p w14:paraId="39119607" w14:textId="72B54B34" w:rsidR="00993D9E" w:rsidRDefault="00993D9E">
      <w:pPr>
        <w:jc w:val="center"/>
        <w:rPr>
          <w:b/>
          <w:bCs/>
        </w:rPr>
      </w:pPr>
    </w:p>
    <w:p w14:paraId="301300BA" w14:textId="640FBCB4" w:rsidR="00993D9E" w:rsidRDefault="00993D9E">
      <w:pPr>
        <w:jc w:val="center"/>
        <w:rPr>
          <w:b/>
          <w:bCs/>
        </w:rPr>
      </w:pPr>
    </w:p>
    <w:p w14:paraId="4AC73D20" w14:textId="77777777" w:rsidR="00993D9E" w:rsidRDefault="00993D9E">
      <w:pPr>
        <w:jc w:val="center"/>
        <w:rPr>
          <w:b/>
          <w:bCs/>
        </w:rPr>
      </w:pPr>
    </w:p>
    <w:p w14:paraId="201DB8C2" w14:textId="0ED493AE" w:rsidR="00007E6F" w:rsidRDefault="00007E6F">
      <w:pPr>
        <w:pStyle w:val="Heading7"/>
        <w:rPr>
          <w:bCs/>
          <w:szCs w:val="24"/>
        </w:rPr>
      </w:pPr>
      <w:r>
        <w:rPr>
          <w:bCs/>
          <w:szCs w:val="24"/>
        </w:rPr>
        <w:lastRenderedPageBreak/>
        <w:t>Appendix 7-19</w:t>
      </w:r>
    </w:p>
    <w:p w14:paraId="2F45AE5D" w14:textId="77777777" w:rsidR="00007E6F" w:rsidRDefault="00007E6F">
      <w:pPr>
        <w:jc w:val="center"/>
        <w:rPr>
          <w:b/>
          <w:bCs/>
        </w:rPr>
      </w:pPr>
    </w:p>
    <w:p w14:paraId="7AD03C73" w14:textId="2EE1B8E5" w:rsidR="00007E6F" w:rsidRDefault="00007E6F" w:rsidP="00601906">
      <w:r>
        <w:t xml:space="preserve">RESPONSE LEVELL II LIMITED EMERGENCY CONDITION:  An incident involving a                                                                                                              greater hazard or larger area </w:t>
      </w:r>
      <w:r w:rsidR="00601906">
        <w:t>w</w:t>
      </w:r>
      <w:r>
        <w:t>hich poses a potential treat</w:t>
      </w:r>
      <w:r w:rsidR="00601906">
        <w:t xml:space="preserve"> </w:t>
      </w:r>
      <w:r>
        <w:t xml:space="preserve">to life or </w:t>
      </w:r>
      <w:r w:rsidR="00D2727A">
        <w:t>property,</w:t>
      </w:r>
      <w:r>
        <w:t xml:space="preserve"> and which                                                                                                              may require a limited evacuation of the</w:t>
      </w:r>
      <w:r w:rsidR="00601906">
        <w:t xml:space="preserve"> </w:t>
      </w:r>
      <w:r>
        <w:t>surrounding area.</w:t>
      </w:r>
    </w:p>
    <w:p w14:paraId="21AC08E2" w14:textId="77777777" w:rsidR="00007E6F" w:rsidRDefault="00007E6F"/>
    <w:p w14:paraId="1E1E7164" w14:textId="58A1B43D" w:rsidR="00007E6F" w:rsidRDefault="00007E6F">
      <w:r>
        <w:t>RESPONSE LEVEL III FULL EMERGENCY CONDITION:  An incident involving a severe</w:t>
      </w:r>
      <w:r w:rsidR="00601906">
        <w:t xml:space="preserve"> </w:t>
      </w:r>
      <w:r>
        <w:t xml:space="preserve">                                                                                                      hazard or a large area which poses and extreme threat to life and property and probably will                                                                                                    require a large-scale evacuation;</w:t>
      </w:r>
      <w:r w:rsidR="00601906">
        <w:t xml:space="preserve"> </w:t>
      </w:r>
      <w:r>
        <w:t>or an incident requiring the expertise or resources of county,                                                                                                       state, federal or private agencies/organizations.</w:t>
      </w:r>
    </w:p>
    <w:p w14:paraId="10F0D4A2" w14:textId="77777777" w:rsidR="00007E6F" w:rsidRDefault="00007E6F">
      <w:pPr>
        <w:jc w:val="center"/>
      </w:pPr>
    </w:p>
    <w:p w14:paraId="021A1363" w14:textId="77777777" w:rsidR="00007E6F" w:rsidRDefault="00007E6F">
      <w:r>
        <w:t>INCIDENT MANAGEMENT:  The time during which the incident is stabilized and alleviated.</w:t>
      </w:r>
    </w:p>
    <w:p w14:paraId="3D6669D9" w14:textId="77777777" w:rsidR="00007E6F" w:rsidRDefault="00007E6F"/>
    <w:p w14:paraId="4DFA85EA" w14:textId="01718D2A" w:rsidR="00007E6F" w:rsidRDefault="00007E6F">
      <w:r>
        <w:t>INNER PERIMETER:  The area immediately surrounding the danger area.  Law Officers should secure all means of entry into this area to everyone except emergency personnel.  The area should be decided in conjunction with suppression or control forces on the scene.</w:t>
      </w:r>
    </w:p>
    <w:p w14:paraId="1EF03841" w14:textId="77777777" w:rsidR="00007E6F" w:rsidRDefault="00007E6F"/>
    <w:p w14:paraId="00AACBB7" w14:textId="77777777" w:rsidR="00007E6F" w:rsidRDefault="00007E6F">
      <w:r>
        <w:t xml:space="preserve">INITIAL RESPONSE:  The time during which fire and law enforcements units assess the </w:t>
      </w:r>
    </w:p>
    <w:p w14:paraId="3355E481" w14:textId="77777777" w:rsidR="00007E6F" w:rsidRDefault="00007E6F">
      <w:r>
        <w:t xml:space="preserve">                                       situation to which they were dispatched, usually 0-20 minutes.</w:t>
      </w:r>
    </w:p>
    <w:p w14:paraId="012BE51C" w14:textId="77777777" w:rsidR="00007E6F" w:rsidRDefault="00007E6F"/>
    <w:p w14:paraId="0C0123A7" w14:textId="77777777" w:rsidR="00007E6F" w:rsidRDefault="00007E6F">
      <w:r>
        <w:t xml:space="preserve">STAGING AREA:  The location designated by the on-scene management team to which all </w:t>
      </w:r>
    </w:p>
    <w:p w14:paraId="22C1698B" w14:textId="77777777" w:rsidR="00007E6F" w:rsidRDefault="00007E6F">
      <w:r>
        <w:t xml:space="preserve">                                 responding units should report unless otherwise directed.</w:t>
      </w:r>
    </w:p>
    <w:p w14:paraId="70FAB2BD" w14:textId="77777777" w:rsidR="00007E6F" w:rsidRDefault="00007E6F"/>
    <w:p w14:paraId="5CA7F42B" w14:textId="4E6B5581" w:rsidR="00007E6F" w:rsidRDefault="00007E6F">
      <w:r>
        <w:t xml:space="preserve">STAGING AREA OFFICER:  A fire officer designated by the Command Officer to be the </w:t>
      </w:r>
    </w:p>
    <w:p w14:paraId="1D6723F3" w14:textId="1FD28C5C" w:rsidR="00007E6F" w:rsidRDefault="00007E6F" w:rsidP="004F5338">
      <w:pPr>
        <w:ind w:left="3000"/>
      </w:pPr>
      <w:r>
        <w:t xml:space="preserve">direct link to the Command Post by radio to regulate the flow </w:t>
      </w:r>
      <w:r w:rsidR="004F5338">
        <w:t xml:space="preserve">         </w:t>
      </w:r>
      <w:r>
        <w:t xml:space="preserve">of emergency equipment in and out of the staging area when </w:t>
      </w:r>
    </w:p>
    <w:p w14:paraId="18DAE64A" w14:textId="45FEA8EA" w:rsidR="00007E6F" w:rsidRDefault="00007E6F">
      <w:r>
        <w:t xml:space="preserve">                                                  needed.</w:t>
      </w:r>
    </w:p>
    <w:sectPr w:rsidR="00007E6F">
      <w:pgSz w:w="12240" w:h="15840"/>
      <w:pgMar w:top="99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0137" w14:textId="77777777" w:rsidR="001C4B48" w:rsidRDefault="001C4B48">
      <w:r>
        <w:separator/>
      </w:r>
    </w:p>
  </w:endnote>
  <w:endnote w:type="continuationSeparator" w:id="0">
    <w:p w14:paraId="1D5834E4" w14:textId="77777777" w:rsidR="001C4B48" w:rsidRDefault="001C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2EDE" w14:textId="77777777" w:rsidR="001C4B48" w:rsidRDefault="001C4B48">
      <w:r>
        <w:separator/>
      </w:r>
    </w:p>
  </w:footnote>
  <w:footnote w:type="continuationSeparator" w:id="0">
    <w:p w14:paraId="63D583B0" w14:textId="77777777" w:rsidR="001C4B48" w:rsidRDefault="001C4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165"/>
    <w:multiLevelType w:val="hybridMultilevel"/>
    <w:tmpl w:val="A8A65188"/>
    <w:lvl w:ilvl="0" w:tplc="C026EB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85B20"/>
    <w:multiLevelType w:val="hybridMultilevel"/>
    <w:tmpl w:val="32C8988C"/>
    <w:lvl w:ilvl="0" w:tplc="0409000F">
      <w:start w:val="1"/>
      <w:numFmt w:val="decimal"/>
      <w:lvlText w:val="%1."/>
      <w:lvlJc w:val="left"/>
      <w:pPr>
        <w:tabs>
          <w:tab w:val="num" w:pos="900"/>
        </w:tabs>
        <w:ind w:left="900" w:hanging="360"/>
      </w:pPr>
      <w:rPr>
        <w:rFonts w:hint="default"/>
      </w:rPr>
    </w:lvl>
    <w:lvl w:ilvl="1" w:tplc="D92ABCEC">
      <w:start w:val="1"/>
      <w:numFmt w:val="upperLetter"/>
      <w:lvlText w:val="%2."/>
      <w:lvlJc w:val="left"/>
      <w:pPr>
        <w:tabs>
          <w:tab w:val="num" w:pos="900"/>
        </w:tabs>
        <w:ind w:left="90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1E64A0"/>
    <w:multiLevelType w:val="hybridMultilevel"/>
    <w:tmpl w:val="B1F207F0"/>
    <w:lvl w:ilvl="0" w:tplc="C92EA502">
      <w:start w:val="16"/>
      <w:numFmt w:val="decimal"/>
      <w:lvlText w:val="%1."/>
      <w:lvlJc w:val="left"/>
      <w:pPr>
        <w:tabs>
          <w:tab w:val="num" w:pos="900"/>
        </w:tabs>
        <w:ind w:left="900" w:hanging="420"/>
      </w:pPr>
      <w:rPr>
        <w:rFonts w:hint="default"/>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38013D10"/>
    <w:multiLevelType w:val="hybridMultilevel"/>
    <w:tmpl w:val="837C9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74C65"/>
    <w:multiLevelType w:val="hybridMultilevel"/>
    <w:tmpl w:val="7CB0016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3BC0714C"/>
    <w:multiLevelType w:val="hybridMultilevel"/>
    <w:tmpl w:val="801E7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2C4E55"/>
    <w:multiLevelType w:val="hybridMultilevel"/>
    <w:tmpl w:val="FF3EBC2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3445D0"/>
    <w:multiLevelType w:val="hybridMultilevel"/>
    <w:tmpl w:val="0FCAF408"/>
    <w:lvl w:ilvl="0" w:tplc="7D36014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95679"/>
    <w:multiLevelType w:val="hybridMultilevel"/>
    <w:tmpl w:val="C764F780"/>
    <w:lvl w:ilvl="0" w:tplc="A7A00F22">
      <w:start w:val="2"/>
      <w:numFmt w:val="upperRoman"/>
      <w:lvlText w:val="%1."/>
      <w:lvlJc w:val="left"/>
      <w:pPr>
        <w:tabs>
          <w:tab w:val="num" w:pos="780"/>
        </w:tabs>
        <w:ind w:left="780" w:hanging="72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59AA16EB"/>
    <w:multiLevelType w:val="hybridMultilevel"/>
    <w:tmpl w:val="E16A5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A18DB"/>
    <w:multiLevelType w:val="hybridMultilevel"/>
    <w:tmpl w:val="9AF881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9E0D8C"/>
    <w:multiLevelType w:val="hybridMultilevel"/>
    <w:tmpl w:val="258843D6"/>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3406304">
    <w:abstractNumId w:val="1"/>
  </w:num>
  <w:num w:numId="2" w16cid:durableId="411775795">
    <w:abstractNumId w:val="0"/>
  </w:num>
  <w:num w:numId="3" w16cid:durableId="1988394218">
    <w:abstractNumId w:val="8"/>
  </w:num>
  <w:num w:numId="4" w16cid:durableId="1513531">
    <w:abstractNumId w:val="4"/>
  </w:num>
  <w:num w:numId="5" w16cid:durableId="1209877436">
    <w:abstractNumId w:val="2"/>
  </w:num>
  <w:num w:numId="6" w16cid:durableId="1352411657">
    <w:abstractNumId w:val="5"/>
  </w:num>
  <w:num w:numId="7" w16cid:durableId="243224089">
    <w:abstractNumId w:val="10"/>
  </w:num>
  <w:num w:numId="8" w16cid:durableId="1859272744">
    <w:abstractNumId w:val="11"/>
  </w:num>
  <w:num w:numId="9" w16cid:durableId="717246423">
    <w:abstractNumId w:val="7"/>
  </w:num>
  <w:num w:numId="10" w16cid:durableId="1622498491">
    <w:abstractNumId w:val="3"/>
  </w:num>
  <w:num w:numId="11" w16cid:durableId="1321494674">
    <w:abstractNumId w:val="6"/>
  </w:num>
  <w:num w:numId="12" w16cid:durableId="13815943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12"/>
    <w:rsid w:val="00007E6F"/>
    <w:rsid w:val="00043112"/>
    <w:rsid w:val="000628D9"/>
    <w:rsid w:val="00064883"/>
    <w:rsid w:val="001C4B48"/>
    <w:rsid w:val="001F43E4"/>
    <w:rsid w:val="00472D46"/>
    <w:rsid w:val="004F5338"/>
    <w:rsid w:val="00574665"/>
    <w:rsid w:val="00601906"/>
    <w:rsid w:val="00734938"/>
    <w:rsid w:val="007C2590"/>
    <w:rsid w:val="007C4759"/>
    <w:rsid w:val="008F07D3"/>
    <w:rsid w:val="00993D9E"/>
    <w:rsid w:val="00A43DA1"/>
    <w:rsid w:val="00AB5DDF"/>
    <w:rsid w:val="00B60F44"/>
    <w:rsid w:val="00B72FDB"/>
    <w:rsid w:val="00BD046F"/>
    <w:rsid w:val="00BD6C50"/>
    <w:rsid w:val="00CD1FB5"/>
    <w:rsid w:val="00D2727A"/>
    <w:rsid w:val="00D50BDF"/>
    <w:rsid w:val="00D91F07"/>
    <w:rsid w:val="00E613FA"/>
    <w:rsid w:val="00E865BD"/>
    <w:rsid w:val="00EA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A7C93A2"/>
  <w15:chartTrackingRefBased/>
  <w15:docId w15:val="{AB9378F1-554B-4B0E-B774-8F4A1670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3">
    <w:name w:val="heading 3"/>
    <w:basedOn w:val="Normal"/>
    <w:next w:val="Normal"/>
    <w:qFormat/>
    <w:pPr>
      <w:keepNext/>
      <w:jc w:val="center"/>
      <w:outlineLvl w:val="2"/>
    </w:pPr>
    <w:rPr>
      <w:szCs w:val="20"/>
    </w:rPr>
  </w:style>
  <w:style w:type="paragraph" w:styleId="Heading7">
    <w:name w:val="heading 7"/>
    <w:basedOn w:val="Normal"/>
    <w:next w:val="Normal"/>
    <w:qFormat/>
    <w:pPr>
      <w:keepNext/>
      <w:jc w:val="center"/>
      <w:outlineLvl w:val="6"/>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3972</Words>
  <Characters>25461</Characters>
  <Application>Microsoft Office Word</Application>
  <DocSecurity>4</DocSecurity>
  <Lines>212</Lines>
  <Paragraphs>58</Paragraphs>
  <ScaleCrop>false</ScaleCrop>
  <HeadingPairs>
    <vt:vector size="2" baseType="variant">
      <vt:variant>
        <vt:lpstr>Title</vt:lpstr>
      </vt:variant>
      <vt:variant>
        <vt:i4>1</vt:i4>
      </vt:variant>
    </vt:vector>
  </HeadingPairs>
  <TitlesOfParts>
    <vt:vector size="1" baseType="lpstr">
      <vt:lpstr>Appendix 7-1</vt:lpstr>
    </vt:vector>
  </TitlesOfParts>
  <Company>lcny</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7-1</dc:title>
  <dc:subject/>
  <dc:creator>Mark Tuttle</dc:creator>
  <cp:keywords/>
  <dc:description/>
  <cp:lastModifiedBy>Jen Maracchion</cp:lastModifiedBy>
  <cp:revision>2</cp:revision>
  <dcterms:created xsi:type="dcterms:W3CDTF">2025-11-07T17:48:00Z</dcterms:created>
  <dcterms:modified xsi:type="dcterms:W3CDTF">2025-11-07T17:48:00Z</dcterms:modified>
</cp:coreProperties>
</file>