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C245"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sz w:val="28"/>
        </w:rPr>
      </w:pPr>
    </w:p>
    <w:p w14:paraId="1791860B"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sz w:val="28"/>
        </w:rPr>
      </w:pPr>
    </w:p>
    <w:p w14:paraId="0018AE60" w14:textId="77777777" w:rsidR="00C8290F" w:rsidRDefault="00C8290F"/>
    <w:p w14:paraId="4DE6448F" w14:textId="77777777" w:rsidR="00C8290F" w:rsidRDefault="00C8290F"/>
    <w:p w14:paraId="15E0F7D2" w14:textId="77777777" w:rsidR="00C8290F" w:rsidRDefault="00C8290F">
      <w:pPr>
        <w:rPr>
          <w:b/>
        </w:rPr>
      </w:pPr>
    </w:p>
    <w:p w14:paraId="728FFA8B" w14:textId="77777777" w:rsidR="00C8290F" w:rsidRDefault="00C8290F"/>
    <w:p w14:paraId="188B9CBC" w14:textId="77777777" w:rsidR="00C8290F" w:rsidRDefault="00C8290F"/>
    <w:p w14:paraId="3F08A40D" w14:textId="77777777" w:rsidR="00C8290F" w:rsidRDefault="00C8290F">
      <w:pPr>
        <w:jc w:val="center"/>
      </w:pPr>
    </w:p>
    <w:p w14:paraId="498A52B3" w14:textId="77777777" w:rsidR="00C8290F" w:rsidRDefault="00C8290F">
      <w:pPr>
        <w:jc w:val="center"/>
      </w:pPr>
    </w:p>
    <w:p w14:paraId="5A937DE9" w14:textId="77777777" w:rsidR="00C8290F" w:rsidRDefault="00C8290F">
      <w:pPr>
        <w:jc w:val="center"/>
      </w:pPr>
    </w:p>
    <w:p w14:paraId="67522829" w14:textId="77777777" w:rsidR="00C8290F" w:rsidRDefault="00C8290F">
      <w:pPr>
        <w:pStyle w:val="Heading1"/>
        <w:ind w:left="720"/>
        <w:rPr>
          <w:b/>
        </w:rPr>
      </w:pPr>
      <w:r>
        <w:rPr>
          <w:b/>
        </w:rPr>
        <w:t>LEWIS COUNTY</w:t>
      </w:r>
    </w:p>
    <w:p w14:paraId="55DBA8E6" w14:textId="77777777" w:rsidR="00C8290F" w:rsidRDefault="00C8290F"/>
    <w:p w14:paraId="66EB70FE" w14:textId="77777777" w:rsidR="00C8290F" w:rsidRDefault="00C8290F">
      <w:pPr>
        <w:pStyle w:val="Heading1"/>
        <w:ind w:left="720"/>
        <w:rPr>
          <w:b/>
        </w:rPr>
      </w:pPr>
      <w:r>
        <w:rPr>
          <w:b/>
        </w:rPr>
        <w:t>NATIONAL INCIDENT MANAGEMENT SYSTEM (NIMS)</w:t>
      </w:r>
    </w:p>
    <w:p w14:paraId="715AC09F" w14:textId="77777777" w:rsidR="00C8290F" w:rsidRDefault="00C8290F">
      <w:pPr>
        <w:pStyle w:val="Heading1"/>
        <w:ind w:left="720"/>
        <w:rPr>
          <w:b/>
        </w:rPr>
      </w:pPr>
      <w:r>
        <w:rPr>
          <w:b/>
        </w:rPr>
        <w:t>INCIDENT COMMAND SYSTEM</w:t>
      </w:r>
    </w:p>
    <w:p w14:paraId="419C99BC" w14:textId="77777777" w:rsidR="00C8290F" w:rsidRDefault="00C8290F"/>
    <w:p w14:paraId="2FC29272" w14:textId="77777777" w:rsidR="00C8290F" w:rsidRDefault="00C8290F">
      <w:pPr>
        <w:pStyle w:val="Heading1"/>
        <w:ind w:firstLine="720"/>
        <w:rPr>
          <w:b/>
        </w:rPr>
      </w:pPr>
      <w:r>
        <w:rPr>
          <w:b/>
        </w:rPr>
        <w:t>POSITION DESCRIPTION</w:t>
      </w:r>
    </w:p>
    <w:p w14:paraId="5678EE63" w14:textId="77777777" w:rsidR="00C8290F" w:rsidRDefault="00C8290F">
      <w:pPr>
        <w:jc w:val="center"/>
      </w:pPr>
    </w:p>
    <w:p w14:paraId="785E3709" w14:textId="77777777" w:rsidR="00C8290F" w:rsidRDefault="00C8290F">
      <w:pPr>
        <w:jc w:val="center"/>
        <w:rPr>
          <w:i/>
        </w:rPr>
      </w:pPr>
    </w:p>
    <w:p w14:paraId="517243C3" w14:textId="77777777" w:rsidR="00C8290F" w:rsidRDefault="00C8290F">
      <w:pPr>
        <w:jc w:val="center"/>
        <w:rPr>
          <w:i/>
        </w:rPr>
      </w:pPr>
    </w:p>
    <w:p w14:paraId="279E7478" w14:textId="77777777" w:rsidR="00C8290F" w:rsidRDefault="00C8290F">
      <w:pPr>
        <w:jc w:val="center"/>
        <w:rPr>
          <w:i/>
        </w:rPr>
      </w:pPr>
    </w:p>
    <w:p w14:paraId="04E6F744"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2BA88CC0"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7C2C5932"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4C66BCE3"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1C6935B2"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0B3DB05B"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58A3397F"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08E19DF3"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52751A77"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718520FE"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1B4FA158"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58ED6431"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2629809F"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21381EEB"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0106D7F8" w14:textId="7B98D0E6"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i/>
          <w:iCs/>
        </w:rPr>
      </w:pPr>
      <w:r>
        <w:rPr>
          <w:b/>
          <w:i/>
          <w:iCs/>
        </w:rPr>
        <w:t xml:space="preserve">Last revision </w:t>
      </w:r>
      <w:r w:rsidR="008C62C1">
        <w:rPr>
          <w:b/>
          <w:i/>
          <w:iCs/>
        </w:rPr>
        <w:t>November 3, 2025</w:t>
      </w:r>
    </w:p>
    <w:p w14:paraId="7E97FA37"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276707DE"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36A5A6A4" w14:textId="77777777" w:rsidR="00C8290F" w:rsidRDefault="00C8290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30E911DA" w14:textId="77777777" w:rsidR="00D91740" w:rsidRDefault="00D9174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 w:val="28"/>
        </w:rPr>
      </w:pPr>
    </w:p>
    <w:p w14:paraId="022E93CD" w14:textId="77777777" w:rsidR="00D91740" w:rsidRDefault="00D91740" w:rsidP="00D91740">
      <w:pPr>
        <w:pStyle w:val="Heading1"/>
        <w:rPr>
          <w:b/>
        </w:rPr>
      </w:pPr>
      <w:r>
        <w:rPr>
          <w:b/>
        </w:rPr>
        <w:lastRenderedPageBreak/>
        <w:t>Appendix 1</w:t>
      </w:r>
    </w:p>
    <w:p w14:paraId="0BF6B700" w14:textId="1D66A5A5" w:rsidR="00C8290F" w:rsidRDefault="00C8290F" w:rsidP="00D91740">
      <w:pPr>
        <w:pStyle w:val="Heading3"/>
      </w:pPr>
      <w:r>
        <w:t>Appendix 1-</w:t>
      </w:r>
      <w:r w:rsidR="00D91740">
        <w:t>1</w:t>
      </w:r>
    </w:p>
    <w:p w14:paraId="12D7312D" w14:textId="77777777" w:rsidR="00C8290F" w:rsidRDefault="00C8290F">
      <w:pPr>
        <w:tabs>
          <w:tab w:val="center" w:pos="4680"/>
        </w:tabs>
      </w:pPr>
    </w:p>
    <w:p w14:paraId="4DF9BB48" w14:textId="77777777" w:rsidR="00C8290F" w:rsidRDefault="00C8290F">
      <w:pPr>
        <w:tabs>
          <w:tab w:val="center" w:pos="4680"/>
        </w:tabs>
        <w:jc w:val="center"/>
        <w:rPr>
          <w:b/>
        </w:rPr>
      </w:pPr>
      <w:r>
        <w:rPr>
          <w:b/>
        </w:rPr>
        <w:t>LEWIS COUNTY EMERGENCY MANAGEMENT OFFICE</w:t>
      </w:r>
    </w:p>
    <w:p w14:paraId="1400FC96" w14:textId="19089A6D" w:rsidR="00C8290F" w:rsidRDefault="00C8290F">
      <w:pPr>
        <w:tabs>
          <w:tab w:val="center" w:pos="4680"/>
        </w:tabs>
        <w:rPr>
          <w:b/>
        </w:rPr>
      </w:pPr>
      <w:r>
        <w:rPr>
          <w:b/>
        </w:rPr>
        <w:tab/>
        <w:t>EMERGENCY OPERATIONS CENTER</w:t>
      </w:r>
      <w:r w:rsidR="002C1013">
        <w:rPr>
          <w:b/>
        </w:rPr>
        <w:t xml:space="preserve"> </w:t>
      </w:r>
      <w:r>
        <w:rPr>
          <w:b/>
        </w:rPr>
        <w:t>ICS PROCEDURES</w:t>
      </w:r>
    </w:p>
    <w:p w14:paraId="04E6B7BA" w14:textId="77777777" w:rsidR="00C8290F" w:rsidRDefault="00C8290F"/>
    <w:p w14:paraId="22230026" w14:textId="77777777" w:rsidR="00C8290F" w:rsidRDefault="00C8290F"/>
    <w:p w14:paraId="33C97C06" w14:textId="77777777" w:rsidR="00C8290F" w:rsidRDefault="00C8290F">
      <w:r>
        <w:rPr>
          <w:b/>
        </w:rPr>
        <w:t>POSITION:</w:t>
      </w:r>
      <w:r>
        <w:rPr>
          <w:b/>
          <w:sz w:val="36"/>
        </w:rPr>
        <w:t xml:space="preserve">  AGENCY REPRESENTATIVES</w:t>
      </w:r>
    </w:p>
    <w:p w14:paraId="53A7B594" w14:textId="77777777" w:rsidR="00C8290F" w:rsidRDefault="00C8290F"/>
    <w:p w14:paraId="63EDC438" w14:textId="77777777" w:rsidR="00C8290F" w:rsidRDefault="00C8290F"/>
    <w:p w14:paraId="338D8B96" w14:textId="77777777" w:rsidR="00C8290F" w:rsidRDefault="00C8290F">
      <w:r>
        <w:rPr>
          <w:b/>
        </w:rPr>
        <w:t>POSITION DESCRIPTION:</w:t>
      </w:r>
      <w:r>
        <w:t xml:space="preserve"> In many multi jurisdictional incidents, an agency or jurisdiction will send a representative to assist in coordination efforts.</w:t>
      </w:r>
    </w:p>
    <w:p w14:paraId="5830BAE7" w14:textId="77777777" w:rsidR="00C8290F" w:rsidRDefault="00C8290F"/>
    <w:p w14:paraId="607F1FB6" w14:textId="77777777" w:rsidR="00C8290F" w:rsidRDefault="00C8290F">
      <w:r>
        <w:t>An Agency Representative is an individual assigned to an incident from an assisting or cooperating agency who has been delegated authority to make decisions on matters affecting that agency’s participation at the incident.</w:t>
      </w:r>
    </w:p>
    <w:p w14:paraId="07F06342" w14:textId="77777777" w:rsidR="00C8290F" w:rsidRDefault="00C8290F"/>
    <w:p w14:paraId="2C1CA229" w14:textId="77777777" w:rsidR="00C8290F" w:rsidRDefault="00C8290F">
      <w:r>
        <w:t>Agency representatives report to the Liaison Officer, or to the EOC Director in the absence of a Liaison Officer.</w:t>
      </w:r>
    </w:p>
    <w:p w14:paraId="6185C7CC" w14:textId="77777777" w:rsidR="00C8290F" w:rsidRDefault="00C8290F"/>
    <w:p w14:paraId="644ED332" w14:textId="77777777" w:rsidR="00C8290F" w:rsidRDefault="00C8290F"/>
    <w:p w14:paraId="3F090932" w14:textId="77777777" w:rsidR="00C8290F" w:rsidRDefault="00C8290F">
      <w:r>
        <w:rPr>
          <w:b/>
        </w:rPr>
        <w:t>RESPONSIBILITIES:</w:t>
      </w:r>
    </w:p>
    <w:p w14:paraId="58B28972" w14:textId="77777777" w:rsidR="00C8290F" w:rsidRDefault="00C8290F"/>
    <w:p w14:paraId="544FC2CA" w14:textId="77777777" w:rsidR="00C8290F" w:rsidRDefault="00C8290F" w:rsidP="00920CD4">
      <w:pPr>
        <w:pStyle w:val="a"/>
        <w:numPr>
          <w:ilvl w:val="0"/>
          <w:numId w:val="3"/>
        </w:numPr>
        <w:tabs>
          <w:tab w:val="left" w:pos="-1440"/>
        </w:tabs>
      </w:pPr>
      <w:r>
        <w:t>Check in properly at the EOC.</w:t>
      </w:r>
    </w:p>
    <w:p w14:paraId="12F09A33" w14:textId="77777777" w:rsidR="00C8290F" w:rsidRDefault="00C8290F"/>
    <w:p w14:paraId="33584FB3" w14:textId="77777777" w:rsidR="00C8290F" w:rsidRDefault="00C8290F" w:rsidP="00920CD4">
      <w:pPr>
        <w:pStyle w:val="a"/>
        <w:numPr>
          <w:ilvl w:val="0"/>
          <w:numId w:val="3"/>
        </w:numPr>
        <w:tabs>
          <w:tab w:val="left" w:pos="-1440"/>
        </w:tabs>
      </w:pPr>
      <w:r>
        <w:t>Obtain briefing from the Liaison Officer or EOC Director.</w:t>
      </w:r>
    </w:p>
    <w:p w14:paraId="5DF65034" w14:textId="77777777" w:rsidR="00C8290F" w:rsidRDefault="00C8290F"/>
    <w:p w14:paraId="4D6FD459" w14:textId="77777777" w:rsidR="00C8290F" w:rsidRDefault="00C8290F" w:rsidP="00920CD4">
      <w:pPr>
        <w:pStyle w:val="a"/>
        <w:numPr>
          <w:ilvl w:val="0"/>
          <w:numId w:val="3"/>
        </w:numPr>
        <w:tabs>
          <w:tab w:val="left" w:pos="-1440"/>
        </w:tabs>
      </w:pPr>
      <w:r>
        <w:t>Inform assisting or cooperating agency personnel on the incident that the Agency Representative position for that agency has been filled.</w:t>
      </w:r>
    </w:p>
    <w:p w14:paraId="56324507" w14:textId="77777777" w:rsidR="00C8290F" w:rsidRDefault="00C8290F"/>
    <w:p w14:paraId="618F108E" w14:textId="77777777" w:rsidR="00C8290F" w:rsidRDefault="00C8290F" w:rsidP="00920CD4">
      <w:pPr>
        <w:pStyle w:val="a"/>
        <w:numPr>
          <w:ilvl w:val="0"/>
          <w:numId w:val="3"/>
        </w:numPr>
        <w:tabs>
          <w:tab w:val="left" w:pos="-1440"/>
        </w:tabs>
      </w:pPr>
      <w:r>
        <w:t>Clarify any issues regarding your authority and assignment and what other in the organization do.</w:t>
      </w:r>
    </w:p>
    <w:p w14:paraId="487B10D2" w14:textId="77777777" w:rsidR="00C8290F" w:rsidRDefault="00C8290F"/>
    <w:p w14:paraId="34411E15" w14:textId="77777777" w:rsidR="00C8290F" w:rsidRDefault="00C8290F" w:rsidP="00920CD4">
      <w:pPr>
        <w:pStyle w:val="a"/>
        <w:numPr>
          <w:ilvl w:val="0"/>
          <w:numId w:val="3"/>
        </w:numPr>
        <w:tabs>
          <w:tab w:val="left" w:pos="-1440"/>
        </w:tabs>
      </w:pPr>
      <w:r>
        <w:t>Establish communication link with home agency.  If unable to do so, notify Communications Unit in the Logistics Section.</w:t>
      </w:r>
    </w:p>
    <w:p w14:paraId="412BE4A5" w14:textId="77777777" w:rsidR="00C8290F" w:rsidRDefault="00C8290F"/>
    <w:p w14:paraId="4BEF5FB0" w14:textId="77777777" w:rsidR="00C8290F" w:rsidRDefault="00C8290F" w:rsidP="00920CD4">
      <w:pPr>
        <w:pStyle w:val="a"/>
        <w:numPr>
          <w:ilvl w:val="0"/>
          <w:numId w:val="3"/>
        </w:numPr>
        <w:tabs>
          <w:tab w:val="left" w:pos="-1440"/>
        </w:tabs>
      </w:pPr>
      <w:r>
        <w:t>Obtain EOC organization chart and telephone listings.  Review the location and general duties of all sections and branches that have been activated.</w:t>
      </w:r>
    </w:p>
    <w:p w14:paraId="3936C34C" w14:textId="77777777" w:rsidR="00C8290F" w:rsidRDefault="00C8290F"/>
    <w:p w14:paraId="04EF04B8" w14:textId="77777777" w:rsidR="00C8290F" w:rsidRDefault="00C8290F" w:rsidP="00920CD4">
      <w:pPr>
        <w:pStyle w:val="a"/>
        <w:numPr>
          <w:ilvl w:val="0"/>
          <w:numId w:val="3"/>
        </w:numPr>
        <w:tabs>
          <w:tab w:val="left" w:pos="-1440"/>
        </w:tabs>
      </w:pPr>
      <w:r>
        <w:t>Facilitate requests for support or information that your agency can provide.</w:t>
      </w:r>
    </w:p>
    <w:p w14:paraId="6094AC9B" w14:textId="77777777" w:rsidR="00C8290F" w:rsidRDefault="00C8290F"/>
    <w:p w14:paraId="42AEA521" w14:textId="1258B4D8" w:rsidR="00C8290F" w:rsidRDefault="00C8290F" w:rsidP="00920CD4">
      <w:pPr>
        <w:pStyle w:val="a"/>
        <w:numPr>
          <w:ilvl w:val="0"/>
          <w:numId w:val="3"/>
        </w:numPr>
        <w:tabs>
          <w:tab w:val="left" w:pos="-1440"/>
        </w:tabs>
      </w:pPr>
      <w:r>
        <w:t xml:space="preserve">Keep </w:t>
      </w:r>
      <w:r w:rsidR="008C62C1">
        <w:t>up to date</w:t>
      </w:r>
      <w:r>
        <w:t xml:space="preserve"> on the general status of resources and activity associated with your agency.</w:t>
      </w:r>
    </w:p>
    <w:p w14:paraId="4101AF44" w14:textId="77777777" w:rsidR="00C8290F" w:rsidRDefault="00C8290F"/>
    <w:p w14:paraId="2D0B6691" w14:textId="77777777" w:rsidR="002C1013" w:rsidRDefault="00C8290F">
      <w:pPr>
        <w:tabs>
          <w:tab w:val="center" w:pos="4680"/>
        </w:tabs>
      </w:pPr>
      <w:r>
        <w:tab/>
      </w:r>
    </w:p>
    <w:p w14:paraId="5F7AEC6B" w14:textId="77777777" w:rsidR="00C8290F" w:rsidRDefault="00C8290F">
      <w:pPr>
        <w:tabs>
          <w:tab w:val="center" w:pos="4680"/>
        </w:tabs>
        <w:jc w:val="center"/>
        <w:rPr>
          <w:b/>
        </w:rPr>
      </w:pPr>
      <w:r>
        <w:rPr>
          <w:b/>
        </w:rPr>
        <w:lastRenderedPageBreak/>
        <w:t>LEWIS COUNTY EMERGENCY MANAGEMENT OFFICE</w:t>
      </w:r>
    </w:p>
    <w:p w14:paraId="0D6F7592" w14:textId="2B227FE2" w:rsidR="00C8290F" w:rsidRDefault="00C8290F">
      <w:pPr>
        <w:tabs>
          <w:tab w:val="center" w:pos="4680"/>
        </w:tabs>
        <w:rPr>
          <w:b/>
        </w:rPr>
      </w:pPr>
      <w:r>
        <w:rPr>
          <w:b/>
        </w:rPr>
        <w:tab/>
        <w:t>EMERGENCY OPERATIONS CENTER</w:t>
      </w:r>
      <w:r w:rsidR="002C1013">
        <w:rPr>
          <w:b/>
        </w:rPr>
        <w:t xml:space="preserve"> </w:t>
      </w:r>
      <w:r>
        <w:rPr>
          <w:b/>
        </w:rPr>
        <w:t>ICS PROCEDURES</w:t>
      </w:r>
    </w:p>
    <w:p w14:paraId="07FE2BC6" w14:textId="77777777" w:rsidR="00C8290F" w:rsidRDefault="00C8290F">
      <w:pPr>
        <w:rPr>
          <w:b/>
        </w:rPr>
      </w:pPr>
    </w:p>
    <w:p w14:paraId="3CE1F437" w14:textId="77777777" w:rsidR="00C8290F" w:rsidRDefault="00C8290F">
      <w:pPr>
        <w:rPr>
          <w:b/>
        </w:rPr>
      </w:pPr>
    </w:p>
    <w:p w14:paraId="4362BF0B" w14:textId="77777777" w:rsidR="00C8290F" w:rsidRDefault="00C8290F">
      <w:r>
        <w:rPr>
          <w:b/>
        </w:rPr>
        <w:t>RESPONSIBILITIES contd.:</w:t>
      </w:r>
    </w:p>
    <w:p w14:paraId="3E47D366" w14:textId="77777777" w:rsidR="00C8290F" w:rsidRDefault="00C8290F"/>
    <w:p w14:paraId="6485D80E" w14:textId="77777777" w:rsidR="00C8290F" w:rsidRDefault="00C8290F" w:rsidP="00920CD4">
      <w:pPr>
        <w:pStyle w:val="a"/>
        <w:numPr>
          <w:ilvl w:val="0"/>
          <w:numId w:val="3"/>
        </w:numPr>
        <w:tabs>
          <w:tab w:val="left" w:pos="-1440"/>
        </w:tabs>
      </w:pPr>
      <w:r>
        <w:t>Provide appropriate situation information to the Planning Section.</w:t>
      </w:r>
    </w:p>
    <w:p w14:paraId="7DBE6F6B" w14:textId="77777777" w:rsidR="00C8290F" w:rsidRDefault="00C8290F"/>
    <w:p w14:paraId="0DC55003" w14:textId="77777777" w:rsidR="00C8290F" w:rsidRDefault="00C8290F" w:rsidP="00920CD4">
      <w:pPr>
        <w:pStyle w:val="a"/>
        <w:numPr>
          <w:ilvl w:val="0"/>
          <w:numId w:val="3"/>
        </w:numPr>
        <w:tabs>
          <w:tab w:val="left" w:pos="-1440"/>
        </w:tabs>
      </w:pPr>
      <w:r>
        <w:t>Keep your agency informed of the situation.</w:t>
      </w:r>
    </w:p>
    <w:p w14:paraId="659B4B8B" w14:textId="77777777" w:rsidR="00C8290F" w:rsidRDefault="00C8290F"/>
    <w:p w14:paraId="11AE0624" w14:textId="77777777" w:rsidR="00C8290F" w:rsidRDefault="00C8290F" w:rsidP="00920CD4">
      <w:pPr>
        <w:pStyle w:val="a"/>
        <w:numPr>
          <w:ilvl w:val="0"/>
          <w:numId w:val="3"/>
        </w:numPr>
        <w:tabs>
          <w:tab w:val="left" w:pos="-1440"/>
        </w:tabs>
      </w:pPr>
      <w:r>
        <w:t>Attend briefings and planning meetings as required.</w:t>
      </w:r>
    </w:p>
    <w:p w14:paraId="5C2E431B" w14:textId="77777777" w:rsidR="00C8290F" w:rsidRDefault="00C8290F"/>
    <w:p w14:paraId="75D14D34" w14:textId="77777777" w:rsidR="00C8290F" w:rsidRDefault="00C8290F" w:rsidP="00920CD4">
      <w:pPr>
        <w:pStyle w:val="a"/>
        <w:numPr>
          <w:ilvl w:val="0"/>
          <w:numId w:val="3"/>
        </w:numPr>
        <w:tabs>
          <w:tab w:val="left" w:pos="-1440"/>
        </w:tabs>
      </w:pPr>
      <w:r>
        <w:t>Provide input on the use of agency resources unless resource technical specialists are assigned from the agency.</w:t>
      </w:r>
    </w:p>
    <w:p w14:paraId="798BC164" w14:textId="77777777" w:rsidR="00C8290F" w:rsidRDefault="00C8290F"/>
    <w:p w14:paraId="01872320" w14:textId="77777777" w:rsidR="00C8290F" w:rsidRDefault="00C8290F" w:rsidP="00920CD4">
      <w:pPr>
        <w:pStyle w:val="a"/>
        <w:numPr>
          <w:ilvl w:val="0"/>
          <w:numId w:val="3"/>
        </w:numPr>
        <w:tabs>
          <w:tab w:val="left" w:pos="-1440"/>
        </w:tabs>
      </w:pPr>
      <w:r>
        <w:t>Cooperate fully with the EOC Director and the General Staff on agency involvement at the incident.</w:t>
      </w:r>
    </w:p>
    <w:p w14:paraId="385B379A" w14:textId="77777777" w:rsidR="00C8290F" w:rsidRDefault="00C8290F"/>
    <w:p w14:paraId="1E70D289" w14:textId="77777777" w:rsidR="00C8290F" w:rsidRDefault="00C8290F" w:rsidP="00920CD4">
      <w:pPr>
        <w:pStyle w:val="a"/>
        <w:numPr>
          <w:ilvl w:val="0"/>
          <w:numId w:val="3"/>
        </w:numPr>
        <w:tabs>
          <w:tab w:val="left" w:pos="-1440"/>
        </w:tabs>
      </w:pPr>
      <w:r>
        <w:t>Ensure the well-being of agency personnel assigned to the incident.</w:t>
      </w:r>
    </w:p>
    <w:p w14:paraId="69498A90" w14:textId="77777777" w:rsidR="00C8290F" w:rsidRDefault="00C8290F"/>
    <w:p w14:paraId="4555AA60" w14:textId="77777777" w:rsidR="00C8290F" w:rsidRDefault="00C8290F" w:rsidP="00920CD4">
      <w:pPr>
        <w:pStyle w:val="a"/>
        <w:numPr>
          <w:ilvl w:val="0"/>
          <w:numId w:val="3"/>
        </w:numPr>
        <w:tabs>
          <w:tab w:val="left" w:pos="-1440"/>
        </w:tabs>
      </w:pPr>
      <w:r>
        <w:t>Advise the Liaison Officer of any special agency needs or requirements.</w:t>
      </w:r>
    </w:p>
    <w:p w14:paraId="02760C94" w14:textId="77777777" w:rsidR="00C8290F" w:rsidRDefault="00C8290F"/>
    <w:p w14:paraId="05CD4C3B" w14:textId="77777777" w:rsidR="00C8290F" w:rsidRDefault="00C8290F" w:rsidP="00920CD4">
      <w:pPr>
        <w:pStyle w:val="a"/>
        <w:numPr>
          <w:ilvl w:val="0"/>
          <w:numId w:val="3"/>
        </w:numPr>
        <w:tabs>
          <w:tab w:val="left" w:pos="-1440"/>
        </w:tabs>
      </w:pPr>
      <w:r>
        <w:t>Report to home agency dispatch or headquarters on a prearranged schedule.</w:t>
      </w:r>
    </w:p>
    <w:p w14:paraId="2FF22B55" w14:textId="77777777" w:rsidR="00C8290F" w:rsidRDefault="00C8290F"/>
    <w:p w14:paraId="787539AD" w14:textId="77777777" w:rsidR="00C8290F" w:rsidRDefault="00C8290F" w:rsidP="00920CD4">
      <w:pPr>
        <w:pStyle w:val="a"/>
        <w:numPr>
          <w:ilvl w:val="0"/>
          <w:numId w:val="3"/>
        </w:numPr>
        <w:tabs>
          <w:tab w:val="left" w:pos="-1440"/>
        </w:tabs>
      </w:pPr>
      <w:r>
        <w:t>Ensure that all agency personnel and equipment are properly accounted for and released prior to departure.</w:t>
      </w:r>
    </w:p>
    <w:p w14:paraId="4432A2B0" w14:textId="77777777" w:rsidR="00C8290F" w:rsidRDefault="00C8290F"/>
    <w:p w14:paraId="65980D55" w14:textId="77777777" w:rsidR="00C8290F" w:rsidRDefault="00C8290F" w:rsidP="00920CD4">
      <w:pPr>
        <w:pStyle w:val="a"/>
        <w:numPr>
          <w:ilvl w:val="0"/>
          <w:numId w:val="3"/>
        </w:numPr>
        <w:tabs>
          <w:tab w:val="left" w:pos="-1440"/>
        </w:tabs>
      </w:pPr>
      <w:r>
        <w:t>Ensure that all required agency forms, reports and documents are complete prior to departure.</w:t>
      </w:r>
    </w:p>
    <w:p w14:paraId="15445617" w14:textId="77777777" w:rsidR="00C8290F" w:rsidRDefault="00C8290F"/>
    <w:p w14:paraId="79A76C85" w14:textId="77777777" w:rsidR="00C8290F" w:rsidRDefault="00C8290F" w:rsidP="00920CD4">
      <w:pPr>
        <w:pStyle w:val="a"/>
        <w:numPr>
          <w:ilvl w:val="0"/>
          <w:numId w:val="3"/>
        </w:numPr>
        <w:tabs>
          <w:tab w:val="left" w:pos="-1440"/>
        </w:tabs>
      </w:pPr>
      <w:r>
        <w:t>Have a debriefing session with the Liaison Officer or Incident Commander prior to departure.</w:t>
      </w:r>
    </w:p>
    <w:p w14:paraId="26FB250D" w14:textId="77777777" w:rsidR="00C8290F" w:rsidRDefault="00C8290F"/>
    <w:p w14:paraId="0BC92B95" w14:textId="77777777" w:rsidR="00C8290F" w:rsidRDefault="00C8290F" w:rsidP="00920CD4">
      <w:pPr>
        <w:pStyle w:val="a"/>
        <w:numPr>
          <w:ilvl w:val="0"/>
          <w:numId w:val="3"/>
        </w:numPr>
        <w:tabs>
          <w:tab w:val="left" w:pos="-1440"/>
        </w:tabs>
      </w:pPr>
      <w:r>
        <w:t>Check out of EOC when demobilization is authorized.</w:t>
      </w:r>
    </w:p>
    <w:p w14:paraId="3F99AE06" w14:textId="77777777" w:rsidR="00C8290F" w:rsidRDefault="00C8290F"/>
    <w:p w14:paraId="05B5ED2E" w14:textId="77777777" w:rsidR="00C8290F" w:rsidRDefault="00C8290F" w:rsidP="00920CD4">
      <w:pPr>
        <w:pStyle w:val="a"/>
        <w:numPr>
          <w:ilvl w:val="0"/>
          <w:numId w:val="3"/>
        </w:numPr>
        <w:tabs>
          <w:tab w:val="left" w:pos="-1440"/>
        </w:tabs>
      </w:pPr>
      <w:r>
        <w:t>Leave a forwarding phone number if necessary.</w:t>
      </w:r>
    </w:p>
    <w:p w14:paraId="1E7D8DBD" w14:textId="77777777" w:rsidR="00D91740" w:rsidRDefault="00D91740" w:rsidP="00D91740">
      <w:pPr>
        <w:pStyle w:val="Heading3"/>
        <w:jc w:val="left"/>
      </w:pPr>
    </w:p>
    <w:p w14:paraId="64E02F81" w14:textId="77777777" w:rsidR="00D91740" w:rsidRDefault="00D91740" w:rsidP="00D91740">
      <w:pPr>
        <w:pStyle w:val="Heading3"/>
        <w:jc w:val="left"/>
      </w:pPr>
    </w:p>
    <w:p w14:paraId="08CB355F" w14:textId="77777777" w:rsidR="00D91740" w:rsidRDefault="00D91740" w:rsidP="00D91740">
      <w:pPr>
        <w:pStyle w:val="Heading3"/>
        <w:jc w:val="left"/>
      </w:pPr>
    </w:p>
    <w:p w14:paraId="7A9A98B3" w14:textId="77777777" w:rsidR="00C8290F" w:rsidRDefault="00C8290F">
      <w:pPr>
        <w:tabs>
          <w:tab w:val="center" w:pos="4680"/>
        </w:tabs>
        <w:jc w:val="center"/>
      </w:pPr>
    </w:p>
    <w:p w14:paraId="3257CB7A" w14:textId="77777777" w:rsidR="009A47B3" w:rsidRDefault="009A47B3" w:rsidP="00D91740">
      <w:pPr>
        <w:pStyle w:val="Heading3"/>
      </w:pPr>
    </w:p>
    <w:p w14:paraId="17E0F9C6" w14:textId="77777777" w:rsidR="00C8290F" w:rsidRDefault="00C8290F">
      <w:pPr>
        <w:tabs>
          <w:tab w:val="center" w:pos="4680"/>
        </w:tabs>
        <w:jc w:val="center"/>
      </w:pPr>
    </w:p>
    <w:p w14:paraId="764EE8A5" w14:textId="77777777" w:rsidR="002C1013" w:rsidRDefault="002C1013" w:rsidP="009A47B3">
      <w:pPr>
        <w:tabs>
          <w:tab w:val="center" w:pos="4680"/>
        </w:tabs>
        <w:jc w:val="center"/>
        <w:rPr>
          <w:b/>
          <w:bCs/>
        </w:rPr>
      </w:pPr>
    </w:p>
    <w:p w14:paraId="0E282392" w14:textId="77777777" w:rsidR="002C1013" w:rsidRDefault="002C1013" w:rsidP="009A47B3">
      <w:pPr>
        <w:tabs>
          <w:tab w:val="center" w:pos="4680"/>
        </w:tabs>
        <w:jc w:val="center"/>
        <w:rPr>
          <w:b/>
          <w:bCs/>
        </w:rPr>
      </w:pPr>
    </w:p>
    <w:p w14:paraId="772ABFCB" w14:textId="77777777" w:rsidR="002C1013" w:rsidRDefault="002C1013" w:rsidP="009A47B3">
      <w:pPr>
        <w:tabs>
          <w:tab w:val="center" w:pos="4680"/>
        </w:tabs>
        <w:jc w:val="center"/>
        <w:rPr>
          <w:b/>
          <w:bCs/>
        </w:rPr>
      </w:pPr>
    </w:p>
    <w:p w14:paraId="08C2FC30" w14:textId="77777777" w:rsidR="002C1013" w:rsidRDefault="002C1013" w:rsidP="009A47B3">
      <w:pPr>
        <w:tabs>
          <w:tab w:val="center" w:pos="4680"/>
        </w:tabs>
        <w:jc w:val="center"/>
        <w:rPr>
          <w:b/>
          <w:bCs/>
        </w:rPr>
      </w:pPr>
    </w:p>
    <w:p w14:paraId="2325B3A4" w14:textId="3F7C6623" w:rsidR="009A47B3" w:rsidRPr="009A47B3" w:rsidRDefault="009A47B3" w:rsidP="009A47B3">
      <w:pPr>
        <w:tabs>
          <w:tab w:val="center" w:pos="4680"/>
        </w:tabs>
        <w:jc w:val="center"/>
        <w:rPr>
          <w:b/>
          <w:bCs/>
        </w:rPr>
      </w:pPr>
      <w:r w:rsidRPr="009A47B3">
        <w:rPr>
          <w:b/>
          <w:bCs/>
        </w:rPr>
        <w:lastRenderedPageBreak/>
        <w:t>Appendix 1-</w:t>
      </w:r>
      <w:r w:rsidR="002C1013">
        <w:rPr>
          <w:b/>
          <w:bCs/>
        </w:rPr>
        <w:t>2</w:t>
      </w:r>
    </w:p>
    <w:p w14:paraId="6197AF6D" w14:textId="62A65C09" w:rsidR="009A47B3" w:rsidRDefault="00C8290F">
      <w:pPr>
        <w:tabs>
          <w:tab w:val="center" w:pos="4680"/>
        </w:tabs>
      </w:pPr>
      <w:r>
        <w:tab/>
      </w:r>
    </w:p>
    <w:p w14:paraId="0D762F17" w14:textId="77777777" w:rsidR="00FF37CA" w:rsidRDefault="00FF37CA">
      <w:pPr>
        <w:tabs>
          <w:tab w:val="center" w:pos="4680"/>
        </w:tabs>
      </w:pPr>
    </w:p>
    <w:p w14:paraId="0011604B" w14:textId="6D25E38E" w:rsidR="00C8290F" w:rsidRDefault="00C8290F" w:rsidP="009A47B3">
      <w:pPr>
        <w:tabs>
          <w:tab w:val="center" w:pos="4680"/>
        </w:tabs>
        <w:jc w:val="center"/>
        <w:rPr>
          <w:b/>
        </w:rPr>
      </w:pPr>
      <w:r>
        <w:rPr>
          <w:b/>
        </w:rPr>
        <w:t>LEWIS COUNTY EMERGENCY MANAGEMENT OFFICE</w:t>
      </w:r>
    </w:p>
    <w:p w14:paraId="023B782B" w14:textId="236BA382" w:rsidR="00C8290F" w:rsidRDefault="00C8290F">
      <w:pPr>
        <w:tabs>
          <w:tab w:val="center" w:pos="4680"/>
        </w:tabs>
        <w:rPr>
          <w:b/>
        </w:rPr>
      </w:pPr>
      <w:r>
        <w:rPr>
          <w:b/>
        </w:rPr>
        <w:tab/>
        <w:t>EMERGENCY OPERATIONS CENTER</w:t>
      </w:r>
      <w:r w:rsidR="002C1013">
        <w:rPr>
          <w:b/>
        </w:rPr>
        <w:t xml:space="preserve"> </w:t>
      </w:r>
      <w:r>
        <w:rPr>
          <w:b/>
        </w:rPr>
        <w:t>ICS PROCEDURES</w:t>
      </w:r>
    </w:p>
    <w:p w14:paraId="3E7DC078" w14:textId="77777777" w:rsidR="00C8290F" w:rsidRDefault="00C8290F"/>
    <w:p w14:paraId="794D93EF" w14:textId="77777777" w:rsidR="00C8290F" w:rsidRDefault="00C8290F"/>
    <w:p w14:paraId="30312E96" w14:textId="77777777" w:rsidR="00C8290F" w:rsidRDefault="00C8290F">
      <w:r>
        <w:rPr>
          <w:b/>
        </w:rPr>
        <w:t xml:space="preserve">POSITION: </w:t>
      </w:r>
      <w:r>
        <w:rPr>
          <w:b/>
        </w:rPr>
        <w:tab/>
      </w:r>
      <w:r>
        <w:rPr>
          <w:b/>
          <w:sz w:val="36"/>
        </w:rPr>
        <w:t>EOC MANAGER</w:t>
      </w:r>
    </w:p>
    <w:p w14:paraId="69D50695" w14:textId="77777777" w:rsidR="00C8290F" w:rsidRDefault="00C8290F"/>
    <w:p w14:paraId="2C6A7705" w14:textId="77777777" w:rsidR="00C8290F" w:rsidRDefault="00C8290F">
      <w:r>
        <w:rPr>
          <w:b/>
        </w:rPr>
        <w:t>POSITION DESCRIPTION:</w:t>
      </w:r>
      <w:r>
        <w:t xml:space="preserve"> The EOC Manager’s responsibility is the overall management of the County EOC.  On most incidents the command activity is carried out by a single EOC Manager.  The EOC Manager is selected by qualifications and experience.</w:t>
      </w:r>
    </w:p>
    <w:p w14:paraId="0B64BC15" w14:textId="77777777" w:rsidR="00C8290F" w:rsidRDefault="00C8290F"/>
    <w:p w14:paraId="32902D20" w14:textId="77777777" w:rsidR="00C8290F" w:rsidRDefault="00C8290F">
      <w:r>
        <w:t xml:space="preserve">The EOC Manager may have a deputy, who may be from the same agency, or from an assisting agency. Deputies may also be used at section and branch levels of the ICS organization.  </w:t>
      </w:r>
    </w:p>
    <w:p w14:paraId="601FE0A4" w14:textId="77777777" w:rsidR="00C8290F" w:rsidRDefault="00C8290F"/>
    <w:p w14:paraId="41F9E060" w14:textId="77777777" w:rsidR="00C8290F" w:rsidRDefault="00C8290F">
      <w:r>
        <w:rPr>
          <w:b/>
        </w:rPr>
        <w:t>RESPONSIBILITIES:</w:t>
      </w:r>
    </w:p>
    <w:p w14:paraId="2A2192D3" w14:textId="77777777" w:rsidR="00C8290F" w:rsidRDefault="00C8290F"/>
    <w:p w14:paraId="650A7B39" w14:textId="77777777" w:rsidR="00C8290F" w:rsidRDefault="00C8290F" w:rsidP="00920CD4">
      <w:pPr>
        <w:pStyle w:val="a"/>
        <w:numPr>
          <w:ilvl w:val="0"/>
          <w:numId w:val="3"/>
        </w:numPr>
        <w:tabs>
          <w:tab w:val="left" w:pos="-1440"/>
        </w:tabs>
      </w:pPr>
      <w:r>
        <w:t>Assess the situation and / or obtain a briefing from the prior EOC Manager.</w:t>
      </w:r>
    </w:p>
    <w:p w14:paraId="5E2619FD" w14:textId="77777777" w:rsidR="00C8290F" w:rsidRDefault="00C8290F"/>
    <w:p w14:paraId="76BFE868" w14:textId="77777777" w:rsidR="00C8290F" w:rsidRDefault="00C8290F" w:rsidP="00920CD4">
      <w:pPr>
        <w:pStyle w:val="a"/>
        <w:numPr>
          <w:ilvl w:val="0"/>
          <w:numId w:val="3"/>
        </w:numPr>
        <w:tabs>
          <w:tab w:val="left" w:pos="-1440"/>
        </w:tabs>
      </w:pPr>
      <w:r>
        <w:t>Determine Incident Objectives and strategy for the operational period.</w:t>
      </w:r>
    </w:p>
    <w:p w14:paraId="3B43D465" w14:textId="77777777" w:rsidR="00C8290F" w:rsidRDefault="00C8290F"/>
    <w:p w14:paraId="3437EED9" w14:textId="77777777" w:rsidR="00C8290F" w:rsidRDefault="00C8290F" w:rsidP="00920CD4">
      <w:pPr>
        <w:pStyle w:val="a"/>
        <w:numPr>
          <w:ilvl w:val="0"/>
          <w:numId w:val="3"/>
        </w:numPr>
        <w:tabs>
          <w:tab w:val="left" w:pos="-1440"/>
        </w:tabs>
      </w:pPr>
      <w:r>
        <w:t>Determine level of staffing needed to begin dealing with the emergency.  This may be increased or decreased later.</w:t>
      </w:r>
    </w:p>
    <w:p w14:paraId="60D2D199" w14:textId="77777777" w:rsidR="00C8290F" w:rsidRDefault="00C8290F"/>
    <w:p w14:paraId="12BFC176" w14:textId="77777777" w:rsidR="00C8290F" w:rsidRDefault="00C8290F" w:rsidP="00920CD4">
      <w:pPr>
        <w:pStyle w:val="a"/>
        <w:numPr>
          <w:ilvl w:val="0"/>
          <w:numId w:val="3"/>
        </w:numPr>
        <w:tabs>
          <w:tab w:val="left" w:pos="-1440"/>
        </w:tabs>
      </w:pPr>
      <w:r>
        <w:t>Determine what level incident this is.</w:t>
      </w:r>
    </w:p>
    <w:p w14:paraId="616D8E67" w14:textId="77777777" w:rsidR="00C8290F" w:rsidRDefault="00C8290F"/>
    <w:p w14:paraId="42FCEAA5" w14:textId="77777777" w:rsidR="00C8290F" w:rsidRDefault="00C8290F" w:rsidP="00920CD4">
      <w:pPr>
        <w:pStyle w:val="a"/>
        <w:numPr>
          <w:ilvl w:val="0"/>
          <w:numId w:val="3"/>
        </w:numPr>
        <w:tabs>
          <w:tab w:val="left" w:pos="-1440"/>
        </w:tabs>
      </w:pPr>
      <w:r>
        <w:t>Determine if a field operation is needed.</w:t>
      </w:r>
    </w:p>
    <w:p w14:paraId="7BC2A4FD" w14:textId="77777777" w:rsidR="00C8290F" w:rsidRDefault="00C8290F"/>
    <w:p w14:paraId="75407112" w14:textId="77777777" w:rsidR="00C8290F" w:rsidRDefault="00C8290F" w:rsidP="00920CD4">
      <w:pPr>
        <w:pStyle w:val="a"/>
        <w:numPr>
          <w:ilvl w:val="0"/>
          <w:numId w:val="3"/>
        </w:numPr>
        <w:tabs>
          <w:tab w:val="left" w:pos="-1440"/>
        </w:tabs>
      </w:pPr>
      <w:r>
        <w:t>Establish the immediate priorities.</w:t>
      </w:r>
    </w:p>
    <w:p w14:paraId="443EC6C9" w14:textId="77777777" w:rsidR="00C8290F" w:rsidRDefault="00C8290F"/>
    <w:p w14:paraId="375CE19D" w14:textId="77777777" w:rsidR="00C8290F" w:rsidRDefault="00C8290F" w:rsidP="00920CD4">
      <w:pPr>
        <w:pStyle w:val="a"/>
        <w:numPr>
          <w:ilvl w:val="0"/>
          <w:numId w:val="3"/>
        </w:numPr>
        <w:tabs>
          <w:tab w:val="left" w:pos="-1440"/>
        </w:tabs>
      </w:pPr>
      <w:r>
        <w:t>Ensure planning meetings are scheduled as required.</w:t>
      </w:r>
    </w:p>
    <w:p w14:paraId="014820A7" w14:textId="77777777" w:rsidR="00C8290F" w:rsidRDefault="00C8290F"/>
    <w:p w14:paraId="47194743" w14:textId="77777777" w:rsidR="00C8290F" w:rsidRDefault="00C8290F" w:rsidP="00920CD4">
      <w:pPr>
        <w:pStyle w:val="a"/>
        <w:numPr>
          <w:ilvl w:val="0"/>
          <w:numId w:val="3"/>
        </w:numPr>
        <w:tabs>
          <w:tab w:val="left" w:pos="-1440"/>
        </w:tabs>
      </w:pPr>
      <w:r>
        <w:t>Approve and authorize the implementation of an Incident Action Plan.</w:t>
      </w:r>
    </w:p>
    <w:p w14:paraId="2FCFAFB5" w14:textId="77777777" w:rsidR="00C8290F" w:rsidRDefault="00C8290F"/>
    <w:p w14:paraId="4D9473F1" w14:textId="77777777" w:rsidR="00C8290F" w:rsidRDefault="00C8290F" w:rsidP="00920CD4">
      <w:pPr>
        <w:pStyle w:val="a"/>
        <w:numPr>
          <w:ilvl w:val="0"/>
          <w:numId w:val="3"/>
        </w:numPr>
        <w:tabs>
          <w:tab w:val="left" w:pos="-1440"/>
        </w:tabs>
      </w:pPr>
      <w:r>
        <w:t>Ensure that adequate safety measures are in place.</w:t>
      </w:r>
    </w:p>
    <w:p w14:paraId="5330BF70" w14:textId="77777777" w:rsidR="00C8290F" w:rsidRDefault="00C8290F"/>
    <w:p w14:paraId="102D1231" w14:textId="77777777" w:rsidR="00C8290F" w:rsidRDefault="00C8290F" w:rsidP="00920CD4">
      <w:pPr>
        <w:pStyle w:val="a"/>
        <w:numPr>
          <w:ilvl w:val="0"/>
          <w:numId w:val="3"/>
        </w:numPr>
        <w:tabs>
          <w:tab w:val="left" w:pos="-1440"/>
        </w:tabs>
      </w:pPr>
      <w:r>
        <w:t>Coordinate activity for all Command and General Staff.</w:t>
      </w:r>
    </w:p>
    <w:p w14:paraId="2C1FA7DC" w14:textId="77777777" w:rsidR="00C8290F" w:rsidRDefault="00C8290F"/>
    <w:p w14:paraId="55777664" w14:textId="745B184A" w:rsidR="00C8290F" w:rsidRDefault="00C8290F" w:rsidP="00920CD4">
      <w:pPr>
        <w:pStyle w:val="a"/>
        <w:numPr>
          <w:ilvl w:val="0"/>
          <w:numId w:val="3"/>
        </w:numPr>
        <w:tabs>
          <w:tab w:val="left" w:pos="-1440"/>
        </w:tabs>
      </w:pPr>
      <w:r>
        <w:t xml:space="preserve">Coordinate with County Chairman’s Office, </w:t>
      </w:r>
      <w:r w:rsidR="008C62C1">
        <w:t>DHSES</w:t>
      </w:r>
      <w:r>
        <w:t>, and FEMA.</w:t>
      </w:r>
    </w:p>
    <w:p w14:paraId="6305C181" w14:textId="77777777" w:rsidR="00C8290F" w:rsidRDefault="00C8290F"/>
    <w:p w14:paraId="6EDD5045" w14:textId="77777777" w:rsidR="00C8290F" w:rsidRDefault="00C8290F" w:rsidP="00920CD4">
      <w:pPr>
        <w:pStyle w:val="a"/>
        <w:numPr>
          <w:ilvl w:val="0"/>
          <w:numId w:val="3"/>
        </w:numPr>
        <w:tabs>
          <w:tab w:val="left" w:pos="-1440"/>
        </w:tabs>
      </w:pPr>
      <w:r>
        <w:t>Approve requests for additional resources or for the release of resources.</w:t>
      </w:r>
    </w:p>
    <w:p w14:paraId="4DE3B2E4" w14:textId="77777777" w:rsidR="00D91740" w:rsidRDefault="00D91740" w:rsidP="00D91740">
      <w:pPr>
        <w:pStyle w:val="Heading3"/>
        <w:jc w:val="left"/>
      </w:pPr>
    </w:p>
    <w:p w14:paraId="0232525C" w14:textId="77777777" w:rsidR="00C8290F" w:rsidRDefault="00C8290F">
      <w:pPr>
        <w:tabs>
          <w:tab w:val="center" w:pos="4680"/>
        </w:tabs>
        <w:jc w:val="center"/>
      </w:pPr>
    </w:p>
    <w:p w14:paraId="4ECD151E" w14:textId="77777777" w:rsidR="002C1013" w:rsidRDefault="00C8290F">
      <w:pPr>
        <w:tabs>
          <w:tab w:val="center" w:pos="4680"/>
        </w:tabs>
      </w:pPr>
      <w:r>
        <w:tab/>
      </w:r>
    </w:p>
    <w:p w14:paraId="04597EB4" w14:textId="58D121B1" w:rsidR="00C8290F" w:rsidRDefault="00C8290F" w:rsidP="009A47B3">
      <w:pPr>
        <w:tabs>
          <w:tab w:val="center" w:pos="4680"/>
        </w:tabs>
        <w:jc w:val="center"/>
        <w:rPr>
          <w:b/>
        </w:rPr>
      </w:pPr>
      <w:r>
        <w:rPr>
          <w:b/>
        </w:rPr>
        <w:lastRenderedPageBreak/>
        <w:t>LEWIS COUNTY EMERGENCY MANAGEMENT OFFICE</w:t>
      </w:r>
    </w:p>
    <w:p w14:paraId="5A7D9F6A" w14:textId="1E7925B0" w:rsidR="00C8290F" w:rsidRDefault="00C8290F">
      <w:pPr>
        <w:tabs>
          <w:tab w:val="center" w:pos="4680"/>
        </w:tabs>
        <w:rPr>
          <w:b/>
        </w:rPr>
      </w:pPr>
      <w:r>
        <w:rPr>
          <w:b/>
        </w:rPr>
        <w:tab/>
        <w:t>EMERGENCY OPERATIONS CENTER</w:t>
      </w:r>
      <w:r w:rsidR="002C1013">
        <w:rPr>
          <w:b/>
        </w:rPr>
        <w:t xml:space="preserve"> </w:t>
      </w:r>
      <w:r>
        <w:rPr>
          <w:b/>
        </w:rPr>
        <w:t>ICS PROCEDURES</w:t>
      </w:r>
    </w:p>
    <w:p w14:paraId="2059887E" w14:textId="77777777" w:rsidR="00C8290F" w:rsidRDefault="00C8290F">
      <w:pPr>
        <w:rPr>
          <w:b/>
        </w:rPr>
      </w:pPr>
    </w:p>
    <w:p w14:paraId="25D5FB3A" w14:textId="77777777" w:rsidR="00C8290F" w:rsidRDefault="00C8290F">
      <w:pPr>
        <w:rPr>
          <w:b/>
        </w:rPr>
      </w:pPr>
    </w:p>
    <w:p w14:paraId="1D13B56B" w14:textId="77777777" w:rsidR="00C8290F" w:rsidRDefault="00C8290F">
      <w:pPr>
        <w:rPr>
          <w:b/>
        </w:rPr>
      </w:pPr>
      <w:r>
        <w:rPr>
          <w:b/>
        </w:rPr>
        <w:t>RESPONSIBILITIES contd.:</w:t>
      </w:r>
    </w:p>
    <w:p w14:paraId="18237914" w14:textId="77777777" w:rsidR="00C8290F" w:rsidRDefault="00C8290F">
      <w:pPr>
        <w:rPr>
          <w:b/>
        </w:rPr>
      </w:pPr>
    </w:p>
    <w:p w14:paraId="23E8B861" w14:textId="77777777" w:rsidR="00C8290F" w:rsidRDefault="00C8290F" w:rsidP="00920CD4">
      <w:pPr>
        <w:pStyle w:val="a"/>
        <w:numPr>
          <w:ilvl w:val="0"/>
          <w:numId w:val="3"/>
        </w:numPr>
        <w:tabs>
          <w:tab w:val="left" w:pos="-1440"/>
        </w:tabs>
      </w:pPr>
      <w:r>
        <w:t>Keep agency administrator informed of incident status.</w:t>
      </w:r>
    </w:p>
    <w:p w14:paraId="31F618FC" w14:textId="77777777" w:rsidR="00C8290F" w:rsidRDefault="00C8290F"/>
    <w:p w14:paraId="49295AC8" w14:textId="77777777" w:rsidR="00C8290F" w:rsidRDefault="00C8290F" w:rsidP="00920CD4">
      <w:pPr>
        <w:pStyle w:val="a"/>
        <w:numPr>
          <w:ilvl w:val="0"/>
          <w:numId w:val="3"/>
        </w:numPr>
        <w:tabs>
          <w:tab w:val="left" w:pos="-1440"/>
        </w:tabs>
      </w:pPr>
      <w:r>
        <w:t>Approve the use of trainees, volunteers, and auxiliary personnel.</w:t>
      </w:r>
    </w:p>
    <w:p w14:paraId="528C7F53" w14:textId="77777777" w:rsidR="00C8290F" w:rsidRDefault="00C8290F"/>
    <w:p w14:paraId="72FD76BB" w14:textId="77777777" w:rsidR="00C8290F" w:rsidRDefault="00C8290F" w:rsidP="00920CD4">
      <w:pPr>
        <w:pStyle w:val="a"/>
        <w:numPr>
          <w:ilvl w:val="0"/>
          <w:numId w:val="3"/>
        </w:numPr>
        <w:tabs>
          <w:tab w:val="left" w:pos="-1440"/>
        </w:tabs>
      </w:pPr>
      <w:r>
        <w:t>Determine the operational period.</w:t>
      </w:r>
    </w:p>
    <w:p w14:paraId="00C0CD23" w14:textId="77777777" w:rsidR="00C8290F" w:rsidRDefault="00C8290F"/>
    <w:p w14:paraId="7F8A6C16" w14:textId="77777777" w:rsidR="00C8290F" w:rsidRDefault="00C8290F" w:rsidP="00920CD4">
      <w:pPr>
        <w:pStyle w:val="a"/>
        <w:numPr>
          <w:ilvl w:val="0"/>
          <w:numId w:val="3"/>
        </w:numPr>
        <w:tabs>
          <w:tab w:val="left" w:pos="-1440"/>
        </w:tabs>
      </w:pPr>
      <w:r>
        <w:t>Authorize release of information to the news media.</w:t>
      </w:r>
    </w:p>
    <w:p w14:paraId="7C6186EB" w14:textId="77777777" w:rsidR="00C8290F" w:rsidRDefault="00C8290F"/>
    <w:p w14:paraId="4481E593" w14:textId="77777777" w:rsidR="00C8290F" w:rsidRDefault="00C8290F" w:rsidP="00920CD4">
      <w:pPr>
        <w:pStyle w:val="a"/>
        <w:numPr>
          <w:ilvl w:val="0"/>
          <w:numId w:val="3"/>
        </w:numPr>
        <w:tabs>
          <w:tab w:val="left" w:pos="-1440"/>
        </w:tabs>
      </w:pPr>
      <w:r>
        <w:t>Order the demobilization of the incident when appropriate.</w:t>
      </w:r>
    </w:p>
    <w:p w14:paraId="46510A26" w14:textId="77777777" w:rsidR="00C8290F" w:rsidRDefault="00C8290F"/>
    <w:p w14:paraId="2DFF342A" w14:textId="77777777" w:rsidR="00C8290F" w:rsidRDefault="00C8290F"/>
    <w:p w14:paraId="3280F95D" w14:textId="77777777" w:rsidR="00C8290F" w:rsidRDefault="00C8290F">
      <w:r>
        <w:rPr>
          <w:b/>
        </w:rPr>
        <w:t>ATTACHMENTS:</w:t>
      </w:r>
    </w:p>
    <w:p w14:paraId="18EB30EA" w14:textId="77777777" w:rsidR="00C8290F" w:rsidRDefault="00C8290F"/>
    <w:p w14:paraId="11C04977" w14:textId="77777777" w:rsidR="00C8290F" w:rsidRDefault="00C8290F">
      <w:r>
        <w:t>1.  Lewis County ICS Incident Organization Chart</w:t>
      </w:r>
    </w:p>
    <w:p w14:paraId="18CF2683" w14:textId="77777777" w:rsidR="00C8290F" w:rsidRDefault="00C8290F"/>
    <w:p w14:paraId="5E051F9E" w14:textId="77777777" w:rsidR="00C8290F" w:rsidRDefault="00C8290F">
      <w:r>
        <w:t>2. Copy of Notification Procedure</w:t>
      </w:r>
    </w:p>
    <w:p w14:paraId="059ADACD" w14:textId="77777777" w:rsidR="00C8290F" w:rsidRDefault="00C8290F"/>
    <w:p w14:paraId="20C89B41" w14:textId="77777777" w:rsidR="00C8290F" w:rsidRDefault="00C8290F">
      <w:pPr>
        <w:tabs>
          <w:tab w:val="center" w:pos="4680"/>
        </w:tabs>
      </w:pPr>
    </w:p>
    <w:p w14:paraId="4AF8C99B" w14:textId="77777777" w:rsidR="00C8290F" w:rsidRDefault="00C8290F">
      <w:pPr>
        <w:tabs>
          <w:tab w:val="center" w:pos="4680"/>
        </w:tabs>
      </w:pPr>
    </w:p>
    <w:p w14:paraId="455B139A" w14:textId="77777777" w:rsidR="00C8290F" w:rsidRDefault="00C8290F">
      <w:pPr>
        <w:tabs>
          <w:tab w:val="center" w:pos="4680"/>
        </w:tabs>
      </w:pPr>
    </w:p>
    <w:p w14:paraId="520BE20C" w14:textId="77777777" w:rsidR="00C8290F" w:rsidRDefault="00C8290F">
      <w:pPr>
        <w:tabs>
          <w:tab w:val="center" w:pos="4680"/>
        </w:tabs>
      </w:pPr>
    </w:p>
    <w:p w14:paraId="2CEBBDCD" w14:textId="77777777" w:rsidR="00C8290F" w:rsidRDefault="00C8290F">
      <w:pPr>
        <w:tabs>
          <w:tab w:val="center" w:pos="4680"/>
        </w:tabs>
      </w:pPr>
    </w:p>
    <w:p w14:paraId="6ADD3A56" w14:textId="77777777" w:rsidR="00C8290F" w:rsidRDefault="00C8290F">
      <w:pPr>
        <w:tabs>
          <w:tab w:val="center" w:pos="4680"/>
        </w:tabs>
      </w:pPr>
    </w:p>
    <w:p w14:paraId="4413DF6A" w14:textId="77777777" w:rsidR="00C8290F" w:rsidRDefault="00C8290F">
      <w:pPr>
        <w:tabs>
          <w:tab w:val="center" w:pos="4680"/>
        </w:tabs>
      </w:pPr>
    </w:p>
    <w:p w14:paraId="496ECE2F" w14:textId="77777777" w:rsidR="00C8290F" w:rsidRDefault="00C8290F">
      <w:pPr>
        <w:tabs>
          <w:tab w:val="center" w:pos="4680"/>
        </w:tabs>
      </w:pPr>
    </w:p>
    <w:p w14:paraId="3AE8B166" w14:textId="77777777" w:rsidR="00C8290F" w:rsidRDefault="00C8290F">
      <w:pPr>
        <w:tabs>
          <w:tab w:val="center" w:pos="4680"/>
        </w:tabs>
      </w:pPr>
    </w:p>
    <w:p w14:paraId="0BEA651C" w14:textId="77777777" w:rsidR="00C8290F" w:rsidRDefault="00C8290F">
      <w:pPr>
        <w:tabs>
          <w:tab w:val="center" w:pos="4680"/>
        </w:tabs>
      </w:pPr>
    </w:p>
    <w:p w14:paraId="3A35887D" w14:textId="77777777" w:rsidR="00C8290F" w:rsidRDefault="00C8290F">
      <w:pPr>
        <w:tabs>
          <w:tab w:val="center" w:pos="4680"/>
        </w:tabs>
      </w:pPr>
    </w:p>
    <w:p w14:paraId="32C1E86C" w14:textId="77777777" w:rsidR="00C8290F" w:rsidRDefault="00C8290F">
      <w:pPr>
        <w:tabs>
          <w:tab w:val="center" w:pos="4680"/>
        </w:tabs>
      </w:pPr>
    </w:p>
    <w:p w14:paraId="53FE35E0" w14:textId="77777777" w:rsidR="00C8290F" w:rsidRDefault="00C8290F">
      <w:pPr>
        <w:tabs>
          <w:tab w:val="center" w:pos="4680"/>
        </w:tabs>
      </w:pPr>
    </w:p>
    <w:p w14:paraId="5A65A685" w14:textId="77777777" w:rsidR="00C8290F" w:rsidRDefault="00C8290F">
      <w:pPr>
        <w:tabs>
          <w:tab w:val="center" w:pos="4680"/>
        </w:tabs>
      </w:pPr>
    </w:p>
    <w:p w14:paraId="4B41FB4D" w14:textId="77777777" w:rsidR="00D91740" w:rsidRDefault="00D91740">
      <w:pPr>
        <w:tabs>
          <w:tab w:val="center" w:pos="4680"/>
        </w:tabs>
      </w:pPr>
    </w:p>
    <w:p w14:paraId="1F5683F9" w14:textId="77777777" w:rsidR="009A47B3" w:rsidRDefault="009A47B3" w:rsidP="009A47B3">
      <w:pPr>
        <w:pStyle w:val="Heading3"/>
        <w:jc w:val="left"/>
      </w:pPr>
    </w:p>
    <w:p w14:paraId="7E177BE5" w14:textId="77777777" w:rsidR="009A47B3" w:rsidRDefault="009A47B3" w:rsidP="009A47B3"/>
    <w:p w14:paraId="5402395C" w14:textId="77777777" w:rsidR="009A47B3" w:rsidRDefault="009A47B3" w:rsidP="009A47B3"/>
    <w:p w14:paraId="0ACF3CBD" w14:textId="77777777" w:rsidR="009A47B3" w:rsidRPr="009A47B3" w:rsidRDefault="009A47B3" w:rsidP="009A47B3"/>
    <w:p w14:paraId="2E78AF90" w14:textId="77777777" w:rsidR="002C1013" w:rsidRDefault="002C1013">
      <w:pPr>
        <w:pStyle w:val="Heading3"/>
      </w:pPr>
    </w:p>
    <w:p w14:paraId="32EEEF5E" w14:textId="77777777" w:rsidR="00C8290F" w:rsidRDefault="00C8290F">
      <w:pPr>
        <w:tabs>
          <w:tab w:val="center" w:pos="4680"/>
        </w:tabs>
        <w:jc w:val="center"/>
      </w:pPr>
    </w:p>
    <w:p w14:paraId="6A29D58F" w14:textId="77777777" w:rsidR="002C1013" w:rsidRDefault="002C1013" w:rsidP="002C1013">
      <w:pPr>
        <w:tabs>
          <w:tab w:val="center" w:pos="4680"/>
        </w:tabs>
        <w:jc w:val="center"/>
        <w:rPr>
          <w:b/>
          <w:bCs/>
        </w:rPr>
      </w:pPr>
    </w:p>
    <w:p w14:paraId="3626A4D0" w14:textId="77777777" w:rsidR="002C1013" w:rsidRDefault="002C1013" w:rsidP="002C1013">
      <w:pPr>
        <w:tabs>
          <w:tab w:val="center" w:pos="4680"/>
        </w:tabs>
        <w:jc w:val="center"/>
        <w:rPr>
          <w:b/>
          <w:bCs/>
        </w:rPr>
      </w:pPr>
    </w:p>
    <w:p w14:paraId="1361C144" w14:textId="61F2AEBE" w:rsidR="00C8290F" w:rsidRPr="002C1013" w:rsidRDefault="002C1013" w:rsidP="002C1013">
      <w:pPr>
        <w:tabs>
          <w:tab w:val="center" w:pos="4680"/>
        </w:tabs>
        <w:jc w:val="center"/>
        <w:rPr>
          <w:b/>
          <w:bCs/>
        </w:rPr>
      </w:pPr>
      <w:r w:rsidRPr="002C1013">
        <w:rPr>
          <w:b/>
          <w:bCs/>
        </w:rPr>
        <w:lastRenderedPageBreak/>
        <w:t>Appendix 1-3</w:t>
      </w:r>
    </w:p>
    <w:p w14:paraId="27A1CC3A" w14:textId="77777777" w:rsidR="002C1013" w:rsidRDefault="002C1013">
      <w:pPr>
        <w:tabs>
          <w:tab w:val="center" w:pos="4680"/>
        </w:tabs>
      </w:pPr>
    </w:p>
    <w:p w14:paraId="2840188F" w14:textId="77777777" w:rsidR="00C8290F" w:rsidRDefault="00C8290F">
      <w:pPr>
        <w:tabs>
          <w:tab w:val="center" w:pos="4680"/>
        </w:tabs>
        <w:rPr>
          <w:b/>
        </w:rPr>
      </w:pPr>
      <w:r>
        <w:tab/>
      </w:r>
      <w:r>
        <w:rPr>
          <w:b/>
        </w:rPr>
        <w:t>LEWIS COUNTY EMERGENCY MANAGEMENT OFFICE</w:t>
      </w:r>
    </w:p>
    <w:p w14:paraId="5E177DE0" w14:textId="7B5350B8" w:rsidR="00C8290F" w:rsidRDefault="00C8290F">
      <w:pPr>
        <w:tabs>
          <w:tab w:val="center" w:pos="4680"/>
        </w:tabs>
        <w:rPr>
          <w:b/>
        </w:rPr>
      </w:pPr>
      <w:r>
        <w:rPr>
          <w:b/>
        </w:rPr>
        <w:tab/>
        <w:t>EMERGENCY OPERATIONS CENTER</w:t>
      </w:r>
      <w:r w:rsidR="002C1013">
        <w:rPr>
          <w:b/>
        </w:rPr>
        <w:t xml:space="preserve"> </w:t>
      </w:r>
      <w:r>
        <w:rPr>
          <w:b/>
        </w:rPr>
        <w:t>ICS PROCEDURES</w:t>
      </w:r>
    </w:p>
    <w:p w14:paraId="4644F0C3" w14:textId="77777777" w:rsidR="00C8290F" w:rsidRDefault="00C8290F"/>
    <w:p w14:paraId="5DD54261" w14:textId="77777777" w:rsidR="00C8290F" w:rsidRDefault="00C8290F"/>
    <w:p w14:paraId="59605F66" w14:textId="77777777" w:rsidR="00C8290F" w:rsidRDefault="00C8290F">
      <w:r>
        <w:rPr>
          <w:b/>
        </w:rPr>
        <w:t>POSITION:</w:t>
      </w:r>
      <w:r>
        <w:rPr>
          <w:b/>
          <w:sz w:val="36"/>
        </w:rPr>
        <w:t xml:space="preserve"> </w:t>
      </w:r>
      <w:r>
        <w:rPr>
          <w:b/>
          <w:sz w:val="36"/>
        </w:rPr>
        <w:tab/>
        <w:t xml:space="preserve">FINANCE / ADMINISTRATION SECTION </w:t>
      </w:r>
      <w:r>
        <w:rPr>
          <w:b/>
          <w:sz w:val="36"/>
        </w:rPr>
        <w:tab/>
      </w:r>
      <w:r>
        <w:rPr>
          <w:b/>
          <w:sz w:val="36"/>
        </w:rPr>
        <w:tab/>
      </w:r>
      <w:r>
        <w:rPr>
          <w:b/>
          <w:sz w:val="36"/>
        </w:rPr>
        <w:tab/>
        <w:t xml:space="preserve">        CHIEF</w:t>
      </w:r>
    </w:p>
    <w:p w14:paraId="6138B5ED" w14:textId="77777777" w:rsidR="00C8290F" w:rsidRDefault="00C8290F"/>
    <w:p w14:paraId="57A83830" w14:textId="77777777" w:rsidR="00C8290F" w:rsidRDefault="00C8290F"/>
    <w:p w14:paraId="6B806346" w14:textId="77777777" w:rsidR="00C8290F" w:rsidRDefault="00C8290F">
      <w:r>
        <w:rPr>
          <w:b/>
        </w:rPr>
        <w:t>POSITION DESCRIPTION:</w:t>
      </w:r>
      <w:r>
        <w:t xml:space="preserve"> The Finance / Administration Section Chief is responsible for managing all financial aspects of the incident.  He / she is responsible for tracking all incident costs and providing guidance to the EOC Director on financial issues that may have an impact on incident operations.</w:t>
      </w:r>
    </w:p>
    <w:p w14:paraId="376D6C77" w14:textId="77777777" w:rsidR="00C8290F" w:rsidRDefault="00C8290F"/>
    <w:p w14:paraId="7BE6EAC4" w14:textId="77777777" w:rsidR="00C8290F" w:rsidRDefault="00C8290F"/>
    <w:p w14:paraId="64C963BA" w14:textId="77777777" w:rsidR="00C8290F" w:rsidRDefault="00C8290F">
      <w:pPr>
        <w:rPr>
          <w:b/>
        </w:rPr>
      </w:pPr>
      <w:r>
        <w:rPr>
          <w:b/>
        </w:rPr>
        <w:t>RESPONSIBILITIES:</w:t>
      </w:r>
    </w:p>
    <w:p w14:paraId="1D03C099" w14:textId="77777777" w:rsidR="00C8290F" w:rsidRDefault="00C8290F"/>
    <w:p w14:paraId="340061E2" w14:textId="77777777" w:rsidR="00C8290F" w:rsidRDefault="00C8290F" w:rsidP="00920CD4">
      <w:pPr>
        <w:pStyle w:val="a"/>
        <w:numPr>
          <w:ilvl w:val="0"/>
          <w:numId w:val="3"/>
        </w:numPr>
        <w:tabs>
          <w:tab w:val="left" w:pos="-1440"/>
        </w:tabs>
      </w:pPr>
      <w:r>
        <w:t>Check-In upon arrival at the EOC.</w:t>
      </w:r>
    </w:p>
    <w:p w14:paraId="0DB7ECB4" w14:textId="77777777" w:rsidR="00C8290F" w:rsidRDefault="00C8290F"/>
    <w:p w14:paraId="64006172" w14:textId="77777777" w:rsidR="00C8290F" w:rsidRDefault="00C8290F" w:rsidP="00920CD4">
      <w:pPr>
        <w:pStyle w:val="a"/>
        <w:numPr>
          <w:ilvl w:val="0"/>
          <w:numId w:val="3"/>
        </w:numPr>
        <w:tabs>
          <w:tab w:val="left" w:pos="-1440"/>
        </w:tabs>
      </w:pPr>
      <w:r>
        <w:t>Report to the EOC Director.</w:t>
      </w:r>
    </w:p>
    <w:p w14:paraId="7DA74B1F" w14:textId="77777777" w:rsidR="00C8290F" w:rsidRDefault="00C8290F"/>
    <w:p w14:paraId="15F9D601" w14:textId="77777777" w:rsidR="00C8290F" w:rsidRDefault="00C8290F" w:rsidP="00920CD4">
      <w:pPr>
        <w:pStyle w:val="a"/>
        <w:numPr>
          <w:ilvl w:val="0"/>
          <w:numId w:val="3"/>
        </w:numPr>
        <w:tabs>
          <w:tab w:val="left" w:pos="-1440"/>
        </w:tabs>
      </w:pPr>
      <w:r>
        <w:t>Obtain a briefing on the situation</w:t>
      </w:r>
    </w:p>
    <w:p w14:paraId="2C93B403" w14:textId="77777777" w:rsidR="00C8290F" w:rsidRDefault="00C8290F"/>
    <w:p w14:paraId="396DB427" w14:textId="77777777" w:rsidR="00C8290F" w:rsidRDefault="00C8290F" w:rsidP="00920CD4">
      <w:pPr>
        <w:pStyle w:val="a"/>
        <w:numPr>
          <w:ilvl w:val="0"/>
          <w:numId w:val="3"/>
        </w:numPr>
        <w:tabs>
          <w:tab w:val="left" w:pos="-1440"/>
        </w:tabs>
      </w:pPr>
      <w:r>
        <w:t>Review your position responsibilities.</w:t>
      </w:r>
    </w:p>
    <w:p w14:paraId="40A50692" w14:textId="77777777" w:rsidR="00C8290F" w:rsidRDefault="00C8290F"/>
    <w:p w14:paraId="15F9F70B" w14:textId="77777777" w:rsidR="00C8290F" w:rsidRDefault="00C8290F" w:rsidP="00920CD4">
      <w:pPr>
        <w:pStyle w:val="a"/>
        <w:numPr>
          <w:ilvl w:val="0"/>
          <w:numId w:val="3"/>
        </w:numPr>
        <w:tabs>
          <w:tab w:val="left" w:pos="-1440"/>
        </w:tabs>
      </w:pPr>
      <w:r>
        <w:t>Determine if other section staff are at the EOC.</w:t>
      </w:r>
    </w:p>
    <w:p w14:paraId="318718F8" w14:textId="77777777" w:rsidR="00C8290F" w:rsidRDefault="00C8290F"/>
    <w:p w14:paraId="26D5AFDF" w14:textId="07FC9816" w:rsidR="00C8290F" w:rsidRDefault="00C8290F" w:rsidP="00920CD4">
      <w:pPr>
        <w:pStyle w:val="a"/>
        <w:numPr>
          <w:ilvl w:val="0"/>
          <w:numId w:val="3"/>
        </w:numPr>
        <w:tabs>
          <w:tab w:val="left" w:pos="-1440"/>
        </w:tabs>
      </w:pPr>
      <w:r>
        <w:t xml:space="preserve">Ensure that the section is set up properly and that appropriate personnel, equipment and supplies are in place.  Set-up your </w:t>
      </w:r>
      <w:r w:rsidR="004D2F02">
        <w:t>workstation</w:t>
      </w:r>
      <w:r>
        <w:t>.</w:t>
      </w:r>
    </w:p>
    <w:p w14:paraId="6EC8C651" w14:textId="77777777" w:rsidR="00C8290F" w:rsidRDefault="00C8290F"/>
    <w:p w14:paraId="276CF622" w14:textId="77777777" w:rsidR="00C8290F" w:rsidRDefault="00C8290F" w:rsidP="00920CD4">
      <w:pPr>
        <w:pStyle w:val="a"/>
        <w:numPr>
          <w:ilvl w:val="0"/>
          <w:numId w:val="3"/>
        </w:numPr>
        <w:tabs>
          <w:tab w:val="left" w:pos="-1440"/>
        </w:tabs>
      </w:pPr>
      <w:r>
        <w:t>Review organization in place at the EOC.  Know where to go for information or support.</w:t>
      </w:r>
    </w:p>
    <w:p w14:paraId="1A2B2EA0" w14:textId="77777777" w:rsidR="00C8290F" w:rsidRDefault="00C8290F"/>
    <w:p w14:paraId="05A8736A" w14:textId="77777777" w:rsidR="00C8290F" w:rsidRDefault="00C8290F" w:rsidP="00920CD4">
      <w:pPr>
        <w:pStyle w:val="a"/>
        <w:numPr>
          <w:ilvl w:val="0"/>
          <w:numId w:val="3"/>
        </w:numPr>
        <w:tabs>
          <w:tab w:val="left" w:pos="-1440"/>
        </w:tabs>
      </w:pPr>
      <w:r>
        <w:t>Clarify any issues you may have regarding your authority and assignment, and what others in the organization do.</w:t>
      </w:r>
    </w:p>
    <w:p w14:paraId="2A606155" w14:textId="77777777" w:rsidR="00C8290F" w:rsidRDefault="00C8290F"/>
    <w:p w14:paraId="4E82B9B8" w14:textId="77777777" w:rsidR="00C8290F" w:rsidRDefault="00C8290F" w:rsidP="00920CD4">
      <w:pPr>
        <w:pStyle w:val="a"/>
        <w:numPr>
          <w:ilvl w:val="0"/>
          <w:numId w:val="3"/>
        </w:numPr>
        <w:tabs>
          <w:tab w:val="left" w:pos="-1440"/>
        </w:tabs>
      </w:pPr>
      <w:r>
        <w:t>Open and maintain section logs.</w:t>
      </w:r>
    </w:p>
    <w:p w14:paraId="081B9865" w14:textId="77777777" w:rsidR="00C8290F" w:rsidRDefault="00C8290F"/>
    <w:p w14:paraId="25B21849" w14:textId="77777777" w:rsidR="00C8290F" w:rsidRDefault="00C8290F" w:rsidP="00920CD4">
      <w:pPr>
        <w:pStyle w:val="a"/>
        <w:numPr>
          <w:ilvl w:val="0"/>
          <w:numId w:val="3"/>
        </w:numPr>
        <w:tabs>
          <w:tab w:val="left" w:pos="-1440"/>
        </w:tabs>
      </w:pPr>
      <w:r>
        <w:t>Organize and staff section as appropriate.</w:t>
      </w:r>
    </w:p>
    <w:p w14:paraId="3C5A67D6" w14:textId="77777777" w:rsidR="00C8290F" w:rsidRDefault="00C8290F"/>
    <w:p w14:paraId="734E42DF" w14:textId="77777777" w:rsidR="00C8290F" w:rsidRDefault="00C8290F" w:rsidP="00920CD4">
      <w:pPr>
        <w:pStyle w:val="a"/>
        <w:numPr>
          <w:ilvl w:val="0"/>
          <w:numId w:val="3"/>
        </w:numPr>
        <w:tabs>
          <w:tab w:val="left" w:pos="-1440"/>
        </w:tabs>
      </w:pPr>
      <w:r>
        <w:t>Identify collateral response organization(s) and positions.</w:t>
      </w:r>
    </w:p>
    <w:p w14:paraId="1C6865D1" w14:textId="77777777" w:rsidR="00C8290F" w:rsidRDefault="00C8290F"/>
    <w:p w14:paraId="6C16BFB1" w14:textId="77777777" w:rsidR="00C8290F" w:rsidRDefault="00C8290F" w:rsidP="00920CD4">
      <w:pPr>
        <w:pStyle w:val="a"/>
        <w:numPr>
          <w:ilvl w:val="0"/>
          <w:numId w:val="3"/>
        </w:numPr>
        <w:tabs>
          <w:tab w:val="left" w:pos="-1440"/>
        </w:tabs>
        <w:sectPr w:rsidR="00C8290F">
          <w:headerReference w:type="default" r:id="rId7"/>
          <w:footerReference w:type="default" r:id="rId8"/>
          <w:pgSz w:w="12240" w:h="15840"/>
          <w:pgMar w:top="1440" w:right="1440" w:bottom="1440" w:left="1440" w:header="720" w:footer="720" w:gutter="0"/>
          <w:pgNumType w:start="1"/>
          <w:cols w:space="720"/>
        </w:sectPr>
      </w:pPr>
      <w:r>
        <w:t>Manage all financial aspects of an incident</w:t>
      </w:r>
    </w:p>
    <w:p w14:paraId="78A49B74" w14:textId="77777777" w:rsidR="002C1013" w:rsidRDefault="002C1013" w:rsidP="00FF37CA">
      <w:pPr>
        <w:rPr>
          <w:b/>
        </w:rPr>
      </w:pPr>
    </w:p>
    <w:p w14:paraId="679C749C" w14:textId="77777777" w:rsidR="002C1013" w:rsidRDefault="002C1013" w:rsidP="00FF37CA">
      <w:pPr>
        <w:rPr>
          <w:b/>
        </w:rPr>
      </w:pPr>
    </w:p>
    <w:p w14:paraId="5B880A00" w14:textId="038D87B9" w:rsidR="009A47B3" w:rsidRDefault="009A47B3" w:rsidP="00FF37CA">
      <w:r w:rsidRPr="00FF37CA">
        <w:rPr>
          <w:b/>
        </w:rPr>
        <w:lastRenderedPageBreak/>
        <w:t>RESPONSIBILITIES contd.:</w:t>
      </w:r>
    </w:p>
    <w:p w14:paraId="26EEB392" w14:textId="77777777" w:rsidR="009A47B3" w:rsidRDefault="009A47B3" w:rsidP="009A47B3">
      <w:pPr>
        <w:pStyle w:val="a"/>
        <w:tabs>
          <w:tab w:val="left" w:pos="-1440"/>
        </w:tabs>
        <w:ind w:firstLine="0"/>
      </w:pPr>
    </w:p>
    <w:p w14:paraId="557F3EFB" w14:textId="5D6C831C" w:rsidR="00C8290F" w:rsidRDefault="00C8290F" w:rsidP="00920CD4">
      <w:pPr>
        <w:pStyle w:val="a"/>
        <w:numPr>
          <w:ilvl w:val="0"/>
          <w:numId w:val="3"/>
        </w:numPr>
        <w:tabs>
          <w:tab w:val="left" w:pos="-1440"/>
        </w:tabs>
      </w:pPr>
      <w:r>
        <w:t>Confer with EOC Director on delegation of purchasing authority to section.  Determine appropriate purchasing limits to delegate to Logistics Section.</w:t>
      </w:r>
    </w:p>
    <w:p w14:paraId="0D9FFDDA" w14:textId="77777777" w:rsidR="00C8290F" w:rsidRDefault="00C8290F"/>
    <w:p w14:paraId="4DDA3F6E" w14:textId="77777777" w:rsidR="00C8290F" w:rsidRDefault="00C8290F" w:rsidP="00920CD4">
      <w:pPr>
        <w:pStyle w:val="a"/>
        <w:numPr>
          <w:ilvl w:val="0"/>
          <w:numId w:val="3"/>
        </w:numPr>
        <w:tabs>
          <w:tab w:val="left" w:pos="-1440"/>
        </w:tabs>
      </w:pPr>
      <w:r>
        <w:t>Meet with Operations and Logistics Chiefs.  Determine financial and administrative support needs.  Review procedures for on-going support from section.  Establish purchasing limits for Logistics Section.</w:t>
      </w:r>
    </w:p>
    <w:p w14:paraId="09D1370E" w14:textId="77777777" w:rsidR="00C8290F" w:rsidRDefault="00C8290F"/>
    <w:p w14:paraId="3A39D4F9" w14:textId="77777777" w:rsidR="00C8290F" w:rsidRDefault="00C8290F" w:rsidP="00920CD4">
      <w:pPr>
        <w:pStyle w:val="a"/>
        <w:numPr>
          <w:ilvl w:val="0"/>
          <w:numId w:val="3"/>
        </w:numPr>
        <w:tabs>
          <w:tab w:val="left" w:pos="-1440"/>
        </w:tabs>
      </w:pPr>
      <w:r>
        <w:t>Based on the situation as known or forecast, determine likely future Finance/Administration section personnel and support needs.</w:t>
      </w:r>
    </w:p>
    <w:p w14:paraId="57AC39D5" w14:textId="77777777" w:rsidR="00C8290F" w:rsidRDefault="00C8290F"/>
    <w:p w14:paraId="0533975E" w14:textId="77777777" w:rsidR="00C8290F" w:rsidRDefault="00C8290F" w:rsidP="00920CD4">
      <w:pPr>
        <w:pStyle w:val="a"/>
        <w:numPr>
          <w:ilvl w:val="0"/>
          <w:numId w:val="3"/>
        </w:numPr>
        <w:tabs>
          <w:tab w:val="left" w:pos="-1440"/>
        </w:tabs>
      </w:pPr>
      <w:r>
        <w:t>Review responsibilities of units in section.  Develop plan for carrying out all responsibilities.</w:t>
      </w:r>
    </w:p>
    <w:p w14:paraId="2742B5B6" w14:textId="77777777" w:rsidR="00C8290F" w:rsidRDefault="00C8290F"/>
    <w:p w14:paraId="4541C24F" w14:textId="77777777" w:rsidR="00C8290F" w:rsidRDefault="00C8290F" w:rsidP="00920CD4">
      <w:pPr>
        <w:pStyle w:val="a"/>
        <w:numPr>
          <w:ilvl w:val="0"/>
          <w:numId w:val="3"/>
        </w:numPr>
        <w:tabs>
          <w:tab w:val="left" w:pos="-1440"/>
        </w:tabs>
      </w:pPr>
      <w:r>
        <w:t>Activate organizational units within section as needed and designate leaders for each unit.</w:t>
      </w:r>
    </w:p>
    <w:p w14:paraId="06C83D93" w14:textId="77777777" w:rsidR="00C8290F" w:rsidRDefault="00C8290F"/>
    <w:p w14:paraId="4AEEE0F5" w14:textId="77777777" w:rsidR="00C8290F" w:rsidRDefault="00C8290F" w:rsidP="00920CD4">
      <w:pPr>
        <w:pStyle w:val="a"/>
        <w:numPr>
          <w:ilvl w:val="0"/>
          <w:numId w:val="3"/>
        </w:numPr>
        <w:tabs>
          <w:tab w:val="left" w:pos="-1440"/>
        </w:tabs>
      </w:pPr>
      <w:r>
        <w:t>Request additional personnel for the section as necessary to maintain appropriate level of EOC operations.</w:t>
      </w:r>
    </w:p>
    <w:p w14:paraId="4938E574" w14:textId="77777777" w:rsidR="00C8290F" w:rsidRDefault="00C8290F"/>
    <w:p w14:paraId="26C773CD" w14:textId="77777777" w:rsidR="00C8290F" w:rsidRDefault="00C8290F" w:rsidP="00920CD4">
      <w:pPr>
        <w:pStyle w:val="a"/>
        <w:numPr>
          <w:ilvl w:val="0"/>
          <w:numId w:val="3"/>
        </w:numPr>
        <w:tabs>
          <w:tab w:val="left" w:pos="-1440"/>
        </w:tabs>
      </w:pPr>
      <w:r>
        <w:t>Determine need for representation or participation of other agency representatives.</w:t>
      </w:r>
    </w:p>
    <w:p w14:paraId="4CB23F16" w14:textId="77777777" w:rsidR="00C8290F" w:rsidRDefault="00C8290F"/>
    <w:p w14:paraId="6D2B10FF" w14:textId="77777777" w:rsidR="00C8290F" w:rsidRDefault="00C8290F" w:rsidP="00920CD4">
      <w:pPr>
        <w:pStyle w:val="a"/>
        <w:numPr>
          <w:ilvl w:val="0"/>
          <w:numId w:val="3"/>
        </w:numPr>
        <w:tabs>
          <w:tab w:val="left" w:pos="-1440"/>
        </w:tabs>
      </w:pPr>
      <w:r>
        <w:t>Adopt a proactive attitude.  Think ahead and anticipate situations and problems before they occur.</w:t>
      </w:r>
    </w:p>
    <w:p w14:paraId="2837F6F5" w14:textId="77777777" w:rsidR="00C8290F" w:rsidRDefault="00C8290F"/>
    <w:p w14:paraId="0609D346" w14:textId="77777777" w:rsidR="00C8290F" w:rsidRDefault="00C8290F">
      <w:r>
        <w:rPr>
          <w:b/>
          <w:u w:val="single"/>
        </w:rPr>
        <w:t>Operational Duties</w:t>
      </w:r>
    </w:p>
    <w:p w14:paraId="41FAD5BC" w14:textId="77777777" w:rsidR="00C8290F" w:rsidRDefault="00C8290F"/>
    <w:p w14:paraId="4EE654B4" w14:textId="77777777" w:rsidR="00C8290F" w:rsidRDefault="00C8290F" w:rsidP="00920CD4">
      <w:pPr>
        <w:pStyle w:val="a"/>
        <w:numPr>
          <w:ilvl w:val="0"/>
          <w:numId w:val="3"/>
        </w:numPr>
        <w:tabs>
          <w:tab w:val="left" w:pos="-1440"/>
        </w:tabs>
      </w:pPr>
      <w:r>
        <w:t>Provide financial and cost analysis information as requested.</w:t>
      </w:r>
    </w:p>
    <w:p w14:paraId="754C5B33" w14:textId="77777777" w:rsidR="00C8290F" w:rsidRDefault="00C8290F"/>
    <w:p w14:paraId="0D539D41" w14:textId="77777777" w:rsidR="00C8290F" w:rsidRDefault="00C8290F" w:rsidP="00920CD4">
      <w:pPr>
        <w:pStyle w:val="a"/>
        <w:numPr>
          <w:ilvl w:val="0"/>
          <w:numId w:val="3"/>
        </w:numPr>
        <w:tabs>
          <w:tab w:val="left" w:pos="-1440"/>
        </w:tabs>
      </w:pPr>
      <w:r>
        <w:t>Gather pertinent information from briefings with responsible agencies.</w:t>
      </w:r>
    </w:p>
    <w:p w14:paraId="5BC4857A" w14:textId="77777777" w:rsidR="00C8290F" w:rsidRDefault="00C8290F"/>
    <w:p w14:paraId="1D41825F" w14:textId="0B8F241F" w:rsidR="00C8290F" w:rsidRDefault="00C8290F" w:rsidP="00920CD4">
      <w:pPr>
        <w:pStyle w:val="a"/>
        <w:numPr>
          <w:ilvl w:val="0"/>
          <w:numId w:val="3"/>
        </w:numPr>
        <w:tabs>
          <w:tab w:val="left" w:pos="-1440"/>
        </w:tabs>
      </w:pPr>
      <w:r>
        <w:t xml:space="preserve">Develop an operating plan for the Finance/Administration </w:t>
      </w:r>
      <w:r w:rsidR="008C62C1">
        <w:t>Section,</w:t>
      </w:r>
      <w:r>
        <w:t xml:space="preserve"> fill supply and support needs.</w:t>
      </w:r>
    </w:p>
    <w:p w14:paraId="7533434F" w14:textId="77777777" w:rsidR="00C8290F" w:rsidRDefault="00C8290F"/>
    <w:p w14:paraId="4AAA34DF" w14:textId="77777777" w:rsidR="00C8290F" w:rsidRDefault="00C8290F" w:rsidP="00920CD4">
      <w:pPr>
        <w:pStyle w:val="a"/>
        <w:numPr>
          <w:ilvl w:val="0"/>
          <w:numId w:val="3"/>
        </w:numPr>
        <w:tabs>
          <w:tab w:val="left" w:pos="-1440"/>
        </w:tabs>
      </w:pPr>
      <w:r>
        <w:t>Meet with Assisting and Cooperating Agency Representatives as needed.</w:t>
      </w:r>
    </w:p>
    <w:p w14:paraId="7EBB1C8F" w14:textId="77777777" w:rsidR="00C8290F" w:rsidRDefault="00C8290F">
      <w:pPr>
        <w:pStyle w:val="a"/>
        <w:tabs>
          <w:tab w:val="left" w:pos="-1440"/>
        </w:tabs>
        <w:ind w:left="0" w:firstLine="0"/>
      </w:pPr>
    </w:p>
    <w:p w14:paraId="6B439A13" w14:textId="77777777" w:rsidR="00C8290F" w:rsidRDefault="00C8290F" w:rsidP="00920CD4">
      <w:pPr>
        <w:pStyle w:val="a"/>
        <w:numPr>
          <w:ilvl w:val="0"/>
          <w:numId w:val="3"/>
        </w:numPr>
        <w:tabs>
          <w:tab w:val="left" w:pos="-1440"/>
        </w:tabs>
      </w:pPr>
      <w:r>
        <w:t>Maintain daily contact with agency(s) administrative headquarters on Finance / Administration matters.</w:t>
      </w:r>
    </w:p>
    <w:p w14:paraId="3B023429" w14:textId="77777777" w:rsidR="00D91740" w:rsidRDefault="00D91740">
      <w:pPr>
        <w:pStyle w:val="a"/>
        <w:tabs>
          <w:tab w:val="left" w:pos="-1440"/>
        </w:tabs>
        <w:ind w:left="0" w:firstLine="0"/>
        <w:jc w:val="center"/>
        <w:rPr>
          <w:b/>
          <w:bCs/>
        </w:rPr>
      </w:pPr>
    </w:p>
    <w:p w14:paraId="54290C77" w14:textId="77777777" w:rsidR="00C8290F" w:rsidRDefault="00C8290F" w:rsidP="00920CD4">
      <w:pPr>
        <w:pStyle w:val="a"/>
        <w:numPr>
          <w:ilvl w:val="0"/>
          <w:numId w:val="3"/>
        </w:numPr>
        <w:tabs>
          <w:tab w:val="left" w:pos="-1440"/>
        </w:tabs>
      </w:pPr>
      <w:r>
        <w:t>Ensure that section logs and files are maintained.</w:t>
      </w:r>
    </w:p>
    <w:p w14:paraId="45D00B38" w14:textId="77777777" w:rsidR="00C8290F" w:rsidRDefault="00C8290F"/>
    <w:p w14:paraId="594B42F3" w14:textId="77777777" w:rsidR="00C8290F" w:rsidRDefault="00C8290F" w:rsidP="00920CD4">
      <w:pPr>
        <w:pStyle w:val="a"/>
        <w:numPr>
          <w:ilvl w:val="0"/>
          <w:numId w:val="3"/>
        </w:numPr>
        <w:tabs>
          <w:tab w:val="left" w:pos="-1440"/>
        </w:tabs>
      </w:pPr>
      <w:r>
        <w:t>Carry out responsibilities of Finance/Administrative Section units that are not currently activated.</w:t>
      </w:r>
    </w:p>
    <w:p w14:paraId="37545BCA" w14:textId="77777777" w:rsidR="00C8290F" w:rsidRDefault="00C8290F"/>
    <w:p w14:paraId="5D5C2321" w14:textId="77777777" w:rsidR="002C1013" w:rsidRDefault="002C1013" w:rsidP="002C1013">
      <w:pPr>
        <w:rPr>
          <w:b/>
          <w:u w:val="single"/>
        </w:rPr>
      </w:pPr>
    </w:p>
    <w:p w14:paraId="7390F3C5" w14:textId="5DECB803" w:rsidR="002C1013" w:rsidRDefault="002C1013" w:rsidP="002C1013">
      <w:r>
        <w:rPr>
          <w:b/>
          <w:u w:val="single"/>
        </w:rPr>
        <w:lastRenderedPageBreak/>
        <w:t>Operational Duties contd.:</w:t>
      </w:r>
    </w:p>
    <w:p w14:paraId="3DEEA6C6" w14:textId="77777777" w:rsidR="002C1013" w:rsidRDefault="002C1013" w:rsidP="002C1013">
      <w:pPr>
        <w:pStyle w:val="ListParagraph"/>
      </w:pPr>
    </w:p>
    <w:p w14:paraId="3A52235C" w14:textId="32BC933D" w:rsidR="00C8290F" w:rsidRDefault="00C8290F" w:rsidP="00920CD4">
      <w:pPr>
        <w:pStyle w:val="a"/>
        <w:numPr>
          <w:ilvl w:val="0"/>
          <w:numId w:val="3"/>
        </w:numPr>
        <w:tabs>
          <w:tab w:val="left" w:pos="-1440"/>
        </w:tabs>
      </w:pPr>
      <w:r>
        <w:t>Maintain current displays associated with your area. Make sure that information reports or displays you prepare are clear and understandable.</w:t>
      </w:r>
    </w:p>
    <w:p w14:paraId="7C234521" w14:textId="77777777" w:rsidR="00C8290F" w:rsidRDefault="00C8290F">
      <w:pPr>
        <w:tabs>
          <w:tab w:val="center" w:pos="4680"/>
        </w:tabs>
      </w:pPr>
    </w:p>
    <w:p w14:paraId="701FF27B" w14:textId="77777777" w:rsidR="00C8290F" w:rsidRDefault="00C8290F" w:rsidP="00920CD4">
      <w:pPr>
        <w:pStyle w:val="a"/>
        <w:numPr>
          <w:ilvl w:val="0"/>
          <w:numId w:val="3"/>
        </w:numPr>
        <w:tabs>
          <w:tab w:val="left" w:pos="-1440"/>
        </w:tabs>
      </w:pPr>
      <w:r>
        <w:t>Make sure that all contacts with the media are fully coordinated first with the Information Officer.</w:t>
      </w:r>
    </w:p>
    <w:p w14:paraId="14A63D51" w14:textId="77777777" w:rsidR="00C8290F" w:rsidRDefault="00C8290F">
      <w:pPr>
        <w:tabs>
          <w:tab w:val="center" w:pos="4680"/>
        </w:tabs>
      </w:pPr>
    </w:p>
    <w:p w14:paraId="79D769DC" w14:textId="77777777" w:rsidR="009A47B3" w:rsidRDefault="009A47B3" w:rsidP="009A47B3">
      <w:pPr>
        <w:pStyle w:val="a"/>
        <w:numPr>
          <w:ilvl w:val="0"/>
          <w:numId w:val="3"/>
        </w:numPr>
        <w:tabs>
          <w:tab w:val="left" w:pos="-1440"/>
        </w:tabs>
      </w:pPr>
      <w:r>
        <w:t>Participate in EOC Director’s strategy meetings and planning meetings.</w:t>
      </w:r>
    </w:p>
    <w:p w14:paraId="5805273D" w14:textId="77777777" w:rsidR="009A47B3" w:rsidRDefault="009A47B3" w:rsidP="009A47B3"/>
    <w:p w14:paraId="58BF34FD" w14:textId="77777777" w:rsidR="009A47B3" w:rsidRDefault="009A47B3" w:rsidP="009A47B3">
      <w:pPr>
        <w:pStyle w:val="a"/>
        <w:numPr>
          <w:ilvl w:val="0"/>
          <w:numId w:val="3"/>
        </w:numPr>
        <w:tabs>
          <w:tab w:val="left" w:pos="-1440"/>
        </w:tabs>
      </w:pPr>
      <w:r>
        <w:t>Conduct periodic briefings for section.  Ensure that all organizational elements are aware of priorities.</w:t>
      </w:r>
    </w:p>
    <w:p w14:paraId="3A60A1FB" w14:textId="77777777" w:rsidR="009A47B3" w:rsidRDefault="009A47B3" w:rsidP="009A47B3"/>
    <w:p w14:paraId="2832EC62" w14:textId="77777777" w:rsidR="009A47B3" w:rsidRDefault="009A47B3" w:rsidP="009A47B3">
      <w:pPr>
        <w:pStyle w:val="a"/>
        <w:numPr>
          <w:ilvl w:val="0"/>
          <w:numId w:val="3"/>
        </w:numPr>
        <w:tabs>
          <w:tab w:val="left" w:pos="-1440"/>
        </w:tabs>
      </w:pPr>
      <w:r>
        <w:t>Monitor section activities and adjust section organization as appropriate.</w:t>
      </w:r>
    </w:p>
    <w:p w14:paraId="44A3290B" w14:textId="77777777" w:rsidR="009A47B3" w:rsidRDefault="009A47B3" w:rsidP="009A47B3"/>
    <w:p w14:paraId="426A62BD" w14:textId="77777777" w:rsidR="009A47B3" w:rsidRDefault="009A47B3" w:rsidP="009A47B3">
      <w:pPr>
        <w:pStyle w:val="a"/>
        <w:numPr>
          <w:ilvl w:val="0"/>
          <w:numId w:val="3"/>
        </w:numPr>
        <w:tabs>
          <w:tab w:val="left" w:pos="-1440"/>
        </w:tabs>
      </w:pPr>
      <w:r>
        <w:t>Resolve problems that arise in conduct of section responsibilities.</w:t>
      </w:r>
    </w:p>
    <w:p w14:paraId="065ABB0A" w14:textId="77777777" w:rsidR="009A47B3" w:rsidRDefault="009A47B3" w:rsidP="009A47B3"/>
    <w:p w14:paraId="61C621F5" w14:textId="77777777" w:rsidR="009A47B3" w:rsidRDefault="009A47B3" w:rsidP="009A47B3">
      <w:pPr>
        <w:pStyle w:val="a"/>
        <w:numPr>
          <w:ilvl w:val="0"/>
          <w:numId w:val="3"/>
        </w:numPr>
        <w:tabs>
          <w:tab w:val="left" w:pos="-1440"/>
        </w:tabs>
      </w:pPr>
      <w:r>
        <w:t>Brief EOC Director on major problem areas that now need or will require solutions.</w:t>
      </w:r>
    </w:p>
    <w:p w14:paraId="09119E1B" w14:textId="77777777" w:rsidR="009A47B3" w:rsidRDefault="009A47B3" w:rsidP="009A47B3"/>
    <w:p w14:paraId="03EB2D15" w14:textId="77777777" w:rsidR="009A47B3" w:rsidRDefault="009A47B3" w:rsidP="009A47B3">
      <w:pPr>
        <w:pStyle w:val="a"/>
        <w:numPr>
          <w:ilvl w:val="0"/>
          <w:numId w:val="3"/>
        </w:numPr>
        <w:tabs>
          <w:tab w:val="left" w:pos="-1440"/>
        </w:tabs>
      </w:pPr>
      <w:r>
        <w:t xml:space="preserve">Share status information with </w:t>
      </w:r>
      <w:proofErr w:type="gramStart"/>
      <w:r>
        <w:t>other</w:t>
      </w:r>
      <w:proofErr w:type="gramEnd"/>
      <w:r>
        <w:t xml:space="preserve"> with other sections as appropriate.</w:t>
      </w:r>
    </w:p>
    <w:p w14:paraId="702D25BD" w14:textId="77777777" w:rsidR="009A47B3" w:rsidRDefault="009A47B3" w:rsidP="009A47B3"/>
    <w:p w14:paraId="0F0DBCD3" w14:textId="77777777" w:rsidR="009A47B3" w:rsidRDefault="009A47B3" w:rsidP="009A47B3">
      <w:pPr>
        <w:pStyle w:val="a"/>
        <w:numPr>
          <w:ilvl w:val="0"/>
          <w:numId w:val="3"/>
        </w:numPr>
        <w:tabs>
          <w:tab w:val="left" w:pos="-1440"/>
        </w:tabs>
      </w:pPr>
      <w:r>
        <w:t xml:space="preserve">Keep agency administrators </w:t>
      </w:r>
      <w:proofErr w:type="gramStart"/>
      <w:r>
        <w:t>apprised</w:t>
      </w:r>
      <w:proofErr w:type="gramEnd"/>
      <w:r>
        <w:t xml:space="preserve"> of overall financial situation.</w:t>
      </w:r>
    </w:p>
    <w:p w14:paraId="1D119331" w14:textId="77777777" w:rsidR="009A47B3" w:rsidRDefault="009A47B3" w:rsidP="009A47B3"/>
    <w:p w14:paraId="46487C8B" w14:textId="77777777" w:rsidR="009A47B3" w:rsidRDefault="009A47B3" w:rsidP="009A47B3">
      <w:pPr>
        <w:pStyle w:val="a"/>
        <w:numPr>
          <w:ilvl w:val="0"/>
          <w:numId w:val="3"/>
        </w:numPr>
        <w:tabs>
          <w:tab w:val="left" w:pos="-1440"/>
        </w:tabs>
      </w:pPr>
      <w:r>
        <w:t>Brief your relief at shift change time.</w:t>
      </w:r>
    </w:p>
    <w:p w14:paraId="488AFDCE" w14:textId="77777777" w:rsidR="00C8290F" w:rsidRDefault="00C8290F" w:rsidP="009A47B3">
      <w:pPr>
        <w:pStyle w:val="a"/>
        <w:tabs>
          <w:tab w:val="left" w:pos="-1440"/>
        </w:tabs>
        <w:sectPr w:rsidR="00C8290F">
          <w:headerReference w:type="default" r:id="rId9"/>
          <w:footerReference w:type="default" r:id="rId10"/>
          <w:type w:val="continuous"/>
          <w:pgSz w:w="12240" w:h="15840"/>
          <w:pgMar w:top="1260" w:right="1440" w:bottom="1440" w:left="1440" w:header="1440" w:footer="850" w:gutter="0"/>
          <w:cols w:space="720"/>
          <w:noEndnote/>
        </w:sectPr>
      </w:pPr>
    </w:p>
    <w:p w14:paraId="172F590D" w14:textId="60AC8F00" w:rsidR="00C8290F" w:rsidRDefault="00C8290F" w:rsidP="002C1013">
      <w:pPr>
        <w:tabs>
          <w:tab w:val="center" w:pos="4680"/>
        </w:tabs>
      </w:pPr>
      <w:r>
        <w:rPr>
          <w:b/>
          <w:u w:val="single"/>
        </w:rPr>
        <w:lastRenderedPageBreak/>
        <w:t>Demobilization</w:t>
      </w:r>
    </w:p>
    <w:p w14:paraId="0E77FA61" w14:textId="77777777" w:rsidR="00C8290F" w:rsidRDefault="00C8290F"/>
    <w:p w14:paraId="2BCD06A0" w14:textId="77777777" w:rsidR="00C8290F" w:rsidRDefault="00C8290F" w:rsidP="00920CD4">
      <w:pPr>
        <w:pStyle w:val="a"/>
        <w:numPr>
          <w:ilvl w:val="0"/>
          <w:numId w:val="3"/>
        </w:numPr>
        <w:tabs>
          <w:tab w:val="left" w:pos="-1440"/>
        </w:tabs>
      </w:pPr>
      <w:r>
        <w:t>Provide financial input to demobilization planning.</w:t>
      </w:r>
    </w:p>
    <w:p w14:paraId="7383E21E" w14:textId="77777777" w:rsidR="00C8290F" w:rsidRDefault="00C8290F"/>
    <w:p w14:paraId="2586895E" w14:textId="77777777" w:rsidR="00C8290F" w:rsidRDefault="00C8290F" w:rsidP="00920CD4">
      <w:pPr>
        <w:pStyle w:val="a"/>
        <w:numPr>
          <w:ilvl w:val="0"/>
          <w:numId w:val="3"/>
        </w:numPr>
        <w:tabs>
          <w:tab w:val="left" w:pos="-1440"/>
        </w:tabs>
      </w:pPr>
      <w:r>
        <w:t>Authorize deactivation of organizational elements within the section when they are no longer required.  Ensure that any open actions are handled by section or transferred to other EOC elements as appropriate.</w:t>
      </w:r>
    </w:p>
    <w:p w14:paraId="3550A75A" w14:textId="77777777" w:rsidR="00C8290F" w:rsidRDefault="00C8290F">
      <w:pPr>
        <w:pStyle w:val="a"/>
        <w:tabs>
          <w:tab w:val="left" w:pos="-1440"/>
        </w:tabs>
        <w:ind w:left="0" w:firstLine="0"/>
      </w:pPr>
    </w:p>
    <w:p w14:paraId="7230F71E" w14:textId="77777777" w:rsidR="00C8290F" w:rsidRDefault="00C8290F" w:rsidP="00920CD4">
      <w:pPr>
        <w:pStyle w:val="a"/>
        <w:numPr>
          <w:ilvl w:val="0"/>
          <w:numId w:val="3"/>
        </w:numPr>
        <w:tabs>
          <w:tab w:val="left" w:pos="-1440"/>
        </w:tabs>
      </w:pPr>
      <w:r>
        <w:t>Demobilize the Section and close out logs when authorized by the EOC Director.</w:t>
      </w:r>
    </w:p>
    <w:p w14:paraId="5B85286B" w14:textId="77777777" w:rsidR="00C8290F" w:rsidRDefault="00C8290F"/>
    <w:p w14:paraId="1E6C67B7" w14:textId="77777777" w:rsidR="00C8290F" w:rsidRDefault="00C8290F" w:rsidP="00920CD4">
      <w:pPr>
        <w:pStyle w:val="a"/>
        <w:numPr>
          <w:ilvl w:val="0"/>
          <w:numId w:val="3"/>
        </w:numPr>
        <w:tabs>
          <w:tab w:val="left" w:pos="-1440"/>
        </w:tabs>
      </w:pPr>
      <w:r>
        <w:t>Ensure that any open actions are assigned to the appropriate agency or element for follow-on support.</w:t>
      </w:r>
    </w:p>
    <w:p w14:paraId="3FD39EF6" w14:textId="77777777" w:rsidR="00C8290F" w:rsidRDefault="00C8290F"/>
    <w:p w14:paraId="34862826" w14:textId="77777777" w:rsidR="00C8290F" w:rsidRDefault="00C8290F" w:rsidP="00920CD4">
      <w:pPr>
        <w:pStyle w:val="a"/>
        <w:numPr>
          <w:ilvl w:val="0"/>
          <w:numId w:val="3"/>
        </w:numPr>
        <w:tabs>
          <w:tab w:val="left" w:pos="-1440"/>
        </w:tabs>
        <w:rPr>
          <w:b/>
        </w:rPr>
      </w:pPr>
      <w:r>
        <w:t>Ensure that any required forms or reports are completed prior to your release and departure.</w:t>
      </w:r>
    </w:p>
    <w:p w14:paraId="19BEF90C" w14:textId="77777777" w:rsidR="00C8290F" w:rsidRDefault="00C8290F">
      <w:pPr>
        <w:pStyle w:val="a"/>
        <w:tabs>
          <w:tab w:val="left" w:pos="-1440"/>
        </w:tabs>
        <w:ind w:left="0" w:firstLine="0"/>
        <w:rPr>
          <w:b/>
        </w:rPr>
      </w:pPr>
    </w:p>
    <w:p w14:paraId="4E650086" w14:textId="77777777" w:rsidR="00C8290F" w:rsidRDefault="00C8290F" w:rsidP="00920CD4">
      <w:pPr>
        <w:pStyle w:val="a"/>
        <w:numPr>
          <w:ilvl w:val="0"/>
          <w:numId w:val="3"/>
        </w:numPr>
        <w:tabs>
          <w:tab w:val="left" w:pos="-1440"/>
        </w:tabs>
      </w:pPr>
      <w:r>
        <w:t>Brief agency administrative personnel on all incident-related financial issues needing attention or follow-up.</w:t>
      </w:r>
    </w:p>
    <w:p w14:paraId="13D1F33E" w14:textId="77777777" w:rsidR="00C8290F" w:rsidRDefault="00C8290F"/>
    <w:p w14:paraId="786D4DD6" w14:textId="782BB595" w:rsidR="00C8290F" w:rsidRDefault="00C8290F" w:rsidP="00920CD4">
      <w:pPr>
        <w:pStyle w:val="a"/>
        <w:numPr>
          <w:ilvl w:val="0"/>
          <w:numId w:val="3"/>
        </w:numPr>
        <w:tabs>
          <w:tab w:val="left" w:pos="-1440"/>
        </w:tabs>
      </w:pPr>
      <w:r>
        <w:t xml:space="preserve">Be prepared to provide input to the </w:t>
      </w:r>
      <w:r w:rsidR="004D2F02">
        <w:t>After-Action</w:t>
      </w:r>
      <w:r>
        <w:t xml:space="preserve"> Report.</w:t>
      </w:r>
    </w:p>
    <w:p w14:paraId="7220D275" w14:textId="77777777" w:rsidR="009A47B3" w:rsidRDefault="009A47B3">
      <w:pPr>
        <w:pStyle w:val="a"/>
        <w:tabs>
          <w:tab w:val="left" w:pos="-1440"/>
        </w:tabs>
        <w:ind w:left="0" w:firstLine="0"/>
        <w:jc w:val="center"/>
        <w:rPr>
          <w:b/>
        </w:rPr>
      </w:pPr>
    </w:p>
    <w:p w14:paraId="1B378BC2" w14:textId="77777777" w:rsidR="009A47B3" w:rsidRDefault="009A47B3">
      <w:pPr>
        <w:pStyle w:val="a"/>
        <w:tabs>
          <w:tab w:val="left" w:pos="-1440"/>
        </w:tabs>
        <w:ind w:left="0" w:firstLine="0"/>
        <w:jc w:val="center"/>
        <w:rPr>
          <w:b/>
        </w:rPr>
      </w:pPr>
    </w:p>
    <w:p w14:paraId="612E4261" w14:textId="77777777" w:rsidR="00FF37CA" w:rsidRDefault="00FF37CA" w:rsidP="00FF37CA">
      <w:pPr>
        <w:rPr>
          <w:b/>
        </w:rPr>
      </w:pPr>
      <w:r>
        <w:rPr>
          <w:b/>
        </w:rPr>
        <w:t>ATTACHMENTS:</w:t>
      </w:r>
    </w:p>
    <w:p w14:paraId="46B55AE8" w14:textId="77777777" w:rsidR="00FF37CA" w:rsidRDefault="00FF37CA" w:rsidP="00FF37CA">
      <w:pPr>
        <w:rPr>
          <w:b/>
        </w:rPr>
      </w:pPr>
    </w:p>
    <w:p w14:paraId="366D3DB0" w14:textId="77777777" w:rsidR="00FF37CA" w:rsidRDefault="00FF37CA" w:rsidP="00FF37CA">
      <w:r>
        <w:t>1. County Telephone Directory</w:t>
      </w:r>
    </w:p>
    <w:p w14:paraId="17E466C0" w14:textId="77777777" w:rsidR="00FF37CA" w:rsidRDefault="00FF37CA" w:rsidP="00FF37CA"/>
    <w:p w14:paraId="3046971D" w14:textId="77777777" w:rsidR="00FF37CA" w:rsidRDefault="00FF37CA" w:rsidP="00FF37CA">
      <w:r>
        <w:t>2. ICS Forms Catalog</w:t>
      </w:r>
    </w:p>
    <w:p w14:paraId="1F1FF254" w14:textId="77777777" w:rsidR="00FF37CA" w:rsidRDefault="00FF37CA" w:rsidP="00FF37CA"/>
    <w:p w14:paraId="27A03C3C" w14:textId="77777777" w:rsidR="00FF37CA" w:rsidRDefault="00FF37CA" w:rsidP="00FF37CA">
      <w:r>
        <w:t>3. ICS Incident Organization Chart</w:t>
      </w:r>
    </w:p>
    <w:p w14:paraId="4380832C" w14:textId="77777777" w:rsidR="009A47B3" w:rsidRDefault="009A47B3">
      <w:pPr>
        <w:pStyle w:val="a"/>
        <w:tabs>
          <w:tab w:val="left" w:pos="-1440"/>
        </w:tabs>
        <w:ind w:left="0" w:firstLine="0"/>
        <w:jc w:val="center"/>
        <w:rPr>
          <w:b/>
        </w:rPr>
      </w:pPr>
    </w:p>
    <w:p w14:paraId="7224925F" w14:textId="77777777" w:rsidR="009A47B3" w:rsidRDefault="009A47B3">
      <w:pPr>
        <w:pStyle w:val="a"/>
        <w:tabs>
          <w:tab w:val="left" w:pos="-1440"/>
        </w:tabs>
        <w:ind w:left="0" w:firstLine="0"/>
        <w:jc w:val="center"/>
        <w:rPr>
          <w:b/>
        </w:rPr>
      </w:pPr>
    </w:p>
    <w:p w14:paraId="0BBAA920" w14:textId="77777777" w:rsidR="009A47B3" w:rsidRDefault="009A47B3">
      <w:pPr>
        <w:pStyle w:val="a"/>
        <w:tabs>
          <w:tab w:val="left" w:pos="-1440"/>
        </w:tabs>
        <w:ind w:left="0" w:firstLine="0"/>
        <w:jc w:val="center"/>
        <w:rPr>
          <w:b/>
        </w:rPr>
      </w:pPr>
    </w:p>
    <w:p w14:paraId="6CD896C8" w14:textId="77777777" w:rsidR="002C1013" w:rsidRDefault="002C1013">
      <w:pPr>
        <w:tabs>
          <w:tab w:val="center" w:pos="4680"/>
        </w:tabs>
        <w:jc w:val="center"/>
        <w:rPr>
          <w:b/>
          <w:bCs/>
        </w:rPr>
      </w:pPr>
    </w:p>
    <w:p w14:paraId="6ED65F61" w14:textId="77777777" w:rsidR="002C1013" w:rsidRDefault="002C1013">
      <w:pPr>
        <w:tabs>
          <w:tab w:val="center" w:pos="4680"/>
        </w:tabs>
        <w:jc w:val="center"/>
        <w:rPr>
          <w:b/>
          <w:bCs/>
        </w:rPr>
      </w:pPr>
    </w:p>
    <w:p w14:paraId="34F6A7A9" w14:textId="77777777" w:rsidR="002C1013" w:rsidRDefault="002C1013">
      <w:pPr>
        <w:tabs>
          <w:tab w:val="center" w:pos="4680"/>
        </w:tabs>
        <w:jc w:val="center"/>
        <w:rPr>
          <w:b/>
          <w:bCs/>
        </w:rPr>
      </w:pPr>
    </w:p>
    <w:p w14:paraId="6BB2DAAA" w14:textId="77777777" w:rsidR="002C1013" w:rsidRDefault="002C1013">
      <w:pPr>
        <w:tabs>
          <w:tab w:val="center" w:pos="4680"/>
        </w:tabs>
        <w:jc w:val="center"/>
        <w:rPr>
          <w:b/>
          <w:bCs/>
        </w:rPr>
      </w:pPr>
    </w:p>
    <w:p w14:paraId="6ACC38CA" w14:textId="77777777" w:rsidR="002C1013" w:rsidRDefault="002C1013">
      <w:pPr>
        <w:tabs>
          <w:tab w:val="center" w:pos="4680"/>
        </w:tabs>
        <w:jc w:val="center"/>
        <w:rPr>
          <w:b/>
          <w:bCs/>
        </w:rPr>
      </w:pPr>
    </w:p>
    <w:p w14:paraId="4B98CE62" w14:textId="77777777" w:rsidR="002C1013" w:rsidRDefault="002C1013">
      <w:pPr>
        <w:tabs>
          <w:tab w:val="center" w:pos="4680"/>
        </w:tabs>
        <w:jc w:val="center"/>
        <w:rPr>
          <w:b/>
          <w:bCs/>
        </w:rPr>
      </w:pPr>
    </w:p>
    <w:p w14:paraId="672567FD" w14:textId="77777777" w:rsidR="002C1013" w:rsidRDefault="002C1013">
      <w:pPr>
        <w:tabs>
          <w:tab w:val="center" w:pos="4680"/>
        </w:tabs>
        <w:jc w:val="center"/>
        <w:rPr>
          <w:b/>
          <w:bCs/>
        </w:rPr>
      </w:pPr>
    </w:p>
    <w:p w14:paraId="583F21B2" w14:textId="77777777" w:rsidR="002C1013" w:rsidRDefault="002C1013">
      <w:pPr>
        <w:tabs>
          <w:tab w:val="center" w:pos="4680"/>
        </w:tabs>
        <w:jc w:val="center"/>
        <w:rPr>
          <w:b/>
          <w:bCs/>
        </w:rPr>
      </w:pPr>
    </w:p>
    <w:p w14:paraId="5A679C5F" w14:textId="77777777" w:rsidR="002C1013" w:rsidRDefault="002C1013">
      <w:pPr>
        <w:tabs>
          <w:tab w:val="center" w:pos="4680"/>
        </w:tabs>
        <w:jc w:val="center"/>
        <w:rPr>
          <w:b/>
          <w:bCs/>
        </w:rPr>
      </w:pPr>
    </w:p>
    <w:p w14:paraId="56DA66F2" w14:textId="77777777" w:rsidR="002C1013" w:rsidRDefault="002C1013">
      <w:pPr>
        <w:tabs>
          <w:tab w:val="center" w:pos="4680"/>
        </w:tabs>
        <w:jc w:val="center"/>
        <w:rPr>
          <w:b/>
          <w:bCs/>
        </w:rPr>
      </w:pPr>
    </w:p>
    <w:p w14:paraId="4DFAC996" w14:textId="77777777" w:rsidR="002C1013" w:rsidRDefault="002C1013">
      <w:pPr>
        <w:tabs>
          <w:tab w:val="center" w:pos="4680"/>
        </w:tabs>
        <w:jc w:val="center"/>
        <w:rPr>
          <w:b/>
          <w:bCs/>
        </w:rPr>
      </w:pPr>
    </w:p>
    <w:p w14:paraId="1048DA4D" w14:textId="77777777" w:rsidR="002C1013" w:rsidRDefault="002C1013">
      <w:pPr>
        <w:tabs>
          <w:tab w:val="center" w:pos="4680"/>
        </w:tabs>
        <w:jc w:val="center"/>
        <w:rPr>
          <w:b/>
          <w:bCs/>
        </w:rPr>
      </w:pPr>
    </w:p>
    <w:p w14:paraId="428452F1" w14:textId="77777777" w:rsidR="002C1013" w:rsidRDefault="002C1013">
      <w:pPr>
        <w:tabs>
          <w:tab w:val="center" w:pos="4680"/>
        </w:tabs>
        <w:jc w:val="center"/>
        <w:rPr>
          <w:b/>
          <w:bCs/>
        </w:rPr>
      </w:pPr>
    </w:p>
    <w:p w14:paraId="5B0073D9" w14:textId="77777777" w:rsidR="002C1013" w:rsidRDefault="002C1013">
      <w:pPr>
        <w:tabs>
          <w:tab w:val="center" w:pos="4680"/>
        </w:tabs>
        <w:jc w:val="center"/>
        <w:rPr>
          <w:b/>
          <w:bCs/>
        </w:rPr>
      </w:pPr>
    </w:p>
    <w:p w14:paraId="389D39AC" w14:textId="24860464" w:rsidR="00C8290F" w:rsidRDefault="00C8290F">
      <w:pPr>
        <w:tabs>
          <w:tab w:val="center" w:pos="4680"/>
        </w:tabs>
        <w:jc w:val="center"/>
      </w:pPr>
      <w:r>
        <w:rPr>
          <w:b/>
          <w:bCs/>
        </w:rPr>
        <w:lastRenderedPageBreak/>
        <w:t>Appendix 1-</w:t>
      </w:r>
      <w:r w:rsidR="002C1013">
        <w:rPr>
          <w:b/>
          <w:bCs/>
        </w:rPr>
        <w:t>4</w:t>
      </w:r>
    </w:p>
    <w:p w14:paraId="02BA5015" w14:textId="77777777" w:rsidR="00C8290F" w:rsidRDefault="00C8290F">
      <w:pPr>
        <w:tabs>
          <w:tab w:val="center" w:pos="4680"/>
        </w:tabs>
        <w:jc w:val="center"/>
      </w:pPr>
    </w:p>
    <w:p w14:paraId="4704E708" w14:textId="77777777" w:rsidR="00C8290F" w:rsidRDefault="00C8290F">
      <w:pPr>
        <w:tabs>
          <w:tab w:val="center" w:pos="4680"/>
        </w:tabs>
      </w:pPr>
    </w:p>
    <w:p w14:paraId="221FF0EE" w14:textId="77777777" w:rsidR="00C8290F" w:rsidRDefault="00C8290F">
      <w:pPr>
        <w:tabs>
          <w:tab w:val="center" w:pos="4680"/>
        </w:tabs>
        <w:rPr>
          <w:b/>
        </w:rPr>
      </w:pPr>
      <w:r>
        <w:tab/>
      </w:r>
      <w:r>
        <w:rPr>
          <w:b/>
        </w:rPr>
        <w:t>LEWIS COUNTY EMERGENCY MANAGEMENT OFFICE</w:t>
      </w:r>
    </w:p>
    <w:p w14:paraId="1A4F70CA" w14:textId="3B1825BF" w:rsidR="00C8290F" w:rsidRDefault="00C8290F">
      <w:pPr>
        <w:tabs>
          <w:tab w:val="center" w:pos="4680"/>
        </w:tabs>
        <w:rPr>
          <w:b/>
        </w:rPr>
      </w:pPr>
      <w:r>
        <w:rPr>
          <w:b/>
        </w:rPr>
        <w:tab/>
        <w:t>EMERGENCY OPERATIONS CENTER</w:t>
      </w:r>
      <w:r w:rsidR="002C1013">
        <w:rPr>
          <w:b/>
        </w:rPr>
        <w:t xml:space="preserve"> </w:t>
      </w:r>
      <w:r>
        <w:rPr>
          <w:b/>
        </w:rPr>
        <w:t>ICS PROCEDURES</w:t>
      </w:r>
    </w:p>
    <w:p w14:paraId="74A6C7E0" w14:textId="77777777" w:rsidR="00C8290F" w:rsidRDefault="00C8290F"/>
    <w:p w14:paraId="3D4EDC0E" w14:textId="77777777" w:rsidR="00C8290F" w:rsidRDefault="00C8290F"/>
    <w:p w14:paraId="155CCC58" w14:textId="77777777" w:rsidR="00C8290F" w:rsidRDefault="00C8290F">
      <w:r>
        <w:rPr>
          <w:b/>
        </w:rPr>
        <w:t>POSITION:</w:t>
      </w:r>
      <w:r>
        <w:rPr>
          <w:b/>
          <w:sz w:val="36"/>
        </w:rPr>
        <w:t xml:space="preserve"> LOGISTICS SECTION CHIEF</w:t>
      </w:r>
    </w:p>
    <w:p w14:paraId="24181BD8" w14:textId="77777777" w:rsidR="00C8290F" w:rsidRDefault="00C8290F"/>
    <w:p w14:paraId="4BF0F912" w14:textId="77777777" w:rsidR="00C8290F" w:rsidRDefault="00C8290F"/>
    <w:p w14:paraId="76900BF1" w14:textId="33479FC1" w:rsidR="00C8290F" w:rsidRDefault="00C8290F">
      <w:r>
        <w:rPr>
          <w:b/>
        </w:rPr>
        <w:t xml:space="preserve">POSITION DESCRIPTION: </w:t>
      </w:r>
      <w:r>
        <w:t xml:space="preserve">The Logistics Section Chief is responsible for providing all support needs to the incident (except air).  Support needs include facilities, services, personnel, </w:t>
      </w:r>
      <w:r w:rsidR="004D2F02">
        <w:t>equipment,</w:t>
      </w:r>
      <w:r>
        <w:t xml:space="preserve"> and supplies.  The Logistics Section Chief participates in the development and implementation of the Incident Action </w:t>
      </w:r>
      <w:r w:rsidR="004D2F02">
        <w:t>Plan and</w:t>
      </w:r>
      <w:r>
        <w:t xml:space="preserve"> activates and supervises the units within the Logistics Section.</w:t>
      </w:r>
    </w:p>
    <w:p w14:paraId="0F2705AE" w14:textId="77777777" w:rsidR="00C8290F" w:rsidRDefault="00C8290F"/>
    <w:p w14:paraId="671191B1" w14:textId="77777777" w:rsidR="00C8290F" w:rsidRDefault="00C8290F"/>
    <w:p w14:paraId="280F16F5" w14:textId="77777777" w:rsidR="00C8290F" w:rsidRDefault="00C8290F">
      <w:r>
        <w:rPr>
          <w:b/>
        </w:rPr>
        <w:t>RESPONSIBILITIES:</w:t>
      </w:r>
    </w:p>
    <w:p w14:paraId="65F07ECE" w14:textId="77777777" w:rsidR="00C8290F" w:rsidRDefault="00C8290F"/>
    <w:p w14:paraId="563DA1D1" w14:textId="77777777" w:rsidR="00C8290F" w:rsidRDefault="00C8290F" w:rsidP="00920CD4">
      <w:pPr>
        <w:pStyle w:val="a"/>
        <w:numPr>
          <w:ilvl w:val="0"/>
          <w:numId w:val="3"/>
        </w:numPr>
        <w:tabs>
          <w:tab w:val="left" w:pos="-1440"/>
        </w:tabs>
      </w:pPr>
      <w:r>
        <w:t>Check-In upon arrival at the EOC.</w:t>
      </w:r>
    </w:p>
    <w:p w14:paraId="1575A7DE" w14:textId="77777777" w:rsidR="00C8290F" w:rsidRDefault="00C8290F"/>
    <w:p w14:paraId="5DB5BA6D" w14:textId="77777777" w:rsidR="00C8290F" w:rsidRDefault="00C8290F" w:rsidP="00920CD4">
      <w:pPr>
        <w:pStyle w:val="a"/>
        <w:numPr>
          <w:ilvl w:val="0"/>
          <w:numId w:val="3"/>
        </w:numPr>
        <w:tabs>
          <w:tab w:val="left" w:pos="-1440"/>
        </w:tabs>
      </w:pPr>
      <w:r>
        <w:t>Report to the EOC Director.</w:t>
      </w:r>
    </w:p>
    <w:p w14:paraId="1FBDCC14" w14:textId="77777777" w:rsidR="00C8290F" w:rsidRDefault="00C8290F"/>
    <w:p w14:paraId="4F4AE4FF" w14:textId="77777777" w:rsidR="00C8290F" w:rsidRDefault="00C8290F" w:rsidP="00920CD4">
      <w:pPr>
        <w:pStyle w:val="a"/>
        <w:numPr>
          <w:ilvl w:val="0"/>
          <w:numId w:val="3"/>
        </w:numPr>
        <w:tabs>
          <w:tab w:val="left" w:pos="-1440"/>
        </w:tabs>
      </w:pPr>
      <w:r>
        <w:t>Obtain a briefing on the situation</w:t>
      </w:r>
    </w:p>
    <w:p w14:paraId="073FDA4A" w14:textId="77777777" w:rsidR="00C8290F" w:rsidRDefault="00C8290F"/>
    <w:p w14:paraId="37A5FF95" w14:textId="77777777" w:rsidR="00C8290F" w:rsidRDefault="00C8290F" w:rsidP="00920CD4">
      <w:pPr>
        <w:pStyle w:val="a"/>
        <w:numPr>
          <w:ilvl w:val="0"/>
          <w:numId w:val="3"/>
        </w:numPr>
        <w:tabs>
          <w:tab w:val="left" w:pos="-1440"/>
        </w:tabs>
      </w:pPr>
      <w:r>
        <w:t>Review your position responsibilities.</w:t>
      </w:r>
    </w:p>
    <w:p w14:paraId="764AC188" w14:textId="77777777" w:rsidR="00C8290F" w:rsidRDefault="00C8290F"/>
    <w:p w14:paraId="2CEF6669" w14:textId="77777777" w:rsidR="00C8290F" w:rsidRDefault="00C8290F" w:rsidP="00920CD4">
      <w:pPr>
        <w:pStyle w:val="a"/>
        <w:numPr>
          <w:ilvl w:val="0"/>
          <w:numId w:val="3"/>
        </w:numPr>
        <w:tabs>
          <w:tab w:val="left" w:pos="-1440"/>
        </w:tabs>
      </w:pPr>
      <w:r>
        <w:t>Determine if other section staff are at the EOC.</w:t>
      </w:r>
    </w:p>
    <w:p w14:paraId="7738821D" w14:textId="77777777" w:rsidR="00C8290F" w:rsidRDefault="00C8290F"/>
    <w:p w14:paraId="4DE486AC" w14:textId="5FA6DA72" w:rsidR="00C8290F" w:rsidRDefault="00C8290F" w:rsidP="00920CD4">
      <w:pPr>
        <w:pStyle w:val="a"/>
        <w:numPr>
          <w:ilvl w:val="0"/>
          <w:numId w:val="3"/>
        </w:numPr>
        <w:tabs>
          <w:tab w:val="left" w:pos="-1440"/>
        </w:tabs>
      </w:pPr>
      <w:r>
        <w:t xml:space="preserve">Ensure that the section is set up properly and that appropriate personnel, equipment and supplies are in place.  Set-up your </w:t>
      </w:r>
      <w:r w:rsidR="004D2F02">
        <w:t>workstation</w:t>
      </w:r>
      <w:r>
        <w:t>.</w:t>
      </w:r>
    </w:p>
    <w:p w14:paraId="530F634D" w14:textId="77777777" w:rsidR="00C8290F" w:rsidRDefault="00C8290F"/>
    <w:p w14:paraId="1061739E" w14:textId="77777777" w:rsidR="00C8290F" w:rsidRDefault="00C8290F" w:rsidP="00920CD4">
      <w:pPr>
        <w:pStyle w:val="a"/>
        <w:numPr>
          <w:ilvl w:val="0"/>
          <w:numId w:val="3"/>
        </w:numPr>
        <w:tabs>
          <w:tab w:val="left" w:pos="-1440"/>
        </w:tabs>
      </w:pPr>
      <w:r>
        <w:t>Review organization in place at the EOC.  Know where to go for information or support.</w:t>
      </w:r>
    </w:p>
    <w:p w14:paraId="059D246E" w14:textId="77777777" w:rsidR="00C8290F" w:rsidRDefault="00C8290F"/>
    <w:p w14:paraId="788B53FE" w14:textId="77777777" w:rsidR="00C8290F" w:rsidRDefault="00C8290F" w:rsidP="00920CD4">
      <w:pPr>
        <w:pStyle w:val="a"/>
        <w:numPr>
          <w:ilvl w:val="0"/>
          <w:numId w:val="3"/>
        </w:numPr>
        <w:tabs>
          <w:tab w:val="left" w:pos="-1440"/>
        </w:tabs>
      </w:pPr>
      <w:r>
        <w:t>Clarify any issues you may have regarding your authority and assignment, and what others in the organization do.</w:t>
      </w:r>
    </w:p>
    <w:p w14:paraId="142234C8" w14:textId="77777777" w:rsidR="00C8290F" w:rsidRDefault="00C8290F"/>
    <w:p w14:paraId="7F4F99B8" w14:textId="77777777" w:rsidR="00C8290F" w:rsidRDefault="00C8290F" w:rsidP="00920CD4">
      <w:pPr>
        <w:pStyle w:val="a"/>
        <w:numPr>
          <w:ilvl w:val="0"/>
          <w:numId w:val="3"/>
        </w:numPr>
        <w:tabs>
          <w:tab w:val="left" w:pos="-1440"/>
        </w:tabs>
      </w:pPr>
      <w:r>
        <w:t>Open and maintain section logs.</w:t>
      </w:r>
    </w:p>
    <w:p w14:paraId="2BC92979" w14:textId="77777777" w:rsidR="00C8290F" w:rsidRDefault="00C8290F"/>
    <w:p w14:paraId="5F48C3B9" w14:textId="77777777" w:rsidR="00C8290F" w:rsidRDefault="00C8290F" w:rsidP="00920CD4">
      <w:pPr>
        <w:pStyle w:val="a"/>
        <w:numPr>
          <w:ilvl w:val="0"/>
          <w:numId w:val="3"/>
        </w:numPr>
        <w:tabs>
          <w:tab w:val="left" w:pos="-1440"/>
        </w:tabs>
      </w:pPr>
      <w:r>
        <w:t>Manage all incident logistics.</w:t>
      </w:r>
    </w:p>
    <w:p w14:paraId="058975F7" w14:textId="77777777" w:rsidR="00C8290F" w:rsidRDefault="00C8290F"/>
    <w:p w14:paraId="7AB370E8" w14:textId="6B80DAEA" w:rsidR="00C8290F" w:rsidRDefault="00C8290F" w:rsidP="00D91740">
      <w:pPr>
        <w:pStyle w:val="a"/>
        <w:numPr>
          <w:ilvl w:val="0"/>
          <w:numId w:val="3"/>
        </w:numPr>
        <w:tabs>
          <w:tab w:val="left" w:pos="-1440"/>
        </w:tabs>
        <w:sectPr w:rsidR="00C8290F">
          <w:footerReference w:type="default" r:id="rId11"/>
          <w:pgSz w:w="12240" w:h="15840"/>
          <w:pgMar w:top="1440" w:right="1440" w:bottom="1440" w:left="1440" w:header="720" w:footer="720" w:gutter="0"/>
          <w:pgNumType w:start="1"/>
          <w:cols w:space="720"/>
        </w:sectPr>
      </w:pPr>
      <w:r>
        <w:t>Provide logistical input to the EOC Director in preparing the Incident Action Pla</w:t>
      </w:r>
    </w:p>
    <w:p w14:paraId="2C7C437E" w14:textId="77777777" w:rsidR="00C8290F" w:rsidRDefault="00C8290F">
      <w:r>
        <w:rPr>
          <w:b/>
        </w:rPr>
        <w:lastRenderedPageBreak/>
        <w:t>RESPONSIBILITIES contd.:</w:t>
      </w:r>
    </w:p>
    <w:p w14:paraId="36360D12" w14:textId="77777777" w:rsidR="00C8290F" w:rsidRDefault="00C8290F"/>
    <w:p w14:paraId="52A02C47" w14:textId="77777777" w:rsidR="00C8290F" w:rsidRDefault="00C8290F" w:rsidP="00920CD4">
      <w:pPr>
        <w:pStyle w:val="a"/>
        <w:numPr>
          <w:ilvl w:val="0"/>
          <w:numId w:val="3"/>
        </w:numPr>
        <w:tabs>
          <w:tab w:val="left" w:pos="-1440"/>
        </w:tabs>
      </w:pPr>
      <w:r>
        <w:t>Brief Branch Directors and Unit Leaders as needed.</w:t>
      </w:r>
    </w:p>
    <w:p w14:paraId="65CF773B" w14:textId="77777777" w:rsidR="00C8290F" w:rsidRDefault="00C8290F"/>
    <w:p w14:paraId="631E11A9" w14:textId="77777777" w:rsidR="00C8290F" w:rsidRDefault="00C8290F" w:rsidP="00920CD4">
      <w:pPr>
        <w:pStyle w:val="a"/>
        <w:numPr>
          <w:ilvl w:val="0"/>
          <w:numId w:val="3"/>
        </w:numPr>
        <w:tabs>
          <w:tab w:val="left" w:pos="-1440"/>
        </w:tabs>
      </w:pPr>
      <w:r>
        <w:t>Identify anticipated and known incident service and support requirements.</w:t>
      </w:r>
    </w:p>
    <w:p w14:paraId="13986A92" w14:textId="77777777" w:rsidR="00C8290F" w:rsidRDefault="00C8290F"/>
    <w:p w14:paraId="593D2546" w14:textId="77777777" w:rsidR="00C8290F" w:rsidRDefault="00C8290F" w:rsidP="00920CD4">
      <w:pPr>
        <w:pStyle w:val="a"/>
        <w:numPr>
          <w:ilvl w:val="0"/>
          <w:numId w:val="3"/>
        </w:numPr>
        <w:tabs>
          <w:tab w:val="left" w:pos="-1440"/>
        </w:tabs>
      </w:pPr>
      <w:r>
        <w:t>Request additional resources as needed.</w:t>
      </w:r>
    </w:p>
    <w:p w14:paraId="19CBDE27" w14:textId="77777777" w:rsidR="00C8290F" w:rsidRDefault="00C8290F"/>
    <w:p w14:paraId="3D162AFA" w14:textId="77777777" w:rsidR="00C8290F" w:rsidRDefault="00C8290F" w:rsidP="00920CD4">
      <w:pPr>
        <w:pStyle w:val="a"/>
        <w:numPr>
          <w:ilvl w:val="0"/>
          <w:numId w:val="3"/>
        </w:numPr>
        <w:tabs>
          <w:tab w:val="left" w:pos="-1440"/>
        </w:tabs>
      </w:pPr>
      <w:r>
        <w:t>Review and provide input to the Communications Plan, the Medical Plan and the Traffic Plan.</w:t>
      </w:r>
    </w:p>
    <w:p w14:paraId="167B8420" w14:textId="77777777" w:rsidR="00C8290F" w:rsidRDefault="00C8290F"/>
    <w:p w14:paraId="1B888828" w14:textId="77777777" w:rsidR="00C8290F" w:rsidRDefault="00C8290F" w:rsidP="00920CD4">
      <w:pPr>
        <w:pStyle w:val="a"/>
        <w:numPr>
          <w:ilvl w:val="0"/>
          <w:numId w:val="3"/>
        </w:numPr>
        <w:tabs>
          <w:tab w:val="left" w:pos="-1440"/>
        </w:tabs>
      </w:pPr>
      <w:r>
        <w:t>Supervise requests for additional resources.</w:t>
      </w:r>
    </w:p>
    <w:p w14:paraId="5FDC39C6" w14:textId="77777777" w:rsidR="00C8290F" w:rsidRDefault="00C8290F"/>
    <w:p w14:paraId="1EA15991" w14:textId="77777777" w:rsidR="00C8290F" w:rsidRDefault="00C8290F" w:rsidP="00920CD4">
      <w:pPr>
        <w:pStyle w:val="a"/>
        <w:numPr>
          <w:ilvl w:val="0"/>
          <w:numId w:val="3"/>
        </w:numPr>
        <w:tabs>
          <w:tab w:val="left" w:pos="-1440"/>
        </w:tabs>
      </w:pPr>
      <w:r>
        <w:t>Oversee demobilization of the Logistics Section.</w:t>
      </w:r>
    </w:p>
    <w:p w14:paraId="2EF5D416" w14:textId="77777777" w:rsidR="00C8290F" w:rsidRDefault="00C8290F"/>
    <w:p w14:paraId="27D6239D" w14:textId="77777777" w:rsidR="00C8290F" w:rsidRDefault="00C8290F"/>
    <w:p w14:paraId="5D210CC9" w14:textId="77777777" w:rsidR="00C8290F" w:rsidRDefault="00C8290F">
      <w:r>
        <w:rPr>
          <w:b/>
        </w:rPr>
        <w:t>ATTACHMENTS:</w:t>
      </w:r>
    </w:p>
    <w:p w14:paraId="57F45130" w14:textId="77777777" w:rsidR="00C8290F" w:rsidRDefault="00C8290F"/>
    <w:p w14:paraId="52DB73EE" w14:textId="71CD5477" w:rsidR="00C8290F" w:rsidRDefault="00C8290F">
      <w:r>
        <w:t>1. County</w:t>
      </w:r>
      <w:r w:rsidR="00B322BF">
        <w:t>/email and</w:t>
      </w:r>
      <w:r>
        <w:t xml:space="preserve"> </w:t>
      </w:r>
      <w:r w:rsidR="00B322BF">
        <w:t>t</w:t>
      </w:r>
      <w:r>
        <w:t>elephone Directory</w:t>
      </w:r>
    </w:p>
    <w:p w14:paraId="47FB54F7" w14:textId="77777777" w:rsidR="00C8290F" w:rsidRDefault="00C8290F"/>
    <w:p w14:paraId="0FF769F7" w14:textId="77777777" w:rsidR="00C8290F" w:rsidRDefault="00C8290F">
      <w:r>
        <w:t>2. ICS Forms Catalog</w:t>
      </w:r>
    </w:p>
    <w:p w14:paraId="21A8E13B" w14:textId="77777777" w:rsidR="00C8290F" w:rsidRDefault="00C8290F"/>
    <w:p w14:paraId="66D54642" w14:textId="77777777" w:rsidR="00C8290F" w:rsidRDefault="00C8290F">
      <w:r>
        <w:t>3. ICS Incident Organization Chart</w:t>
      </w:r>
    </w:p>
    <w:p w14:paraId="1EF54A2A" w14:textId="77777777" w:rsidR="00C8290F" w:rsidRDefault="00C8290F"/>
    <w:p w14:paraId="432AEE39" w14:textId="77777777" w:rsidR="00C8290F" w:rsidRDefault="00C8290F"/>
    <w:p w14:paraId="6101C6B0" w14:textId="77777777" w:rsidR="00C8290F" w:rsidRDefault="00C8290F"/>
    <w:p w14:paraId="1C3040CE" w14:textId="77777777" w:rsidR="00C8290F" w:rsidRDefault="00C8290F"/>
    <w:p w14:paraId="0232E3C6" w14:textId="77777777" w:rsidR="00C8290F" w:rsidRDefault="00C8290F"/>
    <w:p w14:paraId="7558DA99" w14:textId="77777777" w:rsidR="00C8290F" w:rsidRDefault="00C8290F"/>
    <w:p w14:paraId="6CC71E36" w14:textId="77777777" w:rsidR="00C8290F" w:rsidRDefault="00C8290F"/>
    <w:p w14:paraId="2DDEED7D" w14:textId="77777777" w:rsidR="00C8290F" w:rsidRDefault="00C8290F"/>
    <w:p w14:paraId="5C498F3A" w14:textId="77777777" w:rsidR="00C8290F" w:rsidRDefault="00C8290F"/>
    <w:p w14:paraId="0D089477" w14:textId="77777777" w:rsidR="00C8290F" w:rsidRDefault="00C8290F"/>
    <w:p w14:paraId="1D345E64" w14:textId="77777777" w:rsidR="00C8290F" w:rsidRDefault="00C8290F"/>
    <w:p w14:paraId="6E6422D7" w14:textId="77777777" w:rsidR="00D91740" w:rsidRDefault="00D91740">
      <w:pPr>
        <w:pStyle w:val="Heading3"/>
        <w:tabs>
          <w:tab w:val="clear" w:pos="4680"/>
        </w:tabs>
      </w:pPr>
    </w:p>
    <w:p w14:paraId="24587007" w14:textId="77777777" w:rsidR="00D91740" w:rsidRDefault="00D91740">
      <w:pPr>
        <w:pStyle w:val="Heading3"/>
        <w:tabs>
          <w:tab w:val="clear" w:pos="4680"/>
        </w:tabs>
      </w:pPr>
    </w:p>
    <w:p w14:paraId="4D7B062F" w14:textId="77777777" w:rsidR="00C8290F" w:rsidRDefault="00C8290F">
      <w:pPr>
        <w:jc w:val="center"/>
      </w:pPr>
    </w:p>
    <w:p w14:paraId="607AE128" w14:textId="77777777" w:rsidR="00D91740" w:rsidRDefault="00D91740">
      <w:pPr>
        <w:jc w:val="center"/>
      </w:pPr>
    </w:p>
    <w:p w14:paraId="69BA568E" w14:textId="77777777" w:rsidR="003D4FAA" w:rsidRDefault="003D4FAA" w:rsidP="00D91740">
      <w:pPr>
        <w:tabs>
          <w:tab w:val="center" w:pos="4680"/>
        </w:tabs>
        <w:jc w:val="center"/>
        <w:rPr>
          <w:b/>
          <w:bCs/>
        </w:rPr>
      </w:pPr>
    </w:p>
    <w:p w14:paraId="4937079C" w14:textId="77777777" w:rsidR="003D4FAA" w:rsidRDefault="003D4FAA" w:rsidP="00D91740">
      <w:pPr>
        <w:tabs>
          <w:tab w:val="center" w:pos="4680"/>
        </w:tabs>
        <w:jc w:val="center"/>
        <w:rPr>
          <w:b/>
          <w:bCs/>
        </w:rPr>
      </w:pPr>
    </w:p>
    <w:p w14:paraId="2E6A3712" w14:textId="77777777" w:rsidR="003D4FAA" w:rsidRDefault="003D4FAA" w:rsidP="00D91740">
      <w:pPr>
        <w:tabs>
          <w:tab w:val="center" w:pos="4680"/>
        </w:tabs>
        <w:jc w:val="center"/>
        <w:rPr>
          <w:b/>
          <w:bCs/>
        </w:rPr>
      </w:pPr>
    </w:p>
    <w:p w14:paraId="23B763D8" w14:textId="77777777" w:rsidR="003D4FAA" w:rsidRDefault="003D4FAA" w:rsidP="00D91740">
      <w:pPr>
        <w:tabs>
          <w:tab w:val="center" w:pos="4680"/>
        </w:tabs>
        <w:jc w:val="center"/>
        <w:rPr>
          <w:b/>
          <w:bCs/>
        </w:rPr>
      </w:pPr>
    </w:p>
    <w:p w14:paraId="78B6ABBC" w14:textId="77777777" w:rsidR="003D4FAA" w:rsidRDefault="003D4FAA" w:rsidP="00D91740">
      <w:pPr>
        <w:tabs>
          <w:tab w:val="center" w:pos="4680"/>
        </w:tabs>
        <w:jc w:val="center"/>
        <w:rPr>
          <w:b/>
          <w:bCs/>
        </w:rPr>
      </w:pPr>
    </w:p>
    <w:p w14:paraId="4F39B462" w14:textId="77777777" w:rsidR="003D4FAA" w:rsidRDefault="003D4FAA" w:rsidP="00D91740">
      <w:pPr>
        <w:tabs>
          <w:tab w:val="center" w:pos="4680"/>
        </w:tabs>
        <w:jc w:val="center"/>
        <w:rPr>
          <w:b/>
          <w:bCs/>
        </w:rPr>
      </w:pPr>
    </w:p>
    <w:p w14:paraId="257E7006" w14:textId="77777777" w:rsidR="003D4FAA" w:rsidRDefault="003D4FAA" w:rsidP="00D91740">
      <w:pPr>
        <w:tabs>
          <w:tab w:val="center" w:pos="4680"/>
        </w:tabs>
        <w:jc w:val="center"/>
        <w:rPr>
          <w:b/>
          <w:bCs/>
        </w:rPr>
      </w:pPr>
    </w:p>
    <w:p w14:paraId="522085E2" w14:textId="77777777" w:rsidR="003D4FAA" w:rsidRDefault="003D4FAA" w:rsidP="00D91740">
      <w:pPr>
        <w:tabs>
          <w:tab w:val="center" w:pos="4680"/>
        </w:tabs>
        <w:jc w:val="center"/>
        <w:rPr>
          <w:b/>
          <w:bCs/>
        </w:rPr>
      </w:pPr>
    </w:p>
    <w:p w14:paraId="0487B131" w14:textId="77777777" w:rsidR="00FF37CA" w:rsidRDefault="00FF37CA" w:rsidP="00D91740">
      <w:pPr>
        <w:tabs>
          <w:tab w:val="center" w:pos="4680"/>
        </w:tabs>
        <w:jc w:val="center"/>
        <w:rPr>
          <w:b/>
          <w:bCs/>
        </w:rPr>
      </w:pPr>
    </w:p>
    <w:p w14:paraId="651C9A77" w14:textId="5FA9CFD8" w:rsidR="00D91740" w:rsidRDefault="00D91740" w:rsidP="00D91740">
      <w:pPr>
        <w:tabs>
          <w:tab w:val="center" w:pos="4680"/>
        </w:tabs>
        <w:jc w:val="center"/>
      </w:pPr>
      <w:r>
        <w:rPr>
          <w:b/>
          <w:bCs/>
        </w:rPr>
        <w:lastRenderedPageBreak/>
        <w:t>Appendix 1-</w:t>
      </w:r>
      <w:r w:rsidR="002C1013">
        <w:rPr>
          <w:b/>
          <w:bCs/>
        </w:rPr>
        <w:t>5</w:t>
      </w:r>
    </w:p>
    <w:p w14:paraId="03A91311" w14:textId="77777777" w:rsidR="00C8290F" w:rsidRDefault="00C8290F">
      <w:pPr>
        <w:jc w:val="center"/>
      </w:pPr>
    </w:p>
    <w:p w14:paraId="084D2C6D" w14:textId="77777777" w:rsidR="00C8290F" w:rsidRDefault="00C8290F">
      <w:pPr>
        <w:jc w:val="center"/>
      </w:pPr>
    </w:p>
    <w:p w14:paraId="13ADFC62" w14:textId="77777777" w:rsidR="00C8290F" w:rsidRDefault="00C8290F">
      <w:pPr>
        <w:tabs>
          <w:tab w:val="center" w:pos="4680"/>
        </w:tabs>
        <w:rPr>
          <w:b/>
        </w:rPr>
      </w:pPr>
      <w:r>
        <w:tab/>
      </w:r>
      <w:r>
        <w:rPr>
          <w:b/>
        </w:rPr>
        <w:t>LEWIS COUNTY EMERGENCY MANAGEMENT OFFICE</w:t>
      </w:r>
    </w:p>
    <w:p w14:paraId="737A9479" w14:textId="02E08353" w:rsidR="00C8290F" w:rsidRDefault="00C8290F">
      <w:pPr>
        <w:tabs>
          <w:tab w:val="center" w:pos="4680"/>
        </w:tabs>
        <w:rPr>
          <w:b/>
        </w:rPr>
      </w:pPr>
      <w:r>
        <w:rPr>
          <w:b/>
        </w:rPr>
        <w:tab/>
        <w:t>EMERGENCY OPERATIONS CENTER</w:t>
      </w:r>
      <w:r w:rsidR="002C1013">
        <w:rPr>
          <w:b/>
        </w:rPr>
        <w:t xml:space="preserve"> </w:t>
      </w:r>
      <w:r>
        <w:rPr>
          <w:b/>
        </w:rPr>
        <w:t>ICS PROCEDURES</w:t>
      </w:r>
    </w:p>
    <w:p w14:paraId="409ED573" w14:textId="77777777" w:rsidR="00C8290F" w:rsidRDefault="00C8290F"/>
    <w:p w14:paraId="286F8168" w14:textId="77777777" w:rsidR="00C8290F" w:rsidRDefault="00C8290F"/>
    <w:p w14:paraId="58C44A72" w14:textId="77777777" w:rsidR="00C8290F" w:rsidRDefault="00C8290F">
      <w:pPr>
        <w:rPr>
          <w:b/>
        </w:rPr>
      </w:pPr>
      <w:r>
        <w:rPr>
          <w:b/>
        </w:rPr>
        <w:t>POSITION:</w:t>
      </w:r>
      <w:r>
        <w:rPr>
          <w:b/>
          <w:sz w:val="36"/>
        </w:rPr>
        <w:t xml:space="preserve"> OPERATIONS SECTION CHIEF</w:t>
      </w:r>
    </w:p>
    <w:p w14:paraId="7D68E52E" w14:textId="77777777" w:rsidR="00C8290F" w:rsidRDefault="00C8290F">
      <w:pPr>
        <w:rPr>
          <w:b/>
        </w:rPr>
      </w:pPr>
    </w:p>
    <w:p w14:paraId="3C2D19E3" w14:textId="77777777" w:rsidR="00C8290F" w:rsidRDefault="00C8290F">
      <w:pPr>
        <w:rPr>
          <w:b/>
        </w:rPr>
      </w:pPr>
    </w:p>
    <w:p w14:paraId="2946DCD4" w14:textId="1F597839" w:rsidR="00C8290F" w:rsidRDefault="00C8290F">
      <w:r>
        <w:rPr>
          <w:b/>
        </w:rPr>
        <w:t>POSITION DESCRIPTION:</w:t>
      </w:r>
      <w:r>
        <w:t xml:space="preserve"> The Operations Section Chief is responsible for the management of all tactical operations for the incident.  The Operations Section Chief helps formulate and interprets strategy established by the </w:t>
      </w:r>
      <w:r w:rsidR="004D2F02">
        <w:t>EOC Director and</w:t>
      </w:r>
      <w:r>
        <w:t xml:space="preserve"> implements it tactically as per EOC procedures.  The Operations Section Chief activates and supervises organizational elements in accordance with the Incident Action Plan and directs its execution.  The Operations Section Chief also directs the preparation of unit operational plans, requests or releases resources, makes expedient changes to the Incident Action Plan as necessary, and reports such changes to the EOC Director.</w:t>
      </w:r>
    </w:p>
    <w:p w14:paraId="1E926FCF" w14:textId="77777777" w:rsidR="00C8290F" w:rsidRDefault="00C8290F"/>
    <w:p w14:paraId="72D813EA" w14:textId="24359F93" w:rsidR="00C8290F" w:rsidRDefault="00C8290F">
      <w:r>
        <w:t xml:space="preserve">The Operations Section Chief ensures that the operations function is carried out including the coordination of response for all operational functions assigned to the EOC and ensures that operational objectives and assignments / missions identified in the IAP are carried out effectively.  The Operations Section Chief establishes the appropriate level of organization within the section, continuously monitors the effectiveness of that organization and makes changes as required. The Operations Section </w:t>
      </w:r>
      <w:r w:rsidR="00B322BF">
        <w:t>Chief</w:t>
      </w:r>
      <w:r>
        <w:t xml:space="preserve"> exercises overall responsibility for the coordination of operational activities within the section and ensures that all state agency actions under the section are accomplished within the priorities established.  The Operations Section Chief reports to the EOC Director on all matters pertaining to section activities.</w:t>
      </w:r>
    </w:p>
    <w:p w14:paraId="6680EF4B" w14:textId="77777777" w:rsidR="00C8290F" w:rsidRDefault="00C8290F"/>
    <w:p w14:paraId="7B68F0AD" w14:textId="77777777" w:rsidR="00C8290F" w:rsidRDefault="00C8290F"/>
    <w:p w14:paraId="03E6144A" w14:textId="77777777" w:rsidR="00C8290F" w:rsidRDefault="00C8290F">
      <w:r>
        <w:rPr>
          <w:b/>
        </w:rPr>
        <w:t xml:space="preserve">RESPONSIBILITIES: </w:t>
      </w:r>
    </w:p>
    <w:p w14:paraId="2CA4FCAD" w14:textId="77777777" w:rsidR="00C8290F" w:rsidRDefault="00C8290F"/>
    <w:p w14:paraId="507E4F9D" w14:textId="77777777" w:rsidR="00C8290F" w:rsidRDefault="00C8290F" w:rsidP="00920CD4">
      <w:pPr>
        <w:pStyle w:val="a"/>
        <w:numPr>
          <w:ilvl w:val="0"/>
          <w:numId w:val="3"/>
        </w:numPr>
        <w:tabs>
          <w:tab w:val="left" w:pos="-1440"/>
        </w:tabs>
      </w:pPr>
      <w:r>
        <w:t>Check-In upon arrival at the EOC.</w:t>
      </w:r>
    </w:p>
    <w:p w14:paraId="18C120EA" w14:textId="77777777" w:rsidR="00C8290F" w:rsidRDefault="00C8290F"/>
    <w:p w14:paraId="4418738B" w14:textId="77777777" w:rsidR="00C8290F" w:rsidRDefault="00C8290F" w:rsidP="00920CD4">
      <w:pPr>
        <w:pStyle w:val="a"/>
        <w:numPr>
          <w:ilvl w:val="0"/>
          <w:numId w:val="3"/>
        </w:numPr>
        <w:tabs>
          <w:tab w:val="left" w:pos="-1440"/>
        </w:tabs>
      </w:pPr>
      <w:r>
        <w:t>Report to the EOC Director.</w:t>
      </w:r>
    </w:p>
    <w:p w14:paraId="791580B9" w14:textId="77777777" w:rsidR="00C8290F" w:rsidRDefault="00C8290F"/>
    <w:p w14:paraId="48F82242" w14:textId="77777777" w:rsidR="00C8290F" w:rsidRDefault="00C8290F" w:rsidP="00920CD4">
      <w:pPr>
        <w:pStyle w:val="a"/>
        <w:numPr>
          <w:ilvl w:val="0"/>
          <w:numId w:val="3"/>
        </w:numPr>
        <w:tabs>
          <w:tab w:val="left" w:pos="-1440"/>
        </w:tabs>
      </w:pPr>
      <w:r>
        <w:t>Obtain a briefing on the situation</w:t>
      </w:r>
    </w:p>
    <w:p w14:paraId="72470AED" w14:textId="77777777" w:rsidR="00C8290F" w:rsidRDefault="00C8290F"/>
    <w:p w14:paraId="2A7B14D8" w14:textId="77777777" w:rsidR="00C8290F" w:rsidRDefault="00C8290F" w:rsidP="00920CD4">
      <w:pPr>
        <w:pStyle w:val="a"/>
        <w:numPr>
          <w:ilvl w:val="0"/>
          <w:numId w:val="3"/>
        </w:numPr>
        <w:tabs>
          <w:tab w:val="left" w:pos="-1440"/>
        </w:tabs>
      </w:pPr>
      <w:r>
        <w:t>Review your position responsibilities.</w:t>
      </w:r>
    </w:p>
    <w:p w14:paraId="4EDB67ED" w14:textId="77777777" w:rsidR="00C8290F" w:rsidRDefault="00C8290F"/>
    <w:p w14:paraId="522ED78C" w14:textId="77777777" w:rsidR="00C8290F" w:rsidRDefault="00C8290F" w:rsidP="00920CD4">
      <w:pPr>
        <w:pStyle w:val="a"/>
        <w:numPr>
          <w:ilvl w:val="0"/>
          <w:numId w:val="3"/>
        </w:numPr>
        <w:tabs>
          <w:tab w:val="left" w:pos="-1440"/>
        </w:tabs>
      </w:pPr>
      <w:r>
        <w:t>Determine if other section staff are at the EOC.</w:t>
      </w:r>
    </w:p>
    <w:p w14:paraId="5C6A39CD" w14:textId="77777777" w:rsidR="003D4FAA" w:rsidRDefault="003D4FAA" w:rsidP="003D4FAA">
      <w:pPr>
        <w:pStyle w:val="ListParagraph"/>
      </w:pPr>
    </w:p>
    <w:p w14:paraId="7238607C" w14:textId="77777777" w:rsidR="003D4FAA" w:rsidRDefault="003D4FAA" w:rsidP="003D4FAA">
      <w:pPr>
        <w:pStyle w:val="a"/>
        <w:numPr>
          <w:ilvl w:val="0"/>
          <w:numId w:val="3"/>
        </w:numPr>
        <w:tabs>
          <w:tab w:val="left" w:pos="-1440"/>
        </w:tabs>
      </w:pPr>
      <w:r>
        <w:t xml:space="preserve">Ensure that the Operations Section is set up properly and that appropriate personnel, equipment and supplies are in place.  </w:t>
      </w:r>
      <w:proofErr w:type="gramStart"/>
      <w:r>
        <w:t>Set-up</w:t>
      </w:r>
      <w:proofErr w:type="gramEnd"/>
      <w:r>
        <w:t xml:space="preserve"> your workstation.</w:t>
      </w:r>
    </w:p>
    <w:p w14:paraId="7E4EA805" w14:textId="77777777" w:rsidR="00FF37CA" w:rsidRDefault="00FF37CA" w:rsidP="00FF37CA">
      <w:pPr>
        <w:rPr>
          <w:b/>
        </w:rPr>
      </w:pPr>
    </w:p>
    <w:p w14:paraId="21BBE3CB" w14:textId="77777777" w:rsidR="002C1013" w:rsidRDefault="002C1013" w:rsidP="00FF37CA">
      <w:pPr>
        <w:rPr>
          <w:b/>
        </w:rPr>
      </w:pPr>
    </w:p>
    <w:p w14:paraId="7CBB0D50" w14:textId="4C1D791B" w:rsidR="00FF37CA" w:rsidRDefault="00FF37CA" w:rsidP="00FF37CA">
      <w:r w:rsidRPr="00FF37CA">
        <w:rPr>
          <w:b/>
        </w:rPr>
        <w:lastRenderedPageBreak/>
        <w:t>RESPONSIBILITIES contd.,</w:t>
      </w:r>
    </w:p>
    <w:p w14:paraId="58D84AD1" w14:textId="77777777" w:rsidR="00FF37CA" w:rsidRDefault="00FF37CA" w:rsidP="00FF37CA">
      <w:pPr>
        <w:pStyle w:val="a"/>
        <w:tabs>
          <w:tab w:val="left" w:pos="-1440"/>
        </w:tabs>
        <w:ind w:left="360" w:firstLine="0"/>
      </w:pPr>
    </w:p>
    <w:p w14:paraId="04CEBA73" w14:textId="43D4E169" w:rsidR="00C8290F" w:rsidRDefault="00C8290F" w:rsidP="00FF37CA">
      <w:pPr>
        <w:pStyle w:val="a"/>
        <w:numPr>
          <w:ilvl w:val="0"/>
          <w:numId w:val="4"/>
        </w:numPr>
        <w:tabs>
          <w:tab w:val="left" w:pos="-1440"/>
        </w:tabs>
        <w:ind w:left="360"/>
      </w:pPr>
      <w:r>
        <w:t>Review organization in place at the EOC.  Know where to go for information or support.</w:t>
      </w:r>
    </w:p>
    <w:p w14:paraId="09D37CD6" w14:textId="77777777" w:rsidR="00C8290F" w:rsidRDefault="00C8290F" w:rsidP="009A47B3"/>
    <w:p w14:paraId="1168D3EB" w14:textId="77777777" w:rsidR="00C8290F" w:rsidRDefault="00C8290F" w:rsidP="00FF37CA">
      <w:pPr>
        <w:pStyle w:val="a"/>
        <w:numPr>
          <w:ilvl w:val="0"/>
          <w:numId w:val="4"/>
        </w:numPr>
        <w:tabs>
          <w:tab w:val="left" w:pos="-1440"/>
        </w:tabs>
        <w:ind w:left="360"/>
      </w:pPr>
      <w:r>
        <w:t>Clarify any issues you may have regarding your authority and assignment, and what others in the organization do.</w:t>
      </w:r>
    </w:p>
    <w:p w14:paraId="7D969E5B" w14:textId="77777777" w:rsidR="00C8290F" w:rsidRDefault="00C8290F" w:rsidP="009A47B3"/>
    <w:p w14:paraId="16460DE9" w14:textId="77777777" w:rsidR="00C8290F" w:rsidRDefault="00C8290F" w:rsidP="00FF37CA">
      <w:pPr>
        <w:pStyle w:val="a"/>
        <w:numPr>
          <w:ilvl w:val="0"/>
          <w:numId w:val="4"/>
        </w:numPr>
        <w:tabs>
          <w:tab w:val="left" w:pos="-1440"/>
        </w:tabs>
        <w:ind w:left="360"/>
      </w:pPr>
      <w:r>
        <w:t>Open and maintain section logs.</w:t>
      </w:r>
    </w:p>
    <w:p w14:paraId="18905912" w14:textId="77777777" w:rsidR="00C8290F" w:rsidRDefault="00C8290F" w:rsidP="009A47B3">
      <w:pPr>
        <w:tabs>
          <w:tab w:val="center" w:pos="4680"/>
        </w:tabs>
      </w:pPr>
    </w:p>
    <w:p w14:paraId="6424905A" w14:textId="77777777" w:rsidR="0069052F" w:rsidRDefault="0069052F" w:rsidP="00FF37CA">
      <w:pPr>
        <w:pStyle w:val="a"/>
        <w:numPr>
          <w:ilvl w:val="0"/>
          <w:numId w:val="8"/>
        </w:numPr>
        <w:tabs>
          <w:tab w:val="left" w:pos="-1440"/>
        </w:tabs>
      </w:pPr>
      <w:r>
        <w:t>Meet with Communications Unit Leader.</w:t>
      </w:r>
    </w:p>
    <w:p w14:paraId="69C2C09B" w14:textId="77777777" w:rsidR="0069052F" w:rsidRDefault="0069052F" w:rsidP="009A47B3"/>
    <w:p w14:paraId="6F63FA6F" w14:textId="77777777" w:rsidR="0069052F" w:rsidRDefault="0069052F" w:rsidP="00FF37CA">
      <w:pPr>
        <w:pStyle w:val="ListParagraph"/>
        <w:numPr>
          <w:ilvl w:val="0"/>
          <w:numId w:val="6"/>
        </w:numPr>
        <w:ind w:left="648"/>
      </w:pPr>
      <w:r>
        <w:t>Obtain briefing on on-site and external communications capabilities and                           restrictions.</w:t>
      </w:r>
    </w:p>
    <w:p w14:paraId="698B6564" w14:textId="77777777" w:rsidR="0069052F" w:rsidRDefault="0069052F" w:rsidP="009A47B3">
      <w:pPr>
        <w:ind w:left="288"/>
      </w:pPr>
    </w:p>
    <w:p w14:paraId="23BD8AEA" w14:textId="77777777" w:rsidR="0069052F" w:rsidRDefault="0069052F" w:rsidP="00FF37CA">
      <w:pPr>
        <w:pStyle w:val="ListParagraph"/>
        <w:numPr>
          <w:ilvl w:val="0"/>
          <w:numId w:val="6"/>
        </w:numPr>
        <w:ind w:left="648"/>
      </w:pPr>
      <w:r>
        <w:t xml:space="preserve">Establish operating procedure with Communications Unit for use of telephone and radio systems. </w:t>
      </w:r>
    </w:p>
    <w:p w14:paraId="398707D4" w14:textId="77777777" w:rsidR="0069052F" w:rsidRDefault="0069052F" w:rsidP="009A47B3">
      <w:pPr>
        <w:ind w:left="288"/>
      </w:pPr>
      <w:r>
        <w:t xml:space="preserve"> </w:t>
      </w:r>
    </w:p>
    <w:p w14:paraId="0C441B2C" w14:textId="77777777" w:rsidR="0069052F" w:rsidRDefault="0069052F" w:rsidP="00FF37CA">
      <w:pPr>
        <w:pStyle w:val="ListParagraph"/>
        <w:numPr>
          <w:ilvl w:val="0"/>
          <w:numId w:val="6"/>
        </w:numPr>
        <w:ind w:left="648"/>
      </w:pPr>
      <w:r>
        <w:t>Make any priorities or special requests known.</w:t>
      </w:r>
    </w:p>
    <w:p w14:paraId="74B5CE91" w14:textId="77777777" w:rsidR="00C8290F" w:rsidRDefault="00C8290F" w:rsidP="009A47B3">
      <w:pPr>
        <w:tabs>
          <w:tab w:val="center" w:pos="4680"/>
        </w:tabs>
        <w:ind w:left="288"/>
      </w:pPr>
    </w:p>
    <w:p w14:paraId="10CF96B3" w14:textId="77777777" w:rsidR="003D4FAA" w:rsidRDefault="003D4FAA" w:rsidP="00FF37CA">
      <w:pPr>
        <w:pStyle w:val="a"/>
        <w:numPr>
          <w:ilvl w:val="0"/>
          <w:numId w:val="8"/>
        </w:numPr>
        <w:tabs>
          <w:tab w:val="left" w:pos="-1440"/>
        </w:tabs>
      </w:pPr>
      <w:r>
        <w:t>Attempt to determine estimated times of arrival of requested staff who are not yet on site.</w:t>
      </w:r>
    </w:p>
    <w:p w14:paraId="06D4FD77" w14:textId="77777777" w:rsidR="003D4FAA" w:rsidRDefault="003D4FAA" w:rsidP="00FF37CA"/>
    <w:p w14:paraId="340C66B1" w14:textId="77777777" w:rsidR="003D4FAA" w:rsidRDefault="003D4FAA" w:rsidP="00FF37CA">
      <w:pPr>
        <w:pStyle w:val="a"/>
        <w:numPr>
          <w:ilvl w:val="0"/>
          <w:numId w:val="8"/>
        </w:numPr>
        <w:tabs>
          <w:tab w:val="left" w:pos="-1440"/>
        </w:tabs>
      </w:pPr>
      <w:r>
        <w:t>Establish contact and determine status of collateral EOCs.  Determine status of any requests for missions / assistance.</w:t>
      </w:r>
    </w:p>
    <w:p w14:paraId="5ACC716F" w14:textId="77777777" w:rsidR="003D4FAA" w:rsidRDefault="003D4FAA" w:rsidP="00FF37CA"/>
    <w:p w14:paraId="7028A70F" w14:textId="77777777" w:rsidR="003D4FAA" w:rsidRDefault="003D4FAA" w:rsidP="00FF37CA">
      <w:pPr>
        <w:pStyle w:val="a"/>
        <w:numPr>
          <w:ilvl w:val="0"/>
          <w:numId w:val="8"/>
        </w:numPr>
        <w:tabs>
          <w:tab w:val="left" w:pos="-1440"/>
        </w:tabs>
      </w:pPr>
      <w:r>
        <w:t>Meet with the Planning Section Chief.  Obtain and review any major incident reports.  Obtain from the Planning Section additional field operational information that may pertain to or affect section operation.</w:t>
      </w:r>
    </w:p>
    <w:p w14:paraId="7DC2985E" w14:textId="77777777" w:rsidR="00C8290F" w:rsidRDefault="00C8290F" w:rsidP="00FF37CA">
      <w:pPr>
        <w:tabs>
          <w:tab w:val="center" w:pos="4680"/>
        </w:tabs>
      </w:pPr>
    </w:p>
    <w:p w14:paraId="0FD2F805" w14:textId="77777777" w:rsidR="003D4FAA" w:rsidRDefault="003D4FAA" w:rsidP="00FF37CA">
      <w:pPr>
        <w:pStyle w:val="a"/>
        <w:numPr>
          <w:ilvl w:val="0"/>
          <w:numId w:val="8"/>
        </w:numPr>
        <w:tabs>
          <w:tab w:val="left" w:pos="-1440"/>
        </w:tabs>
      </w:pPr>
      <w:r>
        <w:t>Based on the situation as known or forecast, determine likely future Operations Section needs.</w:t>
      </w:r>
    </w:p>
    <w:p w14:paraId="2B8193B0" w14:textId="77777777" w:rsidR="003D4FAA" w:rsidRDefault="003D4FAA" w:rsidP="00FF37CA"/>
    <w:p w14:paraId="250B7F6F" w14:textId="410249B5" w:rsidR="003D4FAA" w:rsidRDefault="003D4FAA" w:rsidP="00FF37CA">
      <w:pPr>
        <w:pStyle w:val="a"/>
        <w:numPr>
          <w:ilvl w:val="0"/>
          <w:numId w:val="8"/>
        </w:numPr>
        <w:tabs>
          <w:tab w:val="left" w:pos="-1440"/>
        </w:tabs>
      </w:pPr>
      <w:r>
        <w:t xml:space="preserve">Review responsibilities of the section. Develop </w:t>
      </w:r>
      <w:r>
        <w:t>plans</w:t>
      </w:r>
      <w:r>
        <w:t xml:space="preserve"> for carrying out all responsibilities.</w:t>
      </w:r>
    </w:p>
    <w:p w14:paraId="45249D84" w14:textId="77777777" w:rsidR="003D4FAA" w:rsidRDefault="003D4FAA" w:rsidP="00FF37CA"/>
    <w:p w14:paraId="28BBA2C7" w14:textId="77777777" w:rsidR="003D4FAA" w:rsidRDefault="003D4FAA" w:rsidP="00FF37CA">
      <w:pPr>
        <w:pStyle w:val="a"/>
        <w:numPr>
          <w:ilvl w:val="0"/>
          <w:numId w:val="8"/>
        </w:numPr>
        <w:tabs>
          <w:tab w:val="left" w:pos="-1440"/>
        </w:tabs>
      </w:pPr>
      <w:r>
        <w:t>Make a list of key issues currently facing your Section.  Clearly establish with assembles personnel action items to be accomplished within the current operational period.</w:t>
      </w:r>
    </w:p>
    <w:p w14:paraId="2D5C4C8E" w14:textId="77777777" w:rsidR="00C8290F" w:rsidRDefault="00C8290F" w:rsidP="00FF37CA">
      <w:pPr>
        <w:tabs>
          <w:tab w:val="center" w:pos="4680"/>
        </w:tabs>
      </w:pPr>
    </w:p>
    <w:p w14:paraId="64E866F2" w14:textId="12A7F805" w:rsidR="003D4FAA" w:rsidRDefault="003D4FAA" w:rsidP="00FF37CA">
      <w:pPr>
        <w:pStyle w:val="a"/>
        <w:numPr>
          <w:ilvl w:val="0"/>
          <w:numId w:val="8"/>
        </w:numPr>
        <w:tabs>
          <w:tab w:val="left" w:pos="-1440"/>
        </w:tabs>
      </w:pPr>
      <w:r>
        <w:t xml:space="preserve">Activate organizational elements within </w:t>
      </w:r>
      <w:r>
        <w:t>sections</w:t>
      </w:r>
      <w:r>
        <w:t xml:space="preserve"> as needed and designate supervisors for each element.</w:t>
      </w:r>
    </w:p>
    <w:p w14:paraId="42C22FF3" w14:textId="77777777" w:rsidR="003D4FAA" w:rsidRDefault="003D4FAA" w:rsidP="00FF37CA"/>
    <w:p w14:paraId="2EB6558B" w14:textId="77777777" w:rsidR="003D4FAA" w:rsidRDefault="003D4FAA" w:rsidP="00FF37CA">
      <w:pPr>
        <w:pStyle w:val="a"/>
        <w:numPr>
          <w:ilvl w:val="0"/>
          <w:numId w:val="8"/>
        </w:numPr>
        <w:tabs>
          <w:tab w:val="left" w:pos="-1440"/>
        </w:tabs>
      </w:pPr>
      <w:r>
        <w:t>Determine need for representation or participation of other agency representatives.</w:t>
      </w:r>
    </w:p>
    <w:p w14:paraId="48F1A78C" w14:textId="77777777" w:rsidR="00C8290F" w:rsidRDefault="00C8290F" w:rsidP="00FF37CA">
      <w:pPr>
        <w:tabs>
          <w:tab w:val="center" w:pos="4680"/>
        </w:tabs>
        <w:jc w:val="center"/>
      </w:pPr>
    </w:p>
    <w:p w14:paraId="287E657C" w14:textId="0A08B785" w:rsidR="003D4FAA" w:rsidRDefault="003D4FAA" w:rsidP="00FF37CA">
      <w:pPr>
        <w:pStyle w:val="a"/>
        <w:numPr>
          <w:ilvl w:val="0"/>
          <w:numId w:val="8"/>
        </w:numPr>
        <w:tabs>
          <w:tab w:val="left" w:pos="-1440"/>
        </w:tabs>
      </w:pPr>
      <w:r>
        <w:t>Request additional personnel for the section as necessary for maintaining appropriate</w:t>
      </w:r>
      <w:r w:rsidR="00FF37CA">
        <w:t xml:space="preserve"> l</w:t>
      </w:r>
      <w:r>
        <w:t>evel of EOC operation.</w:t>
      </w:r>
    </w:p>
    <w:p w14:paraId="6F4C6C71" w14:textId="77777777" w:rsidR="00C8290F" w:rsidRDefault="00C8290F">
      <w:r>
        <w:rPr>
          <w:b/>
        </w:rPr>
        <w:lastRenderedPageBreak/>
        <w:t>RESPONSIBILITIES contd.,</w:t>
      </w:r>
    </w:p>
    <w:p w14:paraId="4616B1DA" w14:textId="77777777" w:rsidR="00C8290F" w:rsidRDefault="00C8290F"/>
    <w:p w14:paraId="14011DE1" w14:textId="77777777" w:rsidR="00C8290F" w:rsidRDefault="00C8290F" w:rsidP="00FF37CA">
      <w:pPr>
        <w:pStyle w:val="a"/>
        <w:numPr>
          <w:ilvl w:val="0"/>
          <w:numId w:val="8"/>
        </w:numPr>
        <w:tabs>
          <w:tab w:val="left" w:pos="-1440"/>
        </w:tabs>
      </w:pPr>
      <w:r>
        <w:t>Advise EOC Director of Section status.</w:t>
      </w:r>
    </w:p>
    <w:p w14:paraId="09E3EC6D" w14:textId="77777777" w:rsidR="00C8290F" w:rsidRDefault="00C8290F"/>
    <w:p w14:paraId="07F1C11B" w14:textId="77777777" w:rsidR="00C8290F" w:rsidRDefault="00C8290F" w:rsidP="0069052F">
      <w:pPr>
        <w:pStyle w:val="a"/>
        <w:numPr>
          <w:ilvl w:val="0"/>
          <w:numId w:val="8"/>
        </w:numPr>
        <w:tabs>
          <w:tab w:val="left" w:pos="-1440"/>
        </w:tabs>
      </w:pPr>
      <w:r>
        <w:t>Adopt a proactive attitude.  Think ahead and anticipate situations and problems before they occur.</w:t>
      </w:r>
    </w:p>
    <w:p w14:paraId="6089E26D" w14:textId="77777777" w:rsidR="00C8290F" w:rsidRDefault="00C8290F">
      <w:pPr>
        <w:tabs>
          <w:tab w:val="center" w:pos="4680"/>
        </w:tabs>
      </w:pPr>
      <w:r>
        <w:tab/>
      </w:r>
    </w:p>
    <w:p w14:paraId="1ABAAEDD" w14:textId="77777777" w:rsidR="00FF37CA" w:rsidRDefault="00FF37CA">
      <w:pPr>
        <w:tabs>
          <w:tab w:val="center" w:pos="4680"/>
        </w:tabs>
        <w:jc w:val="center"/>
        <w:rPr>
          <w:b/>
        </w:rPr>
      </w:pPr>
    </w:p>
    <w:p w14:paraId="506A3718" w14:textId="77777777" w:rsidR="00C8290F" w:rsidRDefault="00C8290F">
      <w:r>
        <w:rPr>
          <w:b/>
          <w:u w:val="single"/>
        </w:rPr>
        <w:t>Operational Duties</w:t>
      </w:r>
    </w:p>
    <w:p w14:paraId="15D06A1D" w14:textId="77777777" w:rsidR="00C8290F" w:rsidRDefault="00C8290F"/>
    <w:p w14:paraId="77839E91" w14:textId="77777777" w:rsidR="00C8290F" w:rsidRDefault="00C8290F" w:rsidP="0069052F">
      <w:pPr>
        <w:pStyle w:val="a"/>
        <w:numPr>
          <w:ilvl w:val="0"/>
          <w:numId w:val="8"/>
        </w:numPr>
        <w:tabs>
          <w:tab w:val="left" w:pos="-1440"/>
        </w:tabs>
      </w:pPr>
      <w:r>
        <w:t>Ensure that section EOC logs and files are maintained.</w:t>
      </w:r>
    </w:p>
    <w:p w14:paraId="0F671E2F" w14:textId="77777777" w:rsidR="00C8290F" w:rsidRDefault="00C8290F"/>
    <w:p w14:paraId="01FDAE25" w14:textId="77777777" w:rsidR="00C8290F" w:rsidRDefault="00C8290F" w:rsidP="0069052F">
      <w:pPr>
        <w:pStyle w:val="a"/>
        <w:numPr>
          <w:ilvl w:val="0"/>
          <w:numId w:val="8"/>
        </w:numPr>
        <w:tabs>
          <w:tab w:val="left" w:pos="-1440"/>
        </w:tabs>
      </w:pPr>
      <w:r>
        <w:t xml:space="preserve">Keep up to date on situation and resources associated with your section.  Maintain </w:t>
      </w:r>
      <w:proofErr w:type="gramStart"/>
      <w:r>
        <w:t>current status</w:t>
      </w:r>
      <w:proofErr w:type="gramEnd"/>
      <w:r>
        <w:t xml:space="preserve"> at all times.</w:t>
      </w:r>
    </w:p>
    <w:p w14:paraId="7C0E7656" w14:textId="77777777" w:rsidR="00C8290F" w:rsidRDefault="00C8290F"/>
    <w:p w14:paraId="51DECA96" w14:textId="77777777" w:rsidR="00C8290F" w:rsidRDefault="00C8290F" w:rsidP="0069052F">
      <w:pPr>
        <w:pStyle w:val="a"/>
        <w:numPr>
          <w:ilvl w:val="0"/>
          <w:numId w:val="8"/>
        </w:numPr>
        <w:tabs>
          <w:tab w:val="left" w:pos="-1440"/>
        </w:tabs>
      </w:pPr>
      <w:r>
        <w:t>Maintain current displays associated with your area.  Make sure that the information reports or displays you prepare are clear and understandable.</w:t>
      </w:r>
    </w:p>
    <w:p w14:paraId="6B0ECB4F" w14:textId="77777777" w:rsidR="00C8290F" w:rsidRDefault="00C8290F"/>
    <w:p w14:paraId="319A8857" w14:textId="77777777" w:rsidR="00C8290F" w:rsidRDefault="00C8290F" w:rsidP="0069052F">
      <w:pPr>
        <w:pStyle w:val="a"/>
        <w:numPr>
          <w:ilvl w:val="0"/>
          <w:numId w:val="8"/>
        </w:numPr>
        <w:tabs>
          <w:tab w:val="left" w:pos="-1440"/>
        </w:tabs>
      </w:pPr>
      <w:r>
        <w:t>Provide situation and resources information to the Planning Section on a periodic basis or as the situation requires.</w:t>
      </w:r>
    </w:p>
    <w:p w14:paraId="106D4827" w14:textId="77777777" w:rsidR="00C8290F" w:rsidRDefault="00C8290F"/>
    <w:p w14:paraId="4B75ABC7" w14:textId="77777777" w:rsidR="00C8290F" w:rsidRDefault="00C8290F" w:rsidP="0069052F">
      <w:pPr>
        <w:pStyle w:val="a"/>
        <w:numPr>
          <w:ilvl w:val="0"/>
          <w:numId w:val="8"/>
        </w:numPr>
        <w:tabs>
          <w:tab w:val="left" w:pos="-1440"/>
        </w:tabs>
      </w:pPr>
      <w:r>
        <w:t>Make sure that all contacts with the media are fully coordinated first with the Public Information Officer.</w:t>
      </w:r>
    </w:p>
    <w:p w14:paraId="7C4BC030" w14:textId="77777777" w:rsidR="00C8290F" w:rsidRDefault="00C8290F"/>
    <w:p w14:paraId="0118FBE9" w14:textId="77777777" w:rsidR="00C8290F" w:rsidRDefault="00C8290F" w:rsidP="0069052F">
      <w:pPr>
        <w:pStyle w:val="a"/>
        <w:numPr>
          <w:ilvl w:val="0"/>
          <w:numId w:val="8"/>
        </w:numPr>
        <w:tabs>
          <w:tab w:val="left" w:pos="-1440"/>
        </w:tabs>
      </w:pPr>
      <w:r>
        <w:t>Conduct periodic briefings and work to reach consensus among staff on objectives for forth-coming operational periods.</w:t>
      </w:r>
    </w:p>
    <w:p w14:paraId="3684C089" w14:textId="77777777" w:rsidR="00C8290F" w:rsidRDefault="00C8290F"/>
    <w:p w14:paraId="1DDB05AA" w14:textId="77777777" w:rsidR="00C8290F" w:rsidRDefault="00C8290F" w:rsidP="0069052F">
      <w:pPr>
        <w:pStyle w:val="a"/>
        <w:numPr>
          <w:ilvl w:val="0"/>
          <w:numId w:val="8"/>
        </w:numPr>
        <w:tabs>
          <w:tab w:val="left" w:pos="-1440"/>
        </w:tabs>
      </w:pPr>
      <w:r>
        <w:t>Attend and participate in strategy and planning meetings.</w:t>
      </w:r>
    </w:p>
    <w:p w14:paraId="76750B0B" w14:textId="77777777" w:rsidR="00C8290F" w:rsidRDefault="00C8290F"/>
    <w:p w14:paraId="03359F5C" w14:textId="77777777" w:rsidR="00C8290F" w:rsidRDefault="00C8290F" w:rsidP="0069052F">
      <w:pPr>
        <w:pStyle w:val="a"/>
        <w:numPr>
          <w:ilvl w:val="0"/>
          <w:numId w:val="8"/>
        </w:numPr>
        <w:tabs>
          <w:tab w:val="left" w:pos="-1440"/>
        </w:tabs>
      </w:pPr>
      <w:r>
        <w:t>Work closely with the Planning Section Chief in the development of EOC Incident Action Plans.</w:t>
      </w:r>
    </w:p>
    <w:p w14:paraId="3B2F315D" w14:textId="77777777" w:rsidR="00C8290F" w:rsidRDefault="00C8290F">
      <w:pPr>
        <w:pStyle w:val="a"/>
        <w:tabs>
          <w:tab w:val="left" w:pos="-1440"/>
        </w:tabs>
        <w:ind w:left="0" w:firstLine="0"/>
      </w:pPr>
    </w:p>
    <w:p w14:paraId="1C858552" w14:textId="77777777" w:rsidR="00C8290F" w:rsidRDefault="00C8290F" w:rsidP="0069052F">
      <w:pPr>
        <w:pStyle w:val="a"/>
        <w:numPr>
          <w:ilvl w:val="0"/>
          <w:numId w:val="8"/>
        </w:numPr>
        <w:tabs>
          <w:tab w:val="left" w:pos="-1440"/>
        </w:tabs>
      </w:pPr>
      <w:r>
        <w:t>Work closely with each supervisor to ensure operation’s objectives as define in the current Incident Action Plan are being addressed.</w:t>
      </w:r>
    </w:p>
    <w:p w14:paraId="49585EAD" w14:textId="77777777" w:rsidR="00C8290F" w:rsidRDefault="00C8290F"/>
    <w:p w14:paraId="5E34DC0D" w14:textId="77777777" w:rsidR="00C8290F" w:rsidRDefault="00C8290F" w:rsidP="0069052F">
      <w:pPr>
        <w:pStyle w:val="a"/>
        <w:numPr>
          <w:ilvl w:val="0"/>
          <w:numId w:val="8"/>
        </w:numPr>
        <w:tabs>
          <w:tab w:val="left" w:pos="-1440"/>
        </w:tabs>
      </w:pPr>
      <w:r>
        <w:t>Ensure that information for your sections and Agency Representatives is made available to the Planning Section.</w:t>
      </w:r>
    </w:p>
    <w:p w14:paraId="2CEACA52" w14:textId="77777777" w:rsidR="00C8290F" w:rsidRDefault="00C8290F"/>
    <w:p w14:paraId="46607F56" w14:textId="77777777" w:rsidR="00C8290F" w:rsidRDefault="00C8290F" w:rsidP="0069052F">
      <w:pPr>
        <w:pStyle w:val="a"/>
        <w:numPr>
          <w:ilvl w:val="0"/>
          <w:numId w:val="8"/>
        </w:numPr>
        <w:tabs>
          <w:tab w:val="left" w:pos="-1440"/>
        </w:tabs>
      </w:pPr>
      <w:r>
        <w:t>Ensure that all fiscal and administrative requirements are coordinated through the Finance/Administration Section:</w:t>
      </w:r>
    </w:p>
    <w:p w14:paraId="7F01CE05" w14:textId="77777777" w:rsidR="00C8290F" w:rsidRDefault="00C8290F">
      <w:pPr>
        <w:ind w:firstLine="1440"/>
      </w:pPr>
      <w:r>
        <w:t>- Notification of any emergency expenditure</w:t>
      </w:r>
    </w:p>
    <w:p w14:paraId="03499679" w14:textId="77777777" w:rsidR="00C8290F" w:rsidRDefault="00C8290F">
      <w:pPr>
        <w:ind w:firstLine="1440"/>
      </w:pPr>
      <w:r>
        <w:t>- Time sheets</w:t>
      </w:r>
    </w:p>
    <w:p w14:paraId="391E4ECA" w14:textId="77777777" w:rsidR="00C8290F" w:rsidRDefault="00C8290F">
      <w:pPr>
        <w:tabs>
          <w:tab w:val="center" w:pos="4680"/>
        </w:tabs>
      </w:pPr>
    </w:p>
    <w:p w14:paraId="5AC16304" w14:textId="77777777" w:rsidR="00C8290F" w:rsidRDefault="00C8290F" w:rsidP="0069052F">
      <w:pPr>
        <w:pStyle w:val="a"/>
        <w:numPr>
          <w:ilvl w:val="0"/>
          <w:numId w:val="8"/>
        </w:numPr>
        <w:tabs>
          <w:tab w:val="left" w:pos="-1440"/>
        </w:tabs>
      </w:pPr>
      <w:r>
        <w:t>Brief EOC Director on major problem areas that now need or will require solutions.</w:t>
      </w:r>
    </w:p>
    <w:p w14:paraId="480073CF" w14:textId="77777777" w:rsidR="00C8290F" w:rsidRDefault="00C8290F"/>
    <w:p w14:paraId="5467A07E" w14:textId="77777777" w:rsidR="00C8290F" w:rsidRDefault="00C8290F" w:rsidP="0069052F">
      <w:pPr>
        <w:pStyle w:val="a"/>
        <w:numPr>
          <w:ilvl w:val="0"/>
          <w:numId w:val="8"/>
        </w:numPr>
        <w:tabs>
          <w:tab w:val="left" w:pos="-1440"/>
        </w:tabs>
      </w:pPr>
      <w:r>
        <w:t>Brief supervisors periodically on any updated information you may have received.</w:t>
      </w:r>
    </w:p>
    <w:p w14:paraId="2684E8E0" w14:textId="77777777" w:rsidR="00C8290F" w:rsidRDefault="00C8290F">
      <w:pPr>
        <w:pStyle w:val="a"/>
        <w:tabs>
          <w:tab w:val="left" w:pos="-1440"/>
        </w:tabs>
        <w:ind w:left="0" w:firstLine="0"/>
      </w:pPr>
    </w:p>
    <w:p w14:paraId="347E6B0F" w14:textId="77777777" w:rsidR="002C1013" w:rsidRDefault="002C1013" w:rsidP="002C1013">
      <w:r>
        <w:rPr>
          <w:b/>
          <w:u w:val="single"/>
        </w:rPr>
        <w:lastRenderedPageBreak/>
        <w:t>Operational Duties contd.:</w:t>
      </w:r>
    </w:p>
    <w:p w14:paraId="2766F980" w14:textId="77777777" w:rsidR="002C1013" w:rsidRDefault="002C1013" w:rsidP="002C1013">
      <w:pPr>
        <w:pStyle w:val="ListParagraph"/>
      </w:pPr>
    </w:p>
    <w:p w14:paraId="53E6B0D1" w14:textId="47358E98" w:rsidR="00C8290F" w:rsidRDefault="00C8290F" w:rsidP="003D4FAA">
      <w:pPr>
        <w:pStyle w:val="a"/>
        <w:numPr>
          <w:ilvl w:val="0"/>
          <w:numId w:val="8"/>
        </w:numPr>
        <w:tabs>
          <w:tab w:val="left" w:pos="-1440"/>
        </w:tabs>
      </w:pPr>
      <w:r>
        <w:t>Share status information with other sections as appropriate.</w:t>
      </w:r>
    </w:p>
    <w:p w14:paraId="6D080588" w14:textId="77777777" w:rsidR="00FF37CA" w:rsidRDefault="00FF37CA">
      <w:pPr>
        <w:rPr>
          <w:b/>
          <w:u w:val="single"/>
        </w:rPr>
      </w:pPr>
    </w:p>
    <w:p w14:paraId="5BF233AC" w14:textId="77777777" w:rsidR="00C8290F" w:rsidRDefault="00C8290F" w:rsidP="0069052F">
      <w:pPr>
        <w:pStyle w:val="a"/>
        <w:numPr>
          <w:ilvl w:val="0"/>
          <w:numId w:val="8"/>
        </w:numPr>
        <w:tabs>
          <w:tab w:val="left" w:pos="-1440"/>
        </w:tabs>
      </w:pPr>
      <w:r>
        <w:t>Brief your relief at shift change time.</w:t>
      </w:r>
    </w:p>
    <w:p w14:paraId="75B53C60" w14:textId="77777777" w:rsidR="00C8290F" w:rsidRDefault="00C8290F"/>
    <w:p w14:paraId="44DA287C" w14:textId="624E8507" w:rsidR="00C8290F" w:rsidRDefault="00C8290F" w:rsidP="0069052F">
      <w:pPr>
        <w:pStyle w:val="a"/>
        <w:numPr>
          <w:ilvl w:val="0"/>
          <w:numId w:val="8"/>
        </w:numPr>
        <w:tabs>
          <w:tab w:val="left" w:pos="-1440"/>
        </w:tabs>
      </w:pPr>
      <w:r>
        <w:t xml:space="preserve">Deactivate subordinate units when no longer required.  Ensure that all paperwork is </w:t>
      </w:r>
      <w:r w:rsidR="004D2F02">
        <w:t>complete,</w:t>
      </w:r>
      <w:r>
        <w:t xml:space="preserve"> and logs are submitted to the Documentation Unit (or Planning Section).</w:t>
      </w:r>
    </w:p>
    <w:p w14:paraId="004FEF66" w14:textId="77777777" w:rsidR="00C8290F" w:rsidRDefault="00C8290F"/>
    <w:p w14:paraId="1D021B9B" w14:textId="77777777" w:rsidR="002C1013" w:rsidRDefault="002C1013">
      <w:pPr>
        <w:rPr>
          <w:b/>
          <w:u w:val="single"/>
        </w:rPr>
      </w:pPr>
    </w:p>
    <w:p w14:paraId="159FC112" w14:textId="10977221" w:rsidR="00C8290F" w:rsidRDefault="00C8290F">
      <w:r>
        <w:rPr>
          <w:b/>
          <w:u w:val="single"/>
        </w:rPr>
        <w:t>Demobilization</w:t>
      </w:r>
    </w:p>
    <w:p w14:paraId="2CBE9F0A" w14:textId="77777777" w:rsidR="00C8290F" w:rsidRDefault="00C8290F"/>
    <w:p w14:paraId="27E82020" w14:textId="77777777" w:rsidR="00C8290F" w:rsidRDefault="00C8290F" w:rsidP="0069052F">
      <w:pPr>
        <w:pStyle w:val="a"/>
        <w:numPr>
          <w:ilvl w:val="0"/>
          <w:numId w:val="8"/>
        </w:numPr>
        <w:tabs>
          <w:tab w:val="left" w:pos="-1440"/>
        </w:tabs>
      </w:pPr>
      <w:r>
        <w:t>Authorize demobilization of organizational elements with the section when they are no longer needed.  Ensure that any open sections are handled by section or transferred to other EOC elements as appropriate.</w:t>
      </w:r>
    </w:p>
    <w:p w14:paraId="0F254159" w14:textId="77777777" w:rsidR="00C8290F" w:rsidRDefault="00C8290F"/>
    <w:p w14:paraId="23489F04" w14:textId="77777777" w:rsidR="00C8290F" w:rsidRDefault="00C8290F" w:rsidP="0069052F">
      <w:pPr>
        <w:pStyle w:val="a"/>
        <w:numPr>
          <w:ilvl w:val="0"/>
          <w:numId w:val="8"/>
        </w:numPr>
        <w:tabs>
          <w:tab w:val="left" w:pos="-1440"/>
        </w:tabs>
      </w:pPr>
      <w:r>
        <w:t>Demobilize the Section and close out logs when authorized by the EOC Director.</w:t>
      </w:r>
    </w:p>
    <w:p w14:paraId="34093252" w14:textId="77777777" w:rsidR="00C8290F" w:rsidRDefault="00C8290F"/>
    <w:p w14:paraId="5FDC53C5" w14:textId="77777777" w:rsidR="00C8290F" w:rsidRDefault="00C8290F" w:rsidP="0069052F">
      <w:pPr>
        <w:pStyle w:val="a"/>
        <w:numPr>
          <w:ilvl w:val="0"/>
          <w:numId w:val="8"/>
        </w:numPr>
        <w:tabs>
          <w:tab w:val="left" w:pos="-1440"/>
        </w:tabs>
      </w:pPr>
      <w:r>
        <w:t>Ensure that any open actions are assigned to the appropriate agency or element for follow-on support.</w:t>
      </w:r>
    </w:p>
    <w:p w14:paraId="2286A08F" w14:textId="77777777" w:rsidR="00C8290F" w:rsidRDefault="00C8290F"/>
    <w:p w14:paraId="21CA4852" w14:textId="77777777" w:rsidR="00C8290F" w:rsidRDefault="00C8290F" w:rsidP="0069052F">
      <w:pPr>
        <w:pStyle w:val="a"/>
        <w:numPr>
          <w:ilvl w:val="0"/>
          <w:numId w:val="8"/>
        </w:numPr>
        <w:tabs>
          <w:tab w:val="left" w:pos="-1440"/>
        </w:tabs>
      </w:pPr>
      <w:r>
        <w:t>Ensure that any required forms or reports are completed prior to your release and departure.</w:t>
      </w:r>
    </w:p>
    <w:p w14:paraId="6845385F" w14:textId="77777777" w:rsidR="00C8290F" w:rsidRDefault="00C8290F"/>
    <w:p w14:paraId="42907266" w14:textId="4CBF7BC6" w:rsidR="00C8290F" w:rsidRDefault="00C8290F" w:rsidP="0069052F">
      <w:pPr>
        <w:pStyle w:val="a"/>
        <w:numPr>
          <w:ilvl w:val="0"/>
          <w:numId w:val="8"/>
        </w:numPr>
        <w:tabs>
          <w:tab w:val="left" w:pos="-1440"/>
        </w:tabs>
      </w:pPr>
      <w:r>
        <w:t xml:space="preserve">Be prepared to provide input to the </w:t>
      </w:r>
      <w:r w:rsidR="004D2F02">
        <w:t>After-Action</w:t>
      </w:r>
      <w:r>
        <w:t xml:space="preserve"> Report.</w:t>
      </w:r>
    </w:p>
    <w:p w14:paraId="3A817D62" w14:textId="77777777" w:rsidR="00C8290F" w:rsidRDefault="00C8290F"/>
    <w:p w14:paraId="14B3F9A3" w14:textId="77777777" w:rsidR="00C8290F" w:rsidRDefault="00C8290F" w:rsidP="0069052F">
      <w:pPr>
        <w:pStyle w:val="a"/>
        <w:numPr>
          <w:ilvl w:val="0"/>
          <w:numId w:val="8"/>
        </w:numPr>
        <w:tabs>
          <w:tab w:val="left" w:pos="-1440"/>
        </w:tabs>
      </w:pPr>
      <w:r>
        <w:t>Manage tactical operations.</w:t>
      </w:r>
    </w:p>
    <w:p w14:paraId="577C9E4E" w14:textId="77777777" w:rsidR="00C8290F" w:rsidRDefault="00C8290F"/>
    <w:p w14:paraId="62D20A19" w14:textId="77777777" w:rsidR="00C8290F" w:rsidRDefault="00C8290F">
      <w:pPr>
        <w:tabs>
          <w:tab w:val="left" w:pos="1440"/>
        </w:tabs>
        <w:ind w:left="1440" w:hanging="720"/>
      </w:pPr>
      <w:r>
        <w:t>-</w:t>
      </w:r>
      <w:r>
        <w:tab/>
        <w:t>Interact with next lower level of Section (Branch, Division/Group) to develop the operations portion of the Incident Action Plan.</w:t>
      </w:r>
    </w:p>
    <w:p w14:paraId="2EDA5346" w14:textId="77777777" w:rsidR="00C8290F" w:rsidRDefault="00C8290F"/>
    <w:p w14:paraId="08B97761" w14:textId="77777777" w:rsidR="00C8290F" w:rsidRDefault="00C8290F" w:rsidP="00920CD4">
      <w:pPr>
        <w:numPr>
          <w:ilvl w:val="1"/>
          <w:numId w:val="1"/>
        </w:numPr>
        <w:tabs>
          <w:tab w:val="clear" w:pos="2235"/>
          <w:tab w:val="num" w:pos="1440"/>
        </w:tabs>
        <w:ind w:left="1440" w:hanging="720"/>
      </w:pPr>
      <w:r>
        <w:t>Request resources needed to implement the Operations Section’s tactics as a part of the Incident Action Plan development (ICS 215).</w:t>
      </w:r>
    </w:p>
    <w:p w14:paraId="4E257AA3" w14:textId="77777777" w:rsidR="00C8290F" w:rsidRDefault="00C8290F"/>
    <w:p w14:paraId="0EDE941D" w14:textId="77777777" w:rsidR="00C8290F" w:rsidRDefault="00C8290F" w:rsidP="0069052F">
      <w:pPr>
        <w:pStyle w:val="a"/>
        <w:numPr>
          <w:ilvl w:val="0"/>
          <w:numId w:val="8"/>
        </w:numPr>
        <w:tabs>
          <w:tab w:val="left" w:pos="-1440"/>
        </w:tabs>
      </w:pPr>
      <w:r>
        <w:t>Assists in development of the operations portion of the Incident Action Plan.</w:t>
      </w:r>
    </w:p>
    <w:p w14:paraId="0BE4C84C" w14:textId="77777777" w:rsidR="00C8290F" w:rsidRDefault="00C8290F"/>
    <w:p w14:paraId="62E4C215" w14:textId="77777777" w:rsidR="00C8290F" w:rsidRDefault="00C8290F" w:rsidP="0069052F">
      <w:pPr>
        <w:pStyle w:val="a"/>
        <w:numPr>
          <w:ilvl w:val="0"/>
          <w:numId w:val="8"/>
        </w:numPr>
        <w:tabs>
          <w:tab w:val="left" w:pos="-1440"/>
        </w:tabs>
      </w:pPr>
      <w:r>
        <w:t>Supervise the execution of the Incident Action Plan for Operations.</w:t>
      </w:r>
    </w:p>
    <w:p w14:paraId="7CF67B7D" w14:textId="77777777" w:rsidR="00C8290F" w:rsidRDefault="00C8290F"/>
    <w:p w14:paraId="16EC5EC7" w14:textId="77777777" w:rsidR="00C8290F" w:rsidRDefault="00C8290F">
      <w:pPr>
        <w:ind w:firstLine="720"/>
      </w:pPr>
      <w:r>
        <w:t>-</w:t>
      </w:r>
      <w:r>
        <w:tab/>
        <w:t>Maintain close contact with subordinate positions.</w:t>
      </w:r>
    </w:p>
    <w:p w14:paraId="04FCAF38" w14:textId="77777777" w:rsidR="00C8290F" w:rsidRDefault="00C8290F"/>
    <w:p w14:paraId="6CDAB049" w14:textId="77777777" w:rsidR="00C8290F" w:rsidRDefault="00C8290F">
      <w:pPr>
        <w:ind w:firstLine="720"/>
      </w:pPr>
      <w:r>
        <w:t>-</w:t>
      </w:r>
      <w:r>
        <w:tab/>
        <w:t>Ensure safe tactical operations.</w:t>
      </w:r>
    </w:p>
    <w:p w14:paraId="1CA9E286" w14:textId="77777777" w:rsidR="00C8290F" w:rsidRDefault="00C8290F"/>
    <w:p w14:paraId="3C63E7DA" w14:textId="77777777" w:rsidR="00C8290F" w:rsidRDefault="00C8290F" w:rsidP="0069052F">
      <w:pPr>
        <w:pStyle w:val="a"/>
        <w:numPr>
          <w:ilvl w:val="0"/>
          <w:numId w:val="8"/>
        </w:numPr>
        <w:tabs>
          <w:tab w:val="left" w:pos="-1440"/>
        </w:tabs>
      </w:pPr>
      <w:r>
        <w:t>Request additional resources to support tactical operations.</w:t>
      </w:r>
    </w:p>
    <w:p w14:paraId="5FC2605F" w14:textId="77777777" w:rsidR="00C8290F" w:rsidRDefault="00C8290F">
      <w:pPr>
        <w:pStyle w:val="a"/>
        <w:tabs>
          <w:tab w:val="left" w:pos="-1440"/>
        </w:tabs>
        <w:ind w:left="0" w:firstLine="0"/>
      </w:pPr>
    </w:p>
    <w:p w14:paraId="3EF815F9" w14:textId="77777777" w:rsidR="00C8290F" w:rsidRDefault="00C8290F" w:rsidP="0069052F">
      <w:pPr>
        <w:pStyle w:val="a"/>
        <w:numPr>
          <w:ilvl w:val="0"/>
          <w:numId w:val="8"/>
        </w:numPr>
        <w:tabs>
          <w:tab w:val="left" w:pos="-1440"/>
        </w:tabs>
      </w:pPr>
      <w:r>
        <w:t>Approve release of resources from assigned status (not release from the incident)</w:t>
      </w:r>
    </w:p>
    <w:p w14:paraId="51B53BD1" w14:textId="77777777" w:rsidR="00DE026E" w:rsidRDefault="00DE026E" w:rsidP="00DE026E">
      <w:pPr>
        <w:pStyle w:val="ListParagraph"/>
      </w:pPr>
    </w:p>
    <w:p w14:paraId="5645E028" w14:textId="77777777" w:rsidR="00DE026E" w:rsidRDefault="00DE026E" w:rsidP="00DE026E">
      <w:pPr>
        <w:pStyle w:val="a"/>
        <w:tabs>
          <w:tab w:val="left" w:pos="-1440"/>
        </w:tabs>
        <w:ind w:left="360" w:firstLine="0"/>
      </w:pPr>
    </w:p>
    <w:p w14:paraId="0243F970" w14:textId="5EF79C40" w:rsidR="00DE026E" w:rsidRDefault="00DE026E" w:rsidP="00DE026E">
      <w:r>
        <w:rPr>
          <w:b/>
          <w:u w:val="single"/>
        </w:rPr>
        <w:lastRenderedPageBreak/>
        <w:t>Demobilization</w:t>
      </w:r>
      <w:r>
        <w:rPr>
          <w:b/>
          <w:u w:val="single"/>
        </w:rPr>
        <w:t xml:space="preserve"> contd.:</w:t>
      </w:r>
    </w:p>
    <w:p w14:paraId="5A9B5884" w14:textId="77777777" w:rsidR="003D4FAA" w:rsidRDefault="003D4FAA" w:rsidP="003D4FAA">
      <w:pPr>
        <w:pStyle w:val="ListParagraph"/>
      </w:pPr>
    </w:p>
    <w:p w14:paraId="149FB43F" w14:textId="77777777" w:rsidR="003D4FAA" w:rsidRDefault="003D4FAA" w:rsidP="003D4FAA">
      <w:pPr>
        <w:pStyle w:val="a"/>
        <w:numPr>
          <w:ilvl w:val="0"/>
          <w:numId w:val="8"/>
        </w:numPr>
        <w:tabs>
          <w:tab w:val="left" w:pos="-1440"/>
        </w:tabs>
      </w:pPr>
      <w:r>
        <w:t>Make or approve expedient changes to the Incident Action plan during the Operational Period as necessary.</w:t>
      </w:r>
    </w:p>
    <w:p w14:paraId="397863D9" w14:textId="77777777" w:rsidR="003D4FAA" w:rsidRDefault="003D4FAA" w:rsidP="003D4FAA">
      <w:pPr>
        <w:pStyle w:val="a"/>
        <w:tabs>
          <w:tab w:val="left" w:pos="-1440"/>
        </w:tabs>
        <w:ind w:left="360" w:firstLine="0"/>
      </w:pPr>
    </w:p>
    <w:p w14:paraId="41220352" w14:textId="77777777" w:rsidR="00C8290F" w:rsidRDefault="00C8290F" w:rsidP="0069052F">
      <w:pPr>
        <w:pStyle w:val="a"/>
        <w:numPr>
          <w:ilvl w:val="0"/>
          <w:numId w:val="8"/>
        </w:numPr>
        <w:tabs>
          <w:tab w:val="left" w:pos="-1440"/>
        </w:tabs>
      </w:pPr>
      <w:r>
        <w:t>Maintain close communication with the Incident Commander.</w:t>
      </w:r>
    </w:p>
    <w:p w14:paraId="50E63216" w14:textId="77777777" w:rsidR="00C8290F" w:rsidRDefault="00C8290F"/>
    <w:p w14:paraId="2A1C52E8" w14:textId="77777777" w:rsidR="00C8290F" w:rsidRDefault="00C8290F" w:rsidP="0069052F">
      <w:pPr>
        <w:pStyle w:val="a"/>
        <w:numPr>
          <w:ilvl w:val="0"/>
          <w:numId w:val="8"/>
        </w:numPr>
        <w:tabs>
          <w:tab w:val="left" w:pos="-1440"/>
        </w:tabs>
      </w:pPr>
      <w:r>
        <w:t>Maintain Unit Log.</w:t>
      </w:r>
    </w:p>
    <w:p w14:paraId="1BA54AC0" w14:textId="77777777" w:rsidR="00C8290F" w:rsidRDefault="00C8290F"/>
    <w:p w14:paraId="2F3171A1" w14:textId="77777777" w:rsidR="00C8290F" w:rsidRDefault="00C8290F"/>
    <w:p w14:paraId="16E10B14" w14:textId="77777777" w:rsidR="00C8290F" w:rsidRDefault="00C8290F">
      <w:pPr>
        <w:rPr>
          <w:b/>
        </w:rPr>
      </w:pPr>
      <w:r>
        <w:rPr>
          <w:b/>
        </w:rPr>
        <w:t>ATTACHMENTS</w:t>
      </w:r>
    </w:p>
    <w:p w14:paraId="5272ACB8" w14:textId="77777777" w:rsidR="00C8290F" w:rsidRDefault="000753AB" w:rsidP="000753AB">
      <w:pPr>
        <w:tabs>
          <w:tab w:val="left" w:pos="6270"/>
        </w:tabs>
        <w:rPr>
          <w:b/>
        </w:rPr>
      </w:pPr>
      <w:r>
        <w:rPr>
          <w:b/>
        </w:rPr>
        <w:tab/>
      </w:r>
    </w:p>
    <w:p w14:paraId="1459005D" w14:textId="78AD9B42" w:rsidR="00C8290F" w:rsidRDefault="00C8290F">
      <w:r>
        <w:t>1. County</w:t>
      </w:r>
      <w:r w:rsidR="00B322BF">
        <w:t xml:space="preserve"> email and t</w:t>
      </w:r>
      <w:r>
        <w:t>elephone Directory</w:t>
      </w:r>
    </w:p>
    <w:p w14:paraId="356FAA61" w14:textId="77777777" w:rsidR="00C8290F" w:rsidRDefault="00C8290F"/>
    <w:p w14:paraId="15C64989" w14:textId="77777777" w:rsidR="00B322BF" w:rsidRDefault="00C8290F" w:rsidP="00B322BF">
      <w:r>
        <w:t>2. ICS Forms Catalog</w:t>
      </w:r>
    </w:p>
    <w:p w14:paraId="58A18101" w14:textId="77777777" w:rsidR="00B322BF" w:rsidRDefault="00B322BF" w:rsidP="00B322BF"/>
    <w:p w14:paraId="0672872D" w14:textId="72FFC124" w:rsidR="00C8290F" w:rsidRDefault="00B322BF" w:rsidP="00B322BF">
      <w:r>
        <w:t>3.</w:t>
      </w:r>
      <w:r w:rsidR="00C8290F">
        <w:t>ICS Incident Organization Chart</w:t>
      </w:r>
    </w:p>
    <w:p w14:paraId="72B87973" w14:textId="77777777" w:rsidR="00C8290F" w:rsidRDefault="00C8290F">
      <w:pPr>
        <w:ind w:left="288"/>
      </w:pPr>
    </w:p>
    <w:p w14:paraId="2A182225" w14:textId="77777777" w:rsidR="00C8290F" w:rsidRDefault="00C8290F">
      <w:pPr>
        <w:ind w:left="288"/>
      </w:pPr>
    </w:p>
    <w:p w14:paraId="7AE2B889" w14:textId="77777777" w:rsidR="00C8290F" w:rsidRDefault="00C8290F">
      <w:pPr>
        <w:ind w:left="288"/>
      </w:pPr>
    </w:p>
    <w:p w14:paraId="66CE4A77" w14:textId="77777777" w:rsidR="00C8290F" w:rsidRDefault="00C8290F">
      <w:pPr>
        <w:ind w:left="288"/>
      </w:pPr>
    </w:p>
    <w:p w14:paraId="130BAA40" w14:textId="77777777" w:rsidR="00C8290F" w:rsidRDefault="00C8290F">
      <w:pPr>
        <w:ind w:left="288"/>
      </w:pPr>
    </w:p>
    <w:p w14:paraId="418F05C2" w14:textId="77777777" w:rsidR="00C8290F" w:rsidRDefault="00C8290F">
      <w:pPr>
        <w:ind w:left="288"/>
      </w:pPr>
    </w:p>
    <w:p w14:paraId="26DCB945" w14:textId="77777777" w:rsidR="00C8290F" w:rsidRDefault="00C8290F">
      <w:pPr>
        <w:ind w:left="288"/>
      </w:pPr>
    </w:p>
    <w:p w14:paraId="7CBC6514" w14:textId="77777777" w:rsidR="00C8290F" w:rsidRDefault="00C8290F">
      <w:pPr>
        <w:ind w:left="288"/>
      </w:pPr>
    </w:p>
    <w:p w14:paraId="627EA860" w14:textId="77777777" w:rsidR="00C8290F" w:rsidRDefault="00C8290F">
      <w:pPr>
        <w:ind w:left="288"/>
      </w:pPr>
    </w:p>
    <w:p w14:paraId="300E4B4F" w14:textId="77777777" w:rsidR="00C8290F" w:rsidRDefault="00C8290F">
      <w:pPr>
        <w:ind w:left="288"/>
      </w:pPr>
    </w:p>
    <w:p w14:paraId="2F6BE6C6" w14:textId="77777777" w:rsidR="00C8290F" w:rsidRDefault="00C8290F">
      <w:pPr>
        <w:ind w:left="288"/>
      </w:pPr>
    </w:p>
    <w:p w14:paraId="598101EF" w14:textId="77777777" w:rsidR="00C8290F" w:rsidRDefault="00C8290F">
      <w:pPr>
        <w:ind w:left="288"/>
      </w:pPr>
    </w:p>
    <w:p w14:paraId="45341D05" w14:textId="77777777" w:rsidR="00C8290F" w:rsidRDefault="00C8290F">
      <w:pPr>
        <w:ind w:left="288"/>
      </w:pPr>
    </w:p>
    <w:p w14:paraId="7B4A1192" w14:textId="77777777" w:rsidR="00C8290F" w:rsidRDefault="00C8290F">
      <w:pPr>
        <w:ind w:left="288"/>
      </w:pPr>
    </w:p>
    <w:p w14:paraId="6390F630" w14:textId="77777777" w:rsidR="00C8290F" w:rsidRDefault="00C8290F">
      <w:pPr>
        <w:ind w:left="288"/>
      </w:pPr>
    </w:p>
    <w:p w14:paraId="4B417BDC" w14:textId="77777777" w:rsidR="00C8290F" w:rsidRDefault="00C8290F">
      <w:pPr>
        <w:ind w:left="288"/>
      </w:pPr>
    </w:p>
    <w:p w14:paraId="2A397A65" w14:textId="77777777" w:rsidR="00C8290F" w:rsidRDefault="00C8290F">
      <w:pPr>
        <w:tabs>
          <w:tab w:val="center" w:pos="4680"/>
        </w:tabs>
      </w:pPr>
    </w:p>
    <w:p w14:paraId="530BA2A2" w14:textId="77777777" w:rsidR="003D4FAA" w:rsidRDefault="003D4FAA">
      <w:pPr>
        <w:pStyle w:val="Heading3"/>
      </w:pPr>
    </w:p>
    <w:p w14:paraId="26B520B8" w14:textId="77777777" w:rsidR="003D4FAA" w:rsidRDefault="003D4FAA">
      <w:pPr>
        <w:pStyle w:val="Heading3"/>
      </w:pPr>
    </w:p>
    <w:p w14:paraId="7419653D" w14:textId="77777777" w:rsidR="003D4FAA" w:rsidRDefault="003D4FAA">
      <w:pPr>
        <w:pStyle w:val="Heading3"/>
      </w:pPr>
    </w:p>
    <w:p w14:paraId="34267446" w14:textId="77777777" w:rsidR="00C8290F" w:rsidRDefault="00C8290F">
      <w:pPr>
        <w:tabs>
          <w:tab w:val="center" w:pos="4680"/>
        </w:tabs>
        <w:jc w:val="center"/>
      </w:pPr>
    </w:p>
    <w:p w14:paraId="1267061B" w14:textId="77777777" w:rsidR="003D4FAA" w:rsidRDefault="003D4FAA">
      <w:pPr>
        <w:tabs>
          <w:tab w:val="center" w:pos="4680"/>
        </w:tabs>
        <w:jc w:val="center"/>
        <w:rPr>
          <w:b/>
          <w:bCs/>
        </w:rPr>
      </w:pPr>
    </w:p>
    <w:p w14:paraId="6AD8842B" w14:textId="77777777" w:rsidR="003D4FAA" w:rsidRDefault="003D4FAA">
      <w:pPr>
        <w:tabs>
          <w:tab w:val="center" w:pos="4680"/>
        </w:tabs>
        <w:jc w:val="center"/>
        <w:rPr>
          <w:b/>
          <w:bCs/>
        </w:rPr>
      </w:pPr>
    </w:p>
    <w:p w14:paraId="0CB2AA32" w14:textId="77777777" w:rsidR="003D4FAA" w:rsidRDefault="003D4FAA">
      <w:pPr>
        <w:tabs>
          <w:tab w:val="center" w:pos="4680"/>
        </w:tabs>
        <w:jc w:val="center"/>
        <w:rPr>
          <w:b/>
          <w:bCs/>
        </w:rPr>
      </w:pPr>
    </w:p>
    <w:p w14:paraId="29452CD3" w14:textId="77777777" w:rsidR="003D4FAA" w:rsidRDefault="003D4FAA">
      <w:pPr>
        <w:tabs>
          <w:tab w:val="center" w:pos="4680"/>
        </w:tabs>
        <w:jc w:val="center"/>
        <w:rPr>
          <w:b/>
          <w:bCs/>
        </w:rPr>
      </w:pPr>
    </w:p>
    <w:p w14:paraId="60393F13" w14:textId="77777777" w:rsidR="003D4FAA" w:rsidRDefault="003D4FAA">
      <w:pPr>
        <w:tabs>
          <w:tab w:val="center" w:pos="4680"/>
        </w:tabs>
        <w:jc w:val="center"/>
        <w:rPr>
          <w:b/>
          <w:bCs/>
        </w:rPr>
      </w:pPr>
    </w:p>
    <w:p w14:paraId="179E761A" w14:textId="77777777" w:rsidR="003D4FAA" w:rsidRDefault="003D4FAA">
      <w:pPr>
        <w:tabs>
          <w:tab w:val="center" w:pos="4680"/>
        </w:tabs>
        <w:jc w:val="center"/>
        <w:rPr>
          <w:b/>
          <w:bCs/>
        </w:rPr>
      </w:pPr>
    </w:p>
    <w:p w14:paraId="7997EA2B" w14:textId="77777777" w:rsidR="003D4FAA" w:rsidRDefault="003D4FAA">
      <w:pPr>
        <w:tabs>
          <w:tab w:val="center" w:pos="4680"/>
        </w:tabs>
        <w:jc w:val="center"/>
        <w:rPr>
          <w:b/>
          <w:bCs/>
        </w:rPr>
      </w:pPr>
    </w:p>
    <w:p w14:paraId="0BC8C36F" w14:textId="77777777" w:rsidR="003D4FAA" w:rsidRDefault="003D4FAA">
      <w:pPr>
        <w:tabs>
          <w:tab w:val="center" w:pos="4680"/>
        </w:tabs>
        <w:jc w:val="center"/>
        <w:rPr>
          <w:b/>
          <w:bCs/>
        </w:rPr>
      </w:pPr>
    </w:p>
    <w:p w14:paraId="4351B9EE" w14:textId="77777777" w:rsidR="003D4FAA" w:rsidRDefault="003D4FAA">
      <w:pPr>
        <w:tabs>
          <w:tab w:val="center" w:pos="4680"/>
        </w:tabs>
        <w:jc w:val="center"/>
        <w:rPr>
          <w:b/>
          <w:bCs/>
        </w:rPr>
      </w:pPr>
    </w:p>
    <w:p w14:paraId="697F5494" w14:textId="77777777" w:rsidR="003D4FAA" w:rsidRDefault="003D4FAA">
      <w:pPr>
        <w:tabs>
          <w:tab w:val="center" w:pos="4680"/>
        </w:tabs>
        <w:jc w:val="center"/>
        <w:rPr>
          <w:b/>
          <w:bCs/>
        </w:rPr>
      </w:pPr>
    </w:p>
    <w:p w14:paraId="4247762C" w14:textId="379681BB" w:rsidR="00C8290F" w:rsidRDefault="003D4FAA">
      <w:pPr>
        <w:tabs>
          <w:tab w:val="center" w:pos="4680"/>
        </w:tabs>
        <w:jc w:val="center"/>
        <w:rPr>
          <w:b/>
          <w:bCs/>
        </w:rPr>
      </w:pPr>
      <w:r w:rsidRPr="003D4FAA">
        <w:rPr>
          <w:b/>
          <w:bCs/>
        </w:rPr>
        <w:lastRenderedPageBreak/>
        <w:t>Appe</w:t>
      </w:r>
      <w:r>
        <w:rPr>
          <w:b/>
          <w:bCs/>
        </w:rPr>
        <w:t>n</w:t>
      </w:r>
      <w:r w:rsidRPr="003D4FAA">
        <w:rPr>
          <w:b/>
          <w:bCs/>
        </w:rPr>
        <w:t>dix 1-</w:t>
      </w:r>
      <w:r w:rsidR="00DE026E">
        <w:rPr>
          <w:b/>
          <w:bCs/>
        </w:rPr>
        <w:t>6</w:t>
      </w:r>
    </w:p>
    <w:p w14:paraId="21893D83" w14:textId="77777777" w:rsidR="003D4FAA" w:rsidRPr="003D4FAA" w:rsidRDefault="003D4FAA">
      <w:pPr>
        <w:tabs>
          <w:tab w:val="center" w:pos="4680"/>
        </w:tabs>
        <w:jc w:val="center"/>
        <w:rPr>
          <w:b/>
          <w:bCs/>
        </w:rPr>
      </w:pPr>
    </w:p>
    <w:p w14:paraId="4A8D6088" w14:textId="77777777" w:rsidR="00C8290F" w:rsidRDefault="00C8290F">
      <w:pPr>
        <w:tabs>
          <w:tab w:val="center" w:pos="4680"/>
        </w:tabs>
        <w:rPr>
          <w:b/>
        </w:rPr>
      </w:pPr>
      <w:r>
        <w:tab/>
      </w:r>
      <w:r>
        <w:rPr>
          <w:b/>
        </w:rPr>
        <w:t>LEWIS COUNTY EMERGENCY MANAGEMENT OFFICE</w:t>
      </w:r>
    </w:p>
    <w:p w14:paraId="6F7A3E28" w14:textId="31BEEDC7" w:rsidR="00C8290F" w:rsidRDefault="00C8290F">
      <w:pPr>
        <w:tabs>
          <w:tab w:val="center" w:pos="4680"/>
        </w:tabs>
        <w:rPr>
          <w:b/>
        </w:rPr>
      </w:pPr>
      <w:r>
        <w:rPr>
          <w:b/>
        </w:rPr>
        <w:tab/>
        <w:t>EMERGENCY OPERATIONS CENTER</w:t>
      </w:r>
      <w:r w:rsidR="002C1013">
        <w:rPr>
          <w:b/>
        </w:rPr>
        <w:t xml:space="preserve"> </w:t>
      </w:r>
      <w:r>
        <w:rPr>
          <w:b/>
        </w:rPr>
        <w:t>ICS PROCEDURES</w:t>
      </w:r>
    </w:p>
    <w:p w14:paraId="3FAF7FF0" w14:textId="77777777" w:rsidR="00C8290F" w:rsidRDefault="00C8290F"/>
    <w:p w14:paraId="4ACBFA52" w14:textId="77777777" w:rsidR="00C8290F" w:rsidRDefault="00C8290F"/>
    <w:p w14:paraId="0E4EF75B" w14:textId="77777777" w:rsidR="00C8290F" w:rsidRDefault="00C8290F">
      <w:r>
        <w:rPr>
          <w:b/>
        </w:rPr>
        <w:t>POSITION:</w:t>
      </w:r>
      <w:r>
        <w:rPr>
          <w:b/>
          <w:sz w:val="36"/>
        </w:rPr>
        <w:t xml:space="preserve">  PLANNING SECTION CHIEF</w:t>
      </w:r>
    </w:p>
    <w:p w14:paraId="06741031" w14:textId="77777777" w:rsidR="00C8290F" w:rsidRDefault="00C8290F"/>
    <w:p w14:paraId="2D9DC8C5" w14:textId="77777777" w:rsidR="00C8290F" w:rsidRDefault="00C8290F"/>
    <w:p w14:paraId="192C0469" w14:textId="099CF859" w:rsidR="00C8290F" w:rsidRDefault="00C8290F">
      <w:r>
        <w:rPr>
          <w:b/>
        </w:rPr>
        <w:t>POSITION DESCRIPTION:</w:t>
      </w:r>
      <w:r>
        <w:t xml:space="preserve"> The Planning Section Chief is responsible for the collection, evaluation, </w:t>
      </w:r>
      <w:r w:rsidR="004D2F02">
        <w:t>dissemination,</w:t>
      </w:r>
      <w:r>
        <w:t xml:space="preserve"> and use of information about the development of the incident and the status of resources.  Information is needed to understand the current situation, predict the probable course of incident events, and prepare alternative strategies and control operations for the incident.  The Planning Section Chief conducts the Planning Meeting and is responsible for producing a written Incident Action Plan (if </w:t>
      </w:r>
      <w:proofErr w:type="gramStart"/>
      <w:r>
        <w:t>so</w:t>
      </w:r>
      <w:proofErr w:type="gramEnd"/>
      <w:r>
        <w:t xml:space="preserve"> directed by the Incident Commander).  The Planning Section Chief activates and supervises units within the Planning </w:t>
      </w:r>
      <w:r w:rsidR="004D2F02">
        <w:t>Section,</w:t>
      </w:r>
      <w:r>
        <w:t xml:space="preserve"> Situation Unit, Resource Unit, Documentation Unit, Demobilization Unit and Technical Specialists.</w:t>
      </w:r>
    </w:p>
    <w:p w14:paraId="48B1F7A0" w14:textId="77777777" w:rsidR="00C8290F" w:rsidRDefault="00C8290F"/>
    <w:p w14:paraId="309E1886" w14:textId="77777777" w:rsidR="00C8290F" w:rsidRDefault="00C8290F">
      <w:r>
        <w:rPr>
          <w:b/>
        </w:rPr>
        <w:t>RESPONSIBILITIES:</w:t>
      </w:r>
    </w:p>
    <w:p w14:paraId="3C1F8BD8" w14:textId="77777777" w:rsidR="00C8290F" w:rsidRDefault="00C8290F"/>
    <w:p w14:paraId="2144BC08" w14:textId="77777777" w:rsidR="00C8290F" w:rsidRDefault="00C8290F" w:rsidP="0069052F">
      <w:pPr>
        <w:pStyle w:val="a"/>
        <w:numPr>
          <w:ilvl w:val="0"/>
          <w:numId w:val="8"/>
        </w:numPr>
        <w:tabs>
          <w:tab w:val="left" w:pos="-1440"/>
        </w:tabs>
      </w:pPr>
      <w:r>
        <w:t>Check-In upon arrival at the EOC.</w:t>
      </w:r>
    </w:p>
    <w:p w14:paraId="64EE3B39" w14:textId="77777777" w:rsidR="00C8290F" w:rsidRDefault="00C8290F"/>
    <w:p w14:paraId="2262DC04" w14:textId="77777777" w:rsidR="00C8290F" w:rsidRDefault="00C8290F" w:rsidP="0069052F">
      <w:pPr>
        <w:pStyle w:val="a"/>
        <w:numPr>
          <w:ilvl w:val="0"/>
          <w:numId w:val="8"/>
        </w:numPr>
        <w:tabs>
          <w:tab w:val="left" w:pos="-1440"/>
        </w:tabs>
      </w:pPr>
      <w:r>
        <w:t>Report to the EOC Director.</w:t>
      </w:r>
    </w:p>
    <w:p w14:paraId="459F44EB" w14:textId="77777777" w:rsidR="00C8290F" w:rsidRDefault="00C8290F"/>
    <w:p w14:paraId="0A23BF72" w14:textId="77777777" w:rsidR="00C8290F" w:rsidRDefault="00C8290F" w:rsidP="0069052F">
      <w:pPr>
        <w:pStyle w:val="a"/>
        <w:numPr>
          <w:ilvl w:val="0"/>
          <w:numId w:val="8"/>
        </w:numPr>
        <w:tabs>
          <w:tab w:val="left" w:pos="-1440"/>
        </w:tabs>
      </w:pPr>
      <w:r>
        <w:t>Obtain a briefing on the situation</w:t>
      </w:r>
    </w:p>
    <w:p w14:paraId="18742440" w14:textId="77777777" w:rsidR="00C8290F" w:rsidRDefault="00C8290F"/>
    <w:p w14:paraId="3A9F68B1" w14:textId="77777777" w:rsidR="00C8290F" w:rsidRDefault="00C8290F" w:rsidP="0069052F">
      <w:pPr>
        <w:pStyle w:val="a"/>
        <w:numPr>
          <w:ilvl w:val="0"/>
          <w:numId w:val="8"/>
        </w:numPr>
        <w:tabs>
          <w:tab w:val="left" w:pos="-1440"/>
        </w:tabs>
      </w:pPr>
      <w:r>
        <w:t>Review your position responsibilities.</w:t>
      </w:r>
    </w:p>
    <w:p w14:paraId="1080260C" w14:textId="77777777" w:rsidR="00C8290F" w:rsidRDefault="00C8290F"/>
    <w:p w14:paraId="1F404260" w14:textId="77777777" w:rsidR="00C8290F" w:rsidRDefault="00C8290F" w:rsidP="0069052F">
      <w:pPr>
        <w:pStyle w:val="a"/>
        <w:numPr>
          <w:ilvl w:val="0"/>
          <w:numId w:val="8"/>
        </w:numPr>
        <w:tabs>
          <w:tab w:val="left" w:pos="-1440"/>
        </w:tabs>
      </w:pPr>
      <w:r>
        <w:t>Determine if other section staff are at the EOC.</w:t>
      </w:r>
    </w:p>
    <w:p w14:paraId="7F3F1033" w14:textId="77777777" w:rsidR="00C8290F" w:rsidRDefault="00C8290F"/>
    <w:p w14:paraId="315D5EA1" w14:textId="18511C4E" w:rsidR="00C8290F" w:rsidRDefault="00C8290F" w:rsidP="0069052F">
      <w:pPr>
        <w:pStyle w:val="a"/>
        <w:numPr>
          <w:ilvl w:val="0"/>
          <w:numId w:val="8"/>
        </w:numPr>
        <w:tabs>
          <w:tab w:val="left" w:pos="-1440"/>
        </w:tabs>
      </w:pPr>
      <w:r>
        <w:t xml:space="preserve">Ensure that the section is set up properly and that appropriate personnel, equipment and supplies are in place.  Set-up your </w:t>
      </w:r>
      <w:r w:rsidR="004D2F02">
        <w:t>workstation</w:t>
      </w:r>
      <w:r>
        <w:t>.</w:t>
      </w:r>
    </w:p>
    <w:p w14:paraId="660401C1" w14:textId="77777777" w:rsidR="00C8290F" w:rsidRDefault="00C8290F"/>
    <w:p w14:paraId="42C43CF4" w14:textId="77777777" w:rsidR="00C8290F" w:rsidRDefault="00C8290F" w:rsidP="0069052F">
      <w:pPr>
        <w:pStyle w:val="a"/>
        <w:numPr>
          <w:ilvl w:val="0"/>
          <w:numId w:val="8"/>
        </w:numPr>
        <w:tabs>
          <w:tab w:val="left" w:pos="-1440"/>
        </w:tabs>
      </w:pPr>
      <w:r>
        <w:t>Review organization in place at the EOC.  Know where to go for information or support.</w:t>
      </w:r>
    </w:p>
    <w:p w14:paraId="7D632F6F" w14:textId="77777777" w:rsidR="00C8290F" w:rsidRDefault="00C8290F"/>
    <w:p w14:paraId="611FAA83" w14:textId="77777777" w:rsidR="00C8290F" w:rsidRDefault="00C8290F" w:rsidP="0069052F">
      <w:pPr>
        <w:pStyle w:val="a"/>
        <w:numPr>
          <w:ilvl w:val="0"/>
          <w:numId w:val="8"/>
        </w:numPr>
        <w:tabs>
          <w:tab w:val="left" w:pos="-1440"/>
        </w:tabs>
      </w:pPr>
      <w:r>
        <w:t>Clarify any issues you may have regarding your authority and assignment, and what others in the organization do.</w:t>
      </w:r>
    </w:p>
    <w:p w14:paraId="16DD40BB" w14:textId="77777777" w:rsidR="00C8290F" w:rsidRDefault="00C8290F"/>
    <w:p w14:paraId="4108F0F1" w14:textId="77777777" w:rsidR="00C8290F" w:rsidRDefault="00C8290F" w:rsidP="0069052F">
      <w:pPr>
        <w:pStyle w:val="a"/>
        <w:numPr>
          <w:ilvl w:val="0"/>
          <w:numId w:val="8"/>
        </w:numPr>
        <w:tabs>
          <w:tab w:val="left" w:pos="-1440"/>
        </w:tabs>
      </w:pPr>
      <w:r>
        <w:t>Open and maintain section logs.</w:t>
      </w:r>
    </w:p>
    <w:p w14:paraId="0F10316F" w14:textId="77777777" w:rsidR="00C8290F" w:rsidRDefault="00C8290F">
      <w:pPr>
        <w:pStyle w:val="a"/>
        <w:tabs>
          <w:tab w:val="left" w:pos="-1440"/>
        </w:tabs>
        <w:ind w:left="0" w:firstLine="0"/>
      </w:pPr>
    </w:p>
    <w:p w14:paraId="63114EA7" w14:textId="77777777" w:rsidR="00C8290F" w:rsidRDefault="00C8290F" w:rsidP="0069052F">
      <w:pPr>
        <w:pStyle w:val="a"/>
        <w:numPr>
          <w:ilvl w:val="0"/>
          <w:numId w:val="8"/>
        </w:numPr>
        <w:tabs>
          <w:tab w:val="left" w:pos="-1440"/>
        </w:tabs>
      </w:pPr>
      <w:r>
        <w:t>Organize and staff section as appropriate.</w:t>
      </w:r>
    </w:p>
    <w:p w14:paraId="5936BEF1" w14:textId="77777777" w:rsidR="00FF37CA" w:rsidRDefault="00FF37CA" w:rsidP="00FF37CA">
      <w:pPr>
        <w:rPr>
          <w:b/>
        </w:rPr>
      </w:pPr>
    </w:p>
    <w:p w14:paraId="78E1F639" w14:textId="77777777" w:rsidR="00FF37CA" w:rsidRDefault="00FF37CA" w:rsidP="00FF37CA">
      <w:pPr>
        <w:rPr>
          <w:b/>
        </w:rPr>
      </w:pPr>
    </w:p>
    <w:p w14:paraId="6CDC97DF" w14:textId="77777777" w:rsidR="00FF37CA" w:rsidRDefault="00FF37CA" w:rsidP="00FF37CA">
      <w:pPr>
        <w:rPr>
          <w:b/>
        </w:rPr>
      </w:pPr>
    </w:p>
    <w:p w14:paraId="225824ED" w14:textId="77777777" w:rsidR="002C1013" w:rsidRDefault="002C1013" w:rsidP="00FF37CA">
      <w:pPr>
        <w:rPr>
          <w:b/>
        </w:rPr>
      </w:pPr>
    </w:p>
    <w:p w14:paraId="0024297C" w14:textId="04B4ACDC" w:rsidR="00FF37CA" w:rsidRDefault="00FF37CA" w:rsidP="00FF37CA">
      <w:r w:rsidRPr="00FF37CA">
        <w:rPr>
          <w:b/>
        </w:rPr>
        <w:lastRenderedPageBreak/>
        <w:t>RESPONSIBILITIES contd.,</w:t>
      </w:r>
    </w:p>
    <w:p w14:paraId="2A034BF0" w14:textId="77777777" w:rsidR="00C8290F" w:rsidRDefault="00C8290F">
      <w:pPr>
        <w:tabs>
          <w:tab w:val="center" w:pos="4680"/>
        </w:tabs>
      </w:pPr>
    </w:p>
    <w:p w14:paraId="5B8505E9" w14:textId="77777777" w:rsidR="00C8290F" w:rsidRDefault="00C8290F" w:rsidP="0069052F">
      <w:pPr>
        <w:pStyle w:val="a"/>
        <w:numPr>
          <w:ilvl w:val="0"/>
          <w:numId w:val="8"/>
        </w:numPr>
        <w:tabs>
          <w:tab w:val="left" w:pos="-1440"/>
        </w:tabs>
      </w:pPr>
      <w:r>
        <w:t>Identify collateral response organization(s) and positions.</w:t>
      </w:r>
    </w:p>
    <w:p w14:paraId="19409FAD" w14:textId="77777777" w:rsidR="00C8290F" w:rsidRDefault="00C8290F"/>
    <w:p w14:paraId="5F3A7621" w14:textId="77777777" w:rsidR="00C8290F" w:rsidRDefault="00C8290F" w:rsidP="0069052F">
      <w:pPr>
        <w:pStyle w:val="a"/>
        <w:numPr>
          <w:ilvl w:val="0"/>
          <w:numId w:val="8"/>
        </w:numPr>
        <w:tabs>
          <w:tab w:val="left" w:pos="-1440"/>
        </w:tabs>
      </w:pPr>
      <w:r>
        <w:t xml:space="preserve">Collect from all available </w:t>
      </w:r>
      <w:proofErr w:type="gramStart"/>
      <w:r>
        <w:t>sources</w:t>
      </w:r>
      <w:proofErr w:type="gramEnd"/>
      <w:r>
        <w:t xml:space="preserve"> information about the incident.</w:t>
      </w:r>
    </w:p>
    <w:p w14:paraId="60D2B85D" w14:textId="77777777" w:rsidR="00C8290F" w:rsidRDefault="00C8290F"/>
    <w:p w14:paraId="0EF7A29A" w14:textId="77777777" w:rsidR="00C8290F" w:rsidRDefault="00C8290F" w:rsidP="0069052F">
      <w:pPr>
        <w:pStyle w:val="a"/>
        <w:numPr>
          <w:ilvl w:val="0"/>
          <w:numId w:val="8"/>
        </w:numPr>
        <w:tabs>
          <w:tab w:val="left" w:pos="-1440"/>
        </w:tabs>
      </w:pPr>
      <w:r>
        <w:t>Supervise preparation of the Incident Action Plan.</w:t>
      </w:r>
    </w:p>
    <w:p w14:paraId="4D25A71D" w14:textId="77777777" w:rsidR="00C8290F" w:rsidRDefault="00C8290F"/>
    <w:p w14:paraId="3888F414" w14:textId="77777777" w:rsidR="00C8290F" w:rsidRDefault="00C8290F" w:rsidP="0069052F">
      <w:pPr>
        <w:pStyle w:val="a"/>
        <w:numPr>
          <w:ilvl w:val="0"/>
          <w:numId w:val="8"/>
        </w:numPr>
        <w:tabs>
          <w:tab w:val="left" w:pos="-1440"/>
        </w:tabs>
      </w:pPr>
      <w:r>
        <w:t>Modify the Incident Action Plan to meet changing needs as necessary.</w:t>
      </w:r>
    </w:p>
    <w:p w14:paraId="7908765C" w14:textId="77777777" w:rsidR="00C8290F" w:rsidRDefault="00C8290F"/>
    <w:p w14:paraId="54B1921E" w14:textId="77777777" w:rsidR="00C8290F" w:rsidRDefault="00C8290F" w:rsidP="0069052F">
      <w:pPr>
        <w:pStyle w:val="a"/>
        <w:numPr>
          <w:ilvl w:val="0"/>
          <w:numId w:val="8"/>
        </w:numPr>
        <w:tabs>
          <w:tab w:val="left" w:pos="-1440"/>
        </w:tabs>
      </w:pPr>
      <w:r>
        <w:t>Prior to the completion of the Incident Action Plan, prepare and distribute the EOC Director’s objectives.</w:t>
      </w:r>
    </w:p>
    <w:p w14:paraId="3B3F7BEA" w14:textId="77777777" w:rsidR="00C8290F" w:rsidRDefault="00C8290F"/>
    <w:p w14:paraId="0D8192E2" w14:textId="182641B2" w:rsidR="00C8290F" w:rsidRDefault="00C8290F" w:rsidP="0069052F">
      <w:pPr>
        <w:pStyle w:val="a"/>
        <w:numPr>
          <w:ilvl w:val="0"/>
          <w:numId w:val="8"/>
        </w:numPr>
        <w:tabs>
          <w:tab w:val="left" w:pos="-1440"/>
        </w:tabs>
      </w:pPr>
      <w:r>
        <w:t xml:space="preserve">Provide input to the EOC Director and Operations Section Coordinator for </w:t>
      </w:r>
      <w:r w:rsidR="004D2F02">
        <w:t>the preparation</w:t>
      </w:r>
      <w:r>
        <w:t xml:space="preserve"> </w:t>
      </w:r>
      <w:r w:rsidR="00AB1432">
        <w:t>of the</w:t>
      </w:r>
      <w:r>
        <w:t xml:space="preserve"> Incident Action Plan by the Planning Section.</w:t>
      </w:r>
    </w:p>
    <w:p w14:paraId="3EEC9788" w14:textId="77777777" w:rsidR="00C8290F" w:rsidRDefault="00C8290F"/>
    <w:p w14:paraId="157E156D" w14:textId="77777777" w:rsidR="00C8290F" w:rsidRDefault="00C8290F" w:rsidP="0069052F">
      <w:pPr>
        <w:pStyle w:val="a"/>
        <w:numPr>
          <w:ilvl w:val="0"/>
          <w:numId w:val="8"/>
        </w:numPr>
        <w:tabs>
          <w:tab w:val="left" w:pos="-1440"/>
        </w:tabs>
      </w:pPr>
      <w:r>
        <w:t>Conduct the Planning Meeting.</w:t>
      </w:r>
    </w:p>
    <w:p w14:paraId="2108A1FC" w14:textId="77777777" w:rsidR="00C8290F" w:rsidRDefault="00C8290F"/>
    <w:p w14:paraId="633AFA8A" w14:textId="77777777" w:rsidR="00C8290F" w:rsidRDefault="00C8290F" w:rsidP="0069052F">
      <w:pPr>
        <w:pStyle w:val="a"/>
        <w:numPr>
          <w:ilvl w:val="0"/>
          <w:numId w:val="8"/>
        </w:numPr>
        <w:tabs>
          <w:tab w:val="left" w:pos="-1440"/>
        </w:tabs>
      </w:pPr>
      <w:r>
        <w:t>Identify out-of-service personnel and positions they are qualified to fill.</w:t>
      </w:r>
    </w:p>
    <w:p w14:paraId="68AA7099" w14:textId="77777777" w:rsidR="00C8290F" w:rsidRDefault="00C8290F"/>
    <w:p w14:paraId="6DAE9012" w14:textId="77777777" w:rsidR="00C8290F" w:rsidRDefault="00C8290F" w:rsidP="0069052F">
      <w:pPr>
        <w:pStyle w:val="a"/>
        <w:numPr>
          <w:ilvl w:val="0"/>
          <w:numId w:val="8"/>
        </w:numPr>
        <w:tabs>
          <w:tab w:val="left" w:pos="-1440"/>
        </w:tabs>
      </w:pPr>
      <w:r>
        <w:t>Assign out-of-service personnel to ICS organizational positions as appropriate.</w:t>
      </w:r>
    </w:p>
    <w:p w14:paraId="5CD9F15B" w14:textId="77777777" w:rsidR="00C8290F" w:rsidRDefault="00C8290F"/>
    <w:p w14:paraId="300D22C6" w14:textId="77777777" w:rsidR="00C8290F" w:rsidRDefault="00C8290F" w:rsidP="0069052F">
      <w:pPr>
        <w:pStyle w:val="a"/>
        <w:numPr>
          <w:ilvl w:val="0"/>
          <w:numId w:val="8"/>
        </w:numPr>
        <w:tabs>
          <w:tab w:val="left" w:pos="-1440"/>
        </w:tabs>
      </w:pPr>
      <w:r>
        <w:t>Establish reporting requirements and reporting schedules for all ICS organizational elements.</w:t>
      </w:r>
    </w:p>
    <w:p w14:paraId="02FBE34B" w14:textId="77777777" w:rsidR="00C8290F" w:rsidRDefault="00C8290F">
      <w:pPr>
        <w:rPr>
          <w:b/>
        </w:rPr>
      </w:pPr>
    </w:p>
    <w:p w14:paraId="144B742A" w14:textId="77777777" w:rsidR="00C8290F" w:rsidRDefault="00C8290F" w:rsidP="0069052F">
      <w:pPr>
        <w:pStyle w:val="a"/>
        <w:numPr>
          <w:ilvl w:val="0"/>
          <w:numId w:val="8"/>
        </w:numPr>
        <w:tabs>
          <w:tab w:val="left" w:pos="-1440"/>
        </w:tabs>
      </w:pPr>
      <w:r>
        <w:t>Gather, post, and maintain current incident resource status including transportation, and support vehicles and personnel.</w:t>
      </w:r>
    </w:p>
    <w:p w14:paraId="2DB4206A" w14:textId="77777777" w:rsidR="00C8290F" w:rsidRDefault="00C8290F"/>
    <w:p w14:paraId="724C52FA" w14:textId="77777777" w:rsidR="00C8290F" w:rsidRDefault="00C8290F" w:rsidP="0069052F">
      <w:pPr>
        <w:pStyle w:val="a"/>
        <w:numPr>
          <w:ilvl w:val="0"/>
          <w:numId w:val="8"/>
        </w:numPr>
        <w:tabs>
          <w:tab w:val="left" w:pos="-1440"/>
        </w:tabs>
      </w:pPr>
      <w:r>
        <w:t>Determine need for any specialized resources in support of the incident.</w:t>
      </w:r>
    </w:p>
    <w:p w14:paraId="7518442B" w14:textId="77777777" w:rsidR="00C8290F" w:rsidRDefault="00C8290F"/>
    <w:p w14:paraId="3EFC0F7F" w14:textId="34A16939" w:rsidR="00C8290F" w:rsidRDefault="00C8290F" w:rsidP="0069052F">
      <w:pPr>
        <w:pStyle w:val="a"/>
        <w:numPr>
          <w:ilvl w:val="0"/>
          <w:numId w:val="8"/>
        </w:numPr>
        <w:tabs>
          <w:tab w:val="left" w:pos="-1440"/>
        </w:tabs>
      </w:pPr>
      <w:r>
        <w:t xml:space="preserve">If requested, </w:t>
      </w:r>
      <w:r w:rsidR="004D2F02">
        <w:t>assemble,</w:t>
      </w:r>
      <w:r>
        <w:t xml:space="preserve"> and disassemble resources not assigned to operations.</w:t>
      </w:r>
    </w:p>
    <w:p w14:paraId="66EB47F0" w14:textId="77777777" w:rsidR="00C8290F" w:rsidRDefault="00C8290F"/>
    <w:p w14:paraId="6B33A2FE" w14:textId="77777777" w:rsidR="00C8290F" w:rsidRDefault="00C8290F" w:rsidP="0069052F">
      <w:pPr>
        <w:pStyle w:val="a"/>
        <w:numPr>
          <w:ilvl w:val="0"/>
          <w:numId w:val="8"/>
        </w:numPr>
        <w:tabs>
          <w:tab w:val="left" w:pos="-1440"/>
        </w:tabs>
      </w:pPr>
      <w:r>
        <w:t xml:space="preserve">Identify coincidental information needs and gather as necessary. </w:t>
      </w:r>
    </w:p>
    <w:p w14:paraId="3700DE30" w14:textId="77777777" w:rsidR="00C8290F" w:rsidRDefault="00C8290F"/>
    <w:p w14:paraId="3758B147" w14:textId="7133A638" w:rsidR="00C8290F" w:rsidRDefault="004D2F02" w:rsidP="0069052F">
      <w:pPr>
        <w:pStyle w:val="a"/>
        <w:numPr>
          <w:ilvl w:val="0"/>
          <w:numId w:val="8"/>
        </w:numPr>
        <w:tabs>
          <w:tab w:val="left" w:pos="-1440"/>
        </w:tabs>
      </w:pPr>
      <w:r>
        <w:t>Ensure</w:t>
      </w:r>
      <w:r w:rsidR="00C8290F">
        <w:t xml:space="preserve"> that information concerning special environmental needs is included in the Incident Action Plan.</w:t>
      </w:r>
    </w:p>
    <w:p w14:paraId="6095C277" w14:textId="77777777" w:rsidR="00C8290F" w:rsidRDefault="00C8290F"/>
    <w:p w14:paraId="6C52289E" w14:textId="77777777" w:rsidR="00C8290F" w:rsidRDefault="00C8290F" w:rsidP="0069052F">
      <w:pPr>
        <w:pStyle w:val="a"/>
        <w:numPr>
          <w:ilvl w:val="0"/>
          <w:numId w:val="8"/>
        </w:numPr>
        <w:tabs>
          <w:tab w:val="left" w:pos="-1440"/>
        </w:tabs>
      </w:pPr>
      <w:r>
        <w:t>Assemble information on alternative strategies based on projections.</w:t>
      </w:r>
    </w:p>
    <w:p w14:paraId="26ED29FD" w14:textId="77777777" w:rsidR="00C8290F" w:rsidRDefault="00C8290F">
      <w:pPr>
        <w:pStyle w:val="a"/>
        <w:tabs>
          <w:tab w:val="left" w:pos="-1440"/>
        </w:tabs>
        <w:ind w:left="0" w:firstLine="0"/>
      </w:pPr>
    </w:p>
    <w:p w14:paraId="73709AA9" w14:textId="77777777" w:rsidR="00C8290F" w:rsidRDefault="00C8290F" w:rsidP="0069052F">
      <w:pPr>
        <w:pStyle w:val="a"/>
        <w:numPr>
          <w:ilvl w:val="0"/>
          <w:numId w:val="8"/>
        </w:numPr>
        <w:tabs>
          <w:tab w:val="left" w:pos="-1440"/>
        </w:tabs>
      </w:pPr>
      <w:r>
        <w:t xml:space="preserve"> Provide periodic predictions on incident potential and develop contingency plans (i.e.         worst case scenario).</w:t>
      </w:r>
    </w:p>
    <w:p w14:paraId="41EA37BC" w14:textId="77777777" w:rsidR="00C8290F" w:rsidRDefault="00C8290F"/>
    <w:p w14:paraId="29A1FDDC" w14:textId="77777777" w:rsidR="00C8290F" w:rsidRDefault="00C8290F" w:rsidP="0069052F">
      <w:pPr>
        <w:pStyle w:val="a"/>
        <w:numPr>
          <w:ilvl w:val="0"/>
          <w:numId w:val="8"/>
        </w:numPr>
        <w:tabs>
          <w:tab w:val="left" w:pos="-1440"/>
        </w:tabs>
      </w:pPr>
      <w:r>
        <w:t>Advise General Staff of any significant changes in incident status.</w:t>
      </w:r>
    </w:p>
    <w:p w14:paraId="4694ACC0" w14:textId="77777777" w:rsidR="00C8290F" w:rsidRDefault="00C8290F"/>
    <w:p w14:paraId="50B414B2" w14:textId="77777777" w:rsidR="00C8290F" w:rsidRDefault="00C8290F" w:rsidP="0069052F">
      <w:pPr>
        <w:pStyle w:val="a"/>
        <w:numPr>
          <w:ilvl w:val="0"/>
          <w:numId w:val="8"/>
        </w:numPr>
        <w:tabs>
          <w:tab w:val="left" w:pos="-1440"/>
        </w:tabs>
      </w:pPr>
      <w:r>
        <w:t>Anticipate changes in resource needs.</w:t>
      </w:r>
    </w:p>
    <w:p w14:paraId="66C12FD8" w14:textId="77777777" w:rsidR="00FF37CA" w:rsidRDefault="00FF37CA" w:rsidP="00FF37CA">
      <w:pPr>
        <w:rPr>
          <w:b/>
        </w:rPr>
      </w:pPr>
    </w:p>
    <w:p w14:paraId="59EF3B6B" w14:textId="77777777" w:rsidR="00FF37CA" w:rsidRDefault="00FF37CA" w:rsidP="00FF37CA">
      <w:pPr>
        <w:rPr>
          <w:b/>
        </w:rPr>
      </w:pPr>
    </w:p>
    <w:p w14:paraId="76AC1C46" w14:textId="65BB350E" w:rsidR="00FF37CA" w:rsidRDefault="00FF37CA" w:rsidP="00FF37CA">
      <w:r w:rsidRPr="00FF37CA">
        <w:rPr>
          <w:b/>
        </w:rPr>
        <w:lastRenderedPageBreak/>
        <w:t>RESPONSIBILITIES contd.,</w:t>
      </w:r>
    </w:p>
    <w:p w14:paraId="278ACD6D" w14:textId="77777777" w:rsidR="00C8290F" w:rsidRDefault="00C8290F"/>
    <w:p w14:paraId="12F7A37F" w14:textId="77777777" w:rsidR="00C8290F" w:rsidRDefault="00C8290F" w:rsidP="0069052F">
      <w:pPr>
        <w:pStyle w:val="a"/>
        <w:numPr>
          <w:ilvl w:val="0"/>
          <w:numId w:val="8"/>
        </w:numPr>
        <w:tabs>
          <w:tab w:val="left" w:pos="-1440"/>
        </w:tabs>
      </w:pPr>
      <w:r>
        <w:t>Compile and display incident status information.</w:t>
      </w:r>
    </w:p>
    <w:p w14:paraId="4147EAE5" w14:textId="77777777" w:rsidR="00C8290F" w:rsidRDefault="00C8290F"/>
    <w:p w14:paraId="7F0B3006" w14:textId="77777777" w:rsidR="00C8290F" w:rsidRDefault="00C8290F" w:rsidP="0069052F">
      <w:pPr>
        <w:pStyle w:val="a"/>
        <w:numPr>
          <w:ilvl w:val="0"/>
          <w:numId w:val="8"/>
        </w:numPr>
        <w:tabs>
          <w:tab w:val="left" w:pos="-1440"/>
        </w:tabs>
      </w:pPr>
      <w:r>
        <w:t>Oversee preparation of Incident demobilization plan.</w:t>
      </w:r>
    </w:p>
    <w:p w14:paraId="6B3E5867" w14:textId="77777777" w:rsidR="00C8290F" w:rsidRDefault="00C8290F"/>
    <w:p w14:paraId="51D25BEE" w14:textId="77777777" w:rsidR="00C8290F" w:rsidRDefault="00C8290F" w:rsidP="0069052F">
      <w:pPr>
        <w:pStyle w:val="a"/>
        <w:numPr>
          <w:ilvl w:val="0"/>
          <w:numId w:val="8"/>
        </w:numPr>
        <w:tabs>
          <w:tab w:val="left" w:pos="-1440"/>
        </w:tabs>
      </w:pPr>
      <w:r>
        <w:t>Develop the incident traffic plan.</w:t>
      </w:r>
    </w:p>
    <w:p w14:paraId="0E1DA4B0" w14:textId="77777777" w:rsidR="00C8290F" w:rsidRDefault="00C8290F"/>
    <w:p w14:paraId="2243A4A5" w14:textId="77777777" w:rsidR="00C8290F" w:rsidRDefault="00C8290F" w:rsidP="0069052F">
      <w:pPr>
        <w:pStyle w:val="a"/>
        <w:numPr>
          <w:ilvl w:val="0"/>
          <w:numId w:val="8"/>
        </w:numPr>
        <w:tabs>
          <w:tab w:val="left" w:pos="-1440"/>
        </w:tabs>
      </w:pPr>
      <w:r>
        <w:t>Develop the incident medical plan.</w:t>
      </w:r>
    </w:p>
    <w:p w14:paraId="181003F8" w14:textId="77777777" w:rsidR="00C8290F" w:rsidRDefault="00C8290F"/>
    <w:p w14:paraId="3974F326" w14:textId="77777777" w:rsidR="00C8290F" w:rsidRDefault="00C8290F" w:rsidP="0069052F">
      <w:pPr>
        <w:pStyle w:val="a"/>
        <w:numPr>
          <w:ilvl w:val="0"/>
          <w:numId w:val="8"/>
        </w:numPr>
        <w:tabs>
          <w:tab w:val="left" w:pos="-1440"/>
        </w:tabs>
      </w:pPr>
      <w:r>
        <w:t>Incorporate the Incident Traffic Plan and supporting plans developed by other units (Incident Communications Plan etc.) into the Incident Action Plan.</w:t>
      </w:r>
    </w:p>
    <w:p w14:paraId="56A0B92B" w14:textId="77777777" w:rsidR="00C8290F" w:rsidRDefault="00C8290F"/>
    <w:p w14:paraId="6EEC8195" w14:textId="77777777" w:rsidR="00C8290F" w:rsidRDefault="00C8290F" w:rsidP="0069052F">
      <w:pPr>
        <w:pStyle w:val="a"/>
        <w:numPr>
          <w:ilvl w:val="0"/>
          <w:numId w:val="8"/>
        </w:numPr>
        <w:tabs>
          <w:tab w:val="left" w:pos="-1440"/>
        </w:tabs>
      </w:pPr>
      <w:r>
        <w:t>Maintain Unit Log.</w:t>
      </w:r>
    </w:p>
    <w:p w14:paraId="02341E9A" w14:textId="77777777" w:rsidR="00C8290F" w:rsidRDefault="00C8290F"/>
    <w:p w14:paraId="2486BBF6" w14:textId="77777777" w:rsidR="00C8290F" w:rsidRDefault="00C8290F" w:rsidP="0069052F">
      <w:pPr>
        <w:pStyle w:val="a"/>
        <w:numPr>
          <w:ilvl w:val="0"/>
          <w:numId w:val="8"/>
        </w:numPr>
        <w:tabs>
          <w:tab w:val="left" w:pos="-1440"/>
        </w:tabs>
      </w:pPr>
      <w:r>
        <w:t>Perform operational planning for the Planning Section.</w:t>
      </w:r>
    </w:p>
    <w:p w14:paraId="5FE580D1" w14:textId="77777777" w:rsidR="00C8290F" w:rsidRDefault="00C8290F"/>
    <w:p w14:paraId="028BC877" w14:textId="77777777" w:rsidR="00C8290F" w:rsidRDefault="00C8290F" w:rsidP="0069052F">
      <w:pPr>
        <w:pStyle w:val="a"/>
        <w:numPr>
          <w:ilvl w:val="0"/>
          <w:numId w:val="8"/>
        </w:numPr>
        <w:tabs>
          <w:tab w:val="left" w:pos="-1440"/>
        </w:tabs>
      </w:pPr>
      <w:r>
        <w:t>Insure coordination between the Planning Section and other Command and General staff.</w:t>
      </w:r>
    </w:p>
    <w:p w14:paraId="47963E58" w14:textId="77777777" w:rsidR="00C8290F" w:rsidRDefault="00C8290F">
      <w:pPr>
        <w:pStyle w:val="a"/>
        <w:tabs>
          <w:tab w:val="left" w:pos="-1440"/>
        </w:tabs>
        <w:ind w:left="0" w:firstLine="0"/>
      </w:pPr>
    </w:p>
    <w:p w14:paraId="69E289E3" w14:textId="77777777" w:rsidR="00C8290F" w:rsidRDefault="00C8290F">
      <w:pPr>
        <w:pStyle w:val="a"/>
        <w:tabs>
          <w:tab w:val="left" w:pos="-1440"/>
        </w:tabs>
      </w:pPr>
    </w:p>
    <w:p w14:paraId="32D0CB18" w14:textId="77777777" w:rsidR="00C8290F" w:rsidRDefault="00C8290F">
      <w:pPr>
        <w:pStyle w:val="a"/>
        <w:tabs>
          <w:tab w:val="left" w:pos="-1440"/>
        </w:tabs>
      </w:pPr>
    </w:p>
    <w:p w14:paraId="0F0C1457" w14:textId="77777777" w:rsidR="00C8290F" w:rsidRDefault="00C8290F">
      <w:pPr>
        <w:pStyle w:val="a"/>
        <w:tabs>
          <w:tab w:val="left" w:pos="-1440"/>
        </w:tabs>
      </w:pPr>
    </w:p>
    <w:p w14:paraId="2EBCBC51" w14:textId="77777777" w:rsidR="00C8290F" w:rsidRDefault="00C8290F">
      <w:pPr>
        <w:pStyle w:val="a"/>
        <w:tabs>
          <w:tab w:val="left" w:pos="-1440"/>
        </w:tabs>
        <w:ind w:left="0" w:firstLine="0"/>
        <w:rPr>
          <w:b/>
          <w:bCs/>
        </w:rPr>
      </w:pPr>
      <w:r>
        <w:rPr>
          <w:b/>
          <w:bCs/>
        </w:rPr>
        <w:t>NIMS:</w:t>
      </w:r>
    </w:p>
    <w:p w14:paraId="199133B0" w14:textId="77777777" w:rsidR="00C8290F" w:rsidRDefault="00C8290F">
      <w:pPr>
        <w:pStyle w:val="a"/>
        <w:tabs>
          <w:tab w:val="left" w:pos="-1440"/>
        </w:tabs>
        <w:ind w:left="0" w:firstLine="0"/>
      </w:pPr>
    </w:p>
    <w:p w14:paraId="7278AC9E" w14:textId="46A86D90" w:rsidR="00C8290F" w:rsidRDefault="00C8290F">
      <w:pPr>
        <w:pStyle w:val="a"/>
        <w:tabs>
          <w:tab w:val="left" w:pos="-1440"/>
        </w:tabs>
        <w:ind w:left="0" w:firstLine="0"/>
      </w:pPr>
      <w:r>
        <w:t xml:space="preserve">Will enable responders at all Jurisdictional levels and across all disciplines to work together more effectively and efficiently. The NIMS represents a core set of doctrine, principles, terminology, and organizational processes to enable effective, </w:t>
      </w:r>
      <w:r w:rsidR="004D2F02">
        <w:t>efficient,</w:t>
      </w:r>
      <w:r>
        <w:t xml:space="preserve"> and collaborative incident management at all levels. To provide the framework for interoperability and compatibility, the NIMS is based on a balance between flexibility and standardization. It incorporates many existing best practices into a comprehensive national approach to domestic incident management, applicable at all jurisdictional levels and across all functional disciplines. This flexibility applies across all phases of incident management: prevention, preparedness, response, </w:t>
      </w:r>
      <w:r w:rsidR="004D2F02">
        <w:t>recovery,</w:t>
      </w:r>
      <w:r>
        <w:t xml:space="preserve"> and mitigation.</w:t>
      </w:r>
    </w:p>
    <w:p w14:paraId="1A8326C2" w14:textId="77777777" w:rsidR="00C8290F" w:rsidRDefault="00C8290F">
      <w:pPr>
        <w:pStyle w:val="a"/>
        <w:tabs>
          <w:tab w:val="left" w:pos="-1440"/>
        </w:tabs>
        <w:ind w:left="0" w:firstLine="0"/>
      </w:pPr>
    </w:p>
    <w:p w14:paraId="34728F9C" w14:textId="77777777" w:rsidR="00C8290F" w:rsidRDefault="00C8290F">
      <w:pPr>
        <w:pStyle w:val="a"/>
        <w:tabs>
          <w:tab w:val="left" w:pos="-1440"/>
        </w:tabs>
        <w:ind w:left="0" w:firstLine="0"/>
      </w:pPr>
    </w:p>
    <w:p w14:paraId="29FC10D1" w14:textId="77777777" w:rsidR="00C8290F" w:rsidRDefault="00C8290F">
      <w:pPr>
        <w:pStyle w:val="a"/>
        <w:tabs>
          <w:tab w:val="left" w:pos="-1440"/>
        </w:tabs>
        <w:ind w:left="0" w:firstLine="0"/>
      </w:pPr>
    </w:p>
    <w:p w14:paraId="461DDDCB" w14:textId="77777777" w:rsidR="00C8290F" w:rsidRDefault="00C8290F">
      <w:pPr>
        <w:pStyle w:val="a"/>
        <w:tabs>
          <w:tab w:val="left" w:pos="-1440"/>
        </w:tabs>
        <w:ind w:left="0" w:firstLine="0"/>
      </w:pPr>
    </w:p>
    <w:p w14:paraId="02D2939C" w14:textId="77777777" w:rsidR="00C8290F" w:rsidRDefault="00C8290F">
      <w:pPr>
        <w:pStyle w:val="a"/>
        <w:tabs>
          <w:tab w:val="left" w:pos="-1440"/>
        </w:tabs>
        <w:ind w:left="0" w:firstLine="0"/>
        <w:rPr>
          <w:b/>
          <w:sz w:val="28"/>
        </w:rPr>
      </w:pPr>
    </w:p>
    <w:p w14:paraId="6375797F" w14:textId="77777777" w:rsidR="00C8290F" w:rsidRDefault="00C8290F"/>
    <w:sectPr w:rsidR="00C8290F" w:rsidSect="00FF37CA">
      <w:pgSz w:w="12240" w:h="15840"/>
      <w:pgMar w:top="1296"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7D55" w14:textId="77777777" w:rsidR="00A76132" w:rsidRDefault="00A76132">
      <w:r>
        <w:separator/>
      </w:r>
    </w:p>
  </w:endnote>
  <w:endnote w:type="continuationSeparator" w:id="0">
    <w:p w14:paraId="4EA23D7C" w14:textId="77777777" w:rsidR="00A76132" w:rsidRDefault="00A7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B05" w14:textId="77777777" w:rsidR="000753AB" w:rsidRDefault="000753AB">
    <w:pPr>
      <w:tabs>
        <w:tab w:val="center" w:pos="4680"/>
      </w:tabs>
      <w:ind w:left="4320"/>
      <w:jc w:val="both"/>
      <w:rPr>
        <w:i/>
      </w:rP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DCAB" w14:textId="77777777" w:rsidR="000753AB" w:rsidRDefault="000753AB">
    <w:pPr>
      <w:tabs>
        <w:tab w:val="center" w:pos="4680"/>
      </w:tabs>
      <w:jc w:val="both"/>
      <w:rPr>
        <w:i/>
      </w:rP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90C7" w14:textId="77777777" w:rsidR="000753AB" w:rsidRDefault="000753AB">
    <w:pPr>
      <w:spacing w:line="240" w:lineRule="exact"/>
    </w:pPr>
  </w:p>
  <w:p w14:paraId="7B7B081E" w14:textId="77777777" w:rsidR="000753AB" w:rsidRDefault="000753AB">
    <w:pPr>
      <w:tabs>
        <w:tab w:val="center" w:pos="4680"/>
      </w:tabs>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7CE3" w14:textId="77777777" w:rsidR="00A76132" w:rsidRDefault="00A76132">
      <w:r>
        <w:separator/>
      </w:r>
    </w:p>
  </w:footnote>
  <w:footnote w:type="continuationSeparator" w:id="0">
    <w:p w14:paraId="0B44C0FF" w14:textId="77777777" w:rsidR="00A76132" w:rsidRDefault="00A7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B30A" w14:textId="77777777" w:rsidR="000753AB" w:rsidRDefault="0007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B609" w14:textId="77777777" w:rsidR="000753AB" w:rsidRDefault="0007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54C79"/>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 w15:restartNumberingAfterBreak="0">
    <w:nsid w:val="0B027EA3"/>
    <w:multiLevelType w:val="hybridMultilevel"/>
    <w:tmpl w:val="644A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4A7BE9"/>
    <w:multiLevelType w:val="hybridMultilevel"/>
    <w:tmpl w:val="EE141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1675B1"/>
    <w:multiLevelType w:val="hybridMultilevel"/>
    <w:tmpl w:val="A80EA36C"/>
    <w:lvl w:ilvl="0" w:tplc="DBE6C6CA">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F4E02DD"/>
    <w:multiLevelType w:val="hybridMultilevel"/>
    <w:tmpl w:val="5A701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A82118"/>
    <w:multiLevelType w:val="hybridMultilevel"/>
    <w:tmpl w:val="F044FF6E"/>
    <w:lvl w:ilvl="0" w:tplc="55981A00">
      <w:start w:val="1"/>
      <w:numFmt w:val="lowerLetter"/>
      <w:lvlText w:val="%1."/>
      <w:lvlJc w:val="left"/>
      <w:pPr>
        <w:tabs>
          <w:tab w:val="num" w:pos="1515"/>
        </w:tabs>
        <w:ind w:left="1515" w:hanging="360"/>
      </w:pPr>
      <w:rPr>
        <w:rFonts w:hint="default"/>
      </w:rPr>
    </w:lvl>
    <w:lvl w:ilvl="1" w:tplc="DBE6C6CA">
      <w:start w:val="3"/>
      <w:numFmt w:val="bullet"/>
      <w:lvlText w:val="-"/>
      <w:lvlJc w:val="left"/>
      <w:pPr>
        <w:tabs>
          <w:tab w:val="num" w:pos="2235"/>
        </w:tabs>
        <w:ind w:left="2235" w:hanging="360"/>
      </w:pPr>
      <w:rPr>
        <w:rFonts w:ascii="Times New Roman" w:eastAsia="Times New Roman" w:hAnsi="Times New Roman" w:cs="Times New Roman"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7" w15:restartNumberingAfterBreak="0">
    <w:nsid w:val="75657800"/>
    <w:multiLevelType w:val="hybridMultilevel"/>
    <w:tmpl w:val="DB90D7BA"/>
    <w:lvl w:ilvl="0" w:tplc="DBE6C6CA">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7244917">
    <w:abstractNumId w:val="6"/>
  </w:num>
  <w:num w:numId="2" w16cid:durableId="332103177">
    <w:abstractNumId w:val="1"/>
  </w:num>
  <w:num w:numId="3" w16cid:durableId="1848518728">
    <w:abstractNumId w:val="0"/>
    <w:lvlOverride w:ilvl="0">
      <w:lvl w:ilvl="0">
        <w:numFmt w:val="bullet"/>
        <w:lvlText w:val=""/>
        <w:legacy w:legacy="1" w:legacySpace="0" w:legacyIndent="720"/>
        <w:lvlJc w:val="left"/>
        <w:pPr>
          <w:ind w:left="720" w:hanging="720"/>
        </w:pPr>
        <w:rPr>
          <w:rFonts w:ascii="Symbol" w:hAnsi="Symbol" w:hint="default"/>
        </w:rPr>
      </w:lvl>
    </w:lvlOverride>
  </w:num>
  <w:num w:numId="4" w16cid:durableId="1703245741">
    <w:abstractNumId w:val="2"/>
  </w:num>
  <w:num w:numId="5" w16cid:durableId="1878347295">
    <w:abstractNumId w:val="3"/>
  </w:num>
  <w:num w:numId="6" w16cid:durableId="1389643513">
    <w:abstractNumId w:val="7"/>
  </w:num>
  <w:num w:numId="7" w16cid:durableId="1487631299">
    <w:abstractNumId w:val="4"/>
  </w:num>
  <w:num w:numId="8" w16cid:durableId="721221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0F"/>
    <w:rsid w:val="000753AB"/>
    <w:rsid w:val="00250364"/>
    <w:rsid w:val="002C1013"/>
    <w:rsid w:val="003D4FAA"/>
    <w:rsid w:val="004D2F02"/>
    <w:rsid w:val="0069052F"/>
    <w:rsid w:val="00741B48"/>
    <w:rsid w:val="008C62C1"/>
    <w:rsid w:val="00920CD4"/>
    <w:rsid w:val="009A47B3"/>
    <w:rsid w:val="00A76132"/>
    <w:rsid w:val="00AB1432"/>
    <w:rsid w:val="00B322BF"/>
    <w:rsid w:val="00C8290F"/>
    <w:rsid w:val="00D91740"/>
    <w:rsid w:val="00DE026E"/>
    <w:rsid w:val="00F56C9D"/>
    <w:rsid w:val="00FF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14347"/>
  <w15:chartTrackingRefBased/>
  <w15:docId w15:val="{711398DA-40AA-4F75-AB4C-B73129B9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snapToGrid w:val="0"/>
      <w:sz w:val="32"/>
      <w:szCs w:val="20"/>
    </w:rPr>
  </w:style>
  <w:style w:type="paragraph" w:styleId="Heading3">
    <w:name w:val="heading 3"/>
    <w:basedOn w:val="Normal"/>
    <w:next w:val="Normal"/>
    <w:qFormat/>
    <w:pPr>
      <w:keepNext/>
      <w:tabs>
        <w:tab w:val="center" w:pos="46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Pr>
      <w:b/>
    </w:rPr>
  </w:style>
  <w:style w:type="paragraph" w:customStyle="1" w:styleId="a">
    <w:name w:val="_"/>
    <w:basedOn w:val="Normal"/>
    <w:pPr>
      <w:widowControl w:val="0"/>
      <w:ind w:left="720" w:hanging="720"/>
    </w:pPr>
    <w:rPr>
      <w:snapToGrid w:val="0"/>
      <w:szCs w:val="20"/>
    </w:rPr>
  </w:style>
  <w:style w:type="paragraph" w:styleId="Header">
    <w:name w:val="header"/>
    <w:basedOn w:val="Normal"/>
    <w:semiHidden/>
    <w:pPr>
      <w:widowControl w:val="0"/>
      <w:tabs>
        <w:tab w:val="center" w:pos="4320"/>
        <w:tab w:val="right" w:pos="8640"/>
      </w:tabs>
    </w:pPr>
    <w:rPr>
      <w:snapToGrid w:val="0"/>
      <w:szCs w:val="20"/>
    </w:rPr>
  </w:style>
  <w:style w:type="paragraph" w:styleId="ListParagraph">
    <w:name w:val="List Paragraph"/>
    <w:basedOn w:val="Normal"/>
    <w:uiPriority w:val="34"/>
    <w:qFormat/>
    <w:rsid w:val="00D91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3078</Words>
  <Characters>19200</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Appendix  1-1</vt:lpstr>
    </vt:vector>
  </TitlesOfParts>
  <Company>lcny</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1-1</dc:title>
  <dc:subject/>
  <dc:creator>Mark Tuttle</dc:creator>
  <cp:keywords/>
  <dc:description/>
  <cp:lastModifiedBy>Jen Maracchion</cp:lastModifiedBy>
  <cp:revision>2</cp:revision>
  <dcterms:created xsi:type="dcterms:W3CDTF">2025-11-05T19:54:00Z</dcterms:created>
  <dcterms:modified xsi:type="dcterms:W3CDTF">2025-11-05T19:54:00Z</dcterms:modified>
</cp:coreProperties>
</file>