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5221" w14:textId="1C43E858" w:rsidR="00573E26" w:rsidRPr="00063775" w:rsidRDefault="0098250F" w:rsidP="00573E26">
      <w:pPr>
        <w:rPr>
          <w:rFonts w:ascii="Garamond" w:hAnsi="Garamond"/>
          <w:b/>
          <w:bCs/>
        </w:rPr>
      </w:pPr>
      <w:r>
        <w:rPr>
          <w:b/>
          <w:bCs/>
        </w:rPr>
        <w:t>10</w:t>
      </w:r>
      <w:r w:rsidR="00E15D72">
        <w:rPr>
          <w:b/>
          <w:bCs/>
        </w:rPr>
        <w:t>/</w:t>
      </w:r>
      <w:r>
        <w:rPr>
          <w:b/>
          <w:bCs/>
        </w:rPr>
        <w:t>30</w:t>
      </w:r>
      <w:r w:rsidR="00F1177D">
        <w:rPr>
          <w:b/>
          <w:bCs/>
        </w:rPr>
        <w:t>/25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35A618B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D6C99FF" w14:textId="33A76131" w:rsidR="00E97B3A" w:rsidRPr="00805BEC" w:rsidRDefault="00444E05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</w:t>
            </w:r>
            <w:r w:rsidR="006002B6">
              <w:rPr>
                <w:b/>
                <w:bCs/>
                <w:highlight w:val="yellow"/>
              </w:rPr>
              <w:t xml:space="preserve"> (notified)</w:t>
            </w: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805BEC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E67CB8" w14:paraId="6C6CEAE8" w14:textId="77777777" w:rsidTr="00170582">
        <w:trPr>
          <w:trHeight w:val="125"/>
        </w:trPr>
        <w:tc>
          <w:tcPr>
            <w:tcW w:w="3116" w:type="dxa"/>
          </w:tcPr>
          <w:p w14:paraId="45E00208" w14:textId="10DAA0B6" w:rsidR="00E67CB8" w:rsidRDefault="00E67CB8" w:rsidP="00E67CB8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 w:rsidRPr="00170582">
              <w:t>Ward Dailey</w:t>
            </w:r>
            <w:r>
              <w:t xml:space="preserve">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463F6B4B" w:rsidR="00E67CB8" w:rsidRPr="00E97B3A" w:rsidRDefault="00E67CB8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3F6C193" w14:textId="5439818E" w:rsidR="00E67CB8" w:rsidRPr="00805BEC" w:rsidRDefault="00BD339C" w:rsidP="00E67CB8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X </w:t>
            </w:r>
          </w:p>
        </w:tc>
      </w:tr>
      <w:tr w:rsidR="00444E05" w14:paraId="0841C41E" w14:textId="77777777" w:rsidTr="00E97B3A">
        <w:tc>
          <w:tcPr>
            <w:tcW w:w="3116" w:type="dxa"/>
          </w:tcPr>
          <w:p w14:paraId="297CC390" w14:textId="7901792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19D2A53A" w:rsidR="00444E05" w:rsidRPr="00E97B3A" w:rsidRDefault="006002B6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1FCE7F" w14:textId="549601DF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2710FE9C" w14:textId="77777777" w:rsidTr="00E97B3A">
        <w:tc>
          <w:tcPr>
            <w:tcW w:w="3116" w:type="dxa"/>
          </w:tcPr>
          <w:p w14:paraId="38B77EAE" w14:textId="7CA5BD45" w:rsidR="00444E05" w:rsidRPr="00422EF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5E0BEAF4" w:rsidR="00444E05" w:rsidRPr="00422EF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444E05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FE09DC2" w14:textId="47502C70" w:rsidR="00444E05" w:rsidRPr="00805BEC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444E05" w14:paraId="35695847" w14:textId="77777777" w:rsidTr="00E97B3A">
        <w:tc>
          <w:tcPr>
            <w:tcW w:w="3116" w:type="dxa"/>
          </w:tcPr>
          <w:p w14:paraId="78687E94" w14:textId="06786AF1" w:rsidR="00444E05" w:rsidRDefault="00444E05" w:rsidP="00444E05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Nathan Bebelheimer</w:t>
            </w:r>
          </w:p>
        </w:tc>
        <w:tc>
          <w:tcPr>
            <w:tcW w:w="3117" w:type="dxa"/>
          </w:tcPr>
          <w:p w14:paraId="5BCCF577" w14:textId="5A79DEED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60F1C041" w14:textId="4AF97D73" w:rsidR="00444E05" w:rsidRPr="00805BEC" w:rsidRDefault="0098250F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 (notified)</w:t>
            </w:r>
          </w:p>
        </w:tc>
      </w:tr>
      <w:tr w:rsidR="00444E05" w14:paraId="57D51172" w14:textId="77777777" w:rsidTr="00E97B3A">
        <w:tc>
          <w:tcPr>
            <w:tcW w:w="3116" w:type="dxa"/>
          </w:tcPr>
          <w:p w14:paraId="742034A2" w14:textId="004A736B" w:rsidR="00444E05" w:rsidRDefault="00444E05" w:rsidP="00444E05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Kaylee Tabolt</w:t>
            </w:r>
          </w:p>
        </w:tc>
        <w:tc>
          <w:tcPr>
            <w:tcW w:w="3117" w:type="dxa"/>
          </w:tcPr>
          <w:p w14:paraId="12902C08" w14:textId="106A0FDA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3FF5E814" w14:textId="1BC598EE" w:rsidR="00444E05" w:rsidRPr="00805BEC" w:rsidRDefault="0098250F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X</w:t>
            </w:r>
          </w:p>
        </w:tc>
      </w:tr>
      <w:tr w:rsidR="00444E05" w14:paraId="454073F2" w14:textId="77777777" w:rsidTr="00E97B3A">
        <w:tc>
          <w:tcPr>
            <w:tcW w:w="3116" w:type="dxa"/>
          </w:tcPr>
          <w:p w14:paraId="6EEDA175" w14:textId="482F012D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103C2083" w:rsidR="00444E05" w:rsidRPr="00E97B3A" w:rsidRDefault="00017F56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768610B6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444E05" w14:paraId="0C65B110" w14:textId="77777777" w:rsidTr="00E97B3A">
        <w:tc>
          <w:tcPr>
            <w:tcW w:w="3116" w:type="dxa"/>
          </w:tcPr>
          <w:p w14:paraId="2B4B10A5" w14:textId="5DFE99CB" w:rsidR="00444E05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Shelby Gentry</w:t>
            </w:r>
          </w:p>
        </w:tc>
        <w:tc>
          <w:tcPr>
            <w:tcW w:w="3117" w:type="dxa"/>
          </w:tcPr>
          <w:p w14:paraId="79CA625B" w14:textId="3AF8163C" w:rsidR="00444E05" w:rsidRDefault="0098250F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42C23C9" w14:textId="7435472A" w:rsidR="00444E05" w:rsidRPr="00E97B3A" w:rsidRDefault="00444E05" w:rsidP="00444E05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05CB6388" w14:textId="7BB44C1F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017F56">
        <w:t xml:space="preserve">Sophie Dealing; </w:t>
      </w:r>
      <w:r w:rsidR="0098250F">
        <w:t>Sarah Richardson</w:t>
      </w:r>
      <w:r w:rsidR="006002B6">
        <w:t xml:space="preserve">; </w:t>
      </w:r>
      <w:r w:rsidR="00017F56">
        <w:t>Jennifer Rich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7E10AABB" w:rsidR="00B670AD" w:rsidRDefault="00573E26" w:rsidP="00573E26">
      <w:pPr>
        <w:rPr>
          <w:color w:val="FF0000"/>
        </w:rPr>
      </w:pPr>
      <w:r w:rsidRPr="00E6320B">
        <w:rPr>
          <w:b/>
          <w:bCs/>
          <w:u w:val="single"/>
        </w:rPr>
        <w:t>Called to order</w:t>
      </w:r>
      <w:r w:rsidRPr="00E6320B">
        <w:rPr>
          <w:b/>
          <w:bCs/>
        </w:rPr>
        <w:t>:</w:t>
      </w:r>
      <w:r>
        <w:t xml:space="preserve"> </w:t>
      </w:r>
      <w:r w:rsidR="00962049">
        <w:t xml:space="preserve"> </w:t>
      </w:r>
      <w:r w:rsidR="00F14E73">
        <w:t xml:space="preserve"> Quorum =</w:t>
      </w:r>
      <w:r w:rsidR="009476D7">
        <w:t xml:space="preserve"> </w:t>
      </w:r>
      <w:r w:rsidR="0098250F">
        <w:t>5</w:t>
      </w:r>
      <w:r w:rsidR="00F14E73">
        <w:t xml:space="preserve">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</w:t>
      </w:r>
      <w:r w:rsidR="00ED0524">
        <w:rPr>
          <w:color w:val="FF0000"/>
        </w:rPr>
        <w:t>4:</w:t>
      </w:r>
      <w:r w:rsidR="0098250F">
        <w:rPr>
          <w:color w:val="FF0000"/>
        </w:rPr>
        <w:t>47</w:t>
      </w:r>
      <w:r w:rsidR="00ED0524">
        <w:rPr>
          <w:color w:val="FF0000"/>
        </w:rPr>
        <w:t>pm</w:t>
      </w:r>
      <w:r w:rsidR="008507E5">
        <w:rPr>
          <w:color w:val="FF0000"/>
        </w:rPr>
        <w:t xml:space="preserve">. </w:t>
      </w:r>
      <w:r w:rsidR="00AB2855">
        <w:rPr>
          <w:color w:val="FF0000"/>
        </w:rPr>
        <w:t xml:space="preserve">Quorum met with </w:t>
      </w:r>
      <w:r w:rsidR="0098250F">
        <w:rPr>
          <w:color w:val="FF0000"/>
        </w:rPr>
        <w:t xml:space="preserve">5 </w:t>
      </w:r>
      <w:r w:rsidR="00956FF2">
        <w:rPr>
          <w:color w:val="FF0000"/>
        </w:rPr>
        <w:t xml:space="preserve">voting </w:t>
      </w:r>
      <w:r w:rsidR="00AB2855">
        <w:rPr>
          <w:color w:val="FF0000"/>
        </w:rPr>
        <w:t>members present</w:t>
      </w:r>
    </w:p>
    <w:p w14:paraId="15371E63" w14:textId="16CCEFD9" w:rsidR="00CE67D6" w:rsidRPr="00956FF2" w:rsidRDefault="00573E26" w:rsidP="007176F4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Minutes:</w:t>
      </w:r>
      <w:r>
        <w:t xml:space="preserve"> </w:t>
      </w:r>
      <w:r w:rsidR="00E6320B">
        <w:t>M</w:t>
      </w:r>
      <w:r w:rsidR="00E6320B" w:rsidRPr="00410971">
        <w:t xml:space="preserve">otion to approve </w:t>
      </w:r>
      <w:r w:rsidR="0098250F">
        <w:t>September meeting minutes</w:t>
      </w:r>
      <w:r w:rsidR="00956FF2">
        <w:t xml:space="preserve">. </w:t>
      </w:r>
      <w:r w:rsidR="00956FF2">
        <w:rPr>
          <w:color w:val="FF0000"/>
        </w:rPr>
        <w:t xml:space="preserve"> Mike motioned; Lisa seconded. </w:t>
      </w:r>
      <w:r w:rsidR="007F3590">
        <w:rPr>
          <w:color w:val="FF0000"/>
        </w:rPr>
        <w:t xml:space="preserve">All in favor. Motion </w:t>
      </w:r>
      <w:r w:rsidR="0098250F">
        <w:rPr>
          <w:color w:val="FF0000"/>
        </w:rPr>
        <w:t>Passed.</w:t>
      </w:r>
      <w:r w:rsidR="00956FF2">
        <w:rPr>
          <w:color w:val="FF0000"/>
        </w:rPr>
        <w:t xml:space="preserve"> </w:t>
      </w:r>
    </w:p>
    <w:p w14:paraId="0D287ED6" w14:textId="5E934594" w:rsidR="00566F8E" w:rsidRPr="006002B6" w:rsidRDefault="00E6320B" w:rsidP="00566F8E">
      <w:pPr>
        <w:spacing w:line="254" w:lineRule="auto"/>
        <w:jc w:val="both"/>
        <w:rPr>
          <w:color w:val="FF0000"/>
        </w:rPr>
      </w:pPr>
      <w:r w:rsidRPr="00E6320B">
        <w:rPr>
          <w:b/>
          <w:bCs/>
          <w:u w:val="single"/>
        </w:rPr>
        <w:t>Public Comments:</w:t>
      </w:r>
      <w:r>
        <w:t xml:space="preserve"> </w:t>
      </w:r>
      <w:r w:rsidR="006002B6">
        <w:rPr>
          <w:color w:val="FF0000"/>
        </w:rPr>
        <w:t>None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0803F28C" w14:textId="6343A36C" w:rsidR="00025F41" w:rsidRPr="00025F41" w:rsidRDefault="0098250F" w:rsidP="00025F41">
      <w:pPr>
        <w:pStyle w:val="ListParagraph"/>
        <w:numPr>
          <w:ilvl w:val="0"/>
          <w:numId w:val="3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Ward Dailey YB member status</w:t>
      </w:r>
    </w:p>
    <w:p w14:paraId="6B9F4C11" w14:textId="3C570CE0" w:rsidR="00025F41" w:rsidRPr="00862CFE" w:rsidRDefault="00025F41" w:rsidP="00025F41">
      <w:pPr>
        <w:pStyle w:val="ListParagraph"/>
        <w:numPr>
          <w:ilvl w:val="1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No longer a member</w:t>
      </w:r>
    </w:p>
    <w:p w14:paraId="78220DFA" w14:textId="2AADF26C" w:rsidR="00025F41" w:rsidRPr="00862CFE" w:rsidRDefault="00025F41" w:rsidP="00025F41">
      <w:pPr>
        <w:pStyle w:val="ListParagraph"/>
        <w:numPr>
          <w:ilvl w:val="1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2 adult spots and 1 youth spot open</w:t>
      </w:r>
    </w:p>
    <w:p w14:paraId="6C40E5E6" w14:textId="03CE2005" w:rsidR="0098250F" w:rsidRDefault="0098250F" w:rsidP="00982497">
      <w:pPr>
        <w:pStyle w:val="ListParagraph"/>
        <w:numPr>
          <w:ilvl w:val="0"/>
          <w:numId w:val="3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Harrisville Screenagers showing</w:t>
      </w:r>
    </w:p>
    <w:p w14:paraId="3F65BAA1" w14:textId="72C27A1B" w:rsidR="00025F41" w:rsidRPr="00862CFE" w:rsidRDefault="00025F41" w:rsidP="00025F41">
      <w:pPr>
        <w:pStyle w:val="ListParagraph"/>
        <w:numPr>
          <w:ilvl w:val="1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All 4</w:t>
      </w:r>
      <w:r w:rsidRPr="00862CFE">
        <w:rPr>
          <w:color w:val="FF0000"/>
          <w:vertAlign w:val="superscript"/>
        </w:rPr>
        <w:t>th</w:t>
      </w:r>
      <w:r w:rsidRPr="00862CFE">
        <w:rPr>
          <w:color w:val="FF0000"/>
        </w:rPr>
        <w:t>-12</w:t>
      </w:r>
      <w:r w:rsidRPr="00862CFE">
        <w:rPr>
          <w:color w:val="FF0000"/>
          <w:vertAlign w:val="superscript"/>
        </w:rPr>
        <w:t>th</w:t>
      </w:r>
      <w:r w:rsidRPr="00862CFE">
        <w:rPr>
          <w:color w:val="FF0000"/>
        </w:rPr>
        <w:t xml:space="preserve"> graders attended! Well received and planning another showing for spring</w:t>
      </w:r>
    </w:p>
    <w:p w14:paraId="2558C6C9" w14:textId="255F9ED9" w:rsidR="0098250F" w:rsidRDefault="0098250F" w:rsidP="00982497">
      <w:pPr>
        <w:pStyle w:val="ListParagraph"/>
        <w:numPr>
          <w:ilvl w:val="0"/>
          <w:numId w:val="3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Future Stories Funding</w:t>
      </w:r>
    </w:p>
    <w:p w14:paraId="2D6B6399" w14:textId="5FB47D3D" w:rsidR="00025F41" w:rsidRPr="00862CFE" w:rsidRDefault="00025F41" w:rsidP="00025F41">
      <w:pPr>
        <w:pStyle w:val="ListParagraph"/>
        <w:numPr>
          <w:ilvl w:val="1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YB awarded $8,000 for Screenagers Year 2 Project</w:t>
      </w:r>
    </w:p>
    <w:p w14:paraId="5DF0FA58" w14:textId="69CD11FF" w:rsidR="00025F41" w:rsidRPr="00862CFE" w:rsidRDefault="00025F41" w:rsidP="00025F41">
      <w:pPr>
        <w:pStyle w:val="ListParagraph"/>
        <w:numPr>
          <w:ilvl w:val="1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Video production for PSA’s/Commercial</w:t>
      </w:r>
    </w:p>
    <w:p w14:paraId="46872E04" w14:textId="004E7B95" w:rsidR="00025F41" w:rsidRPr="00862CFE" w:rsidRDefault="00025F41" w:rsidP="00025F41">
      <w:pPr>
        <w:pStyle w:val="ListParagraph"/>
        <w:numPr>
          <w:ilvl w:val="2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Go</w:t>
      </w:r>
      <w:r w:rsidR="007F3590">
        <w:rPr>
          <w:color w:val="FF0000"/>
        </w:rPr>
        <w:t>ing</w:t>
      </w:r>
      <w:r w:rsidRPr="00862CFE">
        <w:rPr>
          <w:color w:val="FF0000"/>
        </w:rPr>
        <w:t xml:space="preserve"> to all schools, agencies, r</w:t>
      </w:r>
      <w:r w:rsidR="007F3590">
        <w:rPr>
          <w:color w:val="FF0000"/>
        </w:rPr>
        <w:t>u</w:t>
      </w:r>
      <w:r w:rsidRPr="00862CFE">
        <w:rPr>
          <w:color w:val="FF0000"/>
        </w:rPr>
        <w:t>n on TV, etc.</w:t>
      </w:r>
    </w:p>
    <w:p w14:paraId="0457BABD" w14:textId="4698C328" w:rsidR="00025F41" w:rsidRPr="00862CFE" w:rsidRDefault="00025F41" w:rsidP="00025F41">
      <w:pPr>
        <w:pStyle w:val="ListParagraph"/>
        <w:numPr>
          <w:ilvl w:val="2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For youth and adults</w:t>
      </w:r>
    </w:p>
    <w:p w14:paraId="78E2D1A6" w14:textId="48426DC0" w:rsidR="0098250F" w:rsidRDefault="0098250F" w:rsidP="00982497">
      <w:pPr>
        <w:pStyle w:val="ListParagraph"/>
        <w:numPr>
          <w:ilvl w:val="0"/>
          <w:numId w:val="3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Community Connections Funding</w:t>
      </w:r>
    </w:p>
    <w:p w14:paraId="71221337" w14:textId="420F1706" w:rsidR="00025F41" w:rsidRPr="00862CFE" w:rsidRDefault="00025F41" w:rsidP="00025F41">
      <w:pPr>
        <w:pStyle w:val="ListParagraph"/>
        <w:numPr>
          <w:ilvl w:val="1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Awaiting decision for $15,000</w:t>
      </w:r>
    </w:p>
    <w:p w14:paraId="3BA23EA6" w14:textId="42194CE6" w:rsidR="0098250F" w:rsidRDefault="0098250F" w:rsidP="00982497">
      <w:pPr>
        <w:pStyle w:val="ListParagraph"/>
        <w:numPr>
          <w:ilvl w:val="0"/>
          <w:numId w:val="3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YB Directors Meeting &amp; Youth Development Leadership training</w:t>
      </w:r>
    </w:p>
    <w:p w14:paraId="22919550" w14:textId="36033C6F" w:rsidR="00025F41" w:rsidRPr="00862CFE" w:rsidRDefault="00025F41" w:rsidP="00025F41">
      <w:pPr>
        <w:pStyle w:val="ListParagraph"/>
        <w:numPr>
          <w:ilvl w:val="1"/>
          <w:numId w:val="3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Caitlin attending November 19</w:t>
      </w:r>
      <w:r w:rsidRPr="00862CFE">
        <w:rPr>
          <w:color w:val="FF0000"/>
          <w:vertAlign w:val="superscript"/>
        </w:rPr>
        <w:t>th</w:t>
      </w:r>
      <w:r w:rsidRPr="00862CFE">
        <w:rPr>
          <w:color w:val="FF0000"/>
        </w:rPr>
        <w:t>-21st</w:t>
      </w:r>
    </w:p>
    <w:p w14:paraId="2A3B4484" w14:textId="6165E984" w:rsidR="0045779B" w:rsidRDefault="0045779B" w:rsidP="0045779B">
      <w:pPr>
        <w:spacing w:line="254" w:lineRule="auto"/>
        <w:jc w:val="both"/>
        <w:rPr>
          <w:b/>
          <w:bCs/>
          <w:u w:val="single"/>
        </w:rPr>
      </w:pPr>
      <w:r w:rsidRPr="0045779B">
        <w:rPr>
          <w:b/>
          <w:bCs/>
          <w:u w:val="single"/>
        </w:rPr>
        <w:t>New/Old Business</w:t>
      </w:r>
    </w:p>
    <w:p w14:paraId="53139E15" w14:textId="0E8B5167" w:rsidR="00032363" w:rsidRDefault="00982497" w:rsidP="00982497">
      <w:pPr>
        <w:pStyle w:val="ListParagraph"/>
        <w:numPr>
          <w:ilvl w:val="0"/>
          <w:numId w:val="4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Funding recap &amp; state response</w:t>
      </w:r>
    </w:p>
    <w:p w14:paraId="6263C352" w14:textId="659036D9" w:rsidR="00025F41" w:rsidRPr="00862CFE" w:rsidRDefault="00025F41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lastRenderedPageBreak/>
        <w:t>Need to discuss further with state since denied some programming and were stricter on allocations</w:t>
      </w:r>
    </w:p>
    <w:p w14:paraId="46979002" w14:textId="259E9B3C" w:rsidR="00025F41" w:rsidRPr="00862CFE" w:rsidRDefault="00025F41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Caitlin awaiting a call with OCFS, then will share and discuss with group</w:t>
      </w:r>
    </w:p>
    <w:p w14:paraId="59F5EF95" w14:textId="70F717B6" w:rsidR="00982497" w:rsidRDefault="00982497" w:rsidP="00982497">
      <w:pPr>
        <w:pStyle w:val="ListParagraph"/>
        <w:numPr>
          <w:ilvl w:val="0"/>
          <w:numId w:val="4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Vote on new members</w:t>
      </w:r>
    </w:p>
    <w:p w14:paraId="765B43CD" w14:textId="7D6D968D" w:rsidR="00025F41" w:rsidRPr="00862CFE" w:rsidRDefault="00025F41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Voted in: Sarah Richardson &amp; Sophie Dealing from Copenhagen CSD</w:t>
      </w:r>
    </w:p>
    <w:p w14:paraId="563D12CE" w14:textId="2EAA2963" w:rsidR="00025F41" w:rsidRPr="00862CFE" w:rsidRDefault="00025F41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Voted in: Jennifer Rich from THRIVE</w:t>
      </w:r>
    </w:p>
    <w:p w14:paraId="36BC3F56" w14:textId="23A47E18" w:rsidR="00982497" w:rsidRDefault="00982497" w:rsidP="00982497">
      <w:pPr>
        <w:pStyle w:val="ListParagraph"/>
        <w:numPr>
          <w:ilvl w:val="0"/>
          <w:numId w:val="4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One-on-One meetings</w:t>
      </w:r>
    </w:p>
    <w:p w14:paraId="6BA32E0A" w14:textId="37AE143B" w:rsidR="00025F41" w:rsidRPr="00862CFE" w:rsidRDefault="00025F41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Caitlin will reach out to schedule them with everyone</w:t>
      </w:r>
    </w:p>
    <w:p w14:paraId="508868EE" w14:textId="7108B4F4" w:rsidR="00025F41" w:rsidRPr="00862CFE" w:rsidRDefault="00025F41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 xml:space="preserve">To discuss with members outside of meetings how it is going for them, </w:t>
      </w:r>
      <w:r w:rsidR="00862CFE" w:rsidRPr="00862CFE">
        <w:rPr>
          <w:color w:val="FF0000"/>
        </w:rPr>
        <w:t>roles</w:t>
      </w:r>
      <w:r w:rsidR="00862CFE" w:rsidRPr="00862CFE">
        <w:rPr>
          <w:color w:val="FF0000"/>
        </w:rPr>
        <w:t xml:space="preserve">, </w:t>
      </w:r>
      <w:r w:rsidRPr="00862CFE">
        <w:rPr>
          <w:color w:val="FF0000"/>
        </w:rPr>
        <w:t>any concerns/input/improvements, etc.</w:t>
      </w:r>
    </w:p>
    <w:p w14:paraId="305EB9D8" w14:textId="0B0CB383" w:rsidR="00982497" w:rsidRDefault="00982497" w:rsidP="00982497">
      <w:pPr>
        <w:pStyle w:val="ListParagraph"/>
        <w:numPr>
          <w:ilvl w:val="0"/>
          <w:numId w:val="4"/>
        </w:numPr>
        <w:spacing w:line="254" w:lineRule="auto"/>
        <w:jc w:val="both"/>
        <w:rPr>
          <w:color w:val="000000" w:themeColor="text1"/>
        </w:rPr>
      </w:pPr>
      <w:r>
        <w:rPr>
          <w:color w:val="000000" w:themeColor="text1"/>
        </w:rPr>
        <w:t>Homeless Christmas Tree Initiative</w:t>
      </w:r>
    </w:p>
    <w:p w14:paraId="0E0C0E53" w14:textId="60533090" w:rsidR="00025F41" w:rsidRPr="00862CFE" w:rsidRDefault="00025F41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Yearly tradition ran by YB</w:t>
      </w:r>
    </w:p>
    <w:p w14:paraId="70AEB88F" w14:textId="5DD55391" w:rsidR="00025F41" w:rsidRPr="00862CFE" w:rsidRDefault="00025F41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Will run November 24</w:t>
      </w:r>
      <w:r w:rsidRPr="00862CFE">
        <w:rPr>
          <w:color w:val="FF0000"/>
          <w:vertAlign w:val="superscript"/>
        </w:rPr>
        <w:t>th</w:t>
      </w:r>
      <w:r w:rsidRPr="00862CFE">
        <w:rPr>
          <w:color w:val="FF0000"/>
        </w:rPr>
        <w:t>-December 31</w:t>
      </w:r>
      <w:r w:rsidRPr="00862CFE">
        <w:rPr>
          <w:color w:val="FF0000"/>
          <w:vertAlign w:val="superscript"/>
        </w:rPr>
        <w:t>st</w:t>
      </w:r>
    </w:p>
    <w:p w14:paraId="08D588D9" w14:textId="77777777" w:rsidR="00862CFE" w:rsidRPr="00862CFE" w:rsidRDefault="00862CFE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Supplies will be given to students to take to schools (box, decorations, and flyer)</w:t>
      </w:r>
    </w:p>
    <w:p w14:paraId="496BEB63" w14:textId="77777777" w:rsidR="00862CFE" w:rsidRPr="00862CFE" w:rsidRDefault="00862CFE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Box will be at DSS</w:t>
      </w:r>
    </w:p>
    <w:p w14:paraId="4EEC03F0" w14:textId="6FEC1436" w:rsidR="00862CFE" w:rsidRPr="00862CFE" w:rsidRDefault="00862CFE" w:rsidP="00025F41">
      <w:pPr>
        <w:pStyle w:val="ListParagraph"/>
        <w:numPr>
          <w:ilvl w:val="1"/>
          <w:numId w:val="4"/>
        </w:numPr>
        <w:spacing w:line="254" w:lineRule="auto"/>
        <w:jc w:val="both"/>
        <w:rPr>
          <w:color w:val="FF0000"/>
        </w:rPr>
      </w:pPr>
      <w:r w:rsidRPr="00862CFE">
        <w:rPr>
          <w:color w:val="FF0000"/>
        </w:rPr>
        <w:t>Lisa will collect from probation</w:t>
      </w:r>
    </w:p>
    <w:p w14:paraId="353331AA" w14:textId="77777777" w:rsidR="00025F41" w:rsidRPr="00982497" w:rsidRDefault="00025F41" w:rsidP="00025F41">
      <w:pPr>
        <w:pStyle w:val="ListParagraph"/>
        <w:numPr>
          <w:ilvl w:val="0"/>
          <w:numId w:val="0"/>
        </w:numPr>
        <w:spacing w:line="254" w:lineRule="auto"/>
        <w:ind w:left="1440"/>
        <w:jc w:val="both"/>
        <w:rPr>
          <w:color w:val="000000" w:themeColor="text1"/>
        </w:rPr>
      </w:pPr>
    </w:p>
    <w:p w14:paraId="32760AD0" w14:textId="50F07C7C" w:rsidR="009E3F0B" w:rsidRDefault="003A3B91" w:rsidP="00A20CBA">
      <w:pPr>
        <w:jc w:val="center"/>
        <w:rPr>
          <w:b/>
          <w:bCs/>
        </w:rPr>
      </w:pPr>
      <w:r w:rsidRPr="001261BA">
        <w:rPr>
          <w:b/>
          <w:bCs/>
        </w:rPr>
        <w:t xml:space="preserve">Adjourned at </w:t>
      </w:r>
      <w:r w:rsidR="00982497">
        <w:rPr>
          <w:b/>
          <w:bCs/>
        </w:rPr>
        <w:t>5:46</w:t>
      </w:r>
      <w:r w:rsidR="00CA1F05">
        <w:rPr>
          <w:b/>
          <w:bCs/>
        </w:rPr>
        <w:t>pm</w:t>
      </w:r>
    </w:p>
    <w:p w14:paraId="73DE9B76" w14:textId="6DD4658D" w:rsidR="00AA40DF" w:rsidRDefault="00D75AD4" w:rsidP="004C5062">
      <w:pPr>
        <w:spacing w:after="0" w:line="240" w:lineRule="auto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956FF2">
        <w:rPr>
          <w:b/>
          <w:bCs/>
          <w:color w:val="FF0000"/>
        </w:rPr>
        <w:t>Thursday</w:t>
      </w:r>
      <w:r w:rsidR="006002B6">
        <w:rPr>
          <w:b/>
          <w:bCs/>
          <w:color w:val="FF0000"/>
        </w:rPr>
        <w:t xml:space="preserve"> </w:t>
      </w:r>
      <w:r w:rsidR="00982497">
        <w:rPr>
          <w:b/>
          <w:bCs/>
          <w:color w:val="FF0000"/>
        </w:rPr>
        <w:t>November</w:t>
      </w:r>
      <w:r w:rsidR="00956FF2">
        <w:rPr>
          <w:b/>
          <w:bCs/>
          <w:color w:val="FF0000"/>
        </w:rPr>
        <w:t xml:space="preserve"> </w:t>
      </w:r>
      <w:r w:rsidR="00982497">
        <w:rPr>
          <w:b/>
          <w:bCs/>
          <w:color w:val="FF0000"/>
        </w:rPr>
        <w:t>13</w:t>
      </w:r>
      <w:r w:rsidR="006002B6" w:rsidRPr="006002B6">
        <w:rPr>
          <w:b/>
          <w:bCs/>
          <w:color w:val="FF0000"/>
          <w:vertAlign w:val="superscript"/>
        </w:rPr>
        <w:t>th</w:t>
      </w:r>
      <w:r w:rsidR="006002B6">
        <w:rPr>
          <w:b/>
          <w:bCs/>
          <w:color w:val="FF0000"/>
        </w:rPr>
        <w:t xml:space="preserve"> at 4</w:t>
      </w:r>
      <w:r w:rsidR="00CA4B41">
        <w:rPr>
          <w:b/>
          <w:bCs/>
          <w:color w:val="FF0000"/>
        </w:rPr>
        <w:t>:45</w:t>
      </w:r>
      <w:r w:rsidR="006002B6">
        <w:rPr>
          <w:b/>
          <w:bCs/>
          <w:color w:val="FF0000"/>
        </w:rPr>
        <w:t>pm</w:t>
      </w:r>
    </w:p>
    <w:p w14:paraId="1616B316" w14:textId="693B532B" w:rsidR="005F0FEB" w:rsidRPr="005F0FEB" w:rsidRDefault="005F0FEB" w:rsidP="004C5062">
      <w:pPr>
        <w:spacing w:after="0" w:line="240" w:lineRule="auto"/>
        <w:jc w:val="center"/>
        <w:rPr>
          <w:b/>
          <w:bCs/>
        </w:rPr>
      </w:pPr>
      <w:r w:rsidRPr="005F0FEB">
        <w:rPr>
          <w:b/>
          <w:bCs/>
        </w:rPr>
        <w:t>Human Services Building</w:t>
      </w:r>
      <w:r w:rsidR="002F044B">
        <w:rPr>
          <w:b/>
          <w:bCs/>
        </w:rPr>
        <w:t xml:space="preserve"> (DSS)</w:t>
      </w:r>
      <w:r w:rsidRPr="005F0FEB">
        <w:rPr>
          <w:b/>
          <w:bCs/>
        </w:rPr>
        <w:t xml:space="preserve"> Conference </w:t>
      </w:r>
      <w:r w:rsidR="002F044B">
        <w:rPr>
          <w:b/>
          <w:bCs/>
        </w:rPr>
        <w:t>R</w:t>
      </w:r>
      <w:r w:rsidRPr="005F0FEB">
        <w:rPr>
          <w:b/>
          <w:bCs/>
        </w:rPr>
        <w:t>oom 1</w:t>
      </w:r>
      <w:r w:rsidR="002F044B">
        <w:rPr>
          <w:b/>
          <w:bCs/>
        </w:rPr>
        <w:t xml:space="preserve"> </w:t>
      </w:r>
      <w:r w:rsidR="006002B6">
        <w:rPr>
          <w:b/>
          <w:bCs/>
        </w:rPr>
        <w:t>or Virtual (TEAM’s Meeting Link)</w:t>
      </w:r>
    </w:p>
    <w:sectPr w:rsidR="005F0FEB" w:rsidRPr="005F0FEB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mbria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292529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292529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292529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292529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" w15:restartNumberingAfterBreak="0">
    <w:nsid w:val="15B97E10"/>
    <w:multiLevelType w:val="hybridMultilevel"/>
    <w:tmpl w:val="185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2FA2"/>
    <w:multiLevelType w:val="hybridMultilevel"/>
    <w:tmpl w:val="35E6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3104204">
    <w:abstractNumId w:val="0"/>
  </w:num>
  <w:num w:numId="2" w16cid:durableId="1571454566">
    <w:abstractNumId w:val="3"/>
  </w:num>
  <w:num w:numId="3" w16cid:durableId="181088132">
    <w:abstractNumId w:val="2"/>
  </w:num>
  <w:num w:numId="4" w16cid:durableId="174641206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6"/>
    <w:rsid w:val="00014FA0"/>
    <w:rsid w:val="00017F56"/>
    <w:rsid w:val="00025F41"/>
    <w:rsid w:val="00032363"/>
    <w:rsid w:val="0004232F"/>
    <w:rsid w:val="00055647"/>
    <w:rsid w:val="000568BB"/>
    <w:rsid w:val="00063775"/>
    <w:rsid w:val="0008490E"/>
    <w:rsid w:val="00084D05"/>
    <w:rsid w:val="000860E6"/>
    <w:rsid w:val="000925B5"/>
    <w:rsid w:val="0009295D"/>
    <w:rsid w:val="000A1811"/>
    <w:rsid w:val="000A3787"/>
    <w:rsid w:val="000A53F8"/>
    <w:rsid w:val="000B42F5"/>
    <w:rsid w:val="000B6D10"/>
    <w:rsid w:val="000B7D34"/>
    <w:rsid w:val="000C0156"/>
    <w:rsid w:val="000C1E5F"/>
    <w:rsid w:val="000D5E4B"/>
    <w:rsid w:val="000D7DCA"/>
    <w:rsid w:val="000E4506"/>
    <w:rsid w:val="000E78D2"/>
    <w:rsid w:val="000E7F5D"/>
    <w:rsid w:val="001013AF"/>
    <w:rsid w:val="001020E5"/>
    <w:rsid w:val="00116356"/>
    <w:rsid w:val="0012249F"/>
    <w:rsid w:val="001261BA"/>
    <w:rsid w:val="00133A33"/>
    <w:rsid w:val="00135A26"/>
    <w:rsid w:val="00141016"/>
    <w:rsid w:val="0015202D"/>
    <w:rsid w:val="00170582"/>
    <w:rsid w:val="00172F09"/>
    <w:rsid w:val="001761CA"/>
    <w:rsid w:val="001763A8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43085"/>
    <w:rsid w:val="00261309"/>
    <w:rsid w:val="00267C14"/>
    <w:rsid w:val="0027263A"/>
    <w:rsid w:val="002805C7"/>
    <w:rsid w:val="00287507"/>
    <w:rsid w:val="002905CA"/>
    <w:rsid w:val="00292529"/>
    <w:rsid w:val="00294178"/>
    <w:rsid w:val="002A2EE8"/>
    <w:rsid w:val="002C139C"/>
    <w:rsid w:val="002E2431"/>
    <w:rsid w:val="002F044B"/>
    <w:rsid w:val="002F2CCF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38AB"/>
    <w:rsid w:val="003D3963"/>
    <w:rsid w:val="003D55BB"/>
    <w:rsid w:val="003D5DF2"/>
    <w:rsid w:val="003F769B"/>
    <w:rsid w:val="003F7F65"/>
    <w:rsid w:val="00404A8D"/>
    <w:rsid w:val="00404DB8"/>
    <w:rsid w:val="00406180"/>
    <w:rsid w:val="00410971"/>
    <w:rsid w:val="00420931"/>
    <w:rsid w:val="00421AF0"/>
    <w:rsid w:val="00422EF5"/>
    <w:rsid w:val="004277DE"/>
    <w:rsid w:val="00430180"/>
    <w:rsid w:val="00431023"/>
    <w:rsid w:val="00435FD1"/>
    <w:rsid w:val="00444E05"/>
    <w:rsid w:val="00451217"/>
    <w:rsid w:val="00452463"/>
    <w:rsid w:val="00452E26"/>
    <w:rsid w:val="00453492"/>
    <w:rsid w:val="00456948"/>
    <w:rsid w:val="0045779B"/>
    <w:rsid w:val="00460EEB"/>
    <w:rsid w:val="0047027C"/>
    <w:rsid w:val="0048190B"/>
    <w:rsid w:val="00481CD2"/>
    <w:rsid w:val="004A56B8"/>
    <w:rsid w:val="004A6EA1"/>
    <w:rsid w:val="004C5062"/>
    <w:rsid w:val="004D0F96"/>
    <w:rsid w:val="004D1303"/>
    <w:rsid w:val="004E6CD2"/>
    <w:rsid w:val="004F4855"/>
    <w:rsid w:val="004F53CA"/>
    <w:rsid w:val="005023FD"/>
    <w:rsid w:val="00510301"/>
    <w:rsid w:val="00511526"/>
    <w:rsid w:val="00513A2E"/>
    <w:rsid w:val="005241EA"/>
    <w:rsid w:val="005246F9"/>
    <w:rsid w:val="005327C7"/>
    <w:rsid w:val="005330DE"/>
    <w:rsid w:val="00537AEF"/>
    <w:rsid w:val="00544804"/>
    <w:rsid w:val="005544A1"/>
    <w:rsid w:val="00565475"/>
    <w:rsid w:val="00566F8E"/>
    <w:rsid w:val="0057115E"/>
    <w:rsid w:val="00573E26"/>
    <w:rsid w:val="005768BF"/>
    <w:rsid w:val="00582F01"/>
    <w:rsid w:val="005843D6"/>
    <w:rsid w:val="005928BA"/>
    <w:rsid w:val="005964D5"/>
    <w:rsid w:val="005A389C"/>
    <w:rsid w:val="005A6722"/>
    <w:rsid w:val="005C1615"/>
    <w:rsid w:val="005C766C"/>
    <w:rsid w:val="005D0D67"/>
    <w:rsid w:val="005E2065"/>
    <w:rsid w:val="005F0FEB"/>
    <w:rsid w:val="005F6C40"/>
    <w:rsid w:val="005F78B9"/>
    <w:rsid w:val="006002B6"/>
    <w:rsid w:val="00603880"/>
    <w:rsid w:val="00615491"/>
    <w:rsid w:val="00620717"/>
    <w:rsid w:val="006236B0"/>
    <w:rsid w:val="00630353"/>
    <w:rsid w:val="00637442"/>
    <w:rsid w:val="00640C2B"/>
    <w:rsid w:val="006552FD"/>
    <w:rsid w:val="006557E7"/>
    <w:rsid w:val="006565F2"/>
    <w:rsid w:val="00656D34"/>
    <w:rsid w:val="00661080"/>
    <w:rsid w:val="0066153D"/>
    <w:rsid w:val="00664AD2"/>
    <w:rsid w:val="00673AEE"/>
    <w:rsid w:val="006834C0"/>
    <w:rsid w:val="00683F5D"/>
    <w:rsid w:val="0069147B"/>
    <w:rsid w:val="006A4352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553C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2F24"/>
    <w:rsid w:val="007B3837"/>
    <w:rsid w:val="007B4538"/>
    <w:rsid w:val="007B5E7D"/>
    <w:rsid w:val="007B76AE"/>
    <w:rsid w:val="007B7A3E"/>
    <w:rsid w:val="007C1D4B"/>
    <w:rsid w:val="007C2157"/>
    <w:rsid w:val="007C6DFA"/>
    <w:rsid w:val="007E326D"/>
    <w:rsid w:val="007E42BB"/>
    <w:rsid w:val="007E7A72"/>
    <w:rsid w:val="007F3590"/>
    <w:rsid w:val="007F5392"/>
    <w:rsid w:val="007F791C"/>
    <w:rsid w:val="00805BEC"/>
    <w:rsid w:val="008078B6"/>
    <w:rsid w:val="00821A0A"/>
    <w:rsid w:val="00822153"/>
    <w:rsid w:val="00827FCB"/>
    <w:rsid w:val="008317F1"/>
    <w:rsid w:val="008411F0"/>
    <w:rsid w:val="008507E5"/>
    <w:rsid w:val="00860768"/>
    <w:rsid w:val="00860B1B"/>
    <w:rsid w:val="00862CFE"/>
    <w:rsid w:val="00875682"/>
    <w:rsid w:val="008757CC"/>
    <w:rsid w:val="00875AD2"/>
    <w:rsid w:val="00877762"/>
    <w:rsid w:val="00890B5E"/>
    <w:rsid w:val="00895447"/>
    <w:rsid w:val="008A535C"/>
    <w:rsid w:val="008B463C"/>
    <w:rsid w:val="008C41C6"/>
    <w:rsid w:val="008C4DFB"/>
    <w:rsid w:val="008D27CB"/>
    <w:rsid w:val="008D3AFE"/>
    <w:rsid w:val="008D4E5C"/>
    <w:rsid w:val="008D5740"/>
    <w:rsid w:val="008E54DB"/>
    <w:rsid w:val="008F3B65"/>
    <w:rsid w:val="0091059F"/>
    <w:rsid w:val="009128F6"/>
    <w:rsid w:val="00926662"/>
    <w:rsid w:val="00931169"/>
    <w:rsid w:val="00931D67"/>
    <w:rsid w:val="00932D98"/>
    <w:rsid w:val="0094008C"/>
    <w:rsid w:val="00940329"/>
    <w:rsid w:val="009446C3"/>
    <w:rsid w:val="009476D7"/>
    <w:rsid w:val="009513F5"/>
    <w:rsid w:val="00951635"/>
    <w:rsid w:val="00953206"/>
    <w:rsid w:val="00956FF2"/>
    <w:rsid w:val="00962049"/>
    <w:rsid w:val="00980520"/>
    <w:rsid w:val="009823BD"/>
    <w:rsid w:val="00982497"/>
    <w:rsid w:val="0098250F"/>
    <w:rsid w:val="009A19C4"/>
    <w:rsid w:val="009A5FB8"/>
    <w:rsid w:val="009B18F5"/>
    <w:rsid w:val="009C0E21"/>
    <w:rsid w:val="009C7065"/>
    <w:rsid w:val="009D7F8D"/>
    <w:rsid w:val="009E3F0B"/>
    <w:rsid w:val="009E51AE"/>
    <w:rsid w:val="009F1A4C"/>
    <w:rsid w:val="009F410F"/>
    <w:rsid w:val="00A132D8"/>
    <w:rsid w:val="00A13FAD"/>
    <w:rsid w:val="00A20CBA"/>
    <w:rsid w:val="00A20CC2"/>
    <w:rsid w:val="00A3028B"/>
    <w:rsid w:val="00A31B58"/>
    <w:rsid w:val="00A46586"/>
    <w:rsid w:val="00A51950"/>
    <w:rsid w:val="00A62CB9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4D75"/>
    <w:rsid w:val="00AC5630"/>
    <w:rsid w:val="00AD29E1"/>
    <w:rsid w:val="00AD7830"/>
    <w:rsid w:val="00AE0072"/>
    <w:rsid w:val="00AE2805"/>
    <w:rsid w:val="00AE5B75"/>
    <w:rsid w:val="00AF5B81"/>
    <w:rsid w:val="00AF600D"/>
    <w:rsid w:val="00B05521"/>
    <w:rsid w:val="00B214F3"/>
    <w:rsid w:val="00B3300B"/>
    <w:rsid w:val="00B35F9E"/>
    <w:rsid w:val="00B47A59"/>
    <w:rsid w:val="00B538EF"/>
    <w:rsid w:val="00B670AD"/>
    <w:rsid w:val="00B72FE1"/>
    <w:rsid w:val="00B915AA"/>
    <w:rsid w:val="00B9166C"/>
    <w:rsid w:val="00BA07E7"/>
    <w:rsid w:val="00BA13D3"/>
    <w:rsid w:val="00BA68E9"/>
    <w:rsid w:val="00BB20D6"/>
    <w:rsid w:val="00BB225F"/>
    <w:rsid w:val="00BB7726"/>
    <w:rsid w:val="00BC1D60"/>
    <w:rsid w:val="00BD11AE"/>
    <w:rsid w:val="00BD1B89"/>
    <w:rsid w:val="00BD2F4C"/>
    <w:rsid w:val="00BD339C"/>
    <w:rsid w:val="00BD5C24"/>
    <w:rsid w:val="00BE2BAD"/>
    <w:rsid w:val="00BE45E3"/>
    <w:rsid w:val="00BE70D1"/>
    <w:rsid w:val="00C00D00"/>
    <w:rsid w:val="00C0364F"/>
    <w:rsid w:val="00C041DF"/>
    <w:rsid w:val="00C1132A"/>
    <w:rsid w:val="00C11E5D"/>
    <w:rsid w:val="00C217ED"/>
    <w:rsid w:val="00C335DA"/>
    <w:rsid w:val="00C336AD"/>
    <w:rsid w:val="00C41004"/>
    <w:rsid w:val="00C433E4"/>
    <w:rsid w:val="00C458BA"/>
    <w:rsid w:val="00C56FD5"/>
    <w:rsid w:val="00C572D3"/>
    <w:rsid w:val="00C632F0"/>
    <w:rsid w:val="00C70ABE"/>
    <w:rsid w:val="00C72A3F"/>
    <w:rsid w:val="00C76D8E"/>
    <w:rsid w:val="00C84F1F"/>
    <w:rsid w:val="00C85485"/>
    <w:rsid w:val="00C9331B"/>
    <w:rsid w:val="00C94B75"/>
    <w:rsid w:val="00CA0785"/>
    <w:rsid w:val="00CA1F05"/>
    <w:rsid w:val="00CA4B41"/>
    <w:rsid w:val="00CB1BC8"/>
    <w:rsid w:val="00CB2082"/>
    <w:rsid w:val="00CB3A24"/>
    <w:rsid w:val="00CB539C"/>
    <w:rsid w:val="00CC383E"/>
    <w:rsid w:val="00CC5950"/>
    <w:rsid w:val="00CC60B2"/>
    <w:rsid w:val="00CD195E"/>
    <w:rsid w:val="00CD4CAB"/>
    <w:rsid w:val="00CE5A1A"/>
    <w:rsid w:val="00CE67D6"/>
    <w:rsid w:val="00CF071B"/>
    <w:rsid w:val="00CF79A0"/>
    <w:rsid w:val="00D02FBE"/>
    <w:rsid w:val="00D06818"/>
    <w:rsid w:val="00D13891"/>
    <w:rsid w:val="00D15D63"/>
    <w:rsid w:val="00D16305"/>
    <w:rsid w:val="00D37641"/>
    <w:rsid w:val="00D50365"/>
    <w:rsid w:val="00D5512C"/>
    <w:rsid w:val="00D551EF"/>
    <w:rsid w:val="00D75AD4"/>
    <w:rsid w:val="00D83AD5"/>
    <w:rsid w:val="00D853CB"/>
    <w:rsid w:val="00D915D7"/>
    <w:rsid w:val="00D95140"/>
    <w:rsid w:val="00DB2EB4"/>
    <w:rsid w:val="00DC7F44"/>
    <w:rsid w:val="00DF44B6"/>
    <w:rsid w:val="00DF6010"/>
    <w:rsid w:val="00E0304A"/>
    <w:rsid w:val="00E05574"/>
    <w:rsid w:val="00E14267"/>
    <w:rsid w:val="00E15D72"/>
    <w:rsid w:val="00E21344"/>
    <w:rsid w:val="00E30481"/>
    <w:rsid w:val="00E52942"/>
    <w:rsid w:val="00E60F95"/>
    <w:rsid w:val="00E62CF7"/>
    <w:rsid w:val="00E6320B"/>
    <w:rsid w:val="00E64F78"/>
    <w:rsid w:val="00E65D66"/>
    <w:rsid w:val="00E67CB8"/>
    <w:rsid w:val="00E76BC8"/>
    <w:rsid w:val="00E8519F"/>
    <w:rsid w:val="00E8608F"/>
    <w:rsid w:val="00E96F9E"/>
    <w:rsid w:val="00E97B3A"/>
    <w:rsid w:val="00EA024E"/>
    <w:rsid w:val="00EA65CF"/>
    <w:rsid w:val="00EC1B73"/>
    <w:rsid w:val="00EC7252"/>
    <w:rsid w:val="00ED0524"/>
    <w:rsid w:val="00ED209E"/>
    <w:rsid w:val="00ED57CA"/>
    <w:rsid w:val="00EE632A"/>
    <w:rsid w:val="00EF375B"/>
    <w:rsid w:val="00EF4AE5"/>
    <w:rsid w:val="00EF5702"/>
    <w:rsid w:val="00F1177D"/>
    <w:rsid w:val="00F13933"/>
    <w:rsid w:val="00F14E73"/>
    <w:rsid w:val="00F330C7"/>
    <w:rsid w:val="00F40DD9"/>
    <w:rsid w:val="00F457C7"/>
    <w:rsid w:val="00F52AFE"/>
    <w:rsid w:val="00F53AD1"/>
    <w:rsid w:val="00F64ED3"/>
    <w:rsid w:val="00F806FC"/>
    <w:rsid w:val="00F85553"/>
    <w:rsid w:val="00F86629"/>
    <w:rsid w:val="00F90C40"/>
    <w:rsid w:val="00F936FF"/>
    <w:rsid w:val="00F93D2C"/>
    <w:rsid w:val="00F94102"/>
    <w:rsid w:val="00FA0444"/>
    <w:rsid w:val="00FA2F37"/>
    <w:rsid w:val="00FB1BA7"/>
    <w:rsid w:val="00FC6791"/>
    <w:rsid w:val="00FD0AA6"/>
    <w:rsid w:val="00FD3DB6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2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6</cp:revision>
  <cp:lastPrinted>2025-11-03T17:51:00Z</cp:lastPrinted>
  <dcterms:created xsi:type="dcterms:W3CDTF">2025-11-03T15:56:00Z</dcterms:created>
  <dcterms:modified xsi:type="dcterms:W3CDTF">2025-11-03T17:52:00Z</dcterms:modified>
</cp:coreProperties>
</file>