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79CD" w14:textId="23D5B18E" w:rsidR="00BD1689" w:rsidRPr="00F033B1" w:rsidRDefault="008B50E0">
      <w:pPr>
        <w:pStyle w:val="Body"/>
        <w:tabs>
          <w:tab w:val="left" w:pos="13500"/>
        </w:tabs>
        <w:jc w:val="center"/>
        <w:rPr>
          <w:rFonts w:ascii="Public Sans" w:hAnsi="Public Sans"/>
          <w:b/>
          <w:bCs/>
          <w:smallCaps/>
          <w:sz w:val="32"/>
          <w:szCs w:val="34"/>
        </w:rPr>
      </w:pPr>
      <w:r>
        <w:rPr>
          <w:rFonts w:ascii="Public Sans" w:hAnsi="Public Sans"/>
          <w:b/>
          <w:bCs/>
          <w:smallCaps/>
          <w:sz w:val="32"/>
          <w:szCs w:val="34"/>
        </w:rPr>
        <w:t>Community Services Board</w:t>
      </w:r>
    </w:p>
    <w:p w14:paraId="6C149865" w14:textId="6A0BC304" w:rsidR="00BD1689" w:rsidRPr="00F033B1" w:rsidRDefault="008E77C2" w:rsidP="008E77C2">
      <w:pPr>
        <w:pStyle w:val="Body"/>
        <w:tabs>
          <w:tab w:val="left" w:pos="13500"/>
        </w:tabs>
        <w:jc w:val="center"/>
        <w:rPr>
          <w:rFonts w:ascii="Public Sans" w:hAnsi="Public Sans"/>
          <w:b/>
          <w:bCs/>
          <w:smallCaps/>
          <w:sz w:val="32"/>
          <w:szCs w:val="34"/>
        </w:rPr>
      </w:pPr>
      <w:r w:rsidRPr="00F033B1">
        <w:rPr>
          <w:rFonts w:ascii="Public Sans" w:hAnsi="Public Sans"/>
          <w:b/>
          <w:bCs/>
          <w:smallCaps/>
          <w:sz w:val="32"/>
          <w:szCs w:val="34"/>
        </w:rPr>
        <w:t>meeting minutes</w:t>
      </w:r>
    </w:p>
    <w:p w14:paraId="129FFED9" w14:textId="77777777" w:rsidR="00C55553" w:rsidRDefault="00C55553" w:rsidP="00EE6A1C">
      <w:pPr>
        <w:pStyle w:val="Body"/>
        <w:tabs>
          <w:tab w:val="left" w:pos="13500"/>
        </w:tabs>
        <w:rPr>
          <w:rFonts w:ascii="Public Sans" w:hAnsi="Public Sans"/>
          <w:b/>
          <w:bCs/>
          <w:smallCaps/>
          <w:sz w:val="22"/>
          <w:szCs w:val="22"/>
        </w:rPr>
        <w:sectPr w:rsidR="00C55553" w:rsidSect="003349D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440" w:footer="260" w:gutter="0"/>
          <w:cols w:space="720"/>
          <w:docGrid w:linePitch="326"/>
        </w:sectPr>
      </w:pPr>
    </w:p>
    <w:p w14:paraId="7F90DB00" w14:textId="5656B319" w:rsidR="00EE6A1C" w:rsidRPr="00F033B1" w:rsidRDefault="00EE6A1C" w:rsidP="00EE6A1C">
      <w:pPr>
        <w:pStyle w:val="Body"/>
        <w:tabs>
          <w:tab w:val="left" w:pos="13500"/>
        </w:tabs>
        <w:rPr>
          <w:rFonts w:ascii="Public Sans" w:hAnsi="Public Sans"/>
          <w:smallCaps/>
        </w:rPr>
      </w:pPr>
    </w:p>
    <w:p w14:paraId="5721A70A" w14:textId="77777777" w:rsidR="00F033B1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  <w:sectPr w:rsidR="00F033B1" w:rsidRPr="00F033B1" w:rsidSect="00C55553">
          <w:headerReference w:type="even" r:id="rId16"/>
          <w:headerReference w:type="default" r:id="rId17"/>
          <w:headerReference w:type="first" r:id="rId18"/>
          <w:type w:val="continuous"/>
          <w:pgSz w:w="12240" w:h="15840"/>
          <w:pgMar w:top="1440" w:right="1440" w:bottom="1440" w:left="1440" w:header="440" w:footer="260" w:gutter="0"/>
          <w:cols w:space="720"/>
          <w:docGrid w:linePitch="326"/>
        </w:sectPr>
      </w:pPr>
    </w:p>
    <w:p w14:paraId="21554748" w14:textId="0A7E219E" w:rsidR="003349D1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>Date</w:t>
      </w:r>
      <w:r w:rsidRPr="7A1E2301">
        <w:rPr>
          <w:rFonts w:ascii="Public Sans" w:hAnsi="Public Sans"/>
          <w:sz w:val="20"/>
          <w:szCs w:val="20"/>
        </w:rPr>
        <w:t xml:space="preserve">: </w:t>
      </w:r>
      <w:r w:rsidR="00982201">
        <w:rPr>
          <w:rFonts w:ascii="Public Sans" w:hAnsi="Public Sans"/>
          <w:sz w:val="20"/>
          <w:szCs w:val="20"/>
        </w:rPr>
        <w:t>September 8</w:t>
      </w:r>
      <w:r w:rsidR="00B53E68">
        <w:rPr>
          <w:rFonts w:ascii="Public Sans" w:hAnsi="Public Sans"/>
          <w:sz w:val="20"/>
          <w:szCs w:val="20"/>
        </w:rPr>
        <w:t>, 2026</w:t>
      </w:r>
    </w:p>
    <w:p w14:paraId="6B962734" w14:textId="79B93382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Location:</w:t>
      </w:r>
      <w:r w:rsidRPr="00F033B1">
        <w:rPr>
          <w:rFonts w:ascii="Public Sans" w:hAnsi="Public Sans"/>
          <w:sz w:val="20"/>
          <w:szCs w:val="20"/>
        </w:rPr>
        <w:t xml:space="preserve"> Human Service Building</w:t>
      </w:r>
    </w:p>
    <w:p w14:paraId="221F4901" w14:textId="079A9CFA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Presiding:</w:t>
      </w:r>
      <w:r w:rsidRPr="00F033B1">
        <w:rPr>
          <w:rFonts w:ascii="Public Sans" w:hAnsi="Public Sans"/>
          <w:sz w:val="20"/>
          <w:szCs w:val="20"/>
        </w:rPr>
        <w:t xml:space="preserve"> </w:t>
      </w:r>
      <w:r w:rsidR="00A41BF6">
        <w:rPr>
          <w:rFonts w:ascii="Public Sans" w:hAnsi="Public Sans"/>
          <w:sz w:val="20"/>
          <w:szCs w:val="20"/>
        </w:rPr>
        <w:t>Karen Boliver</w:t>
      </w:r>
    </w:p>
    <w:p w14:paraId="73C99798" w14:textId="00D2E77A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Secretary:</w:t>
      </w:r>
      <w:r w:rsidRPr="00F033B1">
        <w:rPr>
          <w:rFonts w:ascii="Public Sans" w:hAnsi="Public Sans"/>
          <w:sz w:val="20"/>
          <w:szCs w:val="20"/>
        </w:rPr>
        <w:t xml:space="preserve"> Anna Platz</w:t>
      </w:r>
    </w:p>
    <w:p w14:paraId="4112061F" w14:textId="77777777" w:rsidR="00F033B1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  <w:sectPr w:rsidR="00F033B1" w:rsidRPr="00F033B1" w:rsidSect="00F033B1">
          <w:headerReference w:type="even" r:id="rId19"/>
          <w:headerReference w:type="default" r:id="rId20"/>
          <w:headerReference w:type="first" r:id="rId21"/>
          <w:type w:val="continuous"/>
          <w:pgSz w:w="12240" w:h="15840"/>
          <w:pgMar w:top="1440" w:right="1440" w:bottom="1440" w:left="1440" w:header="440" w:footer="260" w:gutter="0"/>
          <w:cols w:num="2" w:space="720"/>
          <w:docGrid w:linePitch="326"/>
        </w:sectPr>
      </w:pPr>
    </w:p>
    <w:p w14:paraId="3EFC925F" w14:textId="77777777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555BF6B3" w14:textId="0DC01693" w:rsidR="00C55553" w:rsidRPr="00996E0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996E01">
        <w:rPr>
          <w:rFonts w:ascii="Public Sans" w:hAnsi="Public Sans"/>
          <w:b/>
          <w:bCs/>
          <w:sz w:val="20"/>
          <w:szCs w:val="20"/>
        </w:rPr>
        <w:t xml:space="preserve">In </w:t>
      </w:r>
      <w:r w:rsidR="00F033B1" w:rsidRPr="00996E01">
        <w:rPr>
          <w:rFonts w:ascii="Public Sans" w:hAnsi="Public Sans"/>
          <w:b/>
          <w:bCs/>
          <w:sz w:val="20"/>
          <w:szCs w:val="20"/>
        </w:rPr>
        <w:t>P</w:t>
      </w:r>
      <w:r w:rsidRPr="00996E01">
        <w:rPr>
          <w:rFonts w:ascii="Public Sans" w:hAnsi="Public Sans"/>
          <w:b/>
          <w:bCs/>
          <w:sz w:val="20"/>
          <w:szCs w:val="20"/>
        </w:rPr>
        <w:t xml:space="preserve">erson </w:t>
      </w:r>
      <w:r w:rsidR="00F033B1" w:rsidRPr="00996E01">
        <w:rPr>
          <w:rFonts w:ascii="Public Sans" w:hAnsi="Public Sans"/>
          <w:b/>
          <w:bCs/>
          <w:sz w:val="20"/>
          <w:szCs w:val="20"/>
        </w:rPr>
        <w:t>V</w:t>
      </w:r>
      <w:r w:rsidRPr="00996E01">
        <w:rPr>
          <w:rFonts w:ascii="Public Sans" w:hAnsi="Public Sans"/>
          <w:b/>
          <w:bCs/>
          <w:sz w:val="20"/>
          <w:szCs w:val="20"/>
        </w:rPr>
        <w:t xml:space="preserve">oting </w:t>
      </w:r>
      <w:r w:rsidR="00F033B1" w:rsidRPr="00996E01">
        <w:rPr>
          <w:rFonts w:ascii="Public Sans" w:hAnsi="Public Sans"/>
          <w:b/>
          <w:bCs/>
          <w:sz w:val="20"/>
          <w:szCs w:val="20"/>
        </w:rPr>
        <w:t>M</w:t>
      </w:r>
      <w:r w:rsidRPr="00996E01">
        <w:rPr>
          <w:rFonts w:ascii="Public Sans" w:hAnsi="Public Sans"/>
          <w:b/>
          <w:bCs/>
          <w:sz w:val="20"/>
          <w:szCs w:val="20"/>
        </w:rPr>
        <w:t>embers (sign in sheet attached):</w:t>
      </w:r>
      <w:r w:rsidRPr="00996E01">
        <w:rPr>
          <w:rFonts w:ascii="Public Sans" w:hAnsi="Public Sans"/>
          <w:sz w:val="20"/>
          <w:szCs w:val="20"/>
        </w:rPr>
        <w:t xml:space="preserve"> </w:t>
      </w:r>
      <w:r w:rsidR="00982201">
        <w:rPr>
          <w:rFonts w:ascii="Public Sans" w:hAnsi="Public Sans"/>
          <w:sz w:val="20"/>
          <w:szCs w:val="20"/>
        </w:rPr>
        <w:t xml:space="preserve">Rose Larkins, </w:t>
      </w:r>
      <w:r w:rsidR="00A41BF6">
        <w:rPr>
          <w:rFonts w:ascii="Public Sans" w:hAnsi="Public Sans"/>
          <w:sz w:val="20"/>
          <w:szCs w:val="20"/>
        </w:rPr>
        <w:t>Ashley Waite</w:t>
      </w:r>
      <w:r w:rsidR="000B438F">
        <w:rPr>
          <w:rFonts w:ascii="Public Sans" w:hAnsi="Public Sans"/>
          <w:sz w:val="20"/>
          <w:szCs w:val="20"/>
        </w:rPr>
        <w:t>,</w:t>
      </w:r>
      <w:r w:rsidR="00982201">
        <w:rPr>
          <w:rFonts w:ascii="Public Sans" w:hAnsi="Public Sans"/>
          <w:sz w:val="20"/>
          <w:szCs w:val="20"/>
        </w:rPr>
        <w:t xml:space="preserve"> Melanie Bush,</w:t>
      </w:r>
      <w:r w:rsidR="000B438F">
        <w:rPr>
          <w:rFonts w:ascii="Public Sans" w:hAnsi="Public Sans"/>
          <w:sz w:val="20"/>
          <w:szCs w:val="20"/>
        </w:rPr>
        <w:t xml:space="preserve"> Karen Boliver,</w:t>
      </w:r>
      <w:r w:rsidR="00C146EC">
        <w:rPr>
          <w:rFonts w:ascii="Public Sans" w:hAnsi="Public Sans"/>
          <w:sz w:val="20"/>
          <w:szCs w:val="20"/>
        </w:rPr>
        <w:t xml:space="preserve"> Lyndsey Allen,</w:t>
      </w:r>
      <w:r w:rsidR="000B438F">
        <w:rPr>
          <w:rFonts w:ascii="Public Sans" w:hAnsi="Public Sans"/>
          <w:sz w:val="20"/>
          <w:szCs w:val="20"/>
        </w:rPr>
        <w:t xml:space="preserve"> </w:t>
      </w:r>
      <w:r w:rsidR="00DC3789">
        <w:rPr>
          <w:rFonts w:ascii="Public Sans" w:hAnsi="Public Sans"/>
          <w:sz w:val="20"/>
          <w:szCs w:val="20"/>
        </w:rPr>
        <w:t>Mark Waterhouse</w:t>
      </w:r>
      <w:r w:rsidR="00094CB2">
        <w:rPr>
          <w:rFonts w:ascii="Public Sans" w:hAnsi="Public Sans"/>
          <w:sz w:val="20"/>
          <w:szCs w:val="20"/>
        </w:rPr>
        <w:t>,</w:t>
      </w:r>
      <w:r w:rsidR="00EB527D">
        <w:rPr>
          <w:rFonts w:ascii="Public Sans" w:hAnsi="Public Sans"/>
          <w:sz w:val="20"/>
          <w:szCs w:val="20"/>
        </w:rPr>
        <w:t xml:space="preserve"> and</w:t>
      </w:r>
      <w:r w:rsidR="00DF4F48">
        <w:rPr>
          <w:rFonts w:ascii="Public Sans" w:hAnsi="Public Sans"/>
          <w:sz w:val="20"/>
          <w:szCs w:val="20"/>
        </w:rPr>
        <w:t xml:space="preserve"> </w:t>
      </w:r>
      <w:r w:rsidR="00094CB2">
        <w:rPr>
          <w:rFonts w:ascii="Public Sans" w:hAnsi="Public Sans"/>
          <w:sz w:val="20"/>
          <w:szCs w:val="20"/>
        </w:rPr>
        <w:t>Caitlin Lawle</w:t>
      </w:r>
      <w:r w:rsidR="000B438F">
        <w:rPr>
          <w:rFonts w:ascii="Public Sans" w:hAnsi="Public Sans"/>
          <w:sz w:val="20"/>
          <w:szCs w:val="20"/>
        </w:rPr>
        <w:t>r</w:t>
      </w:r>
      <w:r w:rsidR="00DC3789">
        <w:rPr>
          <w:rFonts w:ascii="Public Sans" w:hAnsi="Public Sans"/>
          <w:sz w:val="20"/>
          <w:szCs w:val="20"/>
        </w:rPr>
        <w:t>.</w:t>
      </w:r>
    </w:p>
    <w:p w14:paraId="664E4484" w14:textId="77777777" w:rsidR="00270C7A" w:rsidRDefault="00270C7A" w:rsidP="003349D1">
      <w:pPr>
        <w:tabs>
          <w:tab w:val="left" w:pos="2240"/>
          <w:tab w:val="left" w:pos="9260"/>
        </w:tabs>
        <w:rPr>
          <w:rFonts w:ascii="Public Sans" w:hAnsi="Public Sans"/>
          <w:b/>
          <w:bCs/>
          <w:sz w:val="20"/>
          <w:szCs w:val="20"/>
        </w:rPr>
      </w:pPr>
    </w:p>
    <w:p w14:paraId="46D00FBB" w14:textId="1C00A0B3" w:rsidR="00C55553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996E01">
        <w:rPr>
          <w:rFonts w:ascii="Public Sans" w:hAnsi="Public Sans"/>
          <w:b/>
          <w:bCs/>
          <w:sz w:val="20"/>
          <w:szCs w:val="20"/>
        </w:rPr>
        <w:t>Other</w:t>
      </w:r>
      <w:r w:rsidR="00C55553" w:rsidRPr="00996E01">
        <w:rPr>
          <w:rFonts w:ascii="Public Sans" w:hAnsi="Public Sans"/>
          <w:b/>
          <w:bCs/>
          <w:sz w:val="20"/>
          <w:szCs w:val="20"/>
        </w:rPr>
        <w:t xml:space="preserve"> attendees:</w:t>
      </w:r>
      <w:r w:rsidR="00C55553" w:rsidRPr="00996E01">
        <w:rPr>
          <w:rFonts w:ascii="Public Sans" w:hAnsi="Public Sans"/>
          <w:sz w:val="20"/>
          <w:szCs w:val="20"/>
        </w:rPr>
        <w:t xml:space="preserve"> </w:t>
      </w:r>
      <w:r w:rsidR="00A10477">
        <w:rPr>
          <w:rFonts w:ascii="Public Sans" w:hAnsi="Public Sans"/>
          <w:sz w:val="20"/>
          <w:szCs w:val="20"/>
        </w:rPr>
        <w:t xml:space="preserve">Tom Kalamas (virtual), Dr. Shirley Tuttle-Malone (virtual), </w:t>
      </w:r>
      <w:r w:rsidR="002F2787">
        <w:rPr>
          <w:rFonts w:ascii="Public Sans" w:hAnsi="Public Sans"/>
          <w:sz w:val="20"/>
          <w:szCs w:val="20"/>
        </w:rPr>
        <w:t>Anna Platz</w:t>
      </w:r>
      <w:r w:rsidR="008F749C">
        <w:rPr>
          <w:rFonts w:ascii="Public Sans" w:hAnsi="Public Sans"/>
          <w:sz w:val="20"/>
          <w:szCs w:val="20"/>
        </w:rPr>
        <w:t>, Paticia Mooney,</w:t>
      </w:r>
      <w:r w:rsidR="00AD1860">
        <w:rPr>
          <w:rFonts w:ascii="Public Sans" w:hAnsi="Public Sans"/>
          <w:sz w:val="20"/>
          <w:szCs w:val="20"/>
        </w:rPr>
        <w:t xml:space="preserve"> </w:t>
      </w:r>
      <w:r w:rsidR="00A06C2E">
        <w:rPr>
          <w:rFonts w:ascii="Public Sans" w:hAnsi="Public Sans"/>
          <w:sz w:val="20"/>
          <w:szCs w:val="20"/>
        </w:rPr>
        <w:t>Vincent Schmidt,</w:t>
      </w:r>
      <w:r w:rsidR="00D226EE">
        <w:rPr>
          <w:rFonts w:ascii="Public Sans" w:hAnsi="Public Sans"/>
          <w:sz w:val="20"/>
          <w:szCs w:val="20"/>
        </w:rPr>
        <w:t xml:space="preserve"> </w:t>
      </w:r>
      <w:r w:rsidR="00705611">
        <w:rPr>
          <w:rFonts w:ascii="Public Sans" w:hAnsi="Public Sans"/>
          <w:sz w:val="20"/>
          <w:szCs w:val="20"/>
        </w:rPr>
        <w:t>Natalie Burnham, Megan Badour</w:t>
      </w:r>
      <w:r w:rsidR="007A793D">
        <w:rPr>
          <w:rFonts w:ascii="Public Sans" w:hAnsi="Public Sans"/>
          <w:sz w:val="20"/>
          <w:szCs w:val="20"/>
        </w:rPr>
        <w:t>,</w:t>
      </w:r>
      <w:r w:rsidR="006853AB">
        <w:rPr>
          <w:rFonts w:ascii="Public Sans" w:hAnsi="Public Sans"/>
          <w:sz w:val="20"/>
          <w:szCs w:val="20"/>
        </w:rPr>
        <w:t xml:space="preserve"> </w:t>
      </w:r>
      <w:r w:rsidR="00A06C2E">
        <w:rPr>
          <w:rFonts w:ascii="Public Sans" w:hAnsi="Public Sans"/>
          <w:sz w:val="20"/>
          <w:szCs w:val="20"/>
        </w:rPr>
        <w:t xml:space="preserve">Bill Bowman, </w:t>
      </w:r>
      <w:r w:rsidR="004D78FD">
        <w:rPr>
          <w:rFonts w:ascii="Public Sans" w:hAnsi="Public Sans"/>
          <w:sz w:val="20"/>
          <w:szCs w:val="20"/>
        </w:rPr>
        <w:t xml:space="preserve">Carol Lisella, </w:t>
      </w:r>
      <w:r w:rsidR="007A793D">
        <w:rPr>
          <w:rFonts w:ascii="Public Sans" w:hAnsi="Public Sans"/>
          <w:sz w:val="20"/>
          <w:szCs w:val="20"/>
        </w:rPr>
        <w:t>T</w:t>
      </w:r>
      <w:r w:rsidR="0047209D">
        <w:rPr>
          <w:rFonts w:ascii="Public Sans" w:hAnsi="Public Sans"/>
          <w:sz w:val="20"/>
          <w:szCs w:val="20"/>
        </w:rPr>
        <w:t>i</w:t>
      </w:r>
      <w:r w:rsidR="007A793D">
        <w:rPr>
          <w:rFonts w:ascii="Public Sans" w:hAnsi="Public Sans"/>
          <w:sz w:val="20"/>
          <w:szCs w:val="20"/>
        </w:rPr>
        <w:t>na O-Neil,</w:t>
      </w:r>
      <w:r w:rsidR="0047209D">
        <w:rPr>
          <w:rFonts w:ascii="Public Sans" w:hAnsi="Public Sans"/>
          <w:sz w:val="20"/>
          <w:szCs w:val="20"/>
        </w:rPr>
        <w:t xml:space="preserve"> </w:t>
      </w:r>
      <w:r w:rsidR="007A793D">
        <w:rPr>
          <w:rFonts w:ascii="Public Sans" w:hAnsi="Public Sans"/>
          <w:sz w:val="20"/>
          <w:szCs w:val="20"/>
        </w:rPr>
        <w:t>Jennifer Jones</w:t>
      </w:r>
      <w:r w:rsidR="0047209D">
        <w:rPr>
          <w:rFonts w:ascii="Public Sans" w:hAnsi="Public Sans"/>
          <w:sz w:val="20"/>
          <w:szCs w:val="20"/>
        </w:rPr>
        <w:t>, Paige Wiley, Elizabeth Zeigler</w:t>
      </w:r>
      <w:r w:rsidR="001F2A96">
        <w:rPr>
          <w:rFonts w:ascii="Public Sans" w:hAnsi="Public Sans"/>
          <w:sz w:val="20"/>
          <w:szCs w:val="20"/>
        </w:rPr>
        <w:t xml:space="preserve"> and Hannah Griffin</w:t>
      </w:r>
      <w:r w:rsidR="007A793D">
        <w:rPr>
          <w:rFonts w:ascii="Public Sans" w:hAnsi="Public Sans"/>
          <w:sz w:val="20"/>
          <w:szCs w:val="20"/>
        </w:rPr>
        <w:t xml:space="preserve">. </w:t>
      </w:r>
      <w:r w:rsidR="00022030">
        <w:rPr>
          <w:rFonts w:ascii="Public Sans" w:hAnsi="Public Sans"/>
          <w:sz w:val="20"/>
          <w:szCs w:val="20"/>
        </w:rPr>
        <w:t xml:space="preserve"> </w:t>
      </w:r>
      <w:r w:rsidR="00BE4400">
        <w:rPr>
          <w:rFonts w:ascii="Public Sans" w:hAnsi="Public Sans"/>
          <w:sz w:val="20"/>
          <w:szCs w:val="20"/>
        </w:rPr>
        <w:t xml:space="preserve"> </w:t>
      </w:r>
    </w:p>
    <w:p w14:paraId="5292D931" w14:textId="77777777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668DDA3F" w14:textId="22B415B7" w:rsidR="003349D1" w:rsidRPr="00F033B1" w:rsidRDefault="003349D1" w:rsidP="003349D1">
      <w:pPr>
        <w:tabs>
          <w:tab w:val="left" w:pos="2240"/>
          <w:tab w:val="left" w:pos="9260"/>
        </w:tabs>
        <w:rPr>
          <w:rFonts w:ascii="Public Sans" w:hAnsi="Public Sans"/>
          <w:b/>
          <w:bCs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 xml:space="preserve">The meeting was called to order at </w:t>
      </w:r>
      <w:r w:rsidR="00022030">
        <w:rPr>
          <w:rFonts w:ascii="Public Sans" w:hAnsi="Public Sans"/>
          <w:b/>
          <w:bCs/>
          <w:sz w:val="20"/>
          <w:szCs w:val="20"/>
        </w:rPr>
        <w:t>8</w:t>
      </w:r>
      <w:r w:rsidRPr="7A1E2301">
        <w:rPr>
          <w:rFonts w:ascii="Public Sans" w:hAnsi="Public Sans"/>
          <w:b/>
          <w:bCs/>
          <w:sz w:val="20"/>
          <w:szCs w:val="20"/>
        </w:rPr>
        <w:t>:3</w:t>
      </w:r>
      <w:r w:rsidR="00C146EC">
        <w:rPr>
          <w:rFonts w:ascii="Public Sans" w:hAnsi="Public Sans"/>
          <w:b/>
          <w:bCs/>
          <w:sz w:val="20"/>
          <w:szCs w:val="20"/>
        </w:rPr>
        <w:t>0</w:t>
      </w:r>
      <w:r w:rsidRPr="7A1E2301">
        <w:rPr>
          <w:rFonts w:ascii="Public Sans" w:hAnsi="Public Sans"/>
          <w:b/>
          <w:bCs/>
          <w:sz w:val="20"/>
          <w:szCs w:val="20"/>
        </w:rPr>
        <w:t xml:space="preserve"> AM. </w:t>
      </w:r>
      <w:r>
        <w:tab/>
      </w:r>
    </w:p>
    <w:p w14:paraId="27E12FFD" w14:textId="77777777" w:rsidR="003349D1" w:rsidRPr="00F033B1" w:rsidRDefault="003349D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</w:rPr>
      </w:pPr>
    </w:p>
    <w:p w14:paraId="03DAAB7B" w14:textId="77777777" w:rsidR="002B3371" w:rsidRDefault="002B3371" w:rsidP="002B337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 w:rsidRPr="00F033B1">
        <w:rPr>
          <w:rFonts w:ascii="Public Sans" w:hAnsi="Public Sans" w:cs="Times New Roman"/>
          <w:b/>
          <w:bCs/>
        </w:rPr>
        <w:t>Privilege of the Floor</w:t>
      </w:r>
      <w:r w:rsidRPr="00F033B1">
        <w:rPr>
          <w:rFonts w:ascii="Public Sans" w:hAnsi="Public Sans" w:cs="Times New Roman"/>
          <w:b/>
          <w:bCs/>
        </w:rPr>
        <w:tab/>
      </w:r>
    </w:p>
    <w:p w14:paraId="72F3218F" w14:textId="6882BCAA" w:rsidR="009B5992" w:rsidRPr="00EF5AF2" w:rsidRDefault="00EF5AF2" w:rsidP="00C16962">
      <w:pPr>
        <w:pStyle w:val="FreeForm"/>
        <w:numPr>
          <w:ilvl w:val="0"/>
          <w:numId w:val="5"/>
        </w:numPr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>
        <w:rPr>
          <w:rFonts w:ascii="Public Sans" w:hAnsi="Public Sans" w:cs="Times New Roman"/>
        </w:rPr>
        <w:t xml:space="preserve">Dr. Tuttle-Malone shared that </w:t>
      </w:r>
      <w:r w:rsidR="001F2A96">
        <w:rPr>
          <w:rFonts w:ascii="Public Sans" w:hAnsi="Public Sans" w:cs="Times New Roman"/>
        </w:rPr>
        <w:t xml:space="preserve">Kramer Psychiatric Services recently opened in Watertown and that they are providing </w:t>
      </w:r>
      <w:r w:rsidR="002F409A">
        <w:rPr>
          <w:rFonts w:ascii="Public Sans" w:hAnsi="Public Sans" w:cs="Times New Roman"/>
        </w:rPr>
        <w:t>transcranial magnetic stimulation (TMS).</w:t>
      </w:r>
    </w:p>
    <w:p w14:paraId="18BFE445" w14:textId="46ADB72E" w:rsidR="00EF5AF2" w:rsidRDefault="007F5436" w:rsidP="00C16962">
      <w:pPr>
        <w:pStyle w:val="FreeForm"/>
        <w:numPr>
          <w:ilvl w:val="0"/>
          <w:numId w:val="5"/>
        </w:numPr>
        <w:tabs>
          <w:tab w:val="left" w:pos="2240"/>
          <w:tab w:val="left" w:pos="9260"/>
        </w:tabs>
        <w:rPr>
          <w:rFonts w:ascii="Public Sans" w:hAnsi="Public Sans" w:cs="Times New Roman"/>
        </w:rPr>
      </w:pPr>
      <w:r w:rsidRPr="007F5436">
        <w:rPr>
          <w:rFonts w:ascii="Public Sans" w:hAnsi="Public Sans" w:cs="Times New Roman"/>
        </w:rPr>
        <w:t xml:space="preserve">Bill Bowman shared </w:t>
      </w:r>
      <w:r>
        <w:rPr>
          <w:rFonts w:ascii="Public Sans" w:hAnsi="Public Sans" w:cs="Times New Roman"/>
        </w:rPr>
        <w:t xml:space="preserve">that </w:t>
      </w:r>
      <w:r w:rsidR="002A0421">
        <w:rPr>
          <w:rFonts w:ascii="Public Sans" w:hAnsi="Public Sans" w:cs="Times New Roman"/>
        </w:rPr>
        <w:t xml:space="preserve">Pivot is offering </w:t>
      </w:r>
      <w:r w:rsidR="008E3E25">
        <w:rPr>
          <w:rFonts w:ascii="Public Sans" w:hAnsi="Public Sans" w:cs="Times New Roman"/>
        </w:rPr>
        <w:t>training</w:t>
      </w:r>
      <w:r w:rsidR="002A0421">
        <w:rPr>
          <w:rFonts w:ascii="Public Sans" w:hAnsi="Public Sans" w:cs="Times New Roman"/>
        </w:rPr>
        <w:t xml:space="preserve"> on behavioral health and older adults on October 5</w:t>
      </w:r>
      <w:r w:rsidR="002A0421" w:rsidRPr="002A0421">
        <w:rPr>
          <w:rFonts w:ascii="Public Sans" w:hAnsi="Public Sans" w:cs="Times New Roman"/>
          <w:vertAlign w:val="superscript"/>
        </w:rPr>
        <w:t>th</w:t>
      </w:r>
      <w:r w:rsidR="002A0421">
        <w:rPr>
          <w:rFonts w:ascii="Public Sans" w:hAnsi="Public Sans" w:cs="Times New Roman"/>
        </w:rPr>
        <w:t xml:space="preserve"> and 6</w:t>
      </w:r>
      <w:r w:rsidR="002A0421" w:rsidRPr="002A0421">
        <w:rPr>
          <w:rFonts w:ascii="Public Sans" w:hAnsi="Public Sans" w:cs="Times New Roman"/>
          <w:vertAlign w:val="superscript"/>
        </w:rPr>
        <w:t>th</w:t>
      </w:r>
      <w:r w:rsidR="002A0421">
        <w:rPr>
          <w:rFonts w:ascii="Public Sans" w:hAnsi="Public Sans" w:cs="Times New Roman"/>
        </w:rPr>
        <w:t xml:space="preserve"> at The Strand in Watertown. </w:t>
      </w:r>
    </w:p>
    <w:p w14:paraId="772C9A1F" w14:textId="021B1925" w:rsidR="002A0421" w:rsidRPr="007F5436" w:rsidRDefault="008E3E25" w:rsidP="00C16962">
      <w:pPr>
        <w:pStyle w:val="FreeForm"/>
        <w:numPr>
          <w:ilvl w:val="0"/>
          <w:numId w:val="5"/>
        </w:numPr>
        <w:tabs>
          <w:tab w:val="left" w:pos="2240"/>
          <w:tab w:val="left" w:pos="9260"/>
        </w:tabs>
        <w:rPr>
          <w:rFonts w:ascii="Public Sans" w:hAnsi="Public Sans" w:cs="Times New Roman"/>
        </w:rPr>
      </w:pPr>
      <w:r>
        <w:rPr>
          <w:rFonts w:ascii="Public Sans" w:hAnsi="Public Sans" w:cs="Times New Roman"/>
        </w:rPr>
        <w:t xml:space="preserve">Lewis County Night Out will be taking place on Friday, September 11. </w:t>
      </w:r>
    </w:p>
    <w:p w14:paraId="2D85DF77" w14:textId="77777777" w:rsidR="002B3371" w:rsidRDefault="002B337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</w:p>
    <w:p w14:paraId="62A80D49" w14:textId="72E35A6C" w:rsidR="00C55553" w:rsidRPr="00F033B1" w:rsidRDefault="003349D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 w:rsidRPr="7A1E2301">
        <w:rPr>
          <w:rFonts w:ascii="Public Sans" w:hAnsi="Public Sans" w:cs="Times New Roman"/>
          <w:b/>
          <w:bCs/>
        </w:rPr>
        <w:t xml:space="preserve">Approval of the minutes </w:t>
      </w:r>
      <w:r w:rsidRPr="00A70AB5">
        <w:rPr>
          <w:rFonts w:ascii="Public Sans" w:hAnsi="Public Sans" w:cs="Times New Roman"/>
          <w:b/>
          <w:bCs/>
        </w:rPr>
        <w:t>from</w:t>
      </w:r>
      <w:r w:rsidR="001077C5">
        <w:rPr>
          <w:rFonts w:ascii="Public Sans" w:hAnsi="Public Sans" w:cs="Times New Roman"/>
          <w:b/>
          <w:bCs/>
        </w:rPr>
        <w:t xml:space="preserve"> 7</w:t>
      </w:r>
      <w:r w:rsidR="002F2F20" w:rsidRPr="00A70AB5">
        <w:rPr>
          <w:rFonts w:ascii="Public Sans" w:hAnsi="Public Sans" w:cs="Times New Roman"/>
          <w:b/>
          <w:bCs/>
        </w:rPr>
        <w:t>/</w:t>
      </w:r>
      <w:r w:rsidR="001077C5">
        <w:rPr>
          <w:rFonts w:ascii="Public Sans" w:hAnsi="Public Sans" w:cs="Times New Roman"/>
          <w:b/>
          <w:bCs/>
        </w:rPr>
        <w:t>14</w:t>
      </w:r>
      <w:r w:rsidR="002F2F20" w:rsidRPr="00A70AB5">
        <w:rPr>
          <w:rFonts w:ascii="Public Sans" w:hAnsi="Public Sans" w:cs="Times New Roman"/>
          <w:b/>
          <w:bCs/>
        </w:rPr>
        <w:t>/2026</w:t>
      </w:r>
      <w:r w:rsidR="00731E07">
        <w:rPr>
          <w:rFonts w:ascii="Public Sans" w:hAnsi="Public Sans" w:cs="Times New Roman"/>
          <w:b/>
          <w:bCs/>
        </w:rPr>
        <w:t xml:space="preserve"> and 8/11/2026</w:t>
      </w:r>
      <w:r w:rsidR="00364EC4">
        <w:rPr>
          <w:rFonts w:ascii="Public Sans" w:hAnsi="Public Sans" w:cs="Times New Roman"/>
          <w:b/>
          <w:bCs/>
        </w:rPr>
        <w:t>.</w:t>
      </w:r>
    </w:p>
    <w:p w14:paraId="6AFA8A23" w14:textId="5F905CE7" w:rsidR="003349D1" w:rsidRPr="00F033B1" w:rsidRDefault="00A22468" w:rsidP="00C16962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  <w:u w:val="single"/>
        </w:rPr>
      </w:pPr>
      <w:r>
        <w:rPr>
          <w:rFonts w:ascii="Public Sans" w:hAnsi="Public Sans"/>
          <w:sz w:val="20"/>
          <w:szCs w:val="20"/>
          <w:u w:val="single"/>
        </w:rPr>
        <w:t xml:space="preserve">Action </w:t>
      </w:r>
      <w:r w:rsidR="001077C5">
        <w:rPr>
          <w:rFonts w:ascii="Public Sans" w:hAnsi="Public Sans"/>
          <w:sz w:val="20"/>
          <w:szCs w:val="20"/>
          <w:u w:val="single"/>
        </w:rPr>
        <w:t>–</w:t>
      </w:r>
      <w:r>
        <w:rPr>
          <w:rFonts w:ascii="Public Sans" w:hAnsi="Public Sans"/>
          <w:sz w:val="20"/>
          <w:szCs w:val="20"/>
          <w:u w:val="single"/>
        </w:rPr>
        <w:t xml:space="preserve"> </w:t>
      </w:r>
      <w:r w:rsidR="00731E07">
        <w:rPr>
          <w:rFonts w:ascii="Public Sans" w:hAnsi="Public Sans"/>
          <w:sz w:val="20"/>
          <w:szCs w:val="20"/>
          <w:u w:val="single"/>
        </w:rPr>
        <w:t>Approved by Mark Waterhouse, seconded by Melanie Bush. All in favor.</w:t>
      </w:r>
      <w:r w:rsidR="001077C5">
        <w:rPr>
          <w:rFonts w:ascii="Public Sans" w:hAnsi="Public Sans"/>
          <w:sz w:val="20"/>
          <w:szCs w:val="20"/>
          <w:u w:val="single"/>
        </w:rPr>
        <w:t xml:space="preserve"> </w:t>
      </w:r>
    </w:p>
    <w:p w14:paraId="090356CC" w14:textId="77777777" w:rsidR="005B799F" w:rsidRDefault="005B799F" w:rsidP="00334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75E12FC4" w14:textId="0E929726" w:rsidR="001077C5" w:rsidRPr="00731E07" w:rsidRDefault="00412D45" w:rsidP="00731E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sz w:val="20"/>
          <w:szCs w:val="20"/>
        </w:rPr>
        <w:t>New Business/Action Items</w:t>
      </w:r>
    </w:p>
    <w:p w14:paraId="2E58666A" w14:textId="2A842344" w:rsidR="001077C5" w:rsidRDefault="00731E07" w:rsidP="001077C5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CCBHC Stakeholder Input</w:t>
      </w:r>
    </w:p>
    <w:p w14:paraId="53F7FA3E" w14:textId="39DD0CE7" w:rsidR="00412D45" w:rsidRDefault="00961B6B" w:rsidP="009A0157">
      <w:pPr>
        <w:pStyle w:val="ListParagraph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Natalie Burnham introduced </w:t>
      </w:r>
      <w:r w:rsidR="00E742C3">
        <w:rPr>
          <w:rFonts w:ascii="Public Sans" w:hAnsi="Public Sans"/>
          <w:sz w:val="20"/>
          <w:szCs w:val="20"/>
        </w:rPr>
        <w:t>a stakeholder discussion connected to THRIVE’s CCBHC pilot demonstration application. The application requires a community needs assessment, and Natal</w:t>
      </w:r>
      <w:r w:rsidR="008049D7">
        <w:rPr>
          <w:rFonts w:ascii="Public Sans" w:hAnsi="Public Sans"/>
          <w:sz w:val="20"/>
          <w:szCs w:val="20"/>
        </w:rPr>
        <w:t xml:space="preserve">ie </w:t>
      </w:r>
      <w:r w:rsidR="006652E3">
        <w:rPr>
          <w:rFonts w:ascii="Public Sans" w:hAnsi="Public Sans"/>
          <w:sz w:val="20"/>
          <w:szCs w:val="20"/>
        </w:rPr>
        <w:t xml:space="preserve">sought the CSB’s input through </w:t>
      </w:r>
      <w:r w:rsidR="00F53E75">
        <w:rPr>
          <w:rFonts w:ascii="Public Sans" w:hAnsi="Public Sans"/>
          <w:sz w:val="20"/>
          <w:szCs w:val="20"/>
        </w:rPr>
        <w:t>questions concerning mental health</w:t>
      </w:r>
      <w:r w:rsidR="00E97B79">
        <w:rPr>
          <w:rFonts w:ascii="Public Sans" w:hAnsi="Public Sans"/>
          <w:sz w:val="20"/>
          <w:szCs w:val="20"/>
        </w:rPr>
        <w:t xml:space="preserve"> </w:t>
      </w:r>
      <w:r w:rsidR="008E6EB2">
        <w:rPr>
          <w:rFonts w:ascii="Public Sans" w:hAnsi="Public Sans"/>
          <w:sz w:val="20"/>
          <w:szCs w:val="20"/>
        </w:rPr>
        <w:t>and substance</w:t>
      </w:r>
      <w:r w:rsidR="00F53E75">
        <w:rPr>
          <w:rFonts w:ascii="Public Sans" w:hAnsi="Public Sans"/>
          <w:sz w:val="20"/>
          <w:szCs w:val="20"/>
        </w:rPr>
        <w:t xml:space="preserve"> use</w:t>
      </w:r>
      <w:r w:rsidR="00E97B79">
        <w:rPr>
          <w:rFonts w:ascii="Public Sans" w:hAnsi="Public Sans"/>
          <w:sz w:val="20"/>
          <w:szCs w:val="20"/>
        </w:rPr>
        <w:t xml:space="preserve"> </w:t>
      </w:r>
      <w:r w:rsidR="00F53E75">
        <w:rPr>
          <w:rFonts w:ascii="Public Sans" w:hAnsi="Public Sans"/>
          <w:sz w:val="20"/>
          <w:szCs w:val="20"/>
        </w:rPr>
        <w:t>access, service availability</w:t>
      </w:r>
      <w:r w:rsidR="00E97B79">
        <w:rPr>
          <w:rFonts w:ascii="Public Sans" w:hAnsi="Public Sans"/>
          <w:sz w:val="20"/>
          <w:szCs w:val="20"/>
        </w:rPr>
        <w:t xml:space="preserve">, </w:t>
      </w:r>
      <w:r w:rsidR="00F53E75">
        <w:rPr>
          <w:rFonts w:ascii="Public Sans" w:hAnsi="Public Sans"/>
          <w:sz w:val="20"/>
          <w:szCs w:val="20"/>
        </w:rPr>
        <w:t>community priorities</w:t>
      </w:r>
      <w:r w:rsidR="00CD6D60">
        <w:rPr>
          <w:rFonts w:ascii="Public Sans" w:hAnsi="Public Sans"/>
          <w:sz w:val="20"/>
          <w:szCs w:val="20"/>
        </w:rPr>
        <w:t>,</w:t>
      </w:r>
      <w:r w:rsidR="008E6EB2">
        <w:rPr>
          <w:rFonts w:ascii="Public Sans" w:hAnsi="Public Sans"/>
          <w:sz w:val="20"/>
          <w:szCs w:val="20"/>
        </w:rPr>
        <w:t xml:space="preserve"> </w:t>
      </w:r>
      <w:r w:rsidR="00E97B79">
        <w:rPr>
          <w:rFonts w:ascii="Public Sans" w:hAnsi="Public Sans"/>
          <w:sz w:val="20"/>
          <w:szCs w:val="20"/>
        </w:rPr>
        <w:t>non-clinical supports, barriers to care, unders</w:t>
      </w:r>
      <w:r w:rsidR="008E6EB2">
        <w:rPr>
          <w:rFonts w:ascii="Public Sans" w:hAnsi="Public Sans"/>
          <w:sz w:val="20"/>
          <w:szCs w:val="20"/>
        </w:rPr>
        <w:t>erved populations and how residents learn about available services.</w:t>
      </w:r>
      <w:r w:rsidR="00F53E75">
        <w:rPr>
          <w:rFonts w:ascii="Public Sans" w:hAnsi="Public Sans"/>
          <w:sz w:val="20"/>
          <w:szCs w:val="20"/>
        </w:rPr>
        <w:t xml:space="preserve"> </w:t>
      </w:r>
    </w:p>
    <w:p w14:paraId="257CF747" w14:textId="77777777" w:rsidR="009A0157" w:rsidRDefault="009A0157" w:rsidP="005B7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259C9482" w14:textId="7AC2FD51" w:rsidR="00E97B83" w:rsidRDefault="005B799F" w:rsidP="005B7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>Director’s Report</w:t>
      </w:r>
    </w:p>
    <w:p w14:paraId="03264272" w14:textId="034DE2D7" w:rsidR="004D0E01" w:rsidRDefault="00E53412" w:rsidP="004A4A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737C7B">
        <w:rPr>
          <w:rFonts w:ascii="Public Sans" w:hAnsi="Public Sans"/>
          <w:sz w:val="20"/>
          <w:szCs w:val="20"/>
        </w:rPr>
        <w:t>Anna reviewed the Director’s Report</w:t>
      </w:r>
      <w:r w:rsidR="002839E0">
        <w:rPr>
          <w:rFonts w:ascii="Public Sans" w:hAnsi="Public Sans"/>
          <w:sz w:val="20"/>
          <w:szCs w:val="20"/>
        </w:rPr>
        <w:t xml:space="preserve"> for </w:t>
      </w:r>
      <w:r w:rsidR="009A0157">
        <w:rPr>
          <w:rFonts w:ascii="Public Sans" w:hAnsi="Public Sans"/>
          <w:sz w:val="20"/>
          <w:szCs w:val="20"/>
        </w:rPr>
        <w:t>August</w:t>
      </w:r>
      <w:r w:rsidR="00D84B98">
        <w:rPr>
          <w:rFonts w:ascii="Public Sans" w:hAnsi="Public Sans"/>
          <w:sz w:val="20"/>
          <w:szCs w:val="20"/>
        </w:rPr>
        <w:t>.</w:t>
      </w:r>
      <w:r w:rsidR="00133F80">
        <w:rPr>
          <w:rFonts w:ascii="Public Sans" w:hAnsi="Public Sans"/>
          <w:sz w:val="20"/>
          <w:szCs w:val="20"/>
        </w:rPr>
        <w:t xml:space="preserve"> </w:t>
      </w:r>
    </w:p>
    <w:p w14:paraId="44446FC2" w14:textId="77777777" w:rsidR="00D84B98" w:rsidRDefault="00D84B98" w:rsidP="00334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0129B7D8" w14:textId="50B82A87" w:rsidR="002B3371" w:rsidRDefault="002B3371" w:rsidP="00334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sz w:val="20"/>
          <w:szCs w:val="20"/>
        </w:rPr>
        <w:t>Subcommittee Reports</w:t>
      </w:r>
    </w:p>
    <w:p w14:paraId="78FDEEAF" w14:textId="78116BC4" w:rsidR="004D3175" w:rsidRDefault="009A0157" w:rsidP="004D3175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Developmental Disability</w:t>
      </w:r>
      <w:r w:rsidR="00AD5361">
        <w:rPr>
          <w:rFonts w:ascii="Public Sans" w:hAnsi="Public Sans"/>
          <w:sz w:val="20"/>
          <w:szCs w:val="20"/>
        </w:rPr>
        <w:t xml:space="preserve"> </w:t>
      </w:r>
      <w:r w:rsidR="00452A57">
        <w:rPr>
          <w:rFonts w:ascii="Public Sans" w:hAnsi="Public Sans"/>
          <w:sz w:val="20"/>
          <w:szCs w:val="20"/>
        </w:rPr>
        <w:t>Subcommittee</w:t>
      </w:r>
    </w:p>
    <w:p w14:paraId="39DADF8D" w14:textId="3E221702" w:rsidR="004B3D2D" w:rsidRPr="008E3E25" w:rsidRDefault="00534333" w:rsidP="004B3D2D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8E3E25">
        <w:rPr>
          <w:rFonts w:ascii="Public Sans" w:hAnsi="Public Sans"/>
          <w:sz w:val="20"/>
          <w:szCs w:val="20"/>
        </w:rPr>
        <w:t xml:space="preserve">During their </w:t>
      </w:r>
      <w:r w:rsidR="009A0157" w:rsidRPr="008E3E25">
        <w:rPr>
          <w:rFonts w:ascii="Public Sans" w:hAnsi="Public Sans"/>
          <w:sz w:val="20"/>
          <w:szCs w:val="20"/>
        </w:rPr>
        <w:t xml:space="preserve">August Meeting, the Developmental Disability Subcommittee was </w:t>
      </w:r>
      <w:r w:rsidR="00B27778" w:rsidRPr="008E3E25">
        <w:rPr>
          <w:rFonts w:ascii="Public Sans" w:hAnsi="Public Sans"/>
          <w:sz w:val="20"/>
          <w:szCs w:val="20"/>
        </w:rPr>
        <w:t>joined by representatives from</w:t>
      </w:r>
      <w:r w:rsidR="003329A0" w:rsidRPr="008E3E25">
        <w:rPr>
          <w:rFonts w:ascii="Public Sans" w:hAnsi="Public Sans"/>
          <w:sz w:val="20"/>
          <w:szCs w:val="20"/>
        </w:rPr>
        <w:t xml:space="preserve"> </w:t>
      </w:r>
      <w:r w:rsidR="00AE6DF0" w:rsidRPr="008E3E25">
        <w:rPr>
          <w:rFonts w:ascii="Public Sans" w:hAnsi="Public Sans"/>
          <w:sz w:val="20"/>
          <w:szCs w:val="20"/>
        </w:rPr>
        <w:t>T</w:t>
      </w:r>
      <w:r w:rsidR="003329A0" w:rsidRPr="008E3E25">
        <w:rPr>
          <w:rFonts w:ascii="Public Sans" w:hAnsi="Public Sans"/>
          <w:sz w:val="20"/>
          <w:szCs w:val="20"/>
        </w:rPr>
        <w:t>he Arc Jefferson-St.</w:t>
      </w:r>
      <w:r w:rsidR="00AE6DF0" w:rsidRPr="008E3E25">
        <w:rPr>
          <w:rFonts w:ascii="Public Sans" w:hAnsi="Public Sans"/>
          <w:sz w:val="20"/>
          <w:szCs w:val="20"/>
        </w:rPr>
        <w:t xml:space="preserve"> Lawrence</w:t>
      </w:r>
      <w:r w:rsidR="00C92D35" w:rsidRPr="008E3E25">
        <w:rPr>
          <w:rFonts w:ascii="Public Sans" w:hAnsi="Public Sans"/>
          <w:sz w:val="20"/>
          <w:szCs w:val="20"/>
        </w:rPr>
        <w:t xml:space="preserve">’s </w:t>
      </w:r>
      <w:r w:rsidR="00DB64AA" w:rsidRPr="008E3E25">
        <w:rPr>
          <w:rFonts w:ascii="Public Sans" w:hAnsi="Public Sans"/>
          <w:sz w:val="20"/>
          <w:szCs w:val="20"/>
        </w:rPr>
        <w:t>C</w:t>
      </w:r>
      <w:r w:rsidR="00C92D35" w:rsidRPr="008E3E25">
        <w:rPr>
          <w:rFonts w:ascii="Public Sans" w:hAnsi="Public Sans"/>
          <w:sz w:val="20"/>
          <w:szCs w:val="20"/>
        </w:rPr>
        <w:t xml:space="preserve">hildren’s </w:t>
      </w:r>
      <w:r w:rsidR="00DB64AA" w:rsidRPr="008E3E25">
        <w:rPr>
          <w:rFonts w:ascii="Public Sans" w:hAnsi="Public Sans"/>
          <w:sz w:val="20"/>
          <w:szCs w:val="20"/>
        </w:rPr>
        <w:t>H</w:t>
      </w:r>
      <w:r w:rsidR="00C92D35" w:rsidRPr="008E3E25">
        <w:rPr>
          <w:rFonts w:ascii="Public Sans" w:hAnsi="Public Sans"/>
          <w:sz w:val="20"/>
          <w:szCs w:val="20"/>
        </w:rPr>
        <w:t xml:space="preserve">ealth </w:t>
      </w:r>
      <w:r w:rsidR="00DB64AA" w:rsidRPr="008E3E25">
        <w:rPr>
          <w:rFonts w:ascii="Public Sans" w:hAnsi="Public Sans"/>
          <w:sz w:val="20"/>
          <w:szCs w:val="20"/>
        </w:rPr>
        <w:t>H</w:t>
      </w:r>
      <w:r w:rsidR="00C92D35" w:rsidRPr="008E3E25">
        <w:rPr>
          <w:rFonts w:ascii="Public Sans" w:hAnsi="Public Sans"/>
          <w:sz w:val="20"/>
          <w:szCs w:val="20"/>
        </w:rPr>
        <w:t xml:space="preserve">ome </w:t>
      </w:r>
      <w:r w:rsidR="00DB64AA" w:rsidRPr="008E3E25">
        <w:rPr>
          <w:rFonts w:ascii="Public Sans" w:hAnsi="Public Sans"/>
          <w:sz w:val="20"/>
          <w:szCs w:val="20"/>
        </w:rPr>
        <w:t>C</w:t>
      </w:r>
      <w:r w:rsidR="00C92D35" w:rsidRPr="008E3E25">
        <w:rPr>
          <w:rFonts w:ascii="Public Sans" w:hAnsi="Public Sans"/>
          <w:sz w:val="20"/>
          <w:szCs w:val="20"/>
        </w:rPr>
        <w:t xml:space="preserve">are </w:t>
      </w:r>
      <w:r w:rsidR="00DB64AA" w:rsidRPr="008E3E25">
        <w:rPr>
          <w:rFonts w:ascii="Public Sans" w:hAnsi="Public Sans"/>
          <w:sz w:val="20"/>
          <w:szCs w:val="20"/>
        </w:rPr>
        <w:t>M</w:t>
      </w:r>
      <w:r w:rsidR="00C92D35" w:rsidRPr="008E3E25">
        <w:rPr>
          <w:rFonts w:ascii="Public Sans" w:hAnsi="Public Sans"/>
          <w:sz w:val="20"/>
          <w:szCs w:val="20"/>
        </w:rPr>
        <w:t xml:space="preserve">anagement </w:t>
      </w:r>
      <w:r w:rsidR="00DB64AA" w:rsidRPr="008E3E25">
        <w:rPr>
          <w:rFonts w:ascii="Public Sans" w:hAnsi="Public Sans"/>
          <w:sz w:val="20"/>
          <w:szCs w:val="20"/>
        </w:rPr>
        <w:t>P</w:t>
      </w:r>
      <w:r w:rsidR="00C92D35" w:rsidRPr="008E3E25">
        <w:rPr>
          <w:rFonts w:ascii="Public Sans" w:hAnsi="Public Sans"/>
          <w:sz w:val="20"/>
          <w:szCs w:val="20"/>
        </w:rPr>
        <w:t>rogram</w:t>
      </w:r>
      <w:r w:rsidR="00346DE7" w:rsidRPr="008E3E25">
        <w:rPr>
          <w:rFonts w:ascii="Public Sans" w:hAnsi="Public Sans"/>
          <w:sz w:val="20"/>
          <w:szCs w:val="20"/>
        </w:rPr>
        <w:t>.</w:t>
      </w:r>
      <w:r w:rsidR="0003759A" w:rsidRPr="008E3E25">
        <w:rPr>
          <w:rFonts w:ascii="Public Sans" w:hAnsi="Public Sans"/>
          <w:sz w:val="20"/>
          <w:szCs w:val="20"/>
        </w:rPr>
        <w:t xml:space="preserve"> </w:t>
      </w:r>
      <w:r w:rsidR="003F40E7" w:rsidRPr="008E3E25">
        <w:rPr>
          <w:rFonts w:ascii="Public Sans" w:hAnsi="Public Sans"/>
          <w:sz w:val="20"/>
          <w:szCs w:val="20"/>
        </w:rPr>
        <w:t xml:space="preserve">The subcommittee will be </w:t>
      </w:r>
      <w:r w:rsidR="00CE5B55" w:rsidRPr="008E3E25">
        <w:rPr>
          <w:rFonts w:ascii="Public Sans" w:hAnsi="Public Sans"/>
          <w:sz w:val="20"/>
          <w:szCs w:val="20"/>
        </w:rPr>
        <w:t>prioritizing connecting them with Lewis County referral partners.</w:t>
      </w:r>
      <w:r w:rsidR="00CE19E6" w:rsidRPr="008E3E25">
        <w:rPr>
          <w:rFonts w:ascii="Public Sans" w:hAnsi="Public Sans"/>
          <w:sz w:val="20"/>
          <w:szCs w:val="20"/>
        </w:rPr>
        <w:t xml:space="preserve"> Additionally, the subcommittee would note how valuable it is to have direct input from families and services </w:t>
      </w:r>
      <w:r w:rsidR="008E3E25" w:rsidRPr="008E3E25">
        <w:rPr>
          <w:rFonts w:ascii="Public Sans" w:hAnsi="Public Sans"/>
          <w:sz w:val="20"/>
          <w:szCs w:val="20"/>
        </w:rPr>
        <w:t>recipients</w:t>
      </w:r>
      <w:r w:rsidR="00CE19E6" w:rsidRPr="008E3E25">
        <w:rPr>
          <w:rFonts w:ascii="Public Sans" w:hAnsi="Public Sans"/>
          <w:sz w:val="20"/>
          <w:szCs w:val="20"/>
        </w:rPr>
        <w:t xml:space="preserve"> during subcommittee meetings. </w:t>
      </w:r>
      <w:r w:rsidR="008E3E25" w:rsidRPr="008E3E25">
        <w:rPr>
          <w:rFonts w:ascii="Public Sans" w:hAnsi="Public Sans"/>
          <w:sz w:val="20"/>
          <w:szCs w:val="20"/>
        </w:rPr>
        <w:t>The subcommittee will be working on how they can translate their discussions into collaborative action.</w:t>
      </w:r>
      <w:r w:rsidR="00CE5B55" w:rsidRPr="008E3E25">
        <w:rPr>
          <w:rFonts w:ascii="Public Sans" w:hAnsi="Public Sans"/>
          <w:sz w:val="20"/>
          <w:szCs w:val="20"/>
        </w:rPr>
        <w:t xml:space="preserve"> </w:t>
      </w:r>
    </w:p>
    <w:p w14:paraId="76D4C4BA" w14:textId="77777777" w:rsidR="00BE260A" w:rsidRDefault="00BE260A" w:rsidP="00F243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32C9B92B" w14:textId="2B65AE19" w:rsidR="002B3371" w:rsidRDefault="002B3371" w:rsidP="00F243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>Monthly Report Review</w:t>
      </w:r>
      <w:r w:rsidR="008C2C2F">
        <w:rPr>
          <w:rFonts w:ascii="Public Sans" w:hAnsi="Public Sans"/>
          <w:b/>
          <w:bCs/>
          <w:sz w:val="20"/>
          <w:szCs w:val="20"/>
        </w:rPr>
        <w:t xml:space="preserve">, </w:t>
      </w:r>
      <w:r w:rsidRPr="7A1E2301">
        <w:rPr>
          <w:rFonts w:ascii="Public Sans" w:hAnsi="Public Sans"/>
          <w:b/>
          <w:bCs/>
          <w:sz w:val="20"/>
          <w:szCs w:val="20"/>
        </w:rPr>
        <w:t>Agency Updates</w:t>
      </w:r>
      <w:r w:rsidR="008C2C2F">
        <w:rPr>
          <w:rFonts w:ascii="Public Sans" w:hAnsi="Public Sans"/>
          <w:b/>
          <w:bCs/>
          <w:sz w:val="20"/>
          <w:szCs w:val="20"/>
        </w:rPr>
        <w:t xml:space="preserve"> &amp; Open Discussion</w:t>
      </w:r>
    </w:p>
    <w:p w14:paraId="2780A2F6" w14:textId="7F24802D" w:rsidR="00E815C4" w:rsidRPr="001D7A92" w:rsidRDefault="0029362A" w:rsidP="001D7A92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1D7A92">
        <w:rPr>
          <w:rFonts w:ascii="Public Sans" w:hAnsi="Public Sans"/>
          <w:sz w:val="20"/>
          <w:szCs w:val="20"/>
        </w:rPr>
        <w:t>Pivot</w:t>
      </w:r>
      <w:r w:rsidR="00E815C4" w:rsidRPr="001D7A92">
        <w:rPr>
          <w:rFonts w:ascii="Public Sans" w:hAnsi="Public Sans"/>
          <w:sz w:val="20"/>
          <w:szCs w:val="20"/>
        </w:rPr>
        <w:t xml:space="preserve"> shared </w:t>
      </w:r>
      <w:r w:rsidR="000E7961">
        <w:rPr>
          <w:rFonts w:ascii="Public Sans" w:hAnsi="Public Sans"/>
          <w:sz w:val="20"/>
          <w:szCs w:val="20"/>
        </w:rPr>
        <w:t>that</w:t>
      </w:r>
      <w:r w:rsidR="00360B99">
        <w:rPr>
          <w:rFonts w:ascii="Public Sans" w:hAnsi="Public Sans"/>
          <w:sz w:val="20"/>
          <w:szCs w:val="20"/>
        </w:rPr>
        <w:t xml:space="preserve"> </w:t>
      </w:r>
      <w:r w:rsidR="004B3D2D" w:rsidRPr="001D7A92">
        <w:rPr>
          <w:rFonts w:ascii="Public Sans" w:hAnsi="Public Sans"/>
          <w:sz w:val="20"/>
          <w:szCs w:val="20"/>
        </w:rPr>
        <w:t xml:space="preserve">Tall Cop </w:t>
      </w:r>
      <w:r w:rsidR="000E7961">
        <w:rPr>
          <w:rFonts w:ascii="Public Sans" w:hAnsi="Public Sans"/>
          <w:sz w:val="20"/>
          <w:szCs w:val="20"/>
        </w:rPr>
        <w:t>is almost here</w:t>
      </w:r>
      <w:r w:rsidR="004B3D2D" w:rsidRPr="001D7A92">
        <w:rPr>
          <w:rFonts w:ascii="Public Sans" w:hAnsi="Public Sans"/>
          <w:sz w:val="20"/>
          <w:szCs w:val="20"/>
        </w:rPr>
        <w:t xml:space="preserve">. </w:t>
      </w:r>
    </w:p>
    <w:p w14:paraId="6B295E19" w14:textId="5EE3F14F" w:rsidR="0070154A" w:rsidRPr="00E073C1" w:rsidRDefault="00E815C4" w:rsidP="00E073C1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THRIVE shared that </w:t>
      </w:r>
      <w:r w:rsidR="008F03D7">
        <w:rPr>
          <w:rFonts w:ascii="Public Sans" w:hAnsi="Public Sans"/>
          <w:sz w:val="20"/>
          <w:szCs w:val="20"/>
        </w:rPr>
        <w:t xml:space="preserve">their </w:t>
      </w:r>
      <w:r w:rsidR="00E073C1">
        <w:rPr>
          <w:rFonts w:ascii="Public Sans" w:hAnsi="Public Sans"/>
          <w:sz w:val="20"/>
          <w:szCs w:val="20"/>
        </w:rPr>
        <w:t>school-based</w:t>
      </w:r>
      <w:r w:rsidR="008F03D7">
        <w:rPr>
          <w:rFonts w:ascii="Public Sans" w:hAnsi="Public Sans"/>
          <w:sz w:val="20"/>
          <w:szCs w:val="20"/>
        </w:rPr>
        <w:t xml:space="preserve"> mental health programs at Lowville, South Lewis and Copenhagen have all received CCBHC approval so they can provide both mental health and substance use services </w:t>
      </w:r>
      <w:r w:rsidR="00FB3D9E">
        <w:rPr>
          <w:rFonts w:ascii="Public Sans" w:hAnsi="Public Sans"/>
          <w:sz w:val="20"/>
          <w:szCs w:val="20"/>
        </w:rPr>
        <w:t>and are now operational five days/week</w:t>
      </w:r>
      <w:r w:rsidR="0070154A">
        <w:rPr>
          <w:rFonts w:ascii="Public Sans" w:hAnsi="Public Sans"/>
          <w:sz w:val="20"/>
          <w:szCs w:val="20"/>
        </w:rPr>
        <w:t xml:space="preserve">. </w:t>
      </w:r>
    </w:p>
    <w:p w14:paraId="76AE6372" w14:textId="77777777" w:rsidR="00B4725C" w:rsidRPr="00521B6F" w:rsidRDefault="00B4725C" w:rsidP="00B4725C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</w:p>
    <w:p w14:paraId="2F12C428" w14:textId="551C7710" w:rsidR="003349D1" w:rsidRDefault="003349D1" w:rsidP="00483866">
      <w:pPr>
        <w:pStyle w:val="FreeForm"/>
        <w:tabs>
          <w:tab w:val="left" w:pos="2240"/>
          <w:tab w:val="left" w:pos="9260"/>
        </w:tabs>
        <w:ind w:left="85"/>
        <w:rPr>
          <w:rFonts w:ascii="Public Sans" w:hAnsi="Public Sans" w:cs="Times New Roman"/>
          <w:b/>
          <w:bCs/>
        </w:rPr>
      </w:pPr>
      <w:r w:rsidRPr="7A1E2301">
        <w:rPr>
          <w:rFonts w:ascii="Public Sans" w:hAnsi="Public Sans" w:cs="Times New Roman"/>
          <w:b/>
          <w:bCs/>
        </w:rPr>
        <w:lastRenderedPageBreak/>
        <w:t xml:space="preserve">Meeting adjourned at </w:t>
      </w:r>
      <w:r w:rsidR="00AD4F55">
        <w:rPr>
          <w:rFonts w:ascii="Public Sans" w:hAnsi="Public Sans" w:cs="Times New Roman"/>
          <w:b/>
          <w:bCs/>
        </w:rPr>
        <w:t>9:</w:t>
      </w:r>
      <w:r w:rsidR="00C81B83">
        <w:rPr>
          <w:rFonts w:ascii="Public Sans" w:hAnsi="Public Sans" w:cs="Times New Roman"/>
          <w:b/>
          <w:bCs/>
        </w:rPr>
        <w:t>2</w:t>
      </w:r>
      <w:r w:rsidR="00483866">
        <w:rPr>
          <w:rFonts w:ascii="Public Sans" w:hAnsi="Public Sans" w:cs="Times New Roman"/>
          <w:b/>
          <w:bCs/>
        </w:rPr>
        <w:t>8</w:t>
      </w:r>
      <w:r w:rsidRPr="7A1E2301">
        <w:rPr>
          <w:rFonts w:ascii="Public Sans" w:hAnsi="Public Sans" w:cs="Times New Roman"/>
          <w:b/>
          <w:bCs/>
        </w:rPr>
        <w:t xml:space="preserve"> AM. </w:t>
      </w:r>
    </w:p>
    <w:p w14:paraId="3A7FB65E" w14:textId="3134E059" w:rsidR="00E073C1" w:rsidRPr="00961B6B" w:rsidRDefault="00E073C1" w:rsidP="00E073C1">
      <w:pPr>
        <w:pStyle w:val="FreeForm"/>
        <w:numPr>
          <w:ilvl w:val="0"/>
          <w:numId w:val="8"/>
        </w:numPr>
        <w:tabs>
          <w:tab w:val="left" w:pos="2240"/>
          <w:tab w:val="left" w:pos="9260"/>
        </w:tabs>
        <w:rPr>
          <w:rFonts w:ascii="Public Sans" w:hAnsi="Public Sans" w:cs="Times New Roman"/>
          <w:u w:val="single"/>
        </w:rPr>
      </w:pPr>
      <w:r w:rsidRPr="00961B6B">
        <w:rPr>
          <w:rFonts w:ascii="Public Sans" w:hAnsi="Public Sans" w:cs="Times New Roman"/>
          <w:u w:val="single"/>
        </w:rPr>
        <w:t xml:space="preserve">Action </w:t>
      </w:r>
      <w:r w:rsidR="004264AC" w:rsidRPr="00961B6B">
        <w:rPr>
          <w:rFonts w:ascii="Public Sans" w:hAnsi="Public Sans" w:cs="Times New Roman"/>
          <w:u w:val="single"/>
        </w:rPr>
        <w:t>– Approved by Mark Waterhouse, seconded by Melanie Bush. All in favor.</w:t>
      </w:r>
    </w:p>
    <w:p w14:paraId="407359C2" w14:textId="77777777" w:rsidR="00C55553" w:rsidRPr="00F033B1" w:rsidRDefault="00C55553" w:rsidP="00C55553">
      <w:pPr>
        <w:tabs>
          <w:tab w:val="left" w:pos="2240"/>
          <w:tab w:val="left" w:pos="9260"/>
        </w:tabs>
        <w:ind w:left="85"/>
        <w:rPr>
          <w:rFonts w:ascii="Public Sans" w:hAnsi="Public Sans"/>
          <w:sz w:val="20"/>
          <w:szCs w:val="20"/>
        </w:rPr>
      </w:pPr>
    </w:p>
    <w:p w14:paraId="5C1A782D" w14:textId="7C9E1AB5" w:rsidR="00C55553" w:rsidRPr="00F033B1" w:rsidRDefault="003349D1" w:rsidP="00C55553">
      <w:pPr>
        <w:tabs>
          <w:tab w:val="left" w:pos="2240"/>
          <w:tab w:val="left" w:pos="9260"/>
        </w:tabs>
        <w:ind w:left="85"/>
        <w:rPr>
          <w:rFonts w:ascii="Public Sans" w:hAnsi="Public Sans"/>
          <w:b/>
          <w:bCs/>
          <w:color w:val="000000"/>
          <w:sz w:val="20"/>
          <w:szCs w:val="20"/>
          <w:u w:color="000000"/>
        </w:rPr>
      </w:pPr>
      <w:r w:rsidRPr="00F033B1">
        <w:rPr>
          <w:rFonts w:ascii="Public Sans" w:hAnsi="Public Sans"/>
          <w:b/>
          <w:bCs/>
          <w:sz w:val="20"/>
          <w:szCs w:val="20"/>
        </w:rPr>
        <w:t>Next Meeting:</w:t>
      </w:r>
    </w:p>
    <w:p w14:paraId="7DFBF43D" w14:textId="45D4BA32" w:rsidR="003349D1" w:rsidRPr="008E3E25" w:rsidRDefault="00364EC4" w:rsidP="00C16962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  <w:highlight w:val="yellow"/>
        </w:rPr>
      </w:pPr>
      <w:r w:rsidRPr="008E3E25">
        <w:rPr>
          <w:rFonts w:ascii="Public Sans" w:hAnsi="Public Sans"/>
          <w:sz w:val="20"/>
          <w:szCs w:val="20"/>
          <w:highlight w:val="yellow"/>
        </w:rPr>
        <w:t xml:space="preserve">Tuesday, </w:t>
      </w:r>
      <w:r w:rsidR="00961B6B" w:rsidRPr="008E3E25">
        <w:rPr>
          <w:rFonts w:ascii="Public Sans" w:hAnsi="Public Sans"/>
          <w:sz w:val="20"/>
          <w:szCs w:val="20"/>
          <w:highlight w:val="yellow"/>
        </w:rPr>
        <w:t>October 6</w:t>
      </w:r>
      <w:r w:rsidR="003349D1" w:rsidRPr="008E3E25">
        <w:rPr>
          <w:rFonts w:ascii="Public Sans" w:hAnsi="Public Sans"/>
          <w:sz w:val="20"/>
          <w:szCs w:val="20"/>
          <w:highlight w:val="yellow"/>
        </w:rPr>
        <w:t>,</w:t>
      </w:r>
      <w:r w:rsidR="00F957BF" w:rsidRPr="008E3E25">
        <w:rPr>
          <w:rFonts w:ascii="Public Sans" w:hAnsi="Public Sans"/>
          <w:sz w:val="20"/>
          <w:szCs w:val="20"/>
          <w:highlight w:val="yellow"/>
        </w:rPr>
        <w:t xml:space="preserve"> </w:t>
      </w:r>
      <w:proofErr w:type="gramStart"/>
      <w:r w:rsidR="00F957BF" w:rsidRPr="008E3E25">
        <w:rPr>
          <w:rFonts w:ascii="Public Sans" w:hAnsi="Public Sans"/>
          <w:sz w:val="20"/>
          <w:szCs w:val="20"/>
          <w:highlight w:val="yellow"/>
        </w:rPr>
        <w:t>2026</w:t>
      </w:r>
      <w:proofErr w:type="gramEnd"/>
      <w:r w:rsidR="003349D1" w:rsidRPr="008E3E25">
        <w:rPr>
          <w:rFonts w:ascii="Public Sans" w:hAnsi="Public Sans"/>
          <w:sz w:val="20"/>
          <w:szCs w:val="20"/>
          <w:highlight w:val="yellow"/>
        </w:rPr>
        <w:t xml:space="preserve"> at </w:t>
      </w:r>
      <w:r w:rsidR="008C2C2F" w:rsidRPr="008E3E25">
        <w:rPr>
          <w:rFonts w:ascii="Public Sans" w:hAnsi="Public Sans"/>
          <w:sz w:val="20"/>
          <w:szCs w:val="20"/>
          <w:highlight w:val="yellow"/>
        </w:rPr>
        <w:t>8</w:t>
      </w:r>
      <w:r w:rsidR="003349D1" w:rsidRPr="008E3E25">
        <w:rPr>
          <w:rFonts w:ascii="Public Sans" w:hAnsi="Public Sans"/>
          <w:sz w:val="20"/>
          <w:szCs w:val="20"/>
          <w:highlight w:val="yellow"/>
        </w:rPr>
        <w:t>:30 am</w:t>
      </w:r>
      <w:r w:rsidR="0039480F" w:rsidRPr="008E3E25">
        <w:rPr>
          <w:rFonts w:ascii="Public Sans" w:hAnsi="Public Sans"/>
          <w:sz w:val="20"/>
          <w:szCs w:val="20"/>
          <w:highlight w:val="yellow"/>
        </w:rPr>
        <w:t>.</w:t>
      </w:r>
      <w:r w:rsidR="005B799F" w:rsidRPr="008E3E25">
        <w:rPr>
          <w:highlight w:val="yellow"/>
        </w:rPr>
        <w:tab/>
      </w:r>
    </w:p>
    <w:p w14:paraId="5925D267" w14:textId="77777777" w:rsidR="00BD1689" w:rsidRPr="00F033B1" w:rsidRDefault="00BD1689">
      <w:pPr>
        <w:pStyle w:val="Body"/>
        <w:rPr>
          <w:rFonts w:ascii="Public Sans" w:hAnsi="Public Sans" w:cstheme="minorHAnsi"/>
        </w:rPr>
      </w:pPr>
    </w:p>
    <w:sectPr w:rsidR="00BD1689" w:rsidRPr="00F033B1" w:rsidSect="00C55553">
      <w:headerReference w:type="even" r:id="rId22"/>
      <w:headerReference w:type="default" r:id="rId23"/>
      <w:headerReference w:type="first" r:id="rId24"/>
      <w:type w:val="continuous"/>
      <w:pgSz w:w="12240" w:h="15840"/>
      <w:pgMar w:top="1440" w:right="1440" w:bottom="1440" w:left="1440" w:header="440" w:footer="2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D622C" w14:textId="77777777" w:rsidR="00151FE3" w:rsidRDefault="00151FE3">
      <w:r>
        <w:separator/>
      </w:r>
    </w:p>
  </w:endnote>
  <w:endnote w:type="continuationSeparator" w:id="0">
    <w:p w14:paraId="371024C7" w14:textId="77777777" w:rsidR="00151FE3" w:rsidRDefault="00151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1405" w14:textId="77777777" w:rsidR="00FF1E51" w:rsidRDefault="00FF1E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17FF" w14:textId="77777777" w:rsidR="00FF1E51" w:rsidRDefault="00FF1E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9B54" w14:textId="77777777" w:rsidR="00FF1E51" w:rsidRDefault="00FF1E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A953" w14:textId="77777777" w:rsidR="00151FE3" w:rsidRDefault="00151FE3">
      <w:r>
        <w:separator/>
      </w:r>
    </w:p>
  </w:footnote>
  <w:footnote w:type="continuationSeparator" w:id="0">
    <w:p w14:paraId="6DC46387" w14:textId="77777777" w:rsidR="00151FE3" w:rsidRDefault="00151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5B0C4BF6" w14:textId="77777777" w:rsidTr="7A1E2301">
      <w:trPr>
        <w:trHeight w:val="300"/>
      </w:trPr>
      <w:tc>
        <w:tcPr>
          <w:tcW w:w="3120" w:type="dxa"/>
        </w:tcPr>
        <w:p w14:paraId="451778A0" w14:textId="100A3A1D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371D92D1" w14:textId="6929AD23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7E7549EF" w14:textId="481D4BA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0CF413CC" w14:textId="08BC9607" w:rsidR="7A1E2301" w:rsidRDefault="7A1E2301" w:rsidP="7A1E23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626ED7E4" w14:textId="77777777" w:rsidTr="7A1E2301">
      <w:trPr>
        <w:trHeight w:val="300"/>
      </w:trPr>
      <w:tc>
        <w:tcPr>
          <w:tcW w:w="3120" w:type="dxa"/>
        </w:tcPr>
        <w:p w14:paraId="7CB88127" w14:textId="764A9ED1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091C4858" w14:textId="76CECA17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2F72A011" w14:textId="089F72E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037B9B2E" w14:textId="45D4357A" w:rsidR="7A1E2301" w:rsidRDefault="7A1E2301" w:rsidP="7A1E23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5656" w14:textId="2120F751" w:rsidR="00FF1E51" w:rsidRDefault="00FF1E5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19C861A5" w14:textId="77777777" w:rsidTr="7A1E2301">
      <w:trPr>
        <w:trHeight w:val="300"/>
      </w:trPr>
      <w:tc>
        <w:tcPr>
          <w:tcW w:w="3120" w:type="dxa"/>
        </w:tcPr>
        <w:p w14:paraId="1707C279" w14:textId="7BEBADEA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3B2E794F" w14:textId="366239D4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06806011" w14:textId="00040A7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3789A26C" w14:textId="1EA2C844" w:rsidR="7A1E2301" w:rsidRDefault="7A1E2301" w:rsidP="7A1E230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4723203D" w14:textId="77777777" w:rsidTr="7A1E2301">
      <w:trPr>
        <w:trHeight w:val="300"/>
      </w:trPr>
      <w:tc>
        <w:tcPr>
          <w:tcW w:w="3120" w:type="dxa"/>
        </w:tcPr>
        <w:p w14:paraId="1BA7079B" w14:textId="4A48E02E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599A71E9" w14:textId="373CD514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7DE51E8D" w14:textId="2F6DF6B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36E4B627" w14:textId="65E9A2A8" w:rsidR="7A1E2301" w:rsidRDefault="7A1E2301" w:rsidP="7A1E230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4CCA" w14:textId="7914663A" w:rsidR="00FF1E51" w:rsidRDefault="00FF1E5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199A9BD9" w14:textId="77777777" w:rsidTr="7A1E2301">
      <w:trPr>
        <w:trHeight w:val="300"/>
      </w:trPr>
      <w:tc>
        <w:tcPr>
          <w:tcW w:w="3120" w:type="dxa"/>
        </w:tcPr>
        <w:p w14:paraId="1650EF54" w14:textId="2DA513C0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675D4AFB" w14:textId="7E9C085C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04B79843" w14:textId="30B8C7DF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23431D53" w14:textId="7D87AA30" w:rsidR="7A1E2301" w:rsidRDefault="7A1E2301" w:rsidP="7A1E230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68AA97D2" w14:textId="77777777" w:rsidTr="7A1E2301">
      <w:trPr>
        <w:trHeight w:val="300"/>
      </w:trPr>
      <w:tc>
        <w:tcPr>
          <w:tcW w:w="3120" w:type="dxa"/>
        </w:tcPr>
        <w:p w14:paraId="1476A95F" w14:textId="01E65EFB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66B80416" w14:textId="41B55896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27EDBEDD" w14:textId="053F9956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0D5E8E2B" w14:textId="5898E554" w:rsidR="7A1E2301" w:rsidRDefault="7A1E2301" w:rsidP="7A1E2301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3B3D" w14:textId="4F11EB96" w:rsidR="00FF1E51" w:rsidRDefault="00FF1E5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7451E559" w14:textId="77777777" w:rsidTr="7A1E2301">
      <w:trPr>
        <w:trHeight w:val="300"/>
      </w:trPr>
      <w:tc>
        <w:tcPr>
          <w:tcW w:w="3120" w:type="dxa"/>
        </w:tcPr>
        <w:p w14:paraId="17122A44" w14:textId="62B21F04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2255E8DF" w14:textId="45889890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6EA4E9B4" w14:textId="36A39253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3BAADB4E" w14:textId="069EEB87" w:rsidR="7A1E2301" w:rsidRDefault="7A1E2301" w:rsidP="7A1E230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0B900D12" w14:textId="77777777" w:rsidTr="7A1E2301">
      <w:trPr>
        <w:trHeight w:val="300"/>
      </w:trPr>
      <w:tc>
        <w:tcPr>
          <w:tcW w:w="3120" w:type="dxa"/>
        </w:tcPr>
        <w:p w14:paraId="5EB8E3D0" w14:textId="3C025AD2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7370D805" w14:textId="3B15C00B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39C1C855" w14:textId="687D5AF2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465E0DF0" w14:textId="19BE473A" w:rsidR="7A1E2301" w:rsidRDefault="7A1E2301" w:rsidP="7A1E230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DC778" w14:textId="7CA2A4F3" w:rsidR="00FF1E51" w:rsidRDefault="00FF1E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776"/>
    <w:multiLevelType w:val="hybridMultilevel"/>
    <w:tmpl w:val="80F83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86773"/>
    <w:multiLevelType w:val="hybridMultilevel"/>
    <w:tmpl w:val="0A245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E224C"/>
    <w:multiLevelType w:val="hybridMultilevel"/>
    <w:tmpl w:val="1FCA0698"/>
    <w:lvl w:ilvl="0" w:tplc="60C01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DC7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F6B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3CB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CB1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09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E0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24B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B4B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43A5E"/>
    <w:multiLevelType w:val="hybridMultilevel"/>
    <w:tmpl w:val="D016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3514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704556E6"/>
    <w:multiLevelType w:val="hybridMultilevel"/>
    <w:tmpl w:val="F4E6B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CA7FFB"/>
    <w:multiLevelType w:val="hybridMultilevel"/>
    <w:tmpl w:val="133C5AC4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7" w15:restartNumberingAfterBreak="0">
    <w:nsid w:val="7EF009CE"/>
    <w:multiLevelType w:val="hybridMultilevel"/>
    <w:tmpl w:val="5DCE0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198346">
    <w:abstractNumId w:val="2"/>
  </w:num>
  <w:num w:numId="2" w16cid:durableId="1479614248">
    <w:abstractNumId w:val="0"/>
  </w:num>
  <w:num w:numId="3" w16cid:durableId="1345590859">
    <w:abstractNumId w:val="5"/>
  </w:num>
  <w:num w:numId="4" w16cid:durableId="1148980384">
    <w:abstractNumId w:val="7"/>
  </w:num>
  <w:num w:numId="5" w16cid:durableId="1783961134">
    <w:abstractNumId w:val="3"/>
  </w:num>
  <w:num w:numId="6" w16cid:durableId="1316179412">
    <w:abstractNumId w:val="1"/>
  </w:num>
  <w:num w:numId="7" w16cid:durableId="566691578">
    <w:abstractNumId w:val="4"/>
  </w:num>
  <w:num w:numId="8" w16cid:durableId="143735971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89"/>
    <w:rsid w:val="0000482C"/>
    <w:rsid w:val="0000638E"/>
    <w:rsid w:val="000069BE"/>
    <w:rsid w:val="000074EB"/>
    <w:rsid w:val="00015524"/>
    <w:rsid w:val="00016692"/>
    <w:rsid w:val="00020D4E"/>
    <w:rsid w:val="00022030"/>
    <w:rsid w:val="00025231"/>
    <w:rsid w:val="000261D1"/>
    <w:rsid w:val="00027336"/>
    <w:rsid w:val="00027FF8"/>
    <w:rsid w:val="00031D3F"/>
    <w:rsid w:val="00035D2E"/>
    <w:rsid w:val="00035FFA"/>
    <w:rsid w:val="0003759A"/>
    <w:rsid w:val="0004321E"/>
    <w:rsid w:val="000433E9"/>
    <w:rsid w:val="000446DE"/>
    <w:rsid w:val="00045215"/>
    <w:rsid w:val="00045998"/>
    <w:rsid w:val="00050D81"/>
    <w:rsid w:val="0005289A"/>
    <w:rsid w:val="0005316E"/>
    <w:rsid w:val="00061EAD"/>
    <w:rsid w:val="00062CCA"/>
    <w:rsid w:val="00063969"/>
    <w:rsid w:val="00063BF8"/>
    <w:rsid w:val="00067022"/>
    <w:rsid w:val="000672D1"/>
    <w:rsid w:val="00067761"/>
    <w:rsid w:val="00070422"/>
    <w:rsid w:val="00071600"/>
    <w:rsid w:val="00081C2F"/>
    <w:rsid w:val="00081D04"/>
    <w:rsid w:val="00083C14"/>
    <w:rsid w:val="000848F8"/>
    <w:rsid w:val="00085F9B"/>
    <w:rsid w:val="0008760A"/>
    <w:rsid w:val="000901E0"/>
    <w:rsid w:val="00091CD7"/>
    <w:rsid w:val="000923C4"/>
    <w:rsid w:val="00094783"/>
    <w:rsid w:val="00094CB2"/>
    <w:rsid w:val="00096C09"/>
    <w:rsid w:val="000A0DC5"/>
    <w:rsid w:val="000A273F"/>
    <w:rsid w:val="000A2F5F"/>
    <w:rsid w:val="000A6313"/>
    <w:rsid w:val="000A7883"/>
    <w:rsid w:val="000B202D"/>
    <w:rsid w:val="000B438F"/>
    <w:rsid w:val="000B6CA1"/>
    <w:rsid w:val="000B77DC"/>
    <w:rsid w:val="000B7996"/>
    <w:rsid w:val="000C0FC9"/>
    <w:rsid w:val="000C5C67"/>
    <w:rsid w:val="000D1068"/>
    <w:rsid w:val="000D53C6"/>
    <w:rsid w:val="000D57C4"/>
    <w:rsid w:val="000E525D"/>
    <w:rsid w:val="000E57BC"/>
    <w:rsid w:val="000E6264"/>
    <w:rsid w:val="000E7961"/>
    <w:rsid w:val="000F0578"/>
    <w:rsid w:val="000F11E2"/>
    <w:rsid w:val="000F1214"/>
    <w:rsid w:val="000F1E78"/>
    <w:rsid w:val="000F3599"/>
    <w:rsid w:val="00102BDC"/>
    <w:rsid w:val="00104954"/>
    <w:rsid w:val="001077C5"/>
    <w:rsid w:val="00112A56"/>
    <w:rsid w:val="00120D32"/>
    <w:rsid w:val="00121244"/>
    <w:rsid w:val="00130399"/>
    <w:rsid w:val="0013040D"/>
    <w:rsid w:val="00131FF6"/>
    <w:rsid w:val="00133F80"/>
    <w:rsid w:val="001368B5"/>
    <w:rsid w:val="00140E38"/>
    <w:rsid w:val="00142099"/>
    <w:rsid w:val="00143B05"/>
    <w:rsid w:val="00144345"/>
    <w:rsid w:val="00151CD0"/>
    <w:rsid w:val="00151FE3"/>
    <w:rsid w:val="001539D6"/>
    <w:rsid w:val="00153D28"/>
    <w:rsid w:val="0015570C"/>
    <w:rsid w:val="00162369"/>
    <w:rsid w:val="001638DD"/>
    <w:rsid w:val="0016543C"/>
    <w:rsid w:val="00171AF5"/>
    <w:rsid w:val="001755BB"/>
    <w:rsid w:val="00176845"/>
    <w:rsid w:val="0017694E"/>
    <w:rsid w:val="0017767B"/>
    <w:rsid w:val="001820BB"/>
    <w:rsid w:val="00185A43"/>
    <w:rsid w:val="001909DF"/>
    <w:rsid w:val="00196668"/>
    <w:rsid w:val="001971ED"/>
    <w:rsid w:val="001A2071"/>
    <w:rsid w:val="001A2F7B"/>
    <w:rsid w:val="001A412A"/>
    <w:rsid w:val="001A4342"/>
    <w:rsid w:val="001A7758"/>
    <w:rsid w:val="001A7EC0"/>
    <w:rsid w:val="001B1395"/>
    <w:rsid w:val="001B1465"/>
    <w:rsid w:val="001B2710"/>
    <w:rsid w:val="001B5649"/>
    <w:rsid w:val="001C156A"/>
    <w:rsid w:val="001C23B7"/>
    <w:rsid w:val="001C2D40"/>
    <w:rsid w:val="001C5831"/>
    <w:rsid w:val="001D12FA"/>
    <w:rsid w:val="001D16EA"/>
    <w:rsid w:val="001D2276"/>
    <w:rsid w:val="001D7A92"/>
    <w:rsid w:val="001E0E8D"/>
    <w:rsid w:val="001E224F"/>
    <w:rsid w:val="001E3E35"/>
    <w:rsid w:val="001E4976"/>
    <w:rsid w:val="001E5910"/>
    <w:rsid w:val="001E72BB"/>
    <w:rsid w:val="001F2A96"/>
    <w:rsid w:val="00200A57"/>
    <w:rsid w:val="00203D17"/>
    <w:rsid w:val="0020577A"/>
    <w:rsid w:val="0021248E"/>
    <w:rsid w:val="002146AF"/>
    <w:rsid w:val="002159A8"/>
    <w:rsid w:val="00216C7E"/>
    <w:rsid w:val="00222F64"/>
    <w:rsid w:val="00224B8B"/>
    <w:rsid w:val="0023004A"/>
    <w:rsid w:val="00230E17"/>
    <w:rsid w:val="0023191A"/>
    <w:rsid w:val="00233A1C"/>
    <w:rsid w:val="002349D4"/>
    <w:rsid w:val="0024262E"/>
    <w:rsid w:val="002441EA"/>
    <w:rsid w:val="002457B2"/>
    <w:rsid w:val="002464C9"/>
    <w:rsid w:val="00250093"/>
    <w:rsid w:val="002503FF"/>
    <w:rsid w:val="00250EE8"/>
    <w:rsid w:val="00251E70"/>
    <w:rsid w:val="00254524"/>
    <w:rsid w:val="00255809"/>
    <w:rsid w:val="0026338A"/>
    <w:rsid w:val="00270434"/>
    <w:rsid w:val="00270C7A"/>
    <w:rsid w:val="0027501C"/>
    <w:rsid w:val="002839E0"/>
    <w:rsid w:val="00284925"/>
    <w:rsid w:val="002908A4"/>
    <w:rsid w:val="002920C1"/>
    <w:rsid w:val="00292703"/>
    <w:rsid w:val="0029362A"/>
    <w:rsid w:val="00295494"/>
    <w:rsid w:val="00295996"/>
    <w:rsid w:val="002A0421"/>
    <w:rsid w:val="002A0F06"/>
    <w:rsid w:val="002A3C3E"/>
    <w:rsid w:val="002A7653"/>
    <w:rsid w:val="002B3371"/>
    <w:rsid w:val="002B5674"/>
    <w:rsid w:val="002B6FC0"/>
    <w:rsid w:val="002C06AE"/>
    <w:rsid w:val="002C0C40"/>
    <w:rsid w:val="002C35CF"/>
    <w:rsid w:val="002C7FFA"/>
    <w:rsid w:val="002D4E9E"/>
    <w:rsid w:val="002D515D"/>
    <w:rsid w:val="002D63B6"/>
    <w:rsid w:val="002D735D"/>
    <w:rsid w:val="002E5B44"/>
    <w:rsid w:val="002F2787"/>
    <w:rsid w:val="002F2883"/>
    <w:rsid w:val="002F2F20"/>
    <w:rsid w:val="002F409A"/>
    <w:rsid w:val="003001B9"/>
    <w:rsid w:val="00300543"/>
    <w:rsid w:val="00300A6C"/>
    <w:rsid w:val="00304F5A"/>
    <w:rsid w:val="00306BA9"/>
    <w:rsid w:val="00307165"/>
    <w:rsid w:val="00307B0C"/>
    <w:rsid w:val="00307BD7"/>
    <w:rsid w:val="0031224B"/>
    <w:rsid w:val="00315633"/>
    <w:rsid w:val="003156C9"/>
    <w:rsid w:val="00320912"/>
    <w:rsid w:val="0032484B"/>
    <w:rsid w:val="003269D0"/>
    <w:rsid w:val="00330245"/>
    <w:rsid w:val="00330D08"/>
    <w:rsid w:val="003329A0"/>
    <w:rsid w:val="00332C88"/>
    <w:rsid w:val="003349D1"/>
    <w:rsid w:val="00344671"/>
    <w:rsid w:val="00346DE7"/>
    <w:rsid w:val="00353405"/>
    <w:rsid w:val="00360B99"/>
    <w:rsid w:val="00364086"/>
    <w:rsid w:val="00364EC4"/>
    <w:rsid w:val="00371468"/>
    <w:rsid w:val="00373C61"/>
    <w:rsid w:val="00375E53"/>
    <w:rsid w:val="00377FF6"/>
    <w:rsid w:val="00382BC6"/>
    <w:rsid w:val="00383A60"/>
    <w:rsid w:val="00383DB1"/>
    <w:rsid w:val="0038489B"/>
    <w:rsid w:val="0039396B"/>
    <w:rsid w:val="0039480F"/>
    <w:rsid w:val="00396282"/>
    <w:rsid w:val="003A2593"/>
    <w:rsid w:val="003A36B7"/>
    <w:rsid w:val="003A45F9"/>
    <w:rsid w:val="003A6590"/>
    <w:rsid w:val="003A7163"/>
    <w:rsid w:val="003B0365"/>
    <w:rsid w:val="003B17C7"/>
    <w:rsid w:val="003B1F57"/>
    <w:rsid w:val="003B40A7"/>
    <w:rsid w:val="003B588F"/>
    <w:rsid w:val="003B5C6F"/>
    <w:rsid w:val="003B5DF4"/>
    <w:rsid w:val="003C2D91"/>
    <w:rsid w:val="003C2E56"/>
    <w:rsid w:val="003C49A8"/>
    <w:rsid w:val="003C5C9E"/>
    <w:rsid w:val="003D63A2"/>
    <w:rsid w:val="003D778B"/>
    <w:rsid w:val="003E2091"/>
    <w:rsid w:val="003F0380"/>
    <w:rsid w:val="003F40E7"/>
    <w:rsid w:val="003F4ABC"/>
    <w:rsid w:val="00401491"/>
    <w:rsid w:val="0040488A"/>
    <w:rsid w:val="0040642E"/>
    <w:rsid w:val="00406849"/>
    <w:rsid w:val="004072A5"/>
    <w:rsid w:val="00410154"/>
    <w:rsid w:val="00410F1D"/>
    <w:rsid w:val="00412D45"/>
    <w:rsid w:val="00412D97"/>
    <w:rsid w:val="00413460"/>
    <w:rsid w:val="00413759"/>
    <w:rsid w:val="00414B14"/>
    <w:rsid w:val="0042085D"/>
    <w:rsid w:val="004221B8"/>
    <w:rsid w:val="00425F65"/>
    <w:rsid w:val="004264AC"/>
    <w:rsid w:val="00427336"/>
    <w:rsid w:val="00436010"/>
    <w:rsid w:val="0043707C"/>
    <w:rsid w:val="004438D7"/>
    <w:rsid w:val="0044730D"/>
    <w:rsid w:val="004473B0"/>
    <w:rsid w:val="004506B8"/>
    <w:rsid w:val="00451FFD"/>
    <w:rsid w:val="00452A57"/>
    <w:rsid w:val="00463C3B"/>
    <w:rsid w:val="00463CDA"/>
    <w:rsid w:val="004717E1"/>
    <w:rsid w:val="0047209D"/>
    <w:rsid w:val="00477A4D"/>
    <w:rsid w:val="00483866"/>
    <w:rsid w:val="004857B5"/>
    <w:rsid w:val="00492832"/>
    <w:rsid w:val="00494CC0"/>
    <w:rsid w:val="004A0243"/>
    <w:rsid w:val="004A150B"/>
    <w:rsid w:val="004A41B6"/>
    <w:rsid w:val="004A4AB1"/>
    <w:rsid w:val="004A4AB8"/>
    <w:rsid w:val="004A685B"/>
    <w:rsid w:val="004B067E"/>
    <w:rsid w:val="004B29BF"/>
    <w:rsid w:val="004B31FC"/>
    <w:rsid w:val="004B3D2D"/>
    <w:rsid w:val="004B4D16"/>
    <w:rsid w:val="004B5484"/>
    <w:rsid w:val="004C1E2A"/>
    <w:rsid w:val="004C29F9"/>
    <w:rsid w:val="004C4DAB"/>
    <w:rsid w:val="004C7EA3"/>
    <w:rsid w:val="004D0E01"/>
    <w:rsid w:val="004D3175"/>
    <w:rsid w:val="004D55F0"/>
    <w:rsid w:val="004D78FD"/>
    <w:rsid w:val="004E058B"/>
    <w:rsid w:val="004E243E"/>
    <w:rsid w:val="004E5507"/>
    <w:rsid w:val="004E76BB"/>
    <w:rsid w:val="004F2733"/>
    <w:rsid w:val="004F5B3E"/>
    <w:rsid w:val="004F7852"/>
    <w:rsid w:val="005002EF"/>
    <w:rsid w:val="00501000"/>
    <w:rsid w:val="00502443"/>
    <w:rsid w:val="00511882"/>
    <w:rsid w:val="00511B9C"/>
    <w:rsid w:val="0051473B"/>
    <w:rsid w:val="00514C67"/>
    <w:rsid w:val="005159AF"/>
    <w:rsid w:val="00517BE0"/>
    <w:rsid w:val="0052078D"/>
    <w:rsid w:val="00521B6F"/>
    <w:rsid w:val="00534333"/>
    <w:rsid w:val="00535099"/>
    <w:rsid w:val="00537ACB"/>
    <w:rsid w:val="00540DED"/>
    <w:rsid w:val="0054616D"/>
    <w:rsid w:val="00547C7C"/>
    <w:rsid w:val="0055467D"/>
    <w:rsid w:val="0057349E"/>
    <w:rsid w:val="005864B7"/>
    <w:rsid w:val="00591BE3"/>
    <w:rsid w:val="005935E3"/>
    <w:rsid w:val="0059391E"/>
    <w:rsid w:val="005A10AB"/>
    <w:rsid w:val="005A2801"/>
    <w:rsid w:val="005A3FB9"/>
    <w:rsid w:val="005A5724"/>
    <w:rsid w:val="005A5A39"/>
    <w:rsid w:val="005A5DAF"/>
    <w:rsid w:val="005B2712"/>
    <w:rsid w:val="005B390E"/>
    <w:rsid w:val="005B76A1"/>
    <w:rsid w:val="005B799F"/>
    <w:rsid w:val="005C1660"/>
    <w:rsid w:val="005C347F"/>
    <w:rsid w:val="005C3995"/>
    <w:rsid w:val="005C4DDD"/>
    <w:rsid w:val="005D3EF1"/>
    <w:rsid w:val="005D58E1"/>
    <w:rsid w:val="005D69B8"/>
    <w:rsid w:val="005E3EC2"/>
    <w:rsid w:val="005F107C"/>
    <w:rsid w:val="005F5297"/>
    <w:rsid w:val="005F5823"/>
    <w:rsid w:val="005F7714"/>
    <w:rsid w:val="00600A7D"/>
    <w:rsid w:val="006028FE"/>
    <w:rsid w:val="00604840"/>
    <w:rsid w:val="006077A0"/>
    <w:rsid w:val="00607FEA"/>
    <w:rsid w:val="0061281A"/>
    <w:rsid w:val="00614EFB"/>
    <w:rsid w:val="0061534E"/>
    <w:rsid w:val="00616716"/>
    <w:rsid w:val="006226DB"/>
    <w:rsid w:val="00624AC3"/>
    <w:rsid w:val="00625B44"/>
    <w:rsid w:val="00633317"/>
    <w:rsid w:val="00635AD7"/>
    <w:rsid w:val="006400BC"/>
    <w:rsid w:val="00640E41"/>
    <w:rsid w:val="006443E2"/>
    <w:rsid w:val="006511BC"/>
    <w:rsid w:val="006554FF"/>
    <w:rsid w:val="00661586"/>
    <w:rsid w:val="00663BAD"/>
    <w:rsid w:val="0066518C"/>
    <w:rsid w:val="006652E3"/>
    <w:rsid w:val="00670A80"/>
    <w:rsid w:val="0067118A"/>
    <w:rsid w:val="0067673E"/>
    <w:rsid w:val="0067790B"/>
    <w:rsid w:val="006853AB"/>
    <w:rsid w:val="006A0CC4"/>
    <w:rsid w:val="006A5F1A"/>
    <w:rsid w:val="006B2DE8"/>
    <w:rsid w:val="006B4EBE"/>
    <w:rsid w:val="006B5358"/>
    <w:rsid w:val="006C5C88"/>
    <w:rsid w:val="006C5E62"/>
    <w:rsid w:val="006C5E8A"/>
    <w:rsid w:val="006C7C1C"/>
    <w:rsid w:val="006D0D7B"/>
    <w:rsid w:val="006D5144"/>
    <w:rsid w:val="006D53DC"/>
    <w:rsid w:val="006E6F9B"/>
    <w:rsid w:val="006F0FCB"/>
    <w:rsid w:val="0070154A"/>
    <w:rsid w:val="0070387A"/>
    <w:rsid w:val="00705611"/>
    <w:rsid w:val="00705E7A"/>
    <w:rsid w:val="00706E76"/>
    <w:rsid w:val="00711CD4"/>
    <w:rsid w:val="00712222"/>
    <w:rsid w:val="00713E30"/>
    <w:rsid w:val="007141B1"/>
    <w:rsid w:val="00715189"/>
    <w:rsid w:val="0072080B"/>
    <w:rsid w:val="00720C5A"/>
    <w:rsid w:val="00720F33"/>
    <w:rsid w:val="00731E07"/>
    <w:rsid w:val="00737C7B"/>
    <w:rsid w:val="007440C7"/>
    <w:rsid w:val="007440D2"/>
    <w:rsid w:val="00744CD0"/>
    <w:rsid w:val="00746D67"/>
    <w:rsid w:val="00747060"/>
    <w:rsid w:val="00752CE5"/>
    <w:rsid w:val="00754818"/>
    <w:rsid w:val="00757E0D"/>
    <w:rsid w:val="00763A9B"/>
    <w:rsid w:val="00764FA1"/>
    <w:rsid w:val="007654A6"/>
    <w:rsid w:val="00766A94"/>
    <w:rsid w:val="00767C57"/>
    <w:rsid w:val="0077340B"/>
    <w:rsid w:val="00777CD1"/>
    <w:rsid w:val="007808F1"/>
    <w:rsid w:val="00784025"/>
    <w:rsid w:val="007866CA"/>
    <w:rsid w:val="00787230"/>
    <w:rsid w:val="007A793D"/>
    <w:rsid w:val="007B1790"/>
    <w:rsid w:val="007B246C"/>
    <w:rsid w:val="007B4F30"/>
    <w:rsid w:val="007B5597"/>
    <w:rsid w:val="007B6AFA"/>
    <w:rsid w:val="007C0478"/>
    <w:rsid w:val="007C08F0"/>
    <w:rsid w:val="007C4A61"/>
    <w:rsid w:val="007D0C16"/>
    <w:rsid w:val="007D1A6E"/>
    <w:rsid w:val="007D1BB9"/>
    <w:rsid w:val="007E2FD2"/>
    <w:rsid w:val="007F5436"/>
    <w:rsid w:val="007F6F53"/>
    <w:rsid w:val="008049D7"/>
    <w:rsid w:val="008062B8"/>
    <w:rsid w:val="00806E0C"/>
    <w:rsid w:val="00807FD6"/>
    <w:rsid w:val="00810C32"/>
    <w:rsid w:val="008151B4"/>
    <w:rsid w:val="00817AC6"/>
    <w:rsid w:val="008215C5"/>
    <w:rsid w:val="00824BB3"/>
    <w:rsid w:val="00825057"/>
    <w:rsid w:val="008322F1"/>
    <w:rsid w:val="0083417B"/>
    <w:rsid w:val="0083492B"/>
    <w:rsid w:val="008359EC"/>
    <w:rsid w:val="00835D1B"/>
    <w:rsid w:val="00844AEC"/>
    <w:rsid w:val="0084558C"/>
    <w:rsid w:val="00845BA7"/>
    <w:rsid w:val="0085601F"/>
    <w:rsid w:val="008603FD"/>
    <w:rsid w:val="0086241E"/>
    <w:rsid w:val="00865A06"/>
    <w:rsid w:val="00873147"/>
    <w:rsid w:val="00874437"/>
    <w:rsid w:val="00875BC1"/>
    <w:rsid w:val="00883FAD"/>
    <w:rsid w:val="0088496C"/>
    <w:rsid w:val="00884CD7"/>
    <w:rsid w:val="00895F6E"/>
    <w:rsid w:val="008B3197"/>
    <w:rsid w:val="008B436E"/>
    <w:rsid w:val="008B50E0"/>
    <w:rsid w:val="008C2C2F"/>
    <w:rsid w:val="008C7EA3"/>
    <w:rsid w:val="008D0677"/>
    <w:rsid w:val="008D7FF2"/>
    <w:rsid w:val="008E1F6D"/>
    <w:rsid w:val="008E3E25"/>
    <w:rsid w:val="008E6298"/>
    <w:rsid w:val="008E6A72"/>
    <w:rsid w:val="008E6EB2"/>
    <w:rsid w:val="008E77C2"/>
    <w:rsid w:val="008F03D7"/>
    <w:rsid w:val="008F1BA1"/>
    <w:rsid w:val="008F3EF9"/>
    <w:rsid w:val="008F5906"/>
    <w:rsid w:val="008F5C37"/>
    <w:rsid w:val="008F749C"/>
    <w:rsid w:val="008F7B75"/>
    <w:rsid w:val="008F7EF7"/>
    <w:rsid w:val="00902D67"/>
    <w:rsid w:val="00905A73"/>
    <w:rsid w:val="00910EEB"/>
    <w:rsid w:val="00917E4C"/>
    <w:rsid w:val="009241EA"/>
    <w:rsid w:val="00924B7E"/>
    <w:rsid w:val="00924D2E"/>
    <w:rsid w:val="00925230"/>
    <w:rsid w:val="009262DF"/>
    <w:rsid w:val="00930B03"/>
    <w:rsid w:val="00931995"/>
    <w:rsid w:val="0093357F"/>
    <w:rsid w:val="00937114"/>
    <w:rsid w:val="0094127A"/>
    <w:rsid w:val="00942670"/>
    <w:rsid w:val="00943808"/>
    <w:rsid w:val="00957B38"/>
    <w:rsid w:val="00960913"/>
    <w:rsid w:val="00961B6B"/>
    <w:rsid w:val="0096350B"/>
    <w:rsid w:val="0096590D"/>
    <w:rsid w:val="0096636E"/>
    <w:rsid w:val="0096716C"/>
    <w:rsid w:val="009723D3"/>
    <w:rsid w:val="00982201"/>
    <w:rsid w:val="009879FA"/>
    <w:rsid w:val="00987E3E"/>
    <w:rsid w:val="00990312"/>
    <w:rsid w:val="00991BD5"/>
    <w:rsid w:val="009940A2"/>
    <w:rsid w:val="0099694D"/>
    <w:rsid w:val="00996B55"/>
    <w:rsid w:val="00996E01"/>
    <w:rsid w:val="009A0157"/>
    <w:rsid w:val="009A1388"/>
    <w:rsid w:val="009A2AD6"/>
    <w:rsid w:val="009A651A"/>
    <w:rsid w:val="009A7407"/>
    <w:rsid w:val="009B43E7"/>
    <w:rsid w:val="009B5992"/>
    <w:rsid w:val="009B6BED"/>
    <w:rsid w:val="009C0960"/>
    <w:rsid w:val="009C5C20"/>
    <w:rsid w:val="009D0D59"/>
    <w:rsid w:val="009D17D3"/>
    <w:rsid w:val="009D4880"/>
    <w:rsid w:val="009E6CA5"/>
    <w:rsid w:val="009E7859"/>
    <w:rsid w:val="009F46F3"/>
    <w:rsid w:val="009F6081"/>
    <w:rsid w:val="00A0017A"/>
    <w:rsid w:val="00A021C4"/>
    <w:rsid w:val="00A03D82"/>
    <w:rsid w:val="00A06C2E"/>
    <w:rsid w:val="00A10477"/>
    <w:rsid w:val="00A1701D"/>
    <w:rsid w:val="00A22468"/>
    <w:rsid w:val="00A23CB0"/>
    <w:rsid w:val="00A24193"/>
    <w:rsid w:val="00A25411"/>
    <w:rsid w:val="00A271D7"/>
    <w:rsid w:val="00A34E88"/>
    <w:rsid w:val="00A367A2"/>
    <w:rsid w:val="00A41BF6"/>
    <w:rsid w:val="00A45101"/>
    <w:rsid w:val="00A47D1A"/>
    <w:rsid w:val="00A51C04"/>
    <w:rsid w:val="00A537DF"/>
    <w:rsid w:val="00A55459"/>
    <w:rsid w:val="00A6218C"/>
    <w:rsid w:val="00A62E2E"/>
    <w:rsid w:val="00A63948"/>
    <w:rsid w:val="00A64A0A"/>
    <w:rsid w:val="00A675B3"/>
    <w:rsid w:val="00A70AB5"/>
    <w:rsid w:val="00A71D1F"/>
    <w:rsid w:val="00A81A8C"/>
    <w:rsid w:val="00A83D05"/>
    <w:rsid w:val="00A84602"/>
    <w:rsid w:val="00A84DBB"/>
    <w:rsid w:val="00A85473"/>
    <w:rsid w:val="00A90834"/>
    <w:rsid w:val="00A9794A"/>
    <w:rsid w:val="00A97E2A"/>
    <w:rsid w:val="00AA0BBC"/>
    <w:rsid w:val="00AA1F6D"/>
    <w:rsid w:val="00AA281A"/>
    <w:rsid w:val="00AB089E"/>
    <w:rsid w:val="00AB0CA0"/>
    <w:rsid w:val="00AB2383"/>
    <w:rsid w:val="00AB4CFE"/>
    <w:rsid w:val="00AB65C6"/>
    <w:rsid w:val="00AC16A4"/>
    <w:rsid w:val="00AC65CD"/>
    <w:rsid w:val="00AC7ACF"/>
    <w:rsid w:val="00AD1860"/>
    <w:rsid w:val="00AD23B0"/>
    <w:rsid w:val="00AD2F37"/>
    <w:rsid w:val="00AD4F55"/>
    <w:rsid w:val="00AD5361"/>
    <w:rsid w:val="00AE6DF0"/>
    <w:rsid w:val="00AE7DED"/>
    <w:rsid w:val="00AF05C5"/>
    <w:rsid w:val="00AF0A53"/>
    <w:rsid w:val="00AF0CB2"/>
    <w:rsid w:val="00AF0CD8"/>
    <w:rsid w:val="00AF120C"/>
    <w:rsid w:val="00AF338E"/>
    <w:rsid w:val="00B00ED7"/>
    <w:rsid w:val="00B07C54"/>
    <w:rsid w:val="00B10222"/>
    <w:rsid w:val="00B10FC7"/>
    <w:rsid w:val="00B111B3"/>
    <w:rsid w:val="00B21A36"/>
    <w:rsid w:val="00B227DB"/>
    <w:rsid w:val="00B22D58"/>
    <w:rsid w:val="00B236A0"/>
    <w:rsid w:val="00B2391C"/>
    <w:rsid w:val="00B23B1C"/>
    <w:rsid w:val="00B27778"/>
    <w:rsid w:val="00B3048A"/>
    <w:rsid w:val="00B323E0"/>
    <w:rsid w:val="00B40616"/>
    <w:rsid w:val="00B430C9"/>
    <w:rsid w:val="00B4513A"/>
    <w:rsid w:val="00B4725C"/>
    <w:rsid w:val="00B53E68"/>
    <w:rsid w:val="00B547E8"/>
    <w:rsid w:val="00B62BC6"/>
    <w:rsid w:val="00B6629C"/>
    <w:rsid w:val="00B702BF"/>
    <w:rsid w:val="00B72D4A"/>
    <w:rsid w:val="00B75FFF"/>
    <w:rsid w:val="00B7685D"/>
    <w:rsid w:val="00B810AC"/>
    <w:rsid w:val="00B8390E"/>
    <w:rsid w:val="00B86BFE"/>
    <w:rsid w:val="00B93D7D"/>
    <w:rsid w:val="00B947D2"/>
    <w:rsid w:val="00B95377"/>
    <w:rsid w:val="00BA18B2"/>
    <w:rsid w:val="00BA1F03"/>
    <w:rsid w:val="00BA3189"/>
    <w:rsid w:val="00BA7F61"/>
    <w:rsid w:val="00BB0A4D"/>
    <w:rsid w:val="00BB11B9"/>
    <w:rsid w:val="00BB2D0F"/>
    <w:rsid w:val="00BB467C"/>
    <w:rsid w:val="00BB5DD2"/>
    <w:rsid w:val="00BB7233"/>
    <w:rsid w:val="00BB758B"/>
    <w:rsid w:val="00BB7A28"/>
    <w:rsid w:val="00BC4594"/>
    <w:rsid w:val="00BC6324"/>
    <w:rsid w:val="00BC6743"/>
    <w:rsid w:val="00BD1215"/>
    <w:rsid w:val="00BD1689"/>
    <w:rsid w:val="00BD3027"/>
    <w:rsid w:val="00BD4EB3"/>
    <w:rsid w:val="00BD564C"/>
    <w:rsid w:val="00BE260A"/>
    <w:rsid w:val="00BE2D6E"/>
    <w:rsid w:val="00BE4400"/>
    <w:rsid w:val="00BE74C4"/>
    <w:rsid w:val="00BE7DF0"/>
    <w:rsid w:val="00BE7FD9"/>
    <w:rsid w:val="00BF0663"/>
    <w:rsid w:val="00BF0A5A"/>
    <w:rsid w:val="00BF2839"/>
    <w:rsid w:val="00BF74ED"/>
    <w:rsid w:val="00C00171"/>
    <w:rsid w:val="00C10592"/>
    <w:rsid w:val="00C146EC"/>
    <w:rsid w:val="00C16962"/>
    <w:rsid w:val="00C21D61"/>
    <w:rsid w:val="00C21ECC"/>
    <w:rsid w:val="00C2362E"/>
    <w:rsid w:val="00C23EF5"/>
    <w:rsid w:val="00C25035"/>
    <w:rsid w:val="00C253C0"/>
    <w:rsid w:val="00C259D8"/>
    <w:rsid w:val="00C2723A"/>
    <w:rsid w:val="00C312E0"/>
    <w:rsid w:val="00C32139"/>
    <w:rsid w:val="00C3461D"/>
    <w:rsid w:val="00C403D2"/>
    <w:rsid w:val="00C40BFF"/>
    <w:rsid w:val="00C43851"/>
    <w:rsid w:val="00C47695"/>
    <w:rsid w:val="00C51D4D"/>
    <w:rsid w:val="00C55553"/>
    <w:rsid w:val="00C62796"/>
    <w:rsid w:val="00C64CF6"/>
    <w:rsid w:val="00C71947"/>
    <w:rsid w:val="00C733DD"/>
    <w:rsid w:val="00C735F9"/>
    <w:rsid w:val="00C76D66"/>
    <w:rsid w:val="00C80FD7"/>
    <w:rsid w:val="00C81B83"/>
    <w:rsid w:val="00C82909"/>
    <w:rsid w:val="00C83E0E"/>
    <w:rsid w:val="00C8737C"/>
    <w:rsid w:val="00C90659"/>
    <w:rsid w:val="00C90DBF"/>
    <w:rsid w:val="00C90E33"/>
    <w:rsid w:val="00C92D35"/>
    <w:rsid w:val="00CA26AF"/>
    <w:rsid w:val="00CA7418"/>
    <w:rsid w:val="00CB161D"/>
    <w:rsid w:val="00CB491C"/>
    <w:rsid w:val="00CC3F0F"/>
    <w:rsid w:val="00CC4B53"/>
    <w:rsid w:val="00CC4CE3"/>
    <w:rsid w:val="00CD206F"/>
    <w:rsid w:val="00CD6D60"/>
    <w:rsid w:val="00CD7762"/>
    <w:rsid w:val="00CE19E6"/>
    <w:rsid w:val="00CE1F05"/>
    <w:rsid w:val="00CE5B55"/>
    <w:rsid w:val="00CE5DD2"/>
    <w:rsid w:val="00CF719E"/>
    <w:rsid w:val="00D03EDB"/>
    <w:rsid w:val="00D10FE8"/>
    <w:rsid w:val="00D12E8F"/>
    <w:rsid w:val="00D13125"/>
    <w:rsid w:val="00D133C4"/>
    <w:rsid w:val="00D14177"/>
    <w:rsid w:val="00D17C62"/>
    <w:rsid w:val="00D21D65"/>
    <w:rsid w:val="00D226EE"/>
    <w:rsid w:val="00D23F3D"/>
    <w:rsid w:val="00D30549"/>
    <w:rsid w:val="00D33684"/>
    <w:rsid w:val="00D344C2"/>
    <w:rsid w:val="00D345DA"/>
    <w:rsid w:val="00D352DA"/>
    <w:rsid w:val="00D426C5"/>
    <w:rsid w:val="00D46011"/>
    <w:rsid w:val="00D51B62"/>
    <w:rsid w:val="00D543C7"/>
    <w:rsid w:val="00D55E27"/>
    <w:rsid w:val="00D60791"/>
    <w:rsid w:val="00D630B3"/>
    <w:rsid w:val="00D674C3"/>
    <w:rsid w:val="00D74C3B"/>
    <w:rsid w:val="00D84B98"/>
    <w:rsid w:val="00D86949"/>
    <w:rsid w:val="00D915F4"/>
    <w:rsid w:val="00DA340F"/>
    <w:rsid w:val="00DA373E"/>
    <w:rsid w:val="00DA6DF6"/>
    <w:rsid w:val="00DB5552"/>
    <w:rsid w:val="00DB64AA"/>
    <w:rsid w:val="00DB6D2C"/>
    <w:rsid w:val="00DB7D1A"/>
    <w:rsid w:val="00DC0CD9"/>
    <w:rsid w:val="00DC3789"/>
    <w:rsid w:val="00DC6288"/>
    <w:rsid w:val="00DC7E0A"/>
    <w:rsid w:val="00DD660A"/>
    <w:rsid w:val="00DE16E9"/>
    <w:rsid w:val="00DE4E0C"/>
    <w:rsid w:val="00DF3985"/>
    <w:rsid w:val="00DF4F48"/>
    <w:rsid w:val="00DF5B01"/>
    <w:rsid w:val="00E01304"/>
    <w:rsid w:val="00E05787"/>
    <w:rsid w:val="00E05A49"/>
    <w:rsid w:val="00E073C1"/>
    <w:rsid w:val="00E119FC"/>
    <w:rsid w:val="00E1444F"/>
    <w:rsid w:val="00E15DBA"/>
    <w:rsid w:val="00E167B8"/>
    <w:rsid w:val="00E16B74"/>
    <w:rsid w:val="00E256C0"/>
    <w:rsid w:val="00E260F1"/>
    <w:rsid w:val="00E30583"/>
    <w:rsid w:val="00E458FA"/>
    <w:rsid w:val="00E47BDB"/>
    <w:rsid w:val="00E53412"/>
    <w:rsid w:val="00E600C9"/>
    <w:rsid w:val="00E742C3"/>
    <w:rsid w:val="00E76000"/>
    <w:rsid w:val="00E815C4"/>
    <w:rsid w:val="00E816D8"/>
    <w:rsid w:val="00E86C6B"/>
    <w:rsid w:val="00E901A0"/>
    <w:rsid w:val="00E916F1"/>
    <w:rsid w:val="00E931ED"/>
    <w:rsid w:val="00E97B79"/>
    <w:rsid w:val="00E97B83"/>
    <w:rsid w:val="00EA0B2D"/>
    <w:rsid w:val="00EA1DD0"/>
    <w:rsid w:val="00EA5FD3"/>
    <w:rsid w:val="00EA62A6"/>
    <w:rsid w:val="00EB357F"/>
    <w:rsid w:val="00EB527D"/>
    <w:rsid w:val="00EB5A5D"/>
    <w:rsid w:val="00EB70D2"/>
    <w:rsid w:val="00EC40FF"/>
    <w:rsid w:val="00ED0A76"/>
    <w:rsid w:val="00ED2B74"/>
    <w:rsid w:val="00ED52BD"/>
    <w:rsid w:val="00EE296F"/>
    <w:rsid w:val="00EE3CAC"/>
    <w:rsid w:val="00EE4809"/>
    <w:rsid w:val="00EE59FE"/>
    <w:rsid w:val="00EE620F"/>
    <w:rsid w:val="00EE6A1C"/>
    <w:rsid w:val="00EF2291"/>
    <w:rsid w:val="00EF52B2"/>
    <w:rsid w:val="00EF5AF2"/>
    <w:rsid w:val="00EF7841"/>
    <w:rsid w:val="00F0014A"/>
    <w:rsid w:val="00F006AB"/>
    <w:rsid w:val="00F00A3E"/>
    <w:rsid w:val="00F02FCE"/>
    <w:rsid w:val="00F031DE"/>
    <w:rsid w:val="00F033B1"/>
    <w:rsid w:val="00F04BCE"/>
    <w:rsid w:val="00F05F3F"/>
    <w:rsid w:val="00F070BF"/>
    <w:rsid w:val="00F13505"/>
    <w:rsid w:val="00F20790"/>
    <w:rsid w:val="00F212CE"/>
    <w:rsid w:val="00F2169F"/>
    <w:rsid w:val="00F2320F"/>
    <w:rsid w:val="00F243CF"/>
    <w:rsid w:val="00F25052"/>
    <w:rsid w:val="00F300C1"/>
    <w:rsid w:val="00F30C70"/>
    <w:rsid w:val="00F32BF7"/>
    <w:rsid w:val="00F35383"/>
    <w:rsid w:val="00F35F27"/>
    <w:rsid w:val="00F4082A"/>
    <w:rsid w:val="00F40E4E"/>
    <w:rsid w:val="00F411A2"/>
    <w:rsid w:val="00F44CB7"/>
    <w:rsid w:val="00F458EB"/>
    <w:rsid w:val="00F459EB"/>
    <w:rsid w:val="00F460C0"/>
    <w:rsid w:val="00F465EC"/>
    <w:rsid w:val="00F46853"/>
    <w:rsid w:val="00F51370"/>
    <w:rsid w:val="00F53E75"/>
    <w:rsid w:val="00F5408A"/>
    <w:rsid w:val="00F549F1"/>
    <w:rsid w:val="00F571A9"/>
    <w:rsid w:val="00F608DC"/>
    <w:rsid w:val="00F63C0B"/>
    <w:rsid w:val="00F734C2"/>
    <w:rsid w:val="00F738FB"/>
    <w:rsid w:val="00F73EEE"/>
    <w:rsid w:val="00F740EA"/>
    <w:rsid w:val="00F77064"/>
    <w:rsid w:val="00F80E7F"/>
    <w:rsid w:val="00F8311D"/>
    <w:rsid w:val="00F84AD8"/>
    <w:rsid w:val="00F9083C"/>
    <w:rsid w:val="00F95545"/>
    <w:rsid w:val="00F957BF"/>
    <w:rsid w:val="00F9588C"/>
    <w:rsid w:val="00FA479E"/>
    <w:rsid w:val="00FB09B4"/>
    <w:rsid w:val="00FB2326"/>
    <w:rsid w:val="00FB3BDB"/>
    <w:rsid w:val="00FB3D9E"/>
    <w:rsid w:val="00FB73B5"/>
    <w:rsid w:val="00FC0088"/>
    <w:rsid w:val="00FC2A44"/>
    <w:rsid w:val="00FC5D36"/>
    <w:rsid w:val="00FD14CB"/>
    <w:rsid w:val="00FD302B"/>
    <w:rsid w:val="00FD5E80"/>
    <w:rsid w:val="00FE183B"/>
    <w:rsid w:val="00FE2D22"/>
    <w:rsid w:val="00FF1BFE"/>
    <w:rsid w:val="00FF1E51"/>
    <w:rsid w:val="00FF3E14"/>
    <w:rsid w:val="00FF62B9"/>
    <w:rsid w:val="00FF76B1"/>
    <w:rsid w:val="0108A3E4"/>
    <w:rsid w:val="0397D50B"/>
    <w:rsid w:val="04976B4F"/>
    <w:rsid w:val="05DE175D"/>
    <w:rsid w:val="084B03CF"/>
    <w:rsid w:val="09503D95"/>
    <w:rsid w:val="096B6F69"/>
    <w:rsid w:val="0B25058E"/>
    <w:rsid w:val="0CD29EFC"/>
    <w:rsid w:val="103D538E"/>
    <w:rsid w:val="10D4DED0"/>
    <w:rsid w:val="147CE6A4"/>
    <w:rsid w:val="1592F5A3"/>
    <w:rsid w:val="181879E7"/>
    <w:rsid w:val="1838DCB2"/>
    <w:rsid w:val="18E00B6D"/>
    <w:rsid w:val="1BD29502"/>
    <w:rsid w:val="1D8C756B"/>
    <w:rsid w:val="22222749"/>
    <w:rsid w:val="237D5FE9"/>
    <w:rsid w:val="255A744A"/>
    <w:rsid w:val="26ADE2DF"/>
    <w:rsid w:val="27AD6687"/>
    <w:rsid w:val="29144A7D"/>
    <w:rsid w:val="2997A85B"/>
    <w:rsid w:val="29B183B4"/>
    <w:rsid w:val="2D91A52B"/>
    <w:rsid w:val="3064474F"/>
    <w:rsid w:val="31CC2655"/>
    <w:rsid w:val="32E27A96"/>
    <w:rsid w:val="363034AF"/>
    <w:rsid w:val="39E38274"/>
    <w:rsid w:val="3ABBF051"/>
    <w:rsid w:val="3BE51F9B"/>
    <w:rsid w:val="3CE1B7B0"/>
    <w:rsid w:val="3CE9D557"/>
    <w:rsid w:val="3DA7C8BB"/>
    <w:rsid w:val="3E688488"/>
    <w:rsid w:val="3E6E62BC"/>
    <w:rsid w:val="400857BF"/>
    <w:rsid w:val="41302C1C"/>
    <w:rsid w:val="41EE0CEA"/>
    <w:rsid w:val="42375FF6"/>
    <w:rsid w:val="4284A4CA"/>
    <w:rsid w:val="42C630EB"/>
    <w:rsid w:val="43C107DD"/>
    <w:rsid w:val="4404540C"/>
    <w:rsid w:val="442AB2EF"/>
    <w:rsid w:val="443ED496"/>
    <w:rsid w:val="44920C7E"/>
    <w:rsid w:val="497333E0"/>
    <w:rsid w:val="4C12D96F"/>
    <w:rsid w:val="4F33FF8B"/>
    <w:rsid w:val="4F7319B0"/>
    <w:rsid w:val="516DFCD5"/>
    <w:rsid w:val="543C7661"/>
    <w:rsid w:val="5490CA91"/>
    <w:rsid w:val="54ECAB53"/>
    <w:rsid w:val="55720DD6"/>
    <w:rsid w:val="570B1621"/>
    <w:rsid w:val="57309212"/>
    <w:rsid w:val="5B30D853"/>
    <w:rsid w:val="5CD4A5B4"/>
    <w:rsid w:val="5ED5BFCF"/>
    <w:rsid w:val="64A11EF6"/>
    <w:rsid w:val="650C10EA"/>
    <w:rsid w:val="676F0153"/>
    <w:rsid w:val="67C083C4"/>
    <w:rsid w:val="6A71E89C"/>
    <w:rsid w:val="6F60E2C9"/>
    <w:rsid w:val="7359B693"/>
    <w:rsid w:val="74678A14"/>
    <w:rsid w:val="77201FF4"/>
    <w:rsid w:val="77E6F743"/>
    <w:rsid w:val="7A1E2301"/>
    <w:rsid w:val="7B05A149"/>
    <w:rsid w:val="7D455698"/>
    <w:rsid w:val="7EE09103"/>
    <w:rsid w:val="7FD3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5DDB4"/>
  <w15:docId w15:val="{F1DDD198-D742-46AF-85CE-DE5BF686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7EA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2"/>
    </w:pPr>
    <w:rPr>
      <w:rFonts w:asciiTheme="majorHAnsi" w:eastAsiaTheme="majorEastAsia" w:hAnsiTheme="majorHAnsi" w:cstheme="majorBidi"/>
      <w:color w:val="F1D130" w:themeColor="accent3"/>
      <w:sz w:val="32"/>
      <w:szCs w:val="36"/>
      <w:bdr w:val="none" w:sz="0" w:space="0" w:color="aut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E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759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u w:color="000000"/>
    </w:rPr>
  </w:style>
  <w:style w:type="paragraph" w:customStyle="1" w:styleId="FreeForm">
    <w:name w:val="Free Form"/>
    <w:rPr>
      <w:rFonts w:hAnsi="Arial Unicode MS" w:cs="Arial Unicode MS"/>
      <w:color w:val="000000"/>
      <w:u w:color="000000"/>
    </w:rPr>
  </w:style>
  <w:style w:type="paragraph" w:customStyle="1" w:styleId="FreeFormB">
    <w:name w:val="Free Form B"/>
    <w:rPr>
      <w:rFonts w:eastAsia="Times New Roman"/>
      <w:color w:val="000000"/>
      <w:u w:color="000000"/>
    </w:rPr>
  </w:style>
  <w:style w:type="paragraph" w:customStyle="1" w:styleId="FreeFormA">
    <w:name w:val="Free Form A"/>
    <w:rPr>
      <w:rFonts w:eastAsia="Times New Roman"/>
      <w:color w:val="000000"/>
      <w:u w:color="000000"/>
    </w:rPr>
  </w:style>
  <w:style w:type="paragraph" w:styleId="ListParagraph">
    <w:name w:val="List Paragraph"/>
    <w:basedOn w:val="Normal"/>
    <w:uiPriority w:val="34"/>
    <w:qFormat/>
    <w:rsid w:val="00C21EC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C7EA3"/>
    <w:rPr>
      <w:rFonts w:asciiTheme="majorHAnsi" w:eastAsiaTheme="majorEastAsia" w:hAnsiTheme="majorHAnsi" w:cstheme="majorBidi"/>
      <w:color w:val="F1D130" w:themeColor="accent3"/>
      <w:sz w:val="32"/>
      <w:szCs w:val="36"/>
      <w:bdr w:val="none" w:sz="0" w:space="0" w:color="auto"/>
    </w:rPr>
  </w:style>
  <w:style w:type="character" w:customStyle="1" w:styleId="Heading4Char">
    <w:name w:val="Heading 4 Char"/>
    <w:basedOn w:val="DefaultParagraphFont"/>
    <w:link w:val="Heading4"/>
    <w:uiPriority w:val="9"/>
    <w:rsid w:val="008C7EA3"/>
    <w:rPr>
      <w:rFonts w:asciiTheme="majorHAnsi" w:eastAsiaTheme="majorEastAsia" w:hAnsiTheme="majorHAnsi" w:cstheme="majorBidi"/>
      <w:i/>
      <w:iCs/>
      <w:color w:val="2F759E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4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B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4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BB3"/>
    <w:rPr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2704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270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9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1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eader" Target="header11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eader" Target="header10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807d6-5d81-4a45-a545-bd6732fba7af">
      <Terms xmlns="http://schemas.microsoft.com/office/infopath/2007/PartnerControls"/>
    </lcf76f155ced4ddcb4097134ff3c332f>
    <TaxCatchAll xmlns="807d008f-5845-417e-b955-55c131dc802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A491544383745942B07F4E5071FC9" ma:contentTypeVersion="11" ma:contentTypeDescription="Create a new document." ma:contentTypeScope="" ma:versionID="25819e98681ecb0fe8c9b4de9c025e53">
  <xsd:schema xmlns:xsd="http://www.w3.org/2001/XMLSchema" xmlns:xs="http://www.w3.org/2001/XMLSchema" xmlns:p="http://schemas.microsoft.com/office/2006/metadata/properties" xmlns:ns2="7f0807d6-5d81-4a45-a545-bd6732fba7af" xmlns:ns3="807d008f-5845-417e-b955-55c131dc802c" targetNamespace="http://schemas.microsoft.com/office/2006/metadata/properties" ma:root="true" ma:fieldsID="e3776954c6ec5430562d9f6dbdbb210f" ns2:_="" ns3:_="">
    <xsd:import namespace="7f0807d6-5d81-4a45-a545-bd6732fba7af"/>
    <xsd:import namespace="807d008f-5845-417e-b955-55c131dc8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07d6-5d81-4a45-a545-bd6732fb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c4b298-07f2-43d1-8363-a776d9dbc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008f-5845-417e-b955-55c131dc80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d3f38d-7c58-444e-8397-ddc1a04b9a63}" ma:internalName="TaxCatchAll" ma:showField="CatchAllData" ma:web="807d008f-5845-417e-b955-55c131dc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E2B6F9-3D22-4EDA-B8AD-A676254F440C}">
  <ds:schemaRefs>
    <ds:schemaRef ds:uri="http://schemas.microsoft.com/office/2006/metadata/properties"/>
    <ds:schemaRef ds:uri="http://schemas.microsoft.com/office/infopath/2007/PartnerControls"/>
    <ds:schemaRef ds:uri="7f0807d6-5d81-4a45-a545-bd6732fba7af"/>
    <ds:schemaRef ds:uri="807d008f-5845-417e-b955-55c131dc802c"/>
  </ds:schemaRefs>
</ds:datastoreItem>
</file>

<file path=customXml/itemProps2.xml><?xml version="1.0" encoding="utf-8"?>
<ds:datastoreItem xmlns:ds="http://schemas.openxmlformats.org/officeDocument/2006/customXml" ds:itemID="{CA4E9CEA-B849-4FE8-AF97-B15BC8EEC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07d6-5d81-4a45-a545-bd6732fba7af"/>
    <ds:schemaRef ds:uri="807d008f-5845-417e-b955-55c131dc8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DA5E5B-459D-45D2-85FF-86942A2588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391</Words>
  <Characters>2407</Characters>
  <Application>Microsoft Office Word</Application>
  <DocSecurity>0</DocSecurity>
  <Lines>65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Purington</dc:creator>
  <cp:lastModifiedBy>Anna Platz</cp:lastModifiedBy>
  <cp:revision>37</cp:revision>
  <cp:lastPrinted>2024-03-29T15:33:00Z</cp:lastPrinted>
  <dcterms:created xsi:type="dcterms:W3CDTF">2026-09-08T19:20:00Z</dcterms:created>
  <dcterms:modified xsi:type="dcterms:W3CDTF">2026-10-19T13:01:00Z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462d6c93b3a61dc630f40f5c293b89e7a55f779b8b4871606d1faf3e915503b3</vt:lpwstr>
  </property>
  <property fmtid="{D5CDD505-2E9C-101B-9397-08002B2CF9AE}" pid="3" name="ContentTypeId">
    <vt:lpwstr>0x010100C24A491544383745942B07F4E5071FC9</vt:lpwstr>
  </property>
  <property fmtid="{D5CDD505-2E9C-101B-9397-08002B2CF9AE}" pid="4" name="MediaServiceImageTags">
    <vt:lpwstr/>
  </property>
</Properties>
</file>