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79CD" w14:textId="23D5B18E" w:rsidR="00BD1689" w:rsidRPr="00F033B1" w:rsidRDefault="008B50E0">
      <w:pPr>
        <w:pStyle w:val="Body"/>
        <w:tabs>
          <w:tab w:val="left" w:pos="13500"/>
        </w:tabs>
        <w:jc w:val="center"/>
        <w:rPr>
          <w:rFonts w:ascii="Public Sans" w:hAnsi="Public Sans"/>
          <w:b/>
          <w:bCs/>
          <w:smallCaps/>
          <w:sz w:val="32"/>
          <w:szCs w:val="34"/>
        </w:rPr>
      </w:pPr>
      <w:r>
        <w:rPr>
          <w:rFonts w:ascii="Public Sans" w:hAnsi="Public Sans"/>
          <w:b/>
          <w:bCs/>
          <w:smallCaps/>
          <w:sz w:val="32"/>
          <w:szCs w:val="34"/>
        </w:rPr>
        <w:t>Community Services Board</w:t>
      </w:r>
    </w:p>
    <w:p w14:paraId="6C149865" w14:textId="6A0BC304" w:rsidR="00BD1689" w:rsidRPr="00F033B1" w:rsidRDefault="008E77C2" w:rsidP="008E77C2">
      <w:pPr>
        <w:pStyle w:val="Body"/>
        <w:tabs>
          <w:tab w:val="left" w:pos="13500"/>
        </w:tabs>
        <w:jc w:val="center"/>
        <w:rPr>
          <w:rFonts w:ascii="Public Sans" w:hAnsi="Public Sans"/>
          <w:b/>
          <w:bCs/>
          <w:smallCaps/>
          <w:sz w:val="32"/>
          <w:szCs w:val="34"/>
        </w:rPr>
      </w:pPr>
      <w:r w:rsidRPr="00F033B1">
        <w:rPr>
          <w:rFonts w:ascii="Public Sans" w:hAnsi="Public Sans"/>
          <w:b/>
          <w:bCs/>
          <w:smallCaps/>
          <w:sz w:val="32"/>
          <w:szCs w:val="34"/>
        </w:rPr>
        <w:t>meeting minutes</w:t>
      </w:r>
    </w:p>
    <w:p w14:paraId="129FFED9" w14:textId="77777777" w:rsidR="00C55553" w:rsidRDefault="00C55553" w:rsidP="00EE6A1C">
      <w:pPr>
        <w:pStyle w:val="Body"/>
        <w:tabs>
          <w:tab w:val="left" w:pos="13500"/>
        </w:tabs>
        <w:rPr>
          <w:rFonts w:ascii="Public Sans" w:hAnsi="Public Sans"/>
          <w:b/>
          <w:bCs/>
          <w:smallCaps/>
          <w:sz w:val="22"/>
          <w:szCs w:val="22"/>
        </w:rPr>
        <w:sectPr w:rsidR="00C55553" w:rsidSect="003349D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40" w:footer="260" w:gutter="0"/>
          <w:cols w:space="720"/>
          <w:docGrid w:linePitch="326"/>
        </w:sectPr>
      </w:pPr>
    </w:p>
    <w:p w14:paraId="7F90DB00" w14:textId="5656B319" w:rsidR="00EE6A1C" w:rsidRPr="00F033B1" w:rsidRDefault="00EE6A1C" w:rsidP="00EE6A1C">
      <w:pPr>
        <w:pStyle w:val="Body"/>
        <w:tabs>
          <w:tab w:val="left" w:pos="13500"/>
        </w:tabs>
        <w:rPr>
          <w:rFonts w:ascii="Public Sans" w:hAnsi="Public Sans"/>
          <w:smallCaps/>
        </w:rPr>
      </w:pPr>
    </w:p>
    <w:p w14:paraId="5721A70A" w14:textId="77777777" w:rsidR="00F033B1" w:rsidRPr="00F033B1" w:rsidRDefault="00F033B1" w:rsidP="003349D1">
      <w:pPr>
        <w:tabs>
          <w:tab w:val="left" w:pos="2240"/>
          <w:tab w:val="left" w:pos="9260"/>
        </w:tabs>
        <w:rPr>
          <w:rFonts w:ascii="Public Sans" w:hAnsi="Public Sans"/>
          <w:sz w:val="20"/>
          <w:szCs w:val="20"/>
        </w:rPr>
        <w:sectPr w:rsidR="00F033B1" w:rsidRPr="00F033B1" w:rsidSect="00C55553">
          <w:headerReference w:type="even" r:id="rId16"/>
          <w:headerReference w:type="default" r:id="rId17"/>
          <w:headerReference w:type="first" r:id="rId18"/>
          <w:type w:val="continuous"/>
          <w:pgSz w:w="12240" w:h="15840"/>
          <w:pgMar w:top="1440" w:right="1440" w:bottom="1440" w:left="1440" w:header="440" w:footer="260" w:gutter="0"/>
          <w:cols w:space="720"/>
          <w:docGrid w:linePitch="326"/>
        </w:sectPr>
      </w:pPr>
    </w:p>
    <w:p w14:paraId="21554748" w14:textId="6E541B12" w:rsidR="003349D1" w:rsidRPr="00F033B1" w:rsidRDefault="00C55553" w:rsidP="003349D1">
      <w:pPr>
        <w:tabs>
          <w:tab w:val="left" w:pos="2240"/>
          <w:tab w:val="left" w:pos="9260"/>
        </w:tabs>
        <w:rPr>
          <w:rFonts w:ascii="Public Sans" w:hAnsi="Public Sans"/>
          <w:sz w:val="20"/>
          <w:szCs w:val="20"/>
        </w:rPr>
      </w:pPr>
      <w:r w:rsidRPr="7A1E2301">
        <w:rPr>
          <w:rFonts w:ascii="Public Sans" w:hAnsi="Public Sans"/>
          <w:b/>
          <w:bCs/>
          <w:sz w:val="20"/>
          <w:szCs w:val="20"/>
        </w:rPr>
        <w:t>Date</w:t>
      </w:r>
      <w:r w:rsidRPr="7A1E2301">
        <w:rPr>
          <w:rFonts w:ascii="Public Sans" w:hAnsi="Public Sans"/>
          <w:sz w:val="20"/>
          <w:szCs w:val="20"/>
        </w:rPr>
        <w:t xml:space="preserve">: </w:t>
      </w:r>
      <w:r w:rsidR="00031D3F">
        <w:rPr>
          <w:rFonts w:ascii="Public Sans" w:hAnsi="Public Sans"/>
          <w:sz w:val="20"/>
          <w:szCs w:val="20"/>
        </w:rPr>
        <w:t>July 14</w:t>
      </w:r>
      <w:r w:rsidR="00B53E68">
        <w:rPr>
          <w:rFonts w:ascii="Public Sans" w:hAnsi="Public Sans"/>
          <w:sz w:val="20"/>
          <w:szCs w:val="20"/>
        </w:rPr>
        <w:t>, 2026</w:t>
      </w:r>
    </w:p>
    <w:p w14:paraId="6B962734" w14:textId="79B93382"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Location:</w:t>
      </w:r>
      <w:r w:rsidRPr="00F033B1">
        <w:rPr>
          <w:rFonts w:ascii="Public Sans" w:hAnsi="Public Sans"/>
          <w:sz w:val="20"/>
          <w:szCs w:val="20"/>
        </w:rPr>
        <w:t xml:space="preserve"> Human Service Building</w:t>
      </w:r>
    </w:p>
    <w:p w14:paraId="221F4901" w14:textId="079A9CFA"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Presiding:</w:t>
      </w:r>
      <w:r w:rsidRPr="00F033B1">
        <w:rPr>
          <w:rFonts w:ascii="Public Sans" w:hAnsi="Public Sans"/>
          <w:sz w:val="20"/>
          <w:szCs w:val="20"/>
        </w:rPr>
        <w:t xml:space="preserve"> </w:t>
      </w:r>
      <w:r w:rsidR="00A41BF6">
        <w:rPr>
          <w:rFonts w:ascii="Public Sans" w:hAnsi="Public Sans"/>
          <w:sz w:val="20"/>
          <w:szCs w:val="20"/>
        </w:rPr>
        <w:t>Karen Boliver</w:t>
      </w:r>
    </w:p>
    <w:p w14:paraId="73C99798" w14:textId="00D2E77A"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Secretary:</w:t>
      </w:r>
      <w:r w:rsidRPr="00F033B1">
        <w:rPr>
          <w:rFonts w:ascii="Public Sans" w:hAnsi="Public Sans"/>
          <w:sz w:val="20"/>
          <w:szCs w:val="20"/>
        </w:rPr>
        <w:t xml:space="preserve"> Anna Platz</w:t>
      </w:r>
    </w:p>
    <w:p w14:paraId="4112061F" w14:textId="77777777" w:rsidR="00F033B1" w:rsidRPr="00F033B1" w:rsidRDefault="00F033B1" w:rsidP="003349D1">
      <w:pPr>
        <w:tabs>
          <w:tab w:val="left" w:pos="2240"/>
          <w:tab w:val="left" w:pos="9260"/>
        </w:tabs>
        <w:rPr>
          <w:rFonts w:ascii="Public Sans" w:hAnsi="Public Sans"/>
          <w:sz w:val="20"/>
          <w:szCs w:val="20"/>
        </w:rPr>
        <w:sectPr w:rsidR="00F033B1" w:rsidRPr="00F033B1" w:rsidSect="00F033B1">
          <w:headerReference w:type="even" r:id="rId19"/>
          <w:headerReference w:type="default" r:id="rId20"/>
          <w:headerReference w:type="first" r:id="rId21"/>
          <w:type w:val="continuous"/>
          <w:pgSz w:w="12240" w:h="15840"/>
          <w:pgMar w:top="1440" w:right="1440" w:bottom="1440" w:left="1440" w:header="440" w:footer="260" w:gutter="0"/>
          <w:cols w:num="2" w:space="720"/>
          <w:docGrid w:linePitch="326"/>
        </w:sectPr>
      </w:pPr>
    </w:p>
    <w:p w14:paraId="3EFC925F" w14:textId="77777777" w:rsidR="00C55553" w:rsidRPr="00F033B1" w:rsidRDefault="00C55553" w:rsidP="003349D1">
      <w:pPr>
        <w:tabs>
          <w:tab w:val="left" w:pos="2240"/>
          <w:tab w:val="left" w:pos="9260"/>
        </w:tabs>
        <w:rPr>
          <w:rFonts w:ascii="Public Sans" w:hAnsi="Public Sans"/>
          <w:sz w:val="20"/>
          <w:szCs w:val="20"/>
        </w:rPr>
      </w:pPr>
    </w:p>
    <w:p w14:paraId="555BF6B3" w14:textId="3774AFAA" w:rsidR="00C55553" w:rsidRPr="00996E01" w:rsidRDefault="00C55553" w:rsidP="003349D1">
      <w:pPr>
        <w:tabs>
          <w:tab w:val="left" w:pos="2240"/>
          <w:tab w:val="left" w:pos="9260"/>
        </w:tabs>
        <w:rPr>
          <w:rFonts w:ascii="Public Sans" w:hAnsi="Public Sans"/>
          <w:sz w:val="20"/>
          <w:szCs w:val="20"/>
        </w:rPr>
      </w:pPr>
      <w:r w:rsidRPr="00996E01">
        <w:rPr>
          <w:rFonts w:ascii="Public Sans" w:hAnsi="Public Sans"/>
          <w:b/>
          <w:bCs/>
          <w:sz w:val="20"/>
          <w:szCs w:val="20"/>
        </w:rPr>
        <w:t xml:space="preserve">In </w:t>
      </w:r>
      <w:r w:rsidR="00F033B1" w:rsidRPr="00996E01">
        <w:rPr>
          <w:rFonts w:ascii="Public Sans" w:hAnsi="Public Sans"/>
          <w:b/>
          <w:bCs/>
          <w:sz w:val="20"/>
          <w:szCs w:val="20"/>
        </w:rPr>
        <w:t>P</w:t>
      </w:r>
      <w:r w:rsidRPr="00996E01">
        <w:rPr>
          <w:rFonts w:ascii="Public Sans" w:hAnsi="Public Sans"/>
          <w:b/>
          <w:bCs/>
          <w:sz w:val="20"/>
          <w:szCs w:val="20"/>
        </w:rPr>
        <w:t xml:space="preserve">erson </w:t>
      </w:r>
      <w:r w:rsidR="00F033B1" w:rsidRPr="00996E01">
        <w:rPr>
          <w:rFonts w:ascii="Public Sans" w:hAnsi="Public Sans"/>
          <w:b/>
          <w:bCs/>
          <w:sz w:val="20"/>
          <w:szCs w:val="20"/>
        </w:rPr>
        <w:t>V</w:t>
      </w:r>
      <w:r w:rsidRPr="00996E01">
        <w:rPr>
          <w:rFonts w:ascii="Public Sans" w:hAnsi="Public Sans"/>
          <w:b/>
          <w:bCs/>
          <w:sz w:val="20"/>
          <w:szCs w:val="20"/>
        </w:rPr>
        <w:t xml:space="preserve">oting </w:t>
      </w:r>
      <w:r w:rsidR="00F033B1" w:rsidRPr="00996E01">
        <w:rPr>
          <w:rFonts w:ascii="Public Sans" w:hAnsi="Public Sans"/>
          <w:b/>
          <w:bCs/>
          <w:sz w:val="20"/>
          <w:szCs w:val="20"/>
        </w:rPr>
        <w:t>M</w:t>
      </w:r>
      <w:r w:rsidRPr="00996E01">
        <w:rPr>
          <w:rFonts w:ascii="Public Sans" w:hAnsi="Public Sans"/>
          <w:b/>
          <w:bCs/>
          <w:sz w:val="20"/>
          <w:szCs w:val="20"/>
        </w:rPr>
        <w:t>embers (sign in sheet attached):</w:t>
      </w:r>
      <w:r w:rsidRPr="00996E01">
        <w:rPr>
          <w:rFonts w:ascii="Public Sans" w:hAnsi="Public Sans"/>
          <w:sz w:val="20"/>
          <w:szCs w:val="20"/>
        </w:rPr>
        <w:t xml:space="preserve"> </w:t>
      </w:r>
      <w:r w:rsidR="00A41BF6">
        <w:rPr>
          <w:rFonts w:ascii="Public Sans" w:hAnsi="Public Sans"/>
          <w:sz w:val="20"/>
          <w:szCs w:val="20"/>
        </w:rPr>
        <w:t>Ashley Waite</w:t>
      </w:r>
      <w:r w:rsidR="000B438F">
        <w:rPr>
          <w:rFonts w:ascii="Public Sans" w:hAnsi="Public Sans"/>
          <w:sz w:val="20"/>
          <w:szCs w:val="20"/>
        </w:rPr>
        <w:t xml:space="preserve">, Karen Boliver, Lyndsey Allen, </w:t>
      </w:r>
      <w:r w:rsidR="00DC3789">
        <w:rPr>
          <w:rFonts w:ascii="Public Sans" w:hAnsi="Public Sans"/>
          <w:sz w:val="20"/>
          <w:szCs w:val="20"/>
        </w:rPr>
        <w:t>Mark Waterhouse</w:t>
      </w:r>
      <w:r w:rsidR="00094CB2">
        <w:rPr>
          <w:rFonts w:ascii="Public Sans" w:hAnsi="Public Sans"/>
          <w:sz w:val="20"/>
          <w:szCs w:val="20"/>
        </w:rPr>
        <w:t>,</w:t>
      </w:r>
      <w:r w:rsidR="00EB527D">
        <w:rPr>
          <w:rFonts w:ascii="Public Sans" w:hAnsi="Public Sans"/>
          <w:sz w:val="20"/>
          <w:szCs w:val="20"/>
        </w:rPr>
        <w:t xml:space="preserve"> and</w:t>
      </w:r>
      <w:r w:rsidR="00DF4F48">
        <w:rPr>
          <w:rFonts w:ascii="Public Sans" w:hAnsi="Public Sans"/>
          <w:sz w:val="20"/>
          <w:szCs w:val="20"/>
        </w:rPr>
        <w:t xml:space="preserve"> </w:t>
      </w:r>
      <w:r w:rsidR="00094CB2">
        <w:rPr>
          <w:rFonts w:ascii="Public Sans" w:hAnsi="Public Sans"/>
          <w:sz w:val="20"/>
          <w:szCs w:val="20"/>
        </w:rPr>
        <w:t>Caitlin Lawle</w:t>
      </w:r>
      <w:r w:rsidR="000B438F">
        <w:rPr>
          <w:rFonts w:ascii="Public Sans" w:hAnsi="Public Sans"/>
          <w:sz w:val="20"/>
          <w:szCs w:val="20"/>
        </w:rPr>
        <w:t>r</w:t>
      </w:r>
      <w:r w:rsidR="00DC3789">
        <w:rPr>
          <w:rFonts w:ascii="Public Sans" w:hAnsi="Public Sans"/>
          <w:sz w:val="20"/>
          <w:szCs w:val="20"/>
        </w:rPr>
        <w:t>.</w:t>
      </w:r>
    </w:p>
    <w:p w14:paraId="664E4484" w14:textId="77777777" w:rsidR="00270C7A" w:rsidRDefault="00270C7A" w:rsidP="003349D1">
      <w:pPr>
        <w:tabs>
          <w:tab w:val="left" w:pos="2240"/>
          <w:tab w:val="left" w:pos="9260"/>
        </w:tabs>
        <w:rPr>
          <w:rFonts w:ascii="Public Sans" w:hAnsi="Public Sans"/>
          <w:b/>
          <w:bCs/>
          <w:sz w:val="20"/>
          <w:szCs w:val="20"/>
        </w:rPr>
      </w:pPr>
    </w:p>
    <w:p w14:paraId="46D00FBB" w14:textId="39B7A0B7" w:rsidR="00C55553" w:rsidRPr="00F033B1" w:rsidRDefault="00F033B1" w:rsidP="003349D1">
      <w:pPr>
        <w:tabs>
          <w:tab w:val="left" w:pos="2240"/>
          <w:tab w:val="left" w:pos="9260"/>
        </w:tabs>
        <w:rPr>
          <w:rFonts w:ascii="Public Sans" w:hAnsi="Public Sans"/>
          <w:sz w:val="20"/>
          <w:szCs w:val="20"/>
        </w:rPr>
      </w:pPr>
      <w:r w:rsidRPr="00996E01">
        <w:rPr>
          <w:rFonts w:ascii="Public Sans" w:hAnsi="Public Sans"/>
          <w:b/>
          <w:bCs/>
          <w:sz w:val="20"/>
          <w:szCs w:val="20"/>
        </w:rPr>
        <w:t>Other</w:t>
      </w:r>
      <w:r w:rsidR="00C55553" w:rsidRPr="00996E01">
        <w:rPr>
          <w:rFonts w:ascii="Public Sans" w:hAnsi="Public Sans"/>
          <w:b/>
          <w:bCs/>
          <w:sz w:val="20"/>
          <w:szCs w:val="20"/>
        </w:rPr>
        <w:t xml:space="preserve"> attendees:</w:t>
      </w:r>
      <w:r w:rsidR="00C55553" w:rsidRPr="00996E01">
        <w:rPr>
          <w:rFonts w:ascii="Public Sans" w:hAnsi="Public Sans"/>
          <w:sz w:val="20"/>
          <w:szCs w:val="20"/>
        </w:rPr>
        <w:t xml:space="preserve"> </w:t>
      </w:r>
      <w:r w:rsidR="002F2787">
        <w:rPr>
          <w:rFonts w:ascii="Public Sans" w:hAnsi="Public Sans"/>
          <w:sz w:val="20"/>
          <w:szCs w:val="20"/>
        </w:rPr>
        <w:t xml:space="preserve">Anna Platz, </w:t>
      </w:r>
      <w:r w:rsidR="00383A60">
        <w:rPr>
          <w:rFonts w:ascii="Public Sans" w:hAnsi="Public Sans"/>
          <w:sz w:val="20"/>
          <w:szCs w:val="20"/>
        </w:rPr>
        <w:t>Kylie H</w:t>
      </w:r>
      <w:r w:rsidR="008F749C">
        <w:rPr>
          <w:rFonts w:ascii="Public Sans" w:hAnsi="Public Sans"/>
          <w:sz w:val="20"/>
          <w:szCs w:val="20"/>
        </w:rPr>
        <w:t>erzig, Paticia Mooney,</w:t>
      </w:r>
      <w:r w:rsidR="00AD1860">
        <w:rPr>
          <w:rFonts w:ascii="Public Sans" w:hAnsi="Public Sans"/>
          <w:sz w:val="20"/>
          <w:szCs w:val="20"/>
        </w:rPr>
        <w:t xml:space="preserve"> Jennifer Rich, </w:t>
      </w:r>
      <w:r w:rsidR="00E05787">
        <w:rPr>
          <w:rFonts w:ascii="Public Sans" w:hAnsi="Public Sans"/>
          <w:sz w:val="20"/>
          <w:szCs w:val="20"/>
        </w:rPr>
        <w:t xml:space="preserve">John Wilson, Vincent Schmidt, Diane Zikowitz, </w:t>
      </w:r>
      <w:r w:rsidR="0096590D">
        <w:rPr>
          <w:rFonts w:ascii="Public Sans" w:hAnsi="Public Sans"/>
          <w:sz w:val="20"/>
          <w:szCs w:val="20"/>
        </w:rPr>
        <w:t>Aileen Martin</w:t>
      </w:r>
      <w:r w:rsidR="00D226EE">
        <w:rPr>
          <w:rFonts w:ascii="Public Sans" w:hAnsi="Public Sans"/>
          <w:sz w:val="20"/>
          <w:szCs w:val="20"/>
        </w:rPr>
        <w:t xml:space="preserve">, </w:t>
      </w:r>
      <w:r w:rsidR="006853AB">
        <w:rPr>
          <w:rFonts w:ascii="Public Sans" w:hAnsi="Public Sans"/>
          <w:sz w:val="20"/>
          <w:szCs w:val="20"/>
        </w:rPr>
        <w:t xml:space="preserve">Bill Bowman, </w:t>
      </w:r>
      <w:r w:rsidR="004D78FD">
        <w:rPr>
          <w:rFonts w:ascii="Public Sans" w:hAnsi="Public Sans"/>
          <w:sz w:val="20"/>
          <w:szCs w:val="20"/>
        </w:rPr>
        <w:t xml:space="preserve">Carol Lisella, </w:t>
      </w:r>
      <w:r w:rsidR="005A5724">
        <w:rPr>
          <w:rFonts w:ascii="Public Sans" w:hAnsi="Public Sans"/>
          <w:sz w:val="20"/>
          <w:szCs w:val="20"/>
        </w:rPr>
        <w:t xml:space="preserve">Paige Wiley and </w:t>
      </w:r>
      <w:r w:rsidR="0096590D">
        <w:rPr>
          <w:rFonts w:ascii="Public Sans" w:hAnsi="Public Sans"/>
          <w:sz w:val="20"/>
          <w:szCs w:val="20"/>
        </w:rPr>
        <w:t>Elizabeth Zeigler</w:t>
      </w:r>
      <w:r w:rsidR="00BD4EB3">
        <w:rPr>
          <w:rFonts w:ascii="Public Sans" w:hAnsi="Public Sans"/>
          <w:sz w:val="20"/>
          <w:szCs w:val="20"/>
        </w:rPr>
        <w:t>.</w:t>
      </w:r>
      <w:r w:rsidR="00022030">
        <w:rPr>
          <w:rFonts w:ascii="Public Sans" w:hAnsi="Public Sans"/>
          <w:sz w:val="20"/>
          <w:szCs w:val="20"/>
        </w:rPr>
        <w:t xml:space="preserve"> </w:t>
      </w:r>
      <w:r w:rsidR="00BE4400">
        <w:rPr>
          <w:rFonts w:ascii="Public Sans" w:hAnsi="Public Sans"/>
          <w:sz w:val="20"/>
          <w:szCs w:val="20"/>
        </w:rPr>
        <w:t xml:space="preserve"> </w:t>
      </w:r>
    </w:p>
    <w:p w14:paraId="5292D931" w14:textId="77777777" w:rsidR="00C55553" w:rsidRPr="00F033B1" w:rsidRDefault="00C55553" w:rsidP="003349D1">
      <w:pPr>
        <w:tabs>
          <w:tab w:val="left" w:pos="2240"/>
          <w:tab w:val="left" w:pos="9260"/>
        </w:tabs>
        <w:rPr>
          <w:rFonts w:ascii="Public Sans" w:hAnsi="Public Sans"/>
          <w:sz w:val="20"/>
          <w:szCs w:val="20"/>
        </w:rPr>
      </w:pPr>
    </w:p>
    <w:p w14:paraId="668DDA3F" w14:textId="59B054D5" w:rsidR="003349D1" w:rsidRPr="00F033B1" w:rsidRDefault="003349D1" w:rsidP="003349D1">
      <w:pPr>
        <w:tabs>
          <w:tab w:val="left" w:pos="2240"/>
          <w:tab w:val="left" w:pos="9260"/>
        </w:tabs>
        <w:rPr>
          <w:rFonts w:ascii="Public Sans" w:hAnsi="Public Sans"/>
          <w:b/>
          <w:bCs/>
          <w:sz w:val="20"/>
          <w:szCs w:val="20"/>
        </w:rPr>
      </w:pPr>
      <w:r w:rsidRPr="7A1E2301">
        <w:rPr>
          <w:rFonts w:ascii="Public Sans" w:hAnsi="Public Sans"/>
          <w:b/>
          <w:bCs/>
          <w:sz w:val="20"/>
          <w:szCs w:val="20"/>
        </w:rPr>
        <w:t xml:space="preserve">The meeting was called to order at </w:t>
      </w:r>
      <w:r w:rsidR="00022030">
        <w:rPr>
          <w:rFonts w:ascii="Public Sans" w:hAnsi="Public Sans"/>
          <w:b/>
          <w:bCs/>
          <w:sz w:val="20"/>
          <w:szCs w:val="20"/>
        </w:rPr>
        <w:t>8</w:t>
      </w:r>
      <w:r w:rsidRPr="7A1E2301">
        <w:rPr>
          <w:rFonts w:ascii="Public Sans" w:hAnsi="Public Sans"/>
          <w:b/>
          <w:bCs/>
          <w:sz w:val="20"/>
          <w:szCs w:val="20"/>
        </w:rPr>
        <w:t>:3</w:t>
      </w:r>
      <w:r w:rsidR="00D344C2">
        <w:rPr>
          <w:rFonts w:ascii="Public Sans" w:hAnsi="Public Sans"/>
          <w:b/>
          <w:bCs/>
          <w:sz w:val="20"/>
          <w:szCs w:val="20"/>
        </w:rPr>
        <w:t>0</w:t>
      </w:r>
      <w:r w:rsidRPr="7A1E2301">
        <w:rPr>
          <w:rFonts w:ascii="Public Sans" w:hAnsi="Public Sans"/>
          <w:b/>
          <w:bCs/>
          <w:sz w:val="20"/>
          <w:szCs w:val="20"/>
        </w:rPr>
        <w:t xml:space="preserve"> AM. </w:t>
      </w:r>
      <w:r>
        <w:tab/>
      </w:r>
    </w:p>
    <w:p w14:paraId="27E12FFD" w14:textId="77777777" w:rsidR="003349D1" w:rsidRPr="00F033B1" w:rsidRDefault="003349D1" w:rsidP="003349D1">
      <w:pPr>
        <w:pStyle w:val="FreeForm"/>
        <w:tabs>
          <w:tab w:val="left" w:pos="2240"/>
          <w:tab w:val="left" w:pos="9260"/>
        </w:tabs>
        <w:rPr>
          <w:rFonts w:ascii="Public Sans" w:hAnsi="Public Sans" w:cs="Times New Roman"/>
        </w:rPr>
      </w:pPr>
    </w:p>
    <w:p w14:paraId="03DAAB7B" w14:textId="77777777" w:rsidR="002B3371" w:rsidRDefault="002B3371" w:rsidP="002B3371">
      <w:pPr>
        <w:pStyle w:val="FreeForm"/>
        <w:tabs>
          <w:tab w:val="left" w:pos="2240"/>
          <w:tab w:val="left" w:pos="9260"/>
        </w:tabs>
        <w:rPr>
          <w:rFonts w:ascii="Public Sans" w:hAnsi="Public Sans" w:cs="Times New Roman"/>
          <w:b/>
          <w:bCs/>
        </w:rPr>
      </w:pPr>
      <w:r w:rsidRPr="00F033B1">
        <w:rPr>
          <w:rFonts w:ascii="Public Sans" w:hAnsi="Public Sans" w:cs="Times New Roman"/>
          <w:b/>
          <w:bCs/>
        </w:rPr>
        <w:t>Privilege of the Floor</w:t>
      </w:r>
      <w:r w:rsidRPr="00F033B1">
        <w:rPr>
          <w:rFonts w:ascii="Public Sans" w:hAnsi="Public Sans" w:cs="Times New Roman"/>
          <w:b/>
          <w:bCs/>
        </w:rPr>
        <w:tab/>
      </w:r>
    </w:p>
    <w:p w14:paraId="22C34B38" w14:textId="76FECACE" w:rsidR="00B430C9" w:rsidRPr="001E3E35" w:rsidRDefault="001E3E35" w:rsidP="00C16962">
      <w:pPr>
        <w:pStyle w:val="FreeForm"/>
        <w:numPr>
          <w:ilvl w:val="0"/>
          <w:numId w:val="5"/>
        </w:numPr>
        <w:tabs>
          <w:tab w:val="left" w:pos="2240"/>
          <w:tab w:val="left" w:pos="9260"/>
        </w:tabs>
        <w:rPr>
          <w:rFonts w:ascii="Public Sans" w:hAnsi="Public Sans" w:cs="Times New Roman"/>
          <w:b/>
          <w:bCs/>
        </w:rPr>
      </w:pPr>
      <w:r>
        <w:rPr>
          <w:rFonts w:ascii="Public Sans" w:hAnsi="Public Sans" w:cs="Times New Roman"/>
        </w:rPr>
        <w:t xml:space="preserve">Public Health is in the contracting process to make the Credible Minds app free to all Lewis County residents. </w:t>
      </w:r>
    </w:p>
    <w:p w14:paraId="39F3E913" w14:textId="09F46AEB" w:rsidR="001E3E35" w:rsidRPr="009B5992" w:rsidRDefault="009B5992" w:rsidP="00C16962">
      <w:pPr>
        <w:pStyle w:val="FreeForm"/>
        <w:numPr>
          <w:ilvl w:val="0"/>
          <w:numId w:val="5"/>
        </w:numPr>
        <w:tabs>
          <w:tab w:val="left" w:pos="2240"/>
          <w:tab w:val="left" w:pos="9260"/>
        </w:tabs>
        <w:rPr>
          <w:rFonts w:ascii="Public Sans" w:hAnsi="Public Sans" w:cs="Times New Roman"/>
          <w:b/>
          <w:bCs/>
        </w:rPr>
      </w:pPr>
      <w:r>
        <w:rPr>
          <w:rFonts w:ascii="Public Sans" w:hAnsi="Public Sans" w:cs="Times New Roman"/>
        </w:rPr>
        <w:t>Lewis County Night Out is scheduled for September 11</w:t>
      </w:r>
      <w:r w:rsidRPr="009B5992">
        <w:rPr>
          <w:rFonts w:ascii="Public Sans" w:hAnsi="Public Sans" w:cs="Times New Roman"/>
          <w:vertAlign w:val="superscript"/>
        </w:rPr>
        <w:t>th</w:t>
      </w:r>
      <w:r>
        <w:rPr>
          <w:rFonts w:ascii="Public Sans" w:hAnsi="Public Sans" w:cs="Times New Roman"/>
        </w:rPr>
        <w:t xml:space="preserve"> at the Lewis County Fairgrounds. School resource officers will be honored this year. </w:t>
      </w:r>
    </w:p>
    <w:p w14:paraId="72F3218F" w14:textId="27874BF9" w:rsidR="009B5992" w:rsidRPr="0084558C" w:rsidRDefault="009B5992" w:rsidP="00C16962">
      <w:pPr>
        <w:pStyle w:val="FreeForm"/>
        <w:numPr>
          <w:ilvl w:val="0"/>
          <w:numId w:val="5"/>
        </w:numPr>
        <w:tabs>
          <w:tab w:val="left" w:pos="2240"/>
          <w:tab w:val="left" w:pos="9260"/>
        </w:tabs>
        <w:rPr>
          <w:rFonts w:ascii="Public Sans" w:hAnsi="Public Sans" w:cs="Times New Roman"/>
          <w:b/>
          <w:bCs/>
        </w:rPr>
      </w:pPr>
      <w:r>
        <w:rPr>
          <w:rFonts w:ascii="Public Sans" w:hAnsi="Public Sans" w:cs="Times New Roman"/>
        </w:rPr>
        <w:t xml:space="preserve">The Zombie Run </w:t>
      </w:r>
      <w:r w:rsidR="00C8737C">
        <w:rPr>
          <w:rFonts w:ascii="Public Sans" w:hAnsi="Public Sans" w:cs="Times New Roman"/>
        </w:rPr>
        <w:t>is restarting and is scheduled for October 31</w:t>
      </w:r>
      <w:r w:rsidR="00C8737C" w:rsidRPr="00C8737C">
        <w:rPr>
          <w:rFonts w:ascii="Public Sans" w:hAnsi="Public Sans" w:cs="Times New Roman"/>
          <w:vertAlign w:val="superscript"/>
        </w:rPr>
        <w:t>st</w:t>
      </w:r>
      <w:r w:rsidR="00C8737C">
        <w:rPr>
          <w:rFonts w:ascii="Public Sans" w:hAnsi="Public Sans" w:cs="Times New Roman"/>
        </w:rPr>
        <w:t xml:space="preserve">. </w:t>
      </w:r>
    </w:p>
    <w:p w14:paraId="2D85DF77" w14:textId="77777777" w:rsidR="002B3371" w:rsidRDefault="002B3371" w:rsidP="003349D1">
      <w:pPr>
        <w:pStyle w:val="FreeForm"/>
        <w:tabs>
          <w:tab w:val="left" w:pos="2240"/>
          <w:tab w:val="left" w:pos="9260"/>
        </w:tabs>
        <w:rPr>
          <w:rFonts w:ascii="Public Sans" w:hAnsi="Public Sans" w:cs="Times New Roman"/>
          <w:b/>
          <w:bCs/>
        </w:rPr>
      </w:pPr>
    </w:p>
    <w:p w14:paraId="62A80D49" w14:textId="291AD467" w:rsidR="00C55553" w:rsidRPr="00F033B1" w:rsidRDefault="003349D1" w:rsidP="003349D1">
      <w:pPr>
        <w:pStyle w:val="FreeForm"/>
        <w:tabs>
          <w:tab w:val="left" w:pos="2240"/>
          <w:tab w:val="left" w:pos="9260"/>
        </w:tabs>
        <w:rPr>
          <w:rFonts w:ascii="Public Sans" w:hAnsi="Public Sans" w:cs="Times New Roman"/>
          <w:b/>
          <w:bCs/>
        </w:rPr>
      </w:pPr>
      <w:r w:rsidRPr="7A1E2301">
        <w:rPr>
          <w:rFonts w:ascii="Public Sans" w:hAnsi="Public Sans" w:cs="Times New Roman"/>
          <w:b/>
          <w:bCs/>
        </w:rPr>
        <w:t xml:space="preserve">Approval of the minutes </w:t>
      </w:r>
      <w:proofErr w:type="gramStart"/>
      <w:r w:rsidRPr="00A70AB5">
        <w:rPr>
          <w:rFonts w:ascii="Public Sans" w:hAnsi="Public Sans" w:cs="Times New Roman"/>
          <w:b/>
          <w:bCs/>
        </w:rPr>
        <w:t>from</w:t>
      </w:r>
      <w:proofErr w:type="gramEnd"/>
      <w:r w:rsidR="00EE620F" w:rsidRPr="00A70AB5">
        <w:rPr>
          <w:rFonts w:ascii="Public Sans" w:hAnsi="Public Sans" w:cs="Times New Roman"/>
          <w:b/>
          <w:bCs/>
        </w:rPr>
        <w:t xml:space="preserve"> </w:t>
      </w:r>
      <w:r w:rsidR="00C8737C">
        <w:rPr>
          <w:rFonts w:ascii="Public Sans" w:hAnsi="Public Sans" w:cs="Times New Roman"/>
          <w:b/>
          <w:bCs/>
        </w:rPr>
        <w:t>6</w:t>
      </w:r>
      <w:r w:rsidR="002F2F20" w:rsidRPr="00A70AB5">
        <w:rPr>
          <w:rFonts w:ascii="Public Sans" w:hAnsi="Public Sans" w:cs="Times New Roman"/>
          <w:b/>
          <w:bCs/>
        </w:rPr>
        <w:t>/</w:t>
      </w:r>
      <w:r w:rsidR="00412D45">
        <w:rPr>
          <w:rFonts w:ascii="Public Sans" w:hAnsi="Public Sans" w:cs="Times New Roman"/>
          <w:b/>
          <w:bCs/>
        </w:rPr>
        <w:t>9</w:t>
      </w:r>
      <w:r w:rsidR="002F2F20" w:rsidRPr="00A70AB5">
        <w:rPr>
          <w:rFonts w:ascii="Public Sans" w:hAnsi="Public Sans" w:cs="Times New Roman"/>
          <w:b/>
          <w:bCs/>
        </w:rPr>
        <w:t>/2026</w:t>
      </w:r>
      <w:r w:rsidR="00364EC4">
        <w:rPr>
          <w:rFonts w:ascii="Public Sans" w:hAnsi="Public Sans" w:cs="Times New Roman"/>
          <w:b/>
          <w:bCs/>
        </w:rPr>
        <w:t>.</w:t>
      </w:r>
    </w:p>
    <w:p w14:paraId="6AFA8A23" w14:textId="0647E2EA" w:rsidR="003349D1" w:rsidRPr="00F033B1" w:rsidRDefault="00F033B1" w:rsidP="00C1696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u w:val="single"/>
        </w:rPr>
      </w:pPr>
      <w:r w:rsidRPr="7A1E2301">
        <w:rPr>
          <w:rFonts w:ascii="Public Sans" w:hAnsi="Public Sans"/>
          <w:sz w:val="20"/>
          <w:szCs w:val="20"/>
          <w:u w:val="single"/>
        </w:rPr>
        <w:t xml:space="preserve">Action </w:t>
      </w:r>
      <w:r w:rsidR="0054616D">
        <w:rPr>
          <w:rFonts w:ascii="Public Sans" w:hAnsi="Public Sans"/>
          <w:sz w:val="20"/>
          <w:szCs w:val="20"/>
          <w:u w:val="single"/>
        </w:rPr>
        <w:t>–</w:t>
      </w:r>
      <w:r w:rsidR="00A70AB5">
        <w:rPr>
          <w:rFonts w:ascii="Public Sans" w:hAnsi="Public Sans"/>
          <w:sz w:val="20"/>
          <w:szCs w:val="20"/>
          <w:u w:val="single"/>
        </w:rPr>
        <w:t xml:space="preserve"> A</w:t>
      </w:r>
      <w:r w:rsidR="00F30C70">
        <w:rPr>
          <w:rFonts w:ascii="Public Sans" w:hAnsi="Public Sans"/>
          <w:sz w:val="20"/>
          <w:szCs w:val="20"/>
          <w:u w:val="single"/>
        </w:rPr>
        <w:t xml:space="preserve"> motion was made to approve the minutes by </w:t>
      </w:r>
      <w:r w:rsidR="004E058B">
        <w:rPr>
          <w:rFonts w:ascii="Public Sans" w:hAnsi="Public Sans"/>
          <w:sz w:val="20"/>
          <w:szCs w:val="20"/>
          <w:u w:val="single"/>
        </w:rPr>
        <w:t>Ashley Waite</w:t>
      </w:r>
      <w:r w:rsidR="00F30C70">
        <w:rPr>
          <w:rFonts w:ascii="Public Sans" w:hAnsi="Public Sans"/>
          <w:sz w:val="20"/>
          <w:szCs w:val="20"/>
          <w:u w:val="single"/>
        </w:rPr>
        <w:t>. The motion was</w:t>
      </w:r>
      <w:r w:rsidR="003349D1" w:rsidRPr="7A1E2301">
        <w:rPr>
          <w:rFonts w:ascii="Public Sans" w:hAnsi="Public Sans"/>
          <w:sz w:val="20"/>
          <w:szCs w:val="20"/>
          <w:u w:val="single"/>
        </w:rPr>
        <w:t xml:space="preserve"> seconded by </w:t>
      </w:r>
      <w:r w:rsidR="00477A4D">
        <w:rPr>
          <w:rFonts w:ascii="Public Sans" w:hAnsi="Public Sans"/>
          <w:sz w:val="20"/>
          <w:szCs w:val="20"/>
          <w:u w:val="single"/>
        </w:rPr>
        <w:t>Mark Water</w:t>
      </w:r>
      <w:r w:rsidR="00412D45">
        <w:rPr>
          <w:rFonts w:ascii="Public Sans" w:hAnsi="Public Sans"/>
          <w:sz w:val="20"/>
          <w:szCs w:val="20"/>
          <w:u w:val="single"/>
        </w:rPr>
        <w:t>house</w:t>
      </w:r>
      <w:r w:rsidR="003349D1" w:rsidRPr="7A1E2301">
        <w:rPr>
          <w:rFonts w:ascii="Public Sans" w:hAnsi="Public Sans"/>
          <w:sz w:val="20"/>
          <w:szCs w:val="20"/>
          <w:u w:val="single"/>
        </w:rPr>
        <w:t>. All in favor.</w:t>
      </w:r>
    </w:p>
    <w:p w14:paraId="090356CC" w14:textId="77777777" w:rsidR="005B799F" w:rsidRDefault="005B799F" w:rsidP="003349D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p>
    <w:p w14:paraId="47AA547D" w14:textId="067FF139" w:rsidR="00412D45" w:rsidRDefault="00412D45" w:rsidP="005B79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r>
        <w:rPr>
          <w:rFonts w:ascii="Public Sans" w:hAnsi="Public Sans"/>
          <w:b/>
          <w:bCs/>
          <w:sz w:val="20"/>
          <w:szCs w:val="20"/>
        </w:rPr>
        <w:t>New Business/Action Items</w:t>
      </w:r>
    </w:p>
    <w:p w14:paraId="76D6A1F3" w14:textId="26F74BA5" w:rsidR="00412D45" w:rsidRPr="00D84B98" w:rsidRDefault="00C8737C" w:rsidP="00412D45">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Community School Liaison Program</w:t>
      </w:r>
    </w:p>
    <w:p w14:paraId="6FADB35B" w14:textId="5ADA09EA" w:rsidR="00D84B98" w:rsidRPr="004E5507" w:rsidRDefault="00C8737C" w:rsidP="00D84B98">
      <w:pPr>
        <w:pStyle w:val="ListParagraph"/>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Diane Zikowitz</w:t>
      </w:r>
      <w:r w:rsidR="00EF7841">
        <w:rPr>
          <w:rFonts w:ascii="Public Sans" w:hAnsi="Public Sans"/>
          <w:sz w:val="20"/>
          <w:szCs w:val="20"/>
        </w:rPr>
        <w:t xml:space="preserve"> </w:t>
      </w:r>
      <w:r w:rsidR="00233A1C">
        <w:rPr>
          <w:rFonts w:ascii="Public Sans" w:hAnsi="Public Sans"/>
          <w:sz w:val="20"/>
          <w:szCs w:val="20"/>
        </w:rPr>
        <w:t xml:space="preserve">presented </w:t>
      </w:r>
      <w:r w:rsidR="00307B0C">
        <w:rPr>
          <w:rFonts w:ascii="Public Sans" w:hAnsi="Public Sans"/>
          <w:sz w:val="20"/>
          <w:szCs w:val="20"/>
        </w:rPr>
        <w:t>on the Community School Liaison Program (CSLP). Through this pro</w:t>
      </w:r>
      <w:r w:rsidR="0040488A">
        <w:rPr>
          <w:rFonts w:ascii="Public Sans" w:hAnsi="Public Sans"/>
          <w:sz w:val="20"/>
          <w:szCs w:val="20"/>
        </w:rPr>
        <w:t xml:space="preserve">gram, trained staff respond to referrals from schools and community partners, deliver timely crisis assessments and </w:t>
      </w:r>
      <w:proofErr w:type="gramStart"/>
      <w:r w:rsidR="0040488A">
        <w:rPr>
          <w:rFonts w:ascii="Public Sans" w:hAnsi="Public Sans"/>
          <w:sz w:val="20"/>
          <w:szCs w:val="20"/>
        </w:rPr>
        <w:t>intervention</w:t>
      </w:r>
      <w:proofErr w:type="gramEnd"/>
      <w:r w:rsidR="0040488A">
        <w:rPr>
          <w:rFonts w:ascii="Public Sans" w:hAnsi="Public Sans"/>
          <w:sz w:val="20"/>
          <w:szCs w:val="20"/>
        </w:rPr>
        <w:t xml:space="preserve">, develop safety plans and connect youth to appropriate behavioral health and community-based programs. This program has been operational in Jefferson County since 2017 and has demonstrated a reduced reliance on higher levels of care and strengthened coordination between schools, families, and the behavioral health system. </w:t>
      </w:r>
    </w:p>
    <w:p w14:paraId="6CCDEC45" w14:textId="4C63DEA8" w:rsidR="004E5507" w:rsidRPr="004E5507" w:rsidRDefault="004E5507" w:rsidP="004E5507">
      <w:pPr>
        <w:pStyle w:val="ListParagraph"/>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17767B">
        <w:rPr>
          <w:rFonts w:ascii="Public Sans" w:hAnsi="Public Sans"/>
          <w:sz w:val="20"/>
          <w:szCs w:val="20"/>
          <w:u w:val="single"/>
        </w:rPr>
        <w:t xml:space="preserve">Action – </w:t>
      </w:r>
      <w:r w:rsidR="0017694E">
        <w:rPr>
          <w:rFonts w:ascii="Public Sans" w:hAnsi="Public Sans"/>
          <w:sz w:val="20"/>
          <w:szCs w:val="20"/>
          <w:u w:val="single"/>
        </w:rPr>
        <w:t>A motion was made by Ashley Waite to authorize the Community Services Department to submit a funding request to the Central New York Field Office of the New York State Office of Mental Health to support immediate implementation of the Lewis County Community School Liaison Program. The motion was seconded by Lyndsey Allen. All in favor.</w:t>
      </w:r>
      <w:r w:rsidRPr="004E5507">
        <w:rPr>
          <w:rFonts w:ascii="Public Sans" w:hAnsi="Public Sans"/>
          <w:sz w:val="20"/>
          <w:szCs w:val="20"/>
        </w:rPr>
        <w:t xml:space="preserve"> </w:t>
      </w:r>
    </w:p>
    <w:p w14:paraId="53F7FA3E" w14:textId="77777777" w:rsidR="00412D45" w:rsidRDefault="00412D45" w:rsidP="005B79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p>
    <w:p w14:paraId="259C9482" w14:textId="2778282F" w:rsidR="00E97B83" w:rsidRDefault="005B799F" w:rsidP="005B79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r w:rsidRPr="7A1E2301">
        <w:rPr>
          <w:rFonts w:ascii="Public Sans" w:hAnsi="Public Sans"/>
          <w:b/>
          <w:bCs/>
          <w:sz w:val="20"/>
          <w:szCs w:val="20"/>
        </w:rPr>
        <w:t>Director’s Report</w:t>
      </w:r>
    </w:p>
    <w:p w14:paraId="03264272" w14:textId="7E634376" w:rsidR="004D0E01" w:rsidRDefault="00E53412" w:rsidP="004A4AB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737C7B">
        <w:rPr>
          <w:rFonts w:ascii="Public Sans" w:hAnsi="Public Sans"/>
          <w:sz w:val="20"/>
          <w:szCs w:val="20"/>
        </w:rPr>
        <w:t>Anna reviewed the Director’s Report</w:t>
      </w:r>
      <w:r w:rsidR="002839E0" w:rsidRPr="002839E0">
        <w:rPr>
          <w:rFonts w:ascii="Public Sans" w:hAnsi="Public Sans"/>
          <w:sz w:val="20"/>
          <w:szCs w:val="20"/>
        </w:rPr>
        <w:t>s</w:t>
      </w:r>
      <w:r w:rsidR="002839E0">
        <w:rPr>
          <w:rFonts w:ascii="Public Sans" w:hAnsi="Public Sans"/>
          <w:sz w:val="20"/>
          <w:szCs w:val="20"/>
        </w:rPr>
        <w:t xml:space="preserve"> for </w:t>
      </w:r>
      <w:r w:rsidR="000433E9">
        <w:rPr>
          <w:rFonts w:ascii="Public Sans" w:hAnsi="Public Sans"/>
          <w:sz w:val="20"/>
          <w:szCs w:val="20"/>
        </w:rPr>
        <w:t>June</w:t>
      </w:r>
      <w:r w:rsidR="00D84B98">
        <w:rPr>
          <w:rFonts w:ascii="Public Sans" w:hAnsi="Public Sans"/>
          <w:sz w:val="20"/>
          <w:szCs w:val="20"/>
        </w:rPr>
        <w:t>.</w:t>
      </w:r>
      <w:r w:rsidR="00133F80">
        <w:rPr>
          <w:rFonts w:ascii="Public Sans" w:hAnsi="Public Sans"/>
          <w:sz w:val="20"/>
          <w:szCs w:val="20"/>
        </w:rPr>
        <w:t xml:space="preserve"> </w:t>
      </w:r>
    </w:p>
    <w:p w14:paraId="44446FC2" w14:textId="77777777" w:rsidR="00D84B98" w:rsidRDefault="00D84B98" w:rsidP="003349D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p>
    <w:p w14:paraId="0129B7D8" w14:textId="50B82A87" w:rsidR="002B3371" w:rsidRDefault="002B3371" w:rsidP="003349D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r>
        <w:rPr>
          <w:rFonts w:ascii="Public Sans" w:hAnsi="Public Sans"/>
          <w:b/>
          <w:bCs/>
          <w:sz w:val="20"/>
          <w:szCs w:val="20"/>
        </w:rPr>
        <w:t>Subcommittee Reports</w:t>
      </w:r>
    </w:p>
    <w:p w14:paraId="78FDEEAF" w14:textId="437B6E87" w:rsidR="004D3175" w:rsidRDefault="000433E9" w:rsidP="004D317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Developmental Disability</w:t>
      </w:r>
      <w:r w:rsidR="00AD5361">
        <w:rPr>
          <w:rFonts w:ascii="Public Sans" w:hAnsi="Public Sans"/>
          <w:sz w:val="20"/>
          <w:szCs w:val="20"/>
        </w:rPr>
        <w:t xml:space="preserve"> </w:t>
      </w:r>
      <w:r w:rsidR="00452A57">
        <w:rPr>
          <w:rFonts w:ascii="Public Sans" w:hAnsi="Public Sans"/>
          <w:sz w:val="20"/>
          <w:szCs w:val="20"/>
        </w:rPr>
        <w:t>Subcommittee</w:t>
      </w:r>
    </w:p>
    <w:p w14:paraId="39DADF8D" w14:textId="5BA39DF4" w:rsidR="004B3D2D" w:rsidRDefault="00534333" w:rsidP="004B3D2D">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During their June meeting, the Developmental Disability Subcommittee </w:t>
      </w:r>
      <w:r w:rsidR="004857B5">
        <w:rPr>
          <w:rFonts w:ascii="Public Sans" w:hAnsi="Public Sans"/>
          <w:sz w:val="20"/>
          <w:szCs w:val="20"/>
        </w:rPr>
        <w:t xml:space="preserve">viewed presentations from Upstate Caring Partners regarding their T.R.A.I.D Program and CHJC regarding </w:t>
      </w:r>
      <w:r w:rsidR="0003759A">
        <w:rPr>
          <w:rFonts w:ascii="Public Sans" w:hAnsi="Public Sans"/>
          <w:sz w:val="20"/>
          <w:szCs w:val="20"/>
        </w:rPr>
        <w:t xml:space="preserve">Home Based Crisis Intervention (HBCI) for mental health plus IDD or suspected IDD). </w:t>
      </w:r>
    </w:p>
    <w:p w14:paraId="76D4C4BA" w14:textId="77777777" w:rsidR="00BE260A" w:rsidRDefault="00BE260A" w:rsidP="00F243C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p>
    <w:p w14:paraId="32C9B92B" w14:textId="2B65AE19" w:rsidR="002B3371" w:rsidRDefault="002B3371" w:rsidP="00F243C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
          <w:bCs/>
          <w:sz w:val="20"/>
          <w:szCs w:val="20"/>
        </w:rPr>
      </w:pPr>
      <w:r w:rsidRPr="7A1E2301">
        <w:rPr>
          <w:rFonts w:ascii="Public Sans" w:hAnsi="Public Sans"/>
          <w:b/>
          <w:bCs/>
          <w:sz w:val="20"/>
          <w:szCs w:val="20"/>
        </w:rPr>
        <w:t>Monthly Report Review</w:t>
      </w:r>
      <w:r w:rsidR="008C2C2F">
        <w:rPr>
          <w:rFonts w:ascii="Public Sans" w:hAnsi="Public Sans"/>
          <w:b/>
          <w:bCs/>
          <w:sz w:val="20"/>
          <w:szCs w:val="20"/>
        </w:rPr>
        <w:t xml:space="preserve">, </w:t>
      </w:r>
      <w:r w:rsidRPr="7A1E2301">
        <w:rPr>
          <w:rFonts w:ascii="Public Sans" w:hAnsi="Public Sans"/>
          <w:b/>
          <w:bCs/>
          <w:sz w:val="20"/>
          <w:szCs w:val="20"/>
        </w:rPr>
        <w:t>Agency Updates</w:t>
      </w:r>
      <w:r w:rsidR="008C2C2F">
        <w:rPr>
          <w:rFonts w:ascii="Public Sans" w:hAnsi="Public Sans"/>
          <w:b/>
          <w:bCs/>
          <w:sz w:val="20"/>
          <w:szCs w:val="20"/>
        </w:rPr>
        <w:t xml:space="preserve"> &amp; Open Discussion</w:t>
      </w:r>
    </w:p>
    <w:p w14:paraId="708E8AFF" w14:textId="4AF8E03D" w:rsidR="004B29BF" w:rsidRDefault="004B29BF" w:rsidP="00C16962">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Monthly Report</w:t>
      </w:r>
      <w:r w:rsidR="0029362A">
        <w:rPr>
          <w:rFonts w:ascii="Public Sans" w:hAnsi="Public Sans"/>
          <w:sz w:val="20"/>
          <w:szCs w:val="20"/>
        </w:rPr>
        <w:t xml:space="preserve"> Discussion</w:t>
      </w:r>
    </w:p>
    <w:p w14:paraId="26E8C66E" w14:textId="0BA9948C" w:rsidR="00BE7FD9" w:rsidRPr="00BE7FD9" w:rsidRDefault="000433E9" w:rsidP="00BE7FD9">
      <w:pPr>
        <w:pStyle w:val="ListParagraph"/>
        <w:numPr>
          <w:ilvl w:val="2"/>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u w:val="single"/>
        </w:rPr>
      </w:pPr>
      <w:r>
        <w:rPr>
          <w:rFonts w:ascii="Public Sans" w:hAnsi="Public Sans"/>
          <w:sz w:val="20"/>
          <w:szCs w:val="20"/>
        </w:rPr>
        <w:lastRenderedPageBreak/>
        <w:t>N/A</w:t>
      </w:r>
    </w:p>
    <w:p w14:paraId="2780A2F6" w14:textId="76074B0A" w:rsidR="00E815C4" w:rsidRPr="00E815C4" w:rsidRDefault="0029362A" w:rsidP="00E815C4">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Pivot</w:t>
      </w:r>
      <w:r w:rsidR="00E815C4">
        <w:rPr>
          <w:rFonts w:ascii="Public Sans" w:hAnsi="Public Sans"/>
          <w:sz w:val="20"/>
          <w:szCs w:val="20"/>
        </w:rPr>
        <w:t xml:space="preserve"> shared that </w:t>
      </w:r>
      <w:r w:rsidR="004B3D2D" w:rsidRPr="00E815C4">
        <w:rPr>
          <w:rFonts w:ascii="Public Sans" w:hAnsi="Public Sans"/>
          <w:sz w:val="20"/>
          <w:szCs w:val="20"/>
        </w:rPr>
        <w:t xml:space="preserve">Tall Cop registration has been extended. </w:t>
      </w:r>
    </w:p>
    <w:p w14:paraId="6E8AC283" w14:textId="77777777" w:rsidR="003B1F57" w:rsidRDefault="00E815C4" w:rsidP="003B1F5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THRIVE shared that they have received approval to </w:t>
      </w:r>
      <w:r w:rsidR="005C347F">
        <w:rPr>
          <w:rFonts w:ascii="Public Sans" w:hAnsi="Public Sans"/>
          <w:sz w:val="20"/>
          <w:szCs w:val="20"/>
        </w:rPr>
        <w:t>offer mental health services in all three of their Lewis County Schools, five days/week</w:t>
      </w:r>
      <w:r w:rsidR="003B1F57">
        <w:rPr>
          <w:rFonts w:ascii="Public Sans" w:hAnsi="Public Sans"/>
          <w:sz w:val="20"/>
          <w:szCs w:val="20"/>
        </w:rPr>
        <w:t>.</w:t>
      </w:r>
    </w:p>
    <w:p w14:paraId="123299D5" w14:textId="53940824" w:rsidR="00373C61" w:rsidRDefault="003B1F57" w:rsidP="003B1F5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NRCIL will be hosting their annual ADA Celebration in Watertown on July 23 from 4-7 pm. Speakers will begin at 5 pm.</w:t>
      </w:r>
    </w:p>
    <w:p w14:paraId="09E9F73B" w14:textId="1422E7EB" w:rsidR="003B1F57" w:rsidRPr="003B1F57" w:rsidRDefault="003B1F57" w:rsidP="003B1F5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CHJC is hiring for a second therapist in Lewis County. </w:t>
      </w:r>
    </w:p>
    <w:p w14:paraId="76AE6372" w14:textId="77777777" w:rsidR="00B4725C" w:rsidRPr="00521B6F" w:rsidRDefault="00B4725C" w:rsidP="00B4725C">
      <w:pPr>
        <w:pStyle w:val="ListParagraph"/>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p>
    <w:p w14:paraId="68917BA7" w14:textId="4C25E53F" w:rsidR="00C55553" w:rsidRPr="00F033B1" w:rsidRDefault="003349D1" w:rsidP="00C55553">
      <w:pPr>
        <w:pStyle w:val="FreeForm"/>
        <w:tabs>
          <w:tab w:val="left" w:pos="2240"/>
          <w:tab w:val="left" w:pos="9260"/>
        </w:tabs>
        <w:ind w:left="85"/>
        <w:rPr>
          <w:rFonts w:ascii="Public Sans" w:hAnsi="Public Sans" w:cs="Times New Roman"/>
          <w:b/>
          <w:bCs/>
        </w:rPr>
      </w:pPr>
      <w:r w:rsidRPr="7A1E2301">
        <w:rPr>
          <w:rFonts w:ascii="Public Sans" w:hAnsi="Public Sans" w:cs="Times New Roman"/>
          <w:b/>
          <w:bCs/>
        </w:rPr>
        <w:t xml:space="preserve">Meeting adjourned at </w:t>
      </w:r>
      <w:r w:rsidR="00AD4F55">
        <w:rPr>
          <w:rFonts w:ascii="Public Sans" w:hAnsi="Public Sans" w:cs="Times New Roman"/>
          <w:b/>
          <w:bCs/>
        </w:rPr>
        <w:t>9:</w:t>
      </w:r>
      <w:r w:rsidR="00C81B83">
        <w:rPr>
          <w:rFonts w:ascii="Public Sans" w:hAnsi="Public Sans" w:cs="Times New Roman"/>
          <w:b/>
          <w:bCs/>
        </w:rPr>
        <w:t>2</w:t>
      </w:r>
      <w:r w:rsidR="00C90E33">
        <w:rPr>
          <w:rFonts w:ascii="Public Sans" w:hAnsi="Public Sans" w:cs="Times New Roman"/>
          <w:b/>
          <w:bCs/>
        </w:rPr>
        <w:t>9</w:t>
      </w:r>
      <w:r w:rsidRPr="7A1E2301">
        <w:rPr>
          <w:rFonts w:ascii="Public Sans" w:hAnsi="Public Sans" w:cs="Times New Roman"/>
          <w:b/>
          <w:bCs/>
        </w:rPr>
        <w:t xml:space="preserve"> AM. </w:t>
      </w:r>
    </w:p>
    <w:p w14:paraId="2F12C428" w14:textId="3C9735D5" w:rsidR="003349D1" w:rsidRPr="00F033B1" w:rsidRDefault="00F033B1" w:rsidP="00C1696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u w:val="single"/>
        </w:rPr>
      </w:pPr>
      <w:r w:rsidRPr="7A1E2301">
        <w:rPr>
          <w:rFonts w:ascii="Public Sans" w:hAnsi="Public Sans"/>
          <w:sz w:val="20"/>
          <w:szCs w:val="20"/>
          <w:u w:val="single"/>
        </w:rPr>
        <w:t xml:space="preserve">Action - </w:t>
      </w:r>
      <w:r w:rsidR="003349D1" w:rsidRPr="7A1E2301">
        <w:rPr>
          <w:rFonts w:ascii="Public Sans" w:hAnsi="Public Sans"/>
          <w:sz w:val="20"/>
          <w:szCs w:val="20"/>
          <w:u w:val="single"/>
        </w:rPr>
        <w:t>Motion made by</w:t>
      </w:r>
      <w:r w:rsidR="00F243CF">
        <w:rPr>
          <w:rFonts w:ascii="Public Sans" w:hAnsi="Public Sans"/>
          <w:sz w:val="20"/>
          <w:szCs w:val="20"/>
          <w:u w:val="single"/>
        </w:rPr>
        <w:t xml:space="preserve"> </w:t>
      </w:r>
      <w:r w:rsidR="00BE260A">
        <w:rPr>
          <w:rFonts w:ascii="Public Sans" w:hAnsi="Public Sans"/>
          <w:sz w:val="20"/>
          <w:szCs w:val="20"/>
          <w:u w:val="single"/>
        </w:rPr>
        <w:t>Mark Waterhouse</w:t>
      </w:r>
      <w:r w:rsidR="003349D1" w:rsidRPr="7A1E2301">
        <w:rPr>
          <w:rFonts w:ascii="Public Sans" w:hAnsi="Public Sans"/>
          <w:sz w:val="20"/>
          <w:szCs w:val="20"/>
          <w:u w:val="single"/>
        </w:rPr>
        <w:t>, seconded by</w:t>
      </w:r>
      <w:r w:rsidR="00364EC4">
        <w:rPr>
          <w:rFonts w:ascii="Public Sans" w:hAnsi="Public Sans"/>
          <w:sz w:val="20"/>
          <w:szCs w:val="20"/>
          <w:u w:val="single"/>
        </w:rPr>
        <w:t xml:space="preserve"> </w:t>
      </w:r>
      <w:r w:rsidR="003B1F57">
        <w:rPr>
          <w:rFonts w:ascii="Public Sans" w:hAnsi="Public Sans"/>
          <w:sz w:val="20"/>
          <w:szCs w:val="20"/>
          <w:u w:val="single"/>
        </w:rPr>
        <w:t>Ashley Waite</w:t>
      </w:r>
      <w:r w:rsidR="003349D1" w:rsidRPr="7A1E2301">
        <w:rPr>
          <w:rFonts w:ascii="Public Sans" w:hAnsi="Public Sans"/>
          <w:sz w:val="20"/>
          <w:szCs w:val="20"/>
          <w:u w:val="single"/>
        </w:rPr>
        <w:t xml:space="preserve">. All in favor. </w:t>
      </w:r>
    </w:p>
    <w:p w14:paraId="407359C2" w14:textId="77777777" w:rsidR="00C55553" w:rsidRPr="00F033B1" w:rsidRDefault="00C55553" w:rsidP="00C55553">
      <w:pPr>
        <w:tabs>
          <w:tab w:val="left" w:pos="2240"/>
          <w:tab w:val="left" w:pos="9260"/>
        </w:tabs>
        <w:ind w:left="85"/>
        <w:rPr>
          <w:rFonts w:ascii="Public Sans" w:hAnsi="Public Sans"/>
          <w:sz w:val="20"/>
          <w:szCs w:val="20"/>
        </w:rPr>
      </w:pPr>
    </w:p>
    <w:p w14:paraId="5C1A782D" w14:textId="7C9E1AB5" w:rsidR="00C55553" w:rsidRPr="00F033B1" w:rsidRDefault="003349D1" w:rsidP="00C55553">
      <w:pPr>
        <w:tabs>
          <w:tab w:val="left" w:pos="2240"/>
          <w:tab w:val="left" w:pos="9260"/>
        </w:tabs>
        <w:ind w:left="85"/>
        <w:rPr>
          <w:rFonts w:ascii="Public Sans" w:hAnsi="Public Sans"/>
          <w:b/>
          <w:bCs/>
          <w:color w:val="000000"/>
          <w:sz w:val="20"/>
          <w:szCs w:val="20"/>
          <w:u w:color="000000"/>
        </w:rPr>
      </w:pPr>
      <w:r w:rsidRPr="00F033B1">
        <w:rPr>
          <w:rFonts w:ascii="Public Sans" w:hAnsi="Public Sans"/>
          <w:b/>
          <w:bCs/>
          <w:sz w:val="20"/>
          <w:szCs w:val="20"/>
        </w:rPr>
        <w:t>Next Meeting:</w:t>
      </w:r>
    </w:p>
    <w:p w14:paraId="7DFBF43D" w14:textId="4F60590D" w:rsidR="003349D1" w:rsidRPr="00F033B1" w:rsidRDefault="00364EC4" w:rsidP="00C1696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Tuesday, </w:t>
      </w:r>
      <w:r w:rsidR="003B1F57">
        <w:rPr>
          <w:rFonts w:ascii="Public Sans" w:hAnsi="Public Sans"/>
          <w:sz w:val="20"/>
          <w:szCs w:val="20"/>
        </w:rPr>
        <w:t>August 11</w:t>
      </w:r>
      <w:r w:rsidR="003349D1" w:rsidRPr="7A1E2301">
        <w:rPr>
          <w:rFonts w:ascii="Public Sans" w:hAnsi="Public Sans"/>
          <w:sz w:val="20"/>
          <w:szCs w:val="20"/>
        </w:rPr>
        <w:t>,</w:t>
      </w:r>
      <w:r w:rsidR="00F957BF">
        <w:rPr>
          <w:rFonts w:ascii="Public Sans" w:hAnsi="Public Sans"/>
          <w:sz w:val="20"/>
          <w:szCs w:val="20"/>
        </w:rPr>
        <w:t xml:space="preserve"> </w:t>
      </w:r>
      <w:proofErr w:type="gramStart"/>
      <w:r w:rsidR="00F957BF">
        <w:rPr>
          <w:rFonts w:ascii="Public Sans" w:hAnsi="Public Sans"/>
          <w:sz w:val="20"/>
          <w:szCs w:val="20"/>
        </w:rPr>
        <w:t>2026</w:t>
      </w:r>
      <w:proofErr w:type="gramEnd"/>
      <w:r w:rsidR="003349D1" w:rsidRPr="7A1E2301">
        <w:rPr>
          <w:rFonts w:ascii="Public Sans" w:hAnsi="Public Sans"/>
          <w:sz w:val="20"/>
          <w:szCs w:val="20"/>
        </w:rPr>
        <w:t xml:space="preserve"> at </w:t>
      </w:r>
      <w:r w:rsidR="008C2C2F">
        <w:rPr>
          <w:rFonts w:ascii="Public Sans" w:hAnsi="Public Sans"/>
          <w:sz w:val="20"/>
          <w:szCs w:val="20"/>
        </w:rPr>
        <w:t>8</w:t>
      </w:r>
      <w:r w:rsidR="003349D1" w:rsidRPr="7A1E2301">
        <w:rPr>
          <w:rFonts w:ascii="Public Sans" w:hAnsi="Public Sans"/>
          <w:sz w:val="20"/>
          <w:szCs w:val="20"/>
        </w:rPr>
        <w:t>:30 am</w:t>
      </w:r>
      <w:r w:rsidR="0039480F">
        <w:rPr>
          <w:rFonts w:ascii="Public Sans" w:hAnsi="Public Sans"/>
          <w:sz w:val="20"/>
          <w:szCs w:val="20"/>
        </w:rPr>
        <w:t>.</w:t>
      </w:r>
      <w:r w:rsidR="005B799F">
        <w:tab/>
      </w:r>
    </w:p>
    <w:p w14:paraId="5925D267" w14:textId="77777777" w:rsidR="00BD1689" w:rsidRPr="00F033B1" w:rsidRDefault="00BD1689">
      <w:pPr>
        <w:pStyle w:val="Body"/>
        <w:rPr>
          <w:rFonts w:ascii="Public Sans" w:hAnsi="Public Sans" w:cstheme="minorHAnsi"/>
        </w:rPr>
      </w:pPr>
    </w:p>
    <w:sectPr w:rsidR="00BD1689" w:rsidRPr="00F033B1" w:rsidSect="00C55553">
      <w:headerReference w:type="even" r:id="rId22"/>
      <w:headerReference w:type="default" r:id="rId23"/>
      <w:headerReference w:type="first" r:id="rId24"/>
      <w:type w:val="continuous"/>
      <w:pgSz w:w="12240" w:h="15840"/>
      <w:pgMar w:top="1440" w:right="1440" w:bottom="1440" w:left="1440" w:header="440" w:footer="2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26459" w14:textId="77777777" w:rsidR="00F902C8" w:rsidRDefault="00F902C8">
      <w:r>
        <w:separator/>
      </w:r>
    </w:p>
  </w:endnote>
  <w:endnote w:type="continuationSeparator" w:id="0">
    <w:p w14:paraId="3ED1BF23" w14:textId="77777777" w:rsidR="00F902C8" w:rsidRDefault="00F9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1405" w14:textId="77777777" w:rsidR="00FF1E51" w:rsidRDefault="00FF1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17FF" w14:textId="77777777" w:rsidR="00FF1E51" w:rsidRDefault="00FF1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9B54" w14:textId="77777777" w:rsidR="00FF1E51" w:rsidRDefault="00FF1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780C" w14:textId="77777777" w:rsidR="00F902C8" w:rsidRDefault="00F902C8">
      <w:r>
        <w:separator/>
      </w:r>
    </w:p>
  </w:footnote>
  <w:footnote w:type="continuationSeparator" w:id="0">
    <w:p w14:paraId="5B6573C7" w14:textId="77777777" w:rsidR="00F902C8" w:rsidRDefault="00F9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5B0C4BF6" w14:textId="77777777" w:rsidTr="7A1E2301">
      <w:trPr>
        <w:trHeight w:val="300"/>
      </w:trPr>
      <w:tc>
        <w:tcPr>
          <w:tcW w:w="3120" w:type="dxa"/>
        </w:tcPr>
        <w:p w14:paraId="451778A0" w14:textId="100A3A1D" w:rsidR="7A1E2301" w:rsidRDefault="7A1E2301" w:rsidP="7A1E2301">
          <w:pPr>
            <w:pStyle w:val="Header"/>
            <w:ind w:left="-115"/>
          </w:pPr>
        </w:p>
      </w:tc>
      <w:tc>
        <w:tcPr>
          <w:tcW w:w="3120" w:type="dxa"/>
        </w:tcPr>
        <w:p w14:paraId="371D92D1" w14:textId="6929AD23" w:rsidR="7A1E2301" w:rsidRDefault="7A1E2301" w:rsidP="7A1E2301">
          <w:pPr>
            <w:pStyle w:val="Header"/>
            <w:jc w:val="center"/>
          </w:pPr>
        </w:p>
      </w:tc>
      <w:tc>
        <w:tcPr>
          <w:tcW w:w="3120" w:type="dxa"/>
        </w:tcPr>
        <w:p w14:paraId="7E7549EF" w14:textId="481D4BAD" w:rsidR="7A1E2301" w:rsidRDefault="7A1E2301" w:rsidP="7A1E2301">
          <w:pPr>
            <w:pStyle w:val="Header"/>
            <w:ind w:right="-115"/>
            <w:jc w:val="right"/>
          </w:pPr>
        </w:p>
      </w:tc>
    </w:tr>
  </w:tbl>
  <w:p w14:paraId="0CF413CC" w14:textId="218364CD" w:rsidR="7A1E2301" w:rsidRDefault="7A1E2301" w:rsidP="7A1E2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626ED7E4" w14:textId="77777777" w:rsidTr="7A1E2301">
      <w:trPr>
        <w:trHeight w:val="300"/>
      </w:trPr>
      <w:tc>
        <w:tcPr>
          <w:tcW w:w="3120" w:type="dxa"/>
        </w:tcPr>
        <w:p w14:paraId="7CB88127" w14:textId="764A9ED1" w:rsidR="7A1E2301" w:rsidRDefault="7A1E2301" w:rsidP="7A1E2301">
          <w:pPr>
            <w:pStyle w:val="Header"/>
            <w:ind w:left="-115"/>
          </w:pPr>
        </w:p>
      </w:tc>
      <w:tc>
        <w:tcPr>
          <w:tcW w:w="3120" w:type="dxa"/>
        </w:tcPr>
        <w:p w14:paraId="091C4858" w14:textId="76CECA17" w:rsidR="7A1E2301" w:rsidRDefault="7A1E2301" w:rsidP="7A1E2301">
          <w:pPr>
            <w:pStyle w:val="Header"/>
            <w:jc w:val="center"/>
          </w:pPr>
        </w:p>
      </w:tc>
      <w:tc>
        <w:tcPr>
          <w:tcW w:w="3120" w:type="dxa"/>
        </w:tcPr>
        <w:p w14:paraId="2F72A011" w14:textId="089F72ED" w:rsidR="7A1E2301" w:rsidRDefault="7A1E2301" w:rsidP="7A1E2301">
          <w:pPr>
            <w:pStyle w:val="Header"/>
            <w:ind w:right="-115"/>
            <w:jc w:val="right"/>
          </w:pPr>
        </w:p>
      </w:tc>
    </w:tr>
  </w:tbl>
  <w:p w14:paraId="037B9B2E" w14:textId="48BECA5D" w:rsidR="7A1E2301" w:rsidRDefault="7A1E2301" w:rsidP="7A1E23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5656" w14:textId="265EE4FC" w:rsidR="00FF1E51" w:rsidRDefault="00FF1E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19C861A5" w14:textId="77777777" w:rsidTr="7A1E2301">
      <w:trPr>
        <w:trHeight w:val="300"/>
      </w:trPr>
      <w:tc>
        <w:tcPr>
          <w:tcW w:w="3120" w:type="dxa"/>
        </w:tcPr>
        <w:p w14:paraId="1707C279" w14:textId="7BEBADEA" w:rsidR="7A1E2301" w:rsidRDefault="7A1E2301" w:rsidP="7A1E2301">
          <w:pPr>
            <w:pStyle w:val="Header"/>
            <w:ind w:left="-115"/>
          </w:pPr>
        </w:p>
      </w:tc>
      <w:tc>
        <w:tcPr>
          <w:tcW w:w="3120" w:type="dxa"/>
        </w:tcPr>
        <w:p w14:paraId="3B2E794F" w14:textId="366239D4" w:rsidR="7A1E2301" w:rsidRDefault="7A1E2301" w:rsidP="7A1E2301">
          <w:pPr>
            <w:pStyle w:val="Header"/>
            <w:jc w:val="center"/>
          </w:pPr>
        </w:p>
      </w:tc>
      <w:tc>
        <w:tcPr>
          <w:tcW w:w="3120" w:type="dxa"/>
        </w:tcPr>
        <w:p w14:paraId="06806011" w14:textId="00040A7D" w:rsidR="7A1E2301" w:rsidRDefault="7A1E2301" w:rsidP="7A1E2301">
          <w:pPr>
            <w:pStyle w:val="Header"/>
            <w:ind w:right="-115"/>
            <w:jc w:val="right"/>
          </w:pPr>
        </w:p>
      </w:tc>
    </w:tr>
  </w:tbl>
  <w:p w14:paraId="3789A26C" w14:textId="1CD82879" w:rsidR="7A1E2301" w:rsidRDefault="7A1E2301" w:rsidP="7A1E23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4723203D" w14:textId="77777777" w:rsidTr="7A1E2301">
      <w:trPr>
        <w:trHeight w:val="300"/>
      </w:trPr>
      <w:tc>
        <w:tcPr>
          <w:tcW w:w="3120" w:type="dxa"/>
        </w:tcPr>
        <w:p w14:paraId="1BA7079B" w14:textId="4A48E02E" w:rsidR="7A1E2301" w:rsidRDefault="7A1E2301" w:rsidP="7A1E2301">
          <w:pPr>
            <w:pStyle w:val="Header"/>
            <w:ind w:left="-115"/>
          </w:pPr>
        </w:p>
      </w:tc>
      <w:tc>
        <w:tcPr>
          <w:tcW w:w="3120" w:type="dxa"/>
        </w:tcPr>
        <w:p w14:paraId="599A71E9" w14:textId="373CD514" w:rsidR="7A1E2301" w:rsidRDefault="7A1E2301" w:rsidP="7A1E2301">
          <w:pPr>
            <w:pStyle w:val="Header"/>
            <w:jc w:val="center"/>
          </w:pPr>
        </w:p>
      </w:tc>
      <w:tc>
        <w:tcPr>
          <w:tcW w:w="3120" w:type="dxa"/>
        </w:tcPr>
        <w:p w14:paraId="7DE51E8D" w14:textId="2F6DF6BD" w:rsidR="7A1E2301" w:rsidRDefault="7A1E2301" w:rsidP="7A1E2301">
          <w:pPr>
            <w:pStyle w:val="Header"/>
            <w:ind w:right="-115"/>
            <w:jc w:val="right"/>
          </w:pPr>
        </w:p>
      </w:tc>
    </w:tr>
  </w:tbl>
  <w:p w14:paraId="36E4B627" w14:textId="2B955F88" w:rsidR="7A1E2301" w:rsidRDefault="7A1E2301" w:rsidP="7A1E23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4CCA" w14:textId="5A662CF9" w:rsidR="00FF1E51" w:rsidRDefault="00FF1E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199A9BD9" w14:textId="77777777" w:rsidTr="7A1E2301">
      <w:trPr>
        <w:trHeight w:val="300"/>
      </w:trPr>
      <w:tc>
        <w:tcPr>
          <w:tcW w:w="3120" w:type="dxa"/>
        </w:tcPr>
        <w:p w14:paraId="1650EF54" w14:textId="2DA513C0" w:rsidR="7A1E2301" w:rsidRDefault="7A1E2301" w:rsidP="7A1E2301">
          <w:pPr>
            <w:pStyle w:val="Header"/>
            <w:ind w:left="-115"/>
          </w:pPr>
        </w:p>
      </w:tc>
      <w:tc>
        <w:tcPr>
          <w:tcW w:w="3120" w:type="dxa"/>
        </w:tcPr>
        <w:p w14:paraId="675D4AFB" w14:textId="7E9C085C" w:rsidR="7A1E2301" w:rsidRDefault="7A1E2301" w:rsidP="7A1E2301">
          <w:pPr>
            <w:pStyle w:val="Header"/>
            <w:jc w:val="center"/>
          </w:pPr>
        </w:p>
      </w:tc>
      <w:tc>
        <w:tcPr>
          <w:tcW w:w="3120" w:type="dxa"/>
        </w:tcPr>
        <w:p w14:paraId="04B79843" w14:textId="30B8C7DF" w:rsidR="7A1E2301" w:rsidRDefault="7A1E2301" w:rsidP="7A1E2301">
          <w:pPr>
            <w:pStyle w:val="Header"/>
            <w:ind w:right="-115"/>
            <w:jc w:val="right"/>
          </w:pPr>
        </w:p>
      </w:tc>
    </w:tr>
  </w:tbl>
  <w:p w14:paraId="23431D53" w14:textId="449A70F7" w:rsidR="7A1E2301" w:rsidRDefault="7A1E2301" w:rsidP="7A1E23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68AA97D2" w14:textId="77777777" w:rsidTr="7A1E2301">
      <w:trPr>
        <w:trHeight w:val="300"/>
      </w:trPr>
      <w:tc>
        <w:tcPr>
          <w:tcW w:w="3120" w:type="dxa"/>
        </w:tcPr>
        <w:p w14:paraId="1476A95F" w14:textId="01E65EFB" w:rsidR="7A1E2301" w:rsidRDefault="7A1E2301" w:rsidP="7A1E2301">
          <w:pPr>
            <w:pStyle w:val="Header"/>
            <w:ind w:left="-115"/>
          </w:pPr>
        </w:p>
      </w:tc>
      <w:tc>
        <w:tcPr>
          <w:tcW w:w="3120" w:type="dxa"/>
        </w:tcPr>
        <w:p w14:paraId="66B80416" w14:textId="41B55896" w:rsidR="7A1E2301" w:rsidRDefault="7A1E2301" w:rsidP="7A1E2301">
          <w:pPr>
            <w:pStyle w:val="Header"/>
            <w:jc w:val="center"/>
          </w:pPr>
        </w:p>
      </w:tc>
      <w:tc>
        <w:tcPr>
          <w:tcW w:w="3120" w:type="dxa"/>
        </w:tcPr>
        <w:p w14:paraId="27EDBEDD" w14:textId="053F9956" w:rsidR="7A1E2301" w:rsidRDefault="7A1E2301" w:rsidP="7A1E2301">
          <w:pPr>
            <w:pStyle w:val="Header"/>
            <w:ind w:right="-115"/>
            <w:jc w:val="right"/>
          </w:pPr>
        </w:p>
      </w:tc>
    </w:tr>
  </w:tbl>
  <w:p w14:paraId="0D5E8E2B" w14:textId="73EC8C71" w:rsidR="7A1E2301" w:rsidRDefault="7A1E2301" w:rsidP="7A1E230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3B3D" w14:textId="1C7EB961" w:rsidR="00FF1E51" w:rsidRDefault="00FF1E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7451E559" w14:textId="77777777" w:rsidTr="7A1E2301">
      <w:trPr>
        <w:trHeight w:val="300"/>
      </w:trPr>
      <w:tc>
        <w:tcPr>
          <w:tcW w:w="3120" w:type="dxa"/>
        </w:tcPr>
        <w:p w14:paraId="17122A44" w14:textId="62B21F04" w:rsidR="7A1E2301" w:rsidRDefault="7A1E2301" w:rsidP="7A1E2301">
          <w:pPr>
            <w:pStyle w:val="Header"/>
            <w:ind w:left="-115"/>
          </w:pPr>
        </w:p>
      </w:tc>
      <w:tc>
        <w:tcPr>
          <w:tcW w:w="3120" w:type="dxa"/>
        </w:tcPr>
        <w:p w14:paraId="2255E8DF" w14:textId="45889890" w:rsidR="7A1E2301" w:rsidRDefault="7A1E2301" w:rsidP="7A1E2301">
          <w:pPr>
            <w:pStyle w:val="Header"/>
            <w:jc w:val="center"/>
          </w:pPr>
        </w:p>
      </w:tc>
      <w:tc>
        <w:tcPr>
          <w:tcW w:w="3120" w:type="dxa"/>
        </w:tcPr>
        <w:p w14:paraId="6EA4E9B4" w14:textId="36A39253" w:rsidR="7A1E2301" w:rsidRDefault="7A1E2301" w:rsidP="7A1E2301">
          <w:pPr>
            <w:pStyle w:val="Header"/>
            <w:ind w:right="-115"/>
            <w:jc w:val="right"/>
          </w:pPr>
        </w:p>
      </w:tc>
    </w:tr>
  </w:tbl>
  <w:p w14:paraId="3BAADB4E" w14:textId="02E24A3A" w:rsidR="7A1E2301" w:rsidRDefault="7A1E2301" w:rsidP="7A1E23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A1E2301" w14:paraId="0B900D12" w14:textId="77777777" w:rsidTr="7A1E2301">
      <w:trPr>
        <w:trHeight w:val="300"/>
      </w:trPr>
      <w:tc>
        <w:tcPr>
          <w:tcW w:w="3120" w:type="dxa"/>
        </w:tcPr>
        <w:p w14:paraId="5EB8E3D0" w14:textId="3C025AD2" w:rsidR="7A1E2301" w:rsidRDefault="7A1E2301" w:rsidP="7A1E2301">
          <w:pPr>
            <w:pStyle w:val="Header"/>
            <w:ind w:left="-115"/>
          </w:pPr>
        </w:p>
      </w:tc>
      <w:tc>
        <w:tcPr>
          <w:tcW w:w="3120" w:type="dxa"/>
        </w:tcPr>
        <w:p w14:paraId="7370D805" w14:textId="3B15C00B" w:rsidR="7A1E2301" w:rsidRDefault="7A1E2301" w:rsidP="7A1E2301">
          <w:pPr>
            <w:pStyle w:val="Header"/>
            <w:jc w:val="center"/>
          </w:pPr>
        </w:p>
      </w:tc>
      <w:tc>
        <w:tcPr>
          <w:tcW w:w="3120" w:type="dxa"/>
        </w:tcPr>
        <w:p w14:paraId="39C1C855" w14:textId="687D5AF2" w:rsidR="7A1E2301" w:rsidRDefault="7A1E2301" w:rsidP="7A1E2301">
          <w:pPr>
            <w:pStyle w:val="Header"/>
            <w:ind w:right="-115"/>
            <w:jc w:val="right"/>
          </w:pPr>
        </w:p>
      </w:tc>
    </w:tr>
  </w:tbl>
  <w:p w14:paraId="465E0DF0" w14:textId="3E463C48" w:rsidR="7A1E2301" w:rsidRDefault="7A1E2301" w:rsidP="7A1E23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C778" w14:textId="54D4CDA6" w:rsidR="00FF1E51" w:rsidRDefault="00FF1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776"/>
    <w:multiLevelType w:val="hybridMultilevel"/>
    <w:tmpl w:val="80F83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86773"/>
    <w:multiLevelType w:val="hybridMultilevel"/>
    <w:tmpl w:val="0A24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E224C"/>
    <w:multiLevelType w:val="hybridMultilevel"/>
    <w:tmpl w:val="1FCA0698"/>
    <w:lvl w:ilvl="0" w:tplc="60C01368">
      <w:start w:val="1"/>
      <w:numFmt w:val="bullet"/>
      <w:lvlText w:val=""/>
      <w:lvlJc w:val="left"/>
      <w:pPr>
        <w:ind w:left="720" w:hanging="360"/>
      </w:pPr>
      <w:rPr>
        <w:rFonts w:ascii="Symbol" w:hAnsi="Symbol" w:hint="default"/>
      </w:rPr>
    </w:lvl>
    <w:lvl w:ilvl="1" w:tplc="BEDC7792">
      <w:start w:val="1"/>
      <w:numFmt w:val="bullet"/>
      <w:lvlText w:val="o"/>
      <w:lvlJc w:val="left"/>
      <w:pPr>
        <w:ind w:left="1440" w:hanging="360"/>
      </w:pPr>
      <w:rPr>
        <w:rFonts w:ascii="Courier New" w:hAnsi="Courier New" w:hint="default"/>
      </w:rPr>
    </w:lvl>
    <w:lvl w:ilvl="2" w:tplc="BCF6B61A">
      <w:start w:val="1"/>
      <w:numFmt w:val="bullet"/>
      <w:lvlText w:val=""/>
      <w:lvlJc w:val="left"/>
      <w:pPr>
        <w:ind w:left="2160" w:hanging="360"/>
      </w:pPr>
      <w:rPr>
        <w:rFonts w:ascii="Wingdings" w:hAnsi="Wingdings" w:hint="default"/>
      </w:rPr>
    </w:lvl>
    <w:lvl w:ilvl="3" w:tplc="903CBB90">
      <w:start w:val="1"/>
      <w:numFmt w:val="bullet"/>
      <w:lvlText w:val=""/>
      <w:lvlJc w:val="left"/>
      <w:pPr>
        <w:ind w:left="2880" w:hanging="360"/>
      </w:pPr>
      <w:rPr>
        <w:rFonts w:ascii="Symbol" w:hAnsi="Symbol" w:hint="default"/>
      </w:rPr>
    </w:lvl>
    <w:lvl w:ilvl="4" w:tplc="29ECB1A0">
      <w:start w:val="1"/>
      <w:numFmt w:val="bullet"/>
      <w:lvlText w:val="o"/>
      <w:lvlJc w:val="left"/>
      <w:pPr>
        <w:ind w:left="3600" w:hanging="360"/>
      </w:pPr>
      <w:rPr>
        <w:rFonts w:ascii="Courier New" w:hAnsi="Courier New" w:hint="default"/>
      </w:rPr>
    </w:lvl>
    <w:lvl w:ilvl="5" w:tplc="B8D090EC">
      <w:start w:val="1"/>
      <w:numFmt w:val="bullet"/>
      <w:lvlText w:val=""/>
      <w:lvlJc w:val="left"/>
      <w:pPr>
        <w:ind w:left="4320" w:hanging="360"/>
      </w:pPr>
      <w:rPr>
        <w:rFonts w:ascii="Wingdings" w:hAnsi="Wingdings" w:hint="default"/>
      </w:rPr>
    </w:lvl>
    <w:lvl w:ilvl="6" w:tplc="1C1E0D80">
      <w:start w:val="1"/>
      <w:numFmt w:val="bullet"/>
      <w:lvlText w:val=""/>
      <w:lvlJc w:val="left"/>
      <w:pPr>
        <w:ind w:left="5040" w:hanging="360"/>
      </w:pPr>
      <w:rPr>
        <w:rFonts w:ascii="Symbol" w:hAnsi="Symbol" w:hint="default"/>
      </w:rPr>
    </w:lvl>
    <w:lvl w:ilvl="7" w:tplc="4724B580">
      <w:start w:val="1"/>
      <w:numFmt w:val="bullet"/>
      <w:lvlText w:val="o"/>
      <w:lvlJc w:val="left"/>
      <w:pPr>
        <w:ind w:left="5760" w:hanging="360"/>
      </w:pPr>
      <w:rPr>
        <w:rFonts w:ascii="Courier New" w:hAnsi="Courier New" w:hint="default"/>
      </w:rPr>
    </w:lvl>
    <w:lvl w:ilvl="8" w:tplc="95B4BE9E">
      <w:start w:val="1"/>
      <w:numFmt w:val="bullet"/>
      <w:lvlText w:val=""/>
      <w:lvlJc w:val="left"/>
      <w:pPr>
        <w:ind w:left="6480" w:hanging="360"/>
      </w:pPr>
      <w:rPr>
        <w:rFonts w:ascii="Wingdings" w:hAnsi="Wingdings" w:hint="default"/>
      </w:rPr>
    </w:lvl>
  </w:abstractNum>
  <w:abstractNum w:abstractNumId="3" w15:restartNumberingAfterBreak="0">
    <w:nsid w:val="22E43A5E"/>
    <w:multiLevelType w:val="hybridMultilevel"/>
    <w:tmpl w:val="D0167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53514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704556E6"/>
    <w:multiLevelType w:val="hybridMultilevel"/>
    <w:tmpl w:val="F4E6B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009CE"/>
    <w:multiLevelType w:val="hybridMultilevel"/>
    <w:tmpl w:val="5DCE0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1198346">
    <w:abstractNumId w:val="2"/>
  </w:num>
  <w:num w:numId="2" w16cid:durableId="1479614248">
    <w:abstractNumId w:val="0"/>
  </w:num>
  <w:num w:numId="3" w16cid:durableId="1345590859">
    <w:abstractNumId w:val="5"/>
  </w:num>
  <w:num w:numId="4" w16cid:durableId="1148980384">
    <w:abstractNumId w:val="6"/>
  </w:num>
  <w:num w:numId="5" w16cid:durableId="1783961134">
    <w:abstractNumId w:val="3"/>
  </w:num>
  <w:num w:numId="6" w16cid:durableId="1316179412">
    <w:abstractNumId w:val="1"/>
  </w:num>
  <w:num w:numId="7" w16cid:durableId="56669157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89"/>
    <w:rsid w:val="0000482C"/>
    <w:rsid w:val="0000638E"/>
    <w:rsid w:val="000069BE"/>
    <w:rsid w:val="000074EB"/>
    <w:rsid w:val="00015524"/>
    <w:rsid w:val="00016692"/>
    <w:rsid w:val="00020D4E"/>
    <w:rsid w:val="00022030"/>
    <w:rsid w:val="00025231"/>
    <w:rsid w:val="000261D1"/>
    <w:rsid w:val="00027336"/>
    <w:rsid w:val="00027FF8"/>
    <w:rsid w:val="00031D3F"/>
    <w:rsid w:val="00035D2E"/>
    <w:rsid w:val="00035FFA"/>
    <w:rsid w:val="0003759A"/>
    <w:rsid w:val="0004321E"/>
    <w:rsid w:val="000433E9"/>
    <w:rsid w:val="000446DE"/>
    <w:rsid w:val="00045215"/>
    <w:rsid w:val="00045998"/>
    <w:rsid w:val="00050D81"/>
    <w:rsid w:val="0005289A"/>
    <w:rsid w:val="0005316E"/>
    <w:rsid w:val="00061EAD"/>
    <w:rsid w:val="00062CCA"/>
    <w:rsid w:val="00063BF8"/>
    <w:rsid w:val="00067022"/>
    <w:rsid w:val="000672D1"/>
    <w:rsid w:val="00067761"/>
    <w:rsid w:val="00070422"/>
    <w:rsid w:val="00071600"/>
    <w:rsid w:val="00081C2F"/>
    <w:rsid w:val="00081D04"/>
    <w:rsid w:val="000848F8"/>
    <w:rsid w:val="00085F9B"/>
    <w:rsid w:val="0008760A"/>
    <w:rsid w:val="000901E0"/>
    <w:rsid w:val="00091CD7"/>
    <w:rsid w:val="000923C4"/>
    <w:rsid w:val="00094783"/>
    <w:rsid w:val="00094CB2"/>
    <w:rsid w:val="00096C09"/>
    <w:rsid w:val="000A0DC5"/>
    <w:rsid w:val="000A273F"/>
    <w:rsid w:val="000A2F5F"/>
    <w:rsid w:val="000A6313"/>
    <w:rsid w:val="000A7883"/>
    <w:rsid w:val="000B202D"/>
    <w:rsid w:val="000B438F"/>
    <w:rsid w:val="000B6CA1"/>
    <w:rsid w:val="000B77DC"/>
    <w:rsid w:val="000B7996"/>
    <w:rsid w:val="000C0FC9"/>
    <w:rsid w:val="000C5C67"/>
    <w:rsid w:val="000D1068"/>
    <w:rsid w:val="000D57C4"/>
    <w:rsid w:val="000E525D"/>
    <w:rsid w:val="000E57BC"/>
    <w:rsid w:val="000E6264"/>
    <w:rsid w:val="000F0578"/>
    <w:rsid w:val="000F11E2"/>
    <w:rsid w:val="000F1214"/>
    <w:rsid w:val="000F1E78"/>
    <w:rsid w:val="000F3599"/>
    <w:rsid w:val="00102BDC"/>
    <w:rsid w:val="00104954"/>
    <w:rsid w:val="00112A56"/>
    <w:rsid w:val="00120D32"/>
    <w:rsid w:val="00121244"/>
    <w:rsid w:val="00130399"/>
    <w:rsid w:val="0013040D"/>
    <w:rsid w:val="00131FF6"/>
    <w:rsid w:val="00133F80"/>
    <w:rsid w:val="001368B5"/>
    <w:rsid w:val="00140E38"/>
    <w:rsid w:val="00142099"/>
    <w:rsid w:val="00143B05"/>
    <w:rsid w:val="00144345"/>
    <w:rsid w:val="00151CD0"/>
    <w:rsid w:val="001539D6"/>
    <w:rsid w:val="00153D28"/>
    <w:rsid w:val="0015570C"/>
    <w:rsid w:val="00162369"/>
    <w:rsid w:val="001638DD"/>
    <w:rsid w:val="0016543C"/>
    <w:rsid w:val="00171AF5"/>
    <w:rsid w:val="001755BB"/>
    <w:rsid w:val="0017694E"/>
    <w:rsid w:val="0017767B"/>
    <w:rsid w:val="001820BB"/>
    <w:rsid w:val="00185A43"/>
    <w:rsid w:val="001909DF"/>
    <w:rsid w:val="00196668"/>
    <w:rsid w:val="001971ED"/>
    <w:rsid w:val="001A2071"/>
    <w:rsid w:val="001A2F7B"/>
    <w:rsid w:val="001A412A"/>
    <w:rsid w:val="001A4342"/>
    <w:rsid w:val="001A7758"/>
    <w:rsid w:val="001A7EC0"/>
    <w:rsid w:val="001B1395"/>
    <w:rsid w:val="001B1465"/>
    <w:rsid w:val="001B2710"/>
    <w:rsid w:val="001B5649"/>
    <w:rsid w:val="001C156A"/>
    <w:rsid w:val="001C23B7"/>
    <w:rsid w:val="001C2D40"/>
    <w:rsid w:val="001C5831"/>
    <w:rsid w:val="001D12FA"/>
    <w:rsid w:val="001D16EA"/>
    <w:rsid w:val="001D2276"/>
    <w:rsid w:val="001E0E8D"/>
    <w:rsid w:val="001E224F"/>
    <w:rsid w:val="001E3E35"/>
    <w:rsid w:val="001E4976"/>
    <w:rsid w:val="001E5910"/>
    <w:rsid w:val="001E72BB"/>
    <w:rsid w:val="00200A57"/>
    <w:rsid w:val="00203D17"/>
    <w:rsid w:val="0020577A"/>
    <w:rsid w:val="0021248E"/>
    <w:rsid w:val="002146AF"/>
    <w:rsid w:val="002159A8"/>
    <w:rsid w:val="00216C7E"/>
    <w:rsid w:val="00222F64"/>
    <w:rsid w:val="00224B8B"/>
    <w:rsid w:val="0023004A"/>
    <w:rsid w:val="0023191A"/>
    <w:rsid w:val="00233A1C"/>
    <w:rsid w:val="002349D4"/>
    <w:rsid w:val="0024262E"/>
    <w:rsid w:val="002441EA"/>
    <w:rsid w:val="002457B2"/>
    <w:rsid w:val="002464C9"/>
    <w:rsid w:val="00250093"/>
    <w:rsid w:val="002503FF"/>
    <w:rsid w:val="00251E70"/>
    <w:rsid w:val="00254524"/>
    <w:rsid w:val="00255809"/>
    <w:rsid w:val="0026338A"/>
    <w:rsid w:val="00270434"/>
    <w:rsid w:val="00270C7A"/>
    <w:rsid w:val="0027501C"/>
    <w:rsid w:val="002839E0"/>
    <w:rsid w:val="00284925"/>
    <w:rsid w:val="002908A4"/>
    <w:rsid w:val="002920C1"/>
    <w:rsid w:val="00292703"/>
    <w:rsid w:val="0029362A"/>
    <w:rsid w:val="00295494"/>
    <w:rsid w:val="00295996"/>
    <w:rsid w:val="002A0F06"/>
    <w:rsid w:val="002A7653"/>
    <w:rsid w:val="002B3371"/>
    <w:rsid w:val="002B5674"/>
    <w:rsid w:val="002B6FC0"/>
    <w:rsid w:val="002C06AE"/>
    <w:rsid w:val="002C0C40"/>
    <w:rsid w:val="002C35CF"/>
    <w:rsid w:val="002C7FFA"/>
    <w:rsid w:val="002D4E9E"/>
    <w:rsid w:val="002D515D"/>
    <w:rsid w:val="002D63B6"/>
    <w:rsid w:val="002D735D"/>
    <w:rsid w:val="002E5B44"/>
    <w:rsid w:val="002F2787"/>
    <w:rsid w:val="002F2883"/>
    <w:rsid w:val="002F2F20"/>
    <w:rsid w:val="003001B9"/>
    <w:rsid w:val="00300543"/>
    <w:rsid w:val="00300A6C"/>
    <w:rsid w:val="00304F5A"/>
    <w:rsid w:val="00306BA9"/>
    <w:rsid w:val="00307165"/>
    <w:rsid w:val="00307B0C"/>
    <w:rsid w:val="00307BD7"/>
    <w:rsid w:val="0031224B"/>
    <w:rsid w:val="00315633"/>
    <w:rsid w:val="003156C9"/>
    <w:rsid w:val="00320912"/>
    <w:rsid w:val="0032484B"/>
    <w:rsid w:val="003269D0"/>
    <w:rsid w:val="00330245"/>
    <w:rsid w:val="00332C88"/>
    <w:rsid w:val="003349D1"/>
    <w:rsid w:val="00344671"/>
    <w:rsid w:val="00353405"/>
    <w:rsid w:val="00364086"/>
    <w:rsid w:val="00364EC4"/>
    <w:rsid w:val="00371468"/>
    <w:rsid w:val="00373C61"/>
    <w:rsid w:val="00375E53"/>
    <w:rsid w:val="00377FF6"/>
    <w:rsid w:val="00382BC6"/>
    <w:rsid w:val="00383A60"/>
    <w:rsid w:val="00383DB1"/>
    <w:rsid w:val="0038489B"/>
    <w:rsid w:val="0039396B"/>
    <w:rsid w:val="0039480F"/>
    <w:rsid w:val="00396282"/>
    <w:rsid w:val="003A2593"/>
    <w:rsid w:val="003A36B7"/>
    <w:rsid w:val="003A45F9"/>
    <w:rsid w:val="003A6590"/>
    <w:rsid w:val="003A7163"/>
    <w:rsid w:val="003B0365"/>
    <w:rsid w:val="003B17C7"/>
    <w:rsid w:val="003B1F57"/>
    <w:rsid w:val="003B40A7"/>
    <w:rsid w:val="003B588F"/>
    <w:rsid w:val="003B5C6F"/>
    <w:rsid w:val="003B5DF4"/>
    <w:rsid w:val="003C2D91"/>
    <w:rsid w:val="003C2E56"/>
    <w:rsid w:val="003C49A8"/>
    <w:rsid w:val="003C5C9E"/>
    <w:rsid w:val="003D63A2"/>
    <w:rsid w:val="003D778B"/>
    <w:rsid w:val="003E2091"/>
    <w:rsid w:val="003F0380"/>
    <w:rsid w:val="003F4ABC"/>
    <w:rsid w:val="00401491"/>
    <w:rsid w:val="0040488A"/>
    <w:rsid w:val="0040642E"/>
    <w:rsid w:val="004072A5"/>
    <w:rsid w:val="00410154"/>
    <w:rsid w:val="00410F1D"/>
    <w:rsid w:val="00412D45"/>
    <w:rsid w:val="00412D97"/>
    <w:rsid w:val="00413460"/>
    <w:rsid w:val="00413759"/>
    <w:rsid w:val="00414B14"/>
    <w:rsid w:val="0042085D"/>
    <w:rsid w:val="004221B8"/>
    <w:rsid w:val="00425F65"/>
    <w:rsid w:val="00427336"/>
    <w:rsid w:val="00436010"/>
    <w:rsid w:val="0043707C"/>
    <w:rsid w:val="004438D7"/>
    <w:rsid w:val="0044730D"/>
    <w:rsid w:val="004473B0"/>
    <w:rsid w:val="004506B8"/>
    <w:rsid w:val="00451FFD"/>
    <w:rsid w:val="00452A57"/>
    <w:rsid w:val="00463C3B"/>
    <w:rsid w:val="00463CDA"/>
    <w:rsid w:val="004717E1"/>
    <w:rsid w:val="00477A4D"/>
    <w:rsid w:val="004857B5"/>
    <w:rsid w:val="00492832"/>
    <w:rsid w:val="00494CC0"/>
    <w:rsid w:val="004A0243"/>
    <w:rsid w:val="004A150B"/>
    <w:rsid w:val="004A41B6"/>
    <w:rsid w:val="004A4AB1"/>
    <w:rsid w:val="004A4AB8"/>
    <w:rsid w:val="004B067E"/>
    <w:rsid w:val="004B29BF"/>
    <w:rsid w:val="004B3D2D"/>
    <w:rsid w:val="004B4D16"/>
    <w:rsid w:val="004B5484"/>
    <w:rsid w:val="004C1E2A"/>
    <w:rsid w:val="004C29F9"/>
    <w:rsid w:val="004C4DAB"/>
    <w:rsid w:val="004C7EA3"/>
    <w:rsid w:val="004D0E01"/>
    <w:rsid w:val="004D3175"/>
    <w:rsid w:val="004D55F0"/>
    <w:rsid w:val="004D78FD"/>
    <w:rsid w:val="004E058B"/>
    <w:rsid w:val="004E243E"/>
    <w:rsid w:val="004E5507"/>
    <w:rsid w:val="004E76BB"/>
    <w:rsid w:val="004F2733"/>
    <w:rsid w:val="004F5B3E"/>
    <w:rsid w:val="004F7852"/>
    <w:rsid w:val="005002EF"/>
    <w:rsid w:val="00501000"/>
    <w:rsid w:val="00502443"/>
    <w:rsid w:val="00511882"/>
    <w:rsid w:val="0051473B"/>
    <w:rsid w:val="00514C67"/>
    <w:rsid w:val="005159AF"/>
    <w:rsid w:val="00517BE0"/>
    <w:rsid w:val="0052078D"/>
    <w:rsid w:val="00521B6F"/>
    <w:rsid w:val="00534333"/>
    <w:rsid w:val="00535099"/>
    <w:rsid w:val="00537ACB"/>
    <w:rsid w:val="00540DED"/>
    <w:rsid w:val="0054616D"/>
    <w:rsid w:val="00547C7C"/>
    <w:rsid w:val="0055467D"/>
    <w:rsid w:val="0057349E"/>
    <w:rsid w:val="00584EB3"/>
    <w:rsid w:val="005864B7"/>
    <w:rsid w:val="00591BE3"/>
    <w:rsid w:val="005935E3"/>
    <w:rsid w:val="0059391E"/>
    <w:rsid w:val="005A10AB"/>
    <w:rsid w:val="005A2801"/>
    <w:rsid w:val="005A3FB9"/>
    <w:rsid w:val="005A5724"/>
    <w:rsid w:val="005A5A39"/>
    <w:rsid w:val="005A5DAF"/>
    <w:rsid w:val="005B2712"/>
    <w:rsid w:val="005B390E"/>
    <w:rsid w:val="005B76A1"/>
    <w:rsid w:val="005B799F"/>
    <w:rsid w:val="005C1660"/>
    <w:rsid w:val="005C347F"/>
    <w:rsid w:val="005C3995"/>
    <w:rsid w:val="005C4DDD"/>
    <w:rsid w:val="005D3EF1"/>
    <w:rsid w:val="005D58E1"/>
    <w:rsid w:val="005D69B8"/>
    <w:rsid w:val="005E3EC2"/>
    <w:rsid w:val="005F107C"/>
    <w:rsid w:val="005F5297"/>
    <w:rsid w:val="005F5823"/>
    <w:rsid w:val="005F7714"/>
    <w:rsid w:val="00600A7D"/>
    <w:rsid w:val="006028FE"/>
    <w:rsid w:val="00604840"/>
    <w:rsid w:val="006077A0"/>
    <w:rsid w:val="00607FEA"/>
    <w:rsid w:val="0061281A"/>
    <w:rsid w:val="00614EFB"/>
    <w:rsid w:val="0061534E"/>
    <w:rsid w:val="00616716"/>
    <w:rsid w:val="006226DB"/>
    <w:rsid w:val="00624AC3"/>
    <w:rsid w:val="00625B44"/>
    <w:rsid w:val="00633317"/>
    <w:rsid w:val="00635AD7"/>
    <w:rsid w:val="006400BC"/>
    <w:rsid w:val="00640E41"/>
    <w:rsid w:val="006443E2"/>
    <w:rsid w:val="006511BC"/>
    <w:rsid w:val="006554FF"/>
    <w:rsid w:val="00661586"/>
    <w:rsid w:val="00663BAD"/>
    <w:rsid w:val="0066518C"/>
    <w:rsid w:val="00670A80"/>
    <w:rsid w:val="0067118A"/>
    <w:rsid w:val="0067673E"/>
    <w:rsid w:val="0067790B"/>
    <w:rsid w:val="006853AB"/>
    <w:rsid w:val="006A5F1A"/>
    <w:rsid w:val="006B4EBE"/>
    <w:rsid w:val="006B5358"/>
    <w:rsid w:val="006C5C88"/>
    <w:rsid w:val="006C5E62"/>
    <w:rsid w:val="006C5E8A"/>
    <w:rsid w:val="006C7C1C"/>
    <w:rsid w:val="006D0D7B"/>
    <w:rsid w:val="006D5144"/>
    <w:rsid w:val="006D53DC"/>
    <w:rsid w:val="006E6F9B"/>
    <w:rsid w:val="006F0FCB"/>
    <w:rsid w:val="0070387A"/>
    <w:rsid w:val="00705E7A"/>
    <w:rsid w:val="00706E76"/>
    <w:rsid w:val="00711CD4"/>
    <w:rsid w:val="00712222"/>
    <w:rsid w:val="00713E30"/>
    <w:rsid w:val="007141B1"/>
    <w:rsid w:val="00715189"/>
    <w:rsid w:val="0072080B"/>
    <w:rsid w:val="00720C5A"/>
    <w:rsid w:val="00720F33"/>
    <w:rsid w:val="00737C7B"/>
    <w:rsid w:val="007440C7"/>
    <w:rsid w:val="007440D2"/>
    <w:rsid w:val="00744CD0"/>
    <w:rsid w:val="00746D67"/>
    <w:rsid w:val="00747060"/>
    <w:rsid w:val="00752CE5"/>
    <w:rsid w:val="00754818"/>
    <w:rsid w:val="00757E0D"/>
    <w:rsid w:val="00763A9B"/>
    <w:rsid w:val="00764FA1"/>
    <w:rsid w:val="007654A6"/>
    <w:rsid w:val="00766A94"/>
    <w:rsid w:val="00767C57"/>
    <w:rsid w:val="0077340B"/>
    <w:rsid w:val="00777CD1"/>
    <w:rsid w:val="007808F1"/>
    <w:rsid w:val="00784025"/>
    <w:rsid w:val="007866CA"/>
    <w:rsid w:val="00787230"/>
    <w:rsid w:val="007B1790"/>
    <w:rsid w:val="007B246C"/>
    <w:rsid w:val="007B4F30"/>
    <w:rsid w:val="007B5597"/>
    <w:rsid w:val="007B6AFA"/>
    <w:rsid w:val="007C0478"/>
    <w:rsid w:val="007C08F0"/>
    <w:rsid w:val="007C4A61"/>
    <w:rsid w:val="007D0C16"/>
    <w:rsid w:val="007D1A6E"/>
    <w:rsid w:val="007D1BB9"/>
    <w:rsid w:val="007E2FD2"/>
    <w:rsid w:val="007F6F53"/>
    <w:rsid w:val="008062B8"/>
    <w:rsid w:val="00806E0C"/>
    <w:rsid w:val="00807FD6"/>
    <w:rsid w:val="008151B4"/>
    <w:rsid w:val="00817AC6"/>
    <w:rsid w:val="008215C5"/>
    <w:rsid w:val="00824BB3"/>
    <w:rsid w:val="00825057"/>
    <w:rsid w:val="008322F1"/>
    <w:rsid w:val="0083417B"/>
    <w:rsid w:val="0083492B"/>
    <w:rsid w:val="008359EC"/>
    <w:rsid w:val="00835D1B"/>
    <w:rsid w:val="0084558C"/>
    <w:rsid w:val="0085601F"/>
    <w:rsid w:val="008603FD"/>
    <w:rsid w:val="0086241E"/>
    <w:rsid w:val="00865A06"/>
    <w:rsid w:val="00873147"/>
    <w:rsid w:val="00874437"/>
    <w:rsid w:val="00875BC1"/>
    <w:rsid w:val="00883FAD"/>
    <w:rsid w:val="0088496C"/>
    <w:rsid w:val="00884CD7"/>
    <w:rsid w:val="00895F6E"/>
    <w:rsid w:val="008B3197"/>
    <w:rsid w:val="008B436E"/>
    <w:rsid w:val="008B50E0"/>
    <w:rsid w:val="008C2C2F"/>
    <w:rsid w:val="008C7EA3"/>
    <w:rsid w:val="008D0677"/>
    <w:rsid w:val="008D7FF2"/>
    <w:rsid w:val="008E1F6D"/>
    <w:rsid w:val="008E6298"/>
    <w:rsid w:val="008E6A72"/>
    <w:rsid w:val="008E77C2"/>
    <w:rsid w:val="008F1BA1"/>
    <w:rsid w:val="008F3EF9"/>
    <w:rsid w:val="008F5906"/>
    <w:rsid w:val="008F5C37"/>
    <w:rsid w:val="008F749C"/>
    <w:rsid w:val="008F7B75"/>
    <w:rsid w:val="008F7EF7"/>
    <w:rsid w:val="00902D67"/>
    <w:rsid w:val="00905A73"/>
    <w:rsid w:val="00910EEB"/>
    <w:rsid w:val="00917E4C"/>
    <w:rsid w:val="009241EA"/>
    <w:rsid w:val="00924B7E"/>
    <w:rsid w:val="00924D2E"/>
    <w:rsid w:val="00925230"/>
    <w:rsid w:val="009262DF"/>
    <w:rsid w:val="00930B03"/>
    <w:rsid w:val="00931995"/>
    <w:rsid w:val="0093357F"/>
    <w:rsid w:val="00937114"/>
    <w:rsid w:val="0094127A"/>
    <w:rsid w:val="00942670"/>
    <w:rsid w:val="00943808"/>
    <w:rsid w:val="00957B38"/>
    <w:rsid w:val="00960913"/>
    <w:rsid w:val="0096350B"/>
    <w:rsid w:val="0096590D"/>
    <w:rsid w:val="0096636E"/>
    <w:rsid w:val="0096716C"/>
    <w:rsid w:val="009723D3"/>
    <w:rsid w:val="009879FA"/>
    <w:rsid w:val="00987E3E"/>
    <w:rsid w:val="00990312"/>
    <w:rsid w:val="00991BD5"/>
    <w:rsid w:val="009940A2"/>
    <w:rsid w:val="0099694D"/>
    <w:rsid w:val="00996B55"/>
    <w:rsid w:val="00996E01"/>
    <w:rsid w:val="009A1388"/>
    <w:rsid w:val="009A2AD6"/>
    <w:rsid w:val="009A651A"/>
    <w:rsid w:val="009A7407"/>
    <w:rsid w:val="009B43E7"/>
    <w:rsid w:val="009B5992"/>
    <w:rsid w:val="009B6BED"/>
    <w:rsid w:val="009C0960"/>
    <w:rsid w:val="009C5C20"/>
    <w:rsid w:val="009D0D59"/>
    <w:rsid w:val="009D17D3"/>
    <w:rsid w:val="009D4880"/>
    <w:rsid w:val="009E6CA5"/>
    <w:rsid w:val="009E7859"/>
    <w:rsid w:val="009F46F3"/>
    <w:rsid w:val="009F6081"/>
    <w:rsid w:val="00A0017A"/>
    <w:rsid w:val="00A03D82"/>
    <w:rsid w:val="00A1701D"/>
    <w:rsid w:val="00A23CB0"/>
    <w:rsid w:val="00A24193"/>
    <w:rsid w:val="00A25411"/>
    <w:rsid w:val="00A34E88"/>
    <w:rsid w:val="00A367A2"/>
    <w:rsid w:val="00A41BF6"/>
    <w:rsid w:val="00A45101"/>
    <w:rsid w:val="00A47D1A"/>
    <w:rsid w:val="00A51C04"/>
    <w:rsid w:val="00A537DF"/>
    <w:rsid w:val="00A55459"/>
    <w:rsid w:val="00A6218C"/>
    <w:rsid w:val="00A62E2E"/>
    <w:rsid w:val="00A63948"/>
    <w:rsid w:val="00A64A0A"/>
    <w:rsid w:val="00A675B3"/>
    <w:rsid w:val="00A70AB5"/>
    <w:rsid w:val="00A71D1F"/>
    <w:rsid w:val="00A81A8C"/>
    <w:rsid w:val="00A83D05"/>
    <w:rsid w:val="00A84602"/>
    <w:rsid w:val="00A84DBB"/>
    <w:rsid w:val="00A85473"/>
    <w:rsid w:val="00A90834"/>
    <w:rsid w:val="00A9794A"/>
    <w:rsid w:val="00A97E2A"/>
    <w:rsid w:val="00AA0BBC"/>
    <w:rsid w:val="00AA1F6D"/>
    <w:rsid w:val="00AA281A"/>
    <w:rsid w:val="00AB089E"/>
    <w:rsid w:val="00AB0CA0"/>
    <w:rsid w:val="00AB2383"/>
    <w:rsid w:val="00AB4CFE"/>
    <w:rsid w:val="00AB65C6"/>
    <w:rsid w:val="00AC16A4"/>
    <w:rsid w:val="00AC7ACF"/>
    <w:rsid w:val="00AD1860"/>
    <w:rsid w:val="00AD23B0"/>
    <w:rsid w:val="00AD2F37"/>
    <w:rsid w:val="00AD4F55"/>
    <w:rsid w:val="00AD5361"/>
    <w:rsid w:val="00AE7DED"/>
    <w:rsid w:val="00AF05C5"/>
    <w:rsid w:val="00AF0A53"/>
    <w:rsid w:val="00AF0CB2"/>
    <w:rsid w:val="00AF0CD8"/>
    <w:rsid w:val="00AF120C"/>
    <w:rsid w:val="00AF338E"/>
    <w:rsid w:val="00B00ED7"/>
    <w:rsid w:val="00B07C54"/>
    <w:rsid w:val="00B10222"/>
    <w:rsid w:val="00B10FC7"/>
    <w:rsid w:val="00B111B3"/>
    <w:rsid w:val="00B21A36"/>
    <w:rsid w:val="00B227DB"/>
    <w:rsid w:val="00B22D58"/>
    <w:rsid w:val="00B236A0"/>
    <w:rsid w:val="00B2391C"/>
    <w:rsid w:val="00B23B1C"/>
    <w:rsid w:val="00B3048A"/>
    <w:rsid w:val="00B323E0"/>
    <w:rsid w:val="00B40616"/>
    <w:rsid w:val="00B430C9"/>
    <w:rsid w:val="00B4513A"/>
    <w:rsid w:val="00B4725C"/>
    <w:rsid w:val="00B53E68"/>
    <w:rsid w:val="00B547E8"/>
    <w:rsid w:val="00B62BC6"/>
    <w:rsid w:val="00B6629C"/>
    <w:rsid w:val="00B702BF"/>
    <w:rsid w:val="00B72D4A"/>
    <w:rsid w:val="00B75FFF"/>
    <w:rsid w:val="00B7685D"/>
    <w:rsid w:val="00B810AC"/>
    <w:rsid w:val="00B8390E"/>
    <w:rsid w:val="00B86BFE"/>
    <w:rsid w:val="00B93D7D"/>
    <w:rsid w:val="00B947D2"/>
    <w:rsid w:val="00B95377"/>
    <w:rsid w:val="00BA18B2"/>
    <w:rsid w:val="00BA1F03"/>
    <w:rsid w:val="00BA3189"/>
    <w:rsid w:val="00BA7F61"/>
    <w:rsid w:val="00BB0A4D"/>
    <w:rsid w:val="00BB11B9"/>
    <w:rsid w:val="00BB2D0F"/>
    <w:rsid w:val="00BB467C"/>
    <w:rsid w:val="00BB5DD2"/>
    <w:rsid w:val="00BB7233"/>
    <w:rsid w:val="00BB758B"/>
    <w:rsid w:val="00BB7A28"/>
    <w:rsid w:val="00BC4594"/>
    <w:rsid w:val="00BC6324"/>
    <w:rsid w:val="00BC6743"/>
    <w:rsid w:val="00BD1215"/>
    <w:rsid w:val="00BD1689"/>
    <w:rsid w:val="00BD3027"/>
    <w:rsid w:val="00BD4EB3"/>
    <w:rsid w:val="00BD564C"/>
    <w:rsid w:val="00BE260A"/>
    <w:rsid w:val="00BE2D6E"/>
    <w:rsid w:val="00BE4400"/>
    <w:rsid w:val="00BE74C4"/>
    <w:rsid w:val="00BE7DF0"/>
    <w:rsid w:val="00BE7FD9"/>
    <w:rsid w:val="00BF0663"/>
    <w:rsid w:val="00BF2839"/>
    <w:rsid w:val="00C00171"/>
    <w:rsid w:val="00C10592"/>
    <w:rsid w:val="00C16962"/>
    <w:rsid w:val="00C21D61"/>
    <w:rsid w:val="00C21ECC"/>
    <w:rsid w:val="00C2362E"/>
    <w:rsid w:val="00C23EF5"/>
    <w:rsid w:val="00C25035"/>
    <w:rsid w:val="00C253C0"/>
    <w:rsid w:val="00C259D8"/>
    <w:rsid w:val="00C2723A"/>
    <w:rsid w:val="00C312E0"/>
    <w:rsid w:val="00C32139"/>
    <w:rsid w:val="00C3461D"/>
    <w:rsid w:val="00C403D2"/>
    <w:rsid w:val="00C40BFF"/>
    <w:rsid w:val="00C43851"/>
    <w:rsid w:val="00C47695"/>
    <w:rsid w:val="00C51D4D"/>
    <w:rsid w:val="00C55553"/>
    <w:rsid w:val="00C62796"/>
    <w:rsid w:val="00C64CF6"/>
    <w:rsid w:val="00C71947"/>
    <w:rsid w:val="00C733DD"/>
    <w:rsid w:val="00C735F9"/>
    <w:rsid w:val="00C76D66"/>
    <w:rsid w:val="00C80FD7"/>
    <w:rsid w:val="00C81B83"/>
    <w:rsid w:val="00C82909"/>
    <w:rsid w:val="00C83E0E"/>
    <w:rsid w:val="00C8737C"/>
    <w:rsid w:val="00C90659"/>
    <w:rsid w:val="00C90DBF"/>
    <w:rsid w:val="00C90E33"/>
    <w:rsid w:val="00CA7418"/>
    <w:rsid w:val="00CB161D"/>
    <w:rsid w:val="00CB491C"/>
    <w:rsid w:val="00CC3F0F"/>
    <w:rsid w:val="00CC4B53"/>
    <w:rsid w:val="00CC4CE3"/>
    <w:rsid w:val="00CD206F"/>
    <w:rsid w:val="00CD7762"/>
    <w:rsid w:val="00CE1F05"/>
    <w:rsid w:val="00CF719E"/>
    <w:rsid w:val="00D03EDB"/>
    <w:rsid w:val="00D10FE8"/>
    <w:rsid w:val="00D12E8F"/>
    <w:rsid w:val="00D13125"/>
    <w:rsid w:val="00D133C4"/>
    <w:rsid w:val="00D14177"/>
    <w:rsid w:val="00D17C62"/>
    <w:rsid w:val="00D21D65"/>
    <w:rsid w:val="00D226EE"/>
    <w:rsid w:val="00D23F3D"/>
    <w:rsid w:val="00D30549"/>
    <w:rsid w:val="00D33684"/>
    <w:rsid w:val="00D344C2"/>
    <w:rsid w:val="00D345DA"/>
    <w:rsid w:val="00D352DA"/>
    <w:rsid w:val="00D426C5"/>
    <w:rsid w:val="00D46011"/>
    <w:rsid w:val="00D51B62"/>
    <w:rsid w:val="00D543C7"/>
    <w:rsid w:val="00D55E27"/>
    <w:rsid w:val="00D60791"/>
    <w:rsid w:val="00D630B3"/>
    <w:rsid w:val="00D674C3"/>
    <w:rsid w:val="00D74C3B"/>
    <w:rsid w:val="00D84B98"/>
    <w:rsid w:val="00D86949"/>
    <w:rsid w:val="00D915F4"/>
    <w:rsid w:val="00DA340F"/>
    <w:rsid w:val="00DA373E"/>
    <w:rsid w:val="00DA6DF6"/>
    <w:rsid w:val="00DB5552"/>
    <w:rsid w:val="00DB6D2C"/>
    <w:rsid w:val="00DB7D1A"/>
    <w:rsid w:val="00DC0CD9"/>
    <w:rsid w:val="00DC3789"/>
    <w:rsid w:val="00DC6288"/>
    <w:rsid w:val="00DC7E0A"/>
    <w:rsid w:val="00DD660A"/>
    <w:rsid w:val="00DE16E9"/>
    <w:rsid w:val="00DE4E0C"/>
    <w:rsid w:val="00DF3985"/>
    <w:rsid w:val="00DF4F48"/>
    <w:rsid w:val="00DF5B01"/>
    <w:rsid w:val="00E01304"/>
    <w:rsid w:val="00E05787"/>
    <w:rsid w:val="00E05A49"/>
    <w:rsid w:val="00E119FC"/>
    <w:rsid w:val="00E1444F"/>
    <w:rsid w:val="00E15DBA"/>
    <w:rsid w:val="00E167B8"/>
    <w:rsid w:val="00E16B74"/>
    <w:rsid w:val="00E256C0"/>
    <w:rsid w:val="00E260F1"/>
    <w:rsid w:val="00E30583"/>
    <w:rsid w:val="00E458FA"/>
    <w:rsid w:val="00E47BDB"/>
    <w:rsid w:val="00E53412"/>
    <w:rsid w:val="00E600C9"/>
    <w:rsid w:val="00E76000"/>
    <w:rsid w:val="00E815C4"/>
    <w:rsid w:val="00E816D8"/>
    <w:rsid w:val="00E86C6B"/>
    <w:rsid w:val="00E901A0"/>
    <w:rsid w:val="00E916F1"/>
    <w:rsid w:val="00E931ED"/>
    <w:rsid w:val="00E97B83"/>
    <w:rsid w:val="00EA0B2D"/>
    <w:rsid w:val="00EA1DD0"/>
    <w:rsid w:val="00EA5FD3"/>
    <w:rsid w:val="00EA62A6"/>
    <w:rsid w:val="00EB357F"/>
    <w:rsid w:val="00EB527D"/>
    <w:rsid w:val="00EB5A5D"/>
    <w:rsid w:val="00EC40FF"/>
    <w:rsid w:val="00ED0A76"/>
    <w:rsid w:val="00ED2B74"/>
    <w:rsid w:val="00ED52BD"/>
    <w:rsid w:val="00EE296F"/>
    <w:rsid w:val="00EE3CAC"/>
    <w:rsid w:val="00EE4809"/>
    <w:rsid w:val="00EE59FE"/>
    <w:rsid w:val="00EE620F"/>
    <w:rsid w:val="00EE6A1C"/>
    <w:rsid w:val="00EF2291"/>
    <w:rsid w:val="00EF52B2"/>
    <w:rsid w:val="00EF7841"/>
    <w:rsid w:val="00F0014A"/>
    <w:rsid w:val="00F006AB"/>
    <w:rsid w:val="00F00A3E"/>
    <w:rsid w:val="00F02FCE"/>
    <w:rsid w:val="00F031DE"/>
    <w:rsid w:val="00F033B1"/>
    <w:rsid w:val="00F04BCE"/>
    <w:rsid w:val="00F05F3F"/>
    <w:rsid w:val="00F070BF"/>
    <w:rsid w:val="00F13505"/>
    <w:rsid w:val="00F20790"/>
    <w:rsid w:val="00F212CE"/>
    <w:rsid w:val="00F2169F"/>
    <w:rsid w:val="00F2320F"/>
    <w:rsid w:val="00F243CF"/>
    <w:rsid w:val="00F25052"/>
    <w:rsid w:val="00F300C1"/>
    <w:rsid w:val="00F30C70"/>
    <w:rsid w:val="00F32BF7"/>
    <w:rsid w:val="00F35383"/>
    <w:rsid w:val="00F35F27"/>
    <w:rsid w:val="00F4082A"/>
    <w:rsid w:val="00F40E4E"/>
    <w:rsid w:val="00F411A2"/>
    <w:rsid w:val="00F44CB7"/>
    <w:rsid w:val="00F458EB"/>
    <w:rsid w:val="00F459EB"/>
    <w:rsid w:val="00F460C0"/>
    <w:rsid w:val="00F465EC"/>
    <w:rsid w:val="00F46853"/>
    <w:rsid w:val="00F51370"/>
    <w:rsid w:val="00F5408A"/>
    <w:rsid w:val="00F571A9"/>
    <w:rsid w:val="00F608DC"/>
    <w:rsid w:val="00F63C0B"/>
    <w:rsid w:val="00F734C2"/>
    <w:rsid w:val="00F738FB"/>
    <w:rsid w:val="00F73EEE"/>
    <w:rsid w:val="00F740EA"/>
    <w:rsid w:val="00F77064"/>
    <w:rsid w:val="00F80E7F"/>
    <w:rsid w:val="00F8311D"/>
    <w:rsid w:val="00F84AD8"/>
    <w:rsid w:val="00F902C8"/>
    <w:rsid w:val="00F9083C"/>
    <w:rsid w:val="00F95545"/>
    <w:rsid w:val="00F957BF"/>
    <w:rsid w:val="00F9588C"/>
    <w:rsid w:val="00FA479E"/>
    <w:rsid w:val="00FB2326"/>
    <w:rsid w:val="00FB3BDB"/>
    <w:rsid w:val="00FB73B5"/>
    <w:rsid w:val="00FC0088"/>
    <w:rsid w:val="00FC2A44"/>
    <w:rsid w:val="00FC5D36"/>
    <w:rsid w:val="00FD14CB"/>
    <w:rsid w:val="00FD302B"/>
    <w:rsid w:val="00FD5E80"/>
    <w:rsid w:val="00FE183B"/>
    <w:rsid w:val="00FE2D22"/>
    <w:rsid w:val="00FF1BFE"/>
    <w:rsid w:val="00FF1E51"/>
    <w:rsid w:val="00FF3E14"/>
    <w:rsid w:val="00FF62B9"/>
    <w:rsid w:val="00FF76B1"/>
    <w:rsid w:val="0108A3E4"/>
    <w:rsid w:val="0397D50B"/>
    <w:rsid w:val="04976B4F"/>
    <w:rsid w:val="05DE175D"/>
    <w:rsid w:val="084B03CF"/>
    <w:rsid w:val="09503D95"/>
    <w:rsid w:val="096B6F69"/>
    <w:rsid w:val="0B25058E"/>
    <w:rsid w:val="0CD29EFC"/>
    <w:rsid w:val="103D538E"/>
    <w:rsid w:val="10D4DED0"/>
    <w:rsid w:val="147CE6A4"/>
    <w:rsid w:val="1592F5A3"/>
    <w:rsid w:val="181879E7"/>
    <w:rsid w:val="1838DCB2"/>
    <w:rsid w:val="18E00B6D"/>
    <w:rsid w:val="1BD29502"/>
    <w:rsid w:val="1D8C756B"/>
    <w:rsid w:val="22222749"/>
    <w:rsid w:val="237D5FE9"/>
    <w:rsid w:val="255A744A"/>
    <w:rsid w:val="26ADE2DF"/>
    <w:rsid w:val="27AD6687"/>
    <w:rsid w:val="29144A7D"/>
    <w:rsid w:val="2997A85B"/>
    <w:rsid w:val="29B183B4"/>
    <w:rsid w:val="2D91A52B"/>
    <w:rsid w:val="3064474F"/>
    <w:rsid w:val="31CC2655"/>
    <w:rsid w:val="32E27A96"/>
    <w:rsid w:val="363034AF"/>
    <w:rsid w:val="39E38274"/>
    <w:rsid w:val="3ABBF051"/>
    <w:rsid w:val="3BE51F9B"/>
    <w:rsid w:val="3CE1B7B0"/>
    <w:rsid w:val="3CE9D557"/>
    <w:rsid w:val="3DA7C8BB"/>
    <w:rsid w:val="3E688488"/>
    <w:rsid w:val="3E6E62BC"/>
    <w:rsid w:val="400857BF"/>
    <w:rsid w:val="41302C1C"/>
    <w:rsid w:val="41EE0CEA"/>
    <w:rsid w:val="42375FF6"/>
    <w:rsid w:val="4284A4CA"/>
    <w:rsid w:val="42C630EB"/>
    <w:rsid w:val="43C107DD"/>
    <w:rsid w:val="4404540C"/>
    <w:rsid w:val="442AB2EF"/>
    <w:rsid w:val="443ED496"/>
    <w:rsid w:val="44920C7E"/>
    <w:rsid w:val="497333E0"/>
    <w:rsid w:val="4C12D96F"/>
    <w:rsid w:val="4F33FF8B"/>
    <w:rsid w:val="4F7319B0"/>
    <w:rsid w:val="516DFCD5"/>
    <w:rsid w:val="543C7661"/>
    <w:rsid w:val="5490CA91"/>
    <w:rsid w:val="54ECAB53"/>
    <w:rsid w:val="55720DD6"/>
    <w:rsid w:val="570B1621"/>
    <w:rsid w:val="57309212"/>
    <w:rsid w:val="5B30D853"/>
    <w:rsid w:val="5CD4A5B4"/>
    <w:rsid w:val="5ED5BFCF"/>
    <w:rsid w:val="64A11EF6"/>
    <w:rsid w:val="650C10EA"/>
    <w:rsid w:val="676F0153"/>
    <w:rsid w:val="67C083C4"/>
    <w:rsid w:val="6A71E89C"/>
    <w:rsid w:val="6F60E2C9"/>
    <w:rsid w:val="7359B693"/>
    <w:rsid w:val="74678A14"/>
    <w:rsid w:val="77201FF4"/>
    <w:rsid w:val="77E6F743"/>
    <w:rsid w:val="7A1E2301"/>
    <w:rsid w:val="7B05A149"/>
    <w:rsid w:val="7D455698"/>
    <w:rsid w:val="7EE09103"/>
    <w:rsid w:val="7FD3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5DDB4"/>
  <w15:docId w15:val="{F1DDD198-D742-46AF-85CE-DE5BF686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3">
    <w:name w:val="heading 3"/>
    <w:basedOn w:val="Normal"/>
    <w:next w:val="Normal"/>
    <w:link w:val="Heading3Char"/>
    <w:uiPriority w:val="9"/>
    <w:unhideWhenUsed/>
    <w:qFormat/>
    <w:rsid w:val="008C7EA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2"/>
    </w:pPr>
    <w:rPr>
      <w:rFonts w:asciiTheme="majorHAnsi" w:eastAsiaTheme="majorEastAsia" w:hAnsiTheme="majorHAnsi" w:cstheme="majorBidi"/>
      <w:color w:val="F1D130" w:themeColor="accent3"/>
      <w:sz w:val="32"/>
      <w:szCs w:val="36"/>
      <w:bdr w:val="none" w:sz="0" w:space="0" w:color="auto"/>
    </w:rPr>
  </w:style>
  <w:style w:type="paragraph" w:styleId="Heading4">
    <w:name w:val="heading 4"/>
    <w:basedOn w:val="Normal"/>
    <w:next w:val="Normal"/>
    <w:link w:val="Heading4Char"/>
    <w:uiPriority w:val="9"/>
    <w:semiHidden/>
    <w:unhideWhenUsed/>
    <w:qFormat/>
    <w:rsid w:val="008C7EA3"/>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u w:color="000000"/>
    </w:rPr>
  </w:style>
  <w:style w:type="paragraph" w:customStyle="1" w:styleId="FreeForm">
    <w:name w:val="Free Form"/>
    <w:rPr>
      <w:rFonts w:hAnsi="Arial Unicode MS" w:cs="Arial Unicode MS"/>
      <w:color w:val="000000"/>
      <w:u w:color="000000"/>
    </w:rPr>
  </w:style>
  <w:style w:type="paragraph" w:customStyle="1" w:styleId="FreeFormB">
    <w:name w:val="Free Form B"/>
    <w:rPr>
      <w:rFonts w:eastAsia="Times New Roman"/>
      <w:color w:val="000000"/>
      <w:u w:color="000000"/>
    </w:rPr>
  </w:style>
  <w:style w:type="paragraph" w:customStyle="1" w:styleId="FreeFormA">
    <w:name w:val="Free Form A"/>
    <w:rPr>
      <w:rFonts w:eastAsia="Times New Roman"/>
      <w:color w:val="000000"/>
      <w:u w:color="000000"/>
    </w:rPr>
  </w:style>
  <w:style w:type="paragraph" w:styleId="ListParagraph">
    <w:name w:val="List Paragraph"/>
    <w:basedOn w:val="Normal"/>
    <w:uiPriority w:val="34"/>
    <w:qFormat/>
    <w:rsid w:val="00C21ECC"/>
    <w:pPr>
      <w:ind w:left="720"/>
      <w:contextualSpacing/>
    </w:pPr>
  </w:style>
  <w:style w:type="character" w:customStyle="1" w:styleId="Heading3Char">
    <w:name w:val="Heading 3 Char"/>
    <w:basedOn w:val="DefaultParagraphFont"/>
    <w:link w:val="Heading3"/>
    <w:uiPriority w:val="9"/>
    <w:rsid w:val="008C7EA3"/>
    <w:rPr>
      <w:rFonts w:asciiTheme="majorHAnsi" w:eastAsiaTheme="majorEastAsia" w:hAnsiTheme="majorHAnsi" w:cstheme="majorBidi"/>
      <w:color w:val="F1D130" w:themeColor="accent3"/>
      <w:sz w:val="32"/>
      <w:szCs w:val="36"/>
      <w:bdr w:val="none" w:sz="0" w:space="0" w:color="auto"/>
    </w:rPr>
  </w:style>
  <w:style w:type="character" w:customStyle="1" w:styleId="Heading4Char">
    <w:name w:val="Heading 4 Char"/>
    <w:basedOn w:val="DefaultParagraphFont"/>
    <w:link w:val="Heading4"/>
    <w:uiPriority w:val="9"/>
    <w:rsid w:val="008C7EA3"/>
    <w:rPr>
      <w:rFonts w:asciiTheme="majorHAnsi" w:eastAsiaTheme="majorEastAsia" w:hAnsiTheme="majorHAnsi" w:cstheme="majorBidi"/>
      <w:i/>
      <w:iCs/>
      <w:color w:val="2F759E" w:themeColor="accent1" w:themeShade="BF"/>
      <w:sz w:val="24"/>
      <w:szCs w:val="24"/>
    </w:rPr>
  </w:style>
  <w:style w:type="paragraph" w:styleId="Header">
    <w:name w:val="header"/>
    <w:basedOn w:val="Normal"/>
    <w:link w:val="HeaderChar"/>
    <w:uiPriority w:val="99"/>
    <w:unhideWhenUsed/>
    <w:rsid w:val="00824BB3"/>
    <w:pPr>
      <w:tabs>
        <w:tab w:val="center" w:pos="4680"/>
        <w:tab w:val="right" w:pos="9360"/>
      </w:tabs>
    </w:pPr>
  </w:style>
  <w:style w:type="character" w:customStyle="1" w:styleId="HeaderChar">
    <w:name w:val="Header Char"/>
    <w:basedOn w:val="DefaultParagraphFont"/>
    <w:link w:val="Header"/>
    <w:uiPriority w:val="99"/>
    <w:rsid w:val="00824BB3"/>
    <w:rPr>
      <w:sz w:val="24"/>
      <w:szCs w:val="24"/>
    </w:rPr>
  </w:style>
  <w:style w:type="paragraph" w:styleId="Footer">
    <w:name w:val="footer"/>
    <w:basedOn w:val="Normal"/>
    <w:link w:val="FooterChar"/>
    <w:uiPriority w:val="99"/>
    <w:unhideWhenUsed/>
    <w:rsid w:val="00824BB3"/>
    <w:pPr>
      <w:tabs>
        <w:tab w:val="center" w:pos="4680"/>
        <w:tab w:val="right" w:pos="9360"/>
      </w:tabs>
    </w:pPr>
  </w:style>
  <w:style w:type="character" w:customStyle="1" w:styleId="FooterChar">
    <w:name w:val="Footer Char"/>
    <w:basedOn w:val="DefaultParagraphFont"/>
    <w:link w:val="Footer"/>
    <w:uiPriority w:val="99"/>
    <w:rsid w:val="00824BB3"/>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27043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2704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10.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4A491544383745942B07F4E5071FC9" ma:contentTypeVersion="11" ma:contentTypeDescription="Create a new document." ma:contentTypeScope="" ma:versionID="25819e98681ecb0fe8c9b4de9c025e53">
  <xsd:schema xmlns:xsd="http://www.w3.org/2001/XMLSchema" xmlns:xs="http://www.w3.org/2001/XMLSchema" xmlns:p="http://schemas.microsoft.com/office/2006/metadata/properties" xmlns:ns2="7f0807d6-5d81-4a45-a545-bd6732fba7af" xmlns:ns3="807d008f-5845-417e-b955-55c131dc802c" targetNamespace="http://schemas.microsoft.com/office/2006/metadata/properties" ma:root="true" ma:fieldsID="e3776954c6ec5430562d9f6dbdbb210f" ns2:_="" ns3:_="">
    <xsd:import namespace="7f0807d6-5d81-4a45-a545-bd6732fba7af"/>
    <xsd:import namespace="807d008f-5845-417e-b955-55c131dc80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807d6-5d81-4a45-a545-bd6732fba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c4b298-07f2-43d1-8363-a776d9dbc6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7d008f-5845-417e-b955-55c131dc80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d3f38d-7c58-444e-8397-ddc1a04b9a63}" ma:internalName="TaxCatchAll" ma:showField="CatchAllData" ma:web="807d008f-5845-417e-b955-55c131dc8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0807d6-5d81-4a45-a545-bd6732fba7af">
      <Terms xmlns="http://schemas.microsoft.com/office/infopath/2007/PartnerControls"/>
    </lcf76f155ced4ddcb4097134ff3c332f>
    <TaxCatchAll xmlns="807d008f-5845-417e-b955-55c131dc802c" xsi:nil="true"/>
  </documentManagement>
</p:properties>
</file>

<file path=customXml/itemProps1.xml><?xml version="1.0" encoding="utf-8"?>
<ds:datastoreItem xmlns:ds="http://schemas.openxmlformats.org/officeDocument/2006/customXml" ds:itemID="{AFDA5E5B-459D-45D2-85FF-86942A25886C}">
  <ds:schemaRefs>
    <ds:schemaRef ds:uri="http://schemas.microsoft.com/sharepoint/v3/contenttype/forms"/>
  </ds:schemaRefs>
</ds:datastoreItem>
</file>

<file path=customXml/itemProps2.xml><?xml version="1.0" encoding="utf-8"?>
<ds:datastoreItem xmlns:ds="http://schemas.openxmlformats.org/officeDocument/2006/customXml" ds:itemID="{CA4E9CEA-B849-4FE8-AF97-B15BC8EEC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807d6-5d81-4a45-a545-bd6732fba7af"/>
    <ds:schemaRef ds:uri="807d008f-5845-417e-b955-55c131dc8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E2B6F9-3D22-4EDA-B8AD-A676254F440C}">
  <ds:schemaRefs>
    <ds:schemaRef ds:uri="http://schemas.microsoft.com/office/2006/metadata/properties"/>
    <ds:schemaRef ds:uri="http://schemas.microsoft.com/office/infopath/2007/PartnerControls"/>
    <ds:schemaRef ds:uri="7f0807d6-5d81-4a45-a545-bd6732fba7af"/>
    <ds:schemaRef ds:uri="807d008f-5845-417e-b955-55c131dc802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450</Words>
  <Characters>2546</Characters>
  <Application>Microsoft Office Word</Application>
  <DocSecurity>0</DocSecurity>
  <Lines>63</Lines>
  <Paragraphs>33</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Purington</dc:creator>
  <cp:lastModifiedBy>Anna Platz</cp:lastModifiedBy>
  <cp:revision>20</cp:revision>
  <cp:lastPrinted>2024-03-29T15:33:00Z</cp:lastPrinted>
  <dcterms:created xsi:type="dcterms:W3CDTF">2026-07-29T13:53:00Z</dcterms:created>
  <dcterms:modified xsi:type="dcterms:W3CDTF">2026-09-08T15:18:00Z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462d6c93b3a61dc630f40f5c293b89e7a55f779b8b4871606d1faf3e915503b3</vt:lpwstr>
  </property>
  <property fmtid="{D5CDD505-2E9C-101B-9397-08002B2CF9AE}" pid="3" name="ContentTypeId">
    <vt:lpwstr>0x010100C24A491544383745942B07F4E5071FC9</vt:lpwstr>
  </property>
  <property fmtid="{D5CDD505-2E9C-101B-9397-08002B2CF9AE}" pid="4" name="MediaServiceImageTags">
    <vt:lpwstr/>
  </property>
</Properties>
</file>