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7FCF" w14:textId="77777777" w:rsidR="00855B5E" w:rsidRPr="0017484C" w:rsidRDefault="00855B5E" w:rsidP="00855B5E">
      <w:pPr>
        <w:spacing w:after="0"/>
        <w:jc w:val="center"/>
        <w:rPr>
          <w:b/>
          <w:bCs/>
        </w:rPr>
      </w:pPr>
      <w:r w:rsidRPr="0017484C">
        <w:rPr>
          <w:b/>
          <w:bCs/>
        </w:rPr>
        <w:t>Behavioral Health Subcommittee</w:t>
      </w:r>
    </w:p>
    <w:p w14:paraId="05ACD172" w14:textId="299C3F48" w:rsidR="00855B5E" w:rsidRPr="0017484C" w:rsidRDefault="00855B5E" w:rsidP="007D2BF4">
      <w:pPr>
        <w:spacing w:after="0"/>
        <w:jc w:val="center"/>
        <w:rPr>
          <w:b/>
          <w:bCs/>
        </w:rPr>
      </w:pPr>
      <w:r w:rsidRPr="0017484C">
        <w:rPr>
          <w:b/>
          <w:bCs/>
        </w:rPr>
        <w:t>Tuesday, May 26, 2026 @ 8:30 am</w:t>
      </w:r>
    </w:p>
    <w:p w14:paraId="51EBB79D" w14:textId="77777777" w:rsidR="00855B5E" w:rsidRPr="0017484C" w:rsidRDefault="00855B5E" w:rsidP="00855B5E">
      <w:pPr>
        <w:spacing w:after="0"/>
        <w:jc w:val="center"/>
      </w:pPr>
      <w:r w:rsidRPr="0017484C">
        <w:t>Microsoft Teams meeting</w:t>
      </w:r>
    </w:p>
    <w:p w14:paraId="5AEFDA86" w14:textId="77777777" w:rsidR="00855B5E" w:rsidRPr="0017484C" w:rsidRDefault="00855B5E" w:rsidP="00855B5E">
      <w:pPr>
        <w:spacing w:after="0"/>
        <w:jc w:val="center"/>
      </w:pPr>
      <w:hyperlink r:id="rId10" w:history="1">
        <w:r w:rsidRPr="0017484C">
          <w:rPr>
            <w:rStyle w:val="Hyperlink"/>
          </w:rPr>
          <w:t>Click here to join the meeting</w:t>
        </w:r>
      </w:hyperlink>
    </w:p>
    <w:p w14:paraId="3E9F3460" w14:textId="77777777" w:rsidR="00855B5E" w:rsidRPr="0017484C" w:rsidRDefault="00855B5E" w:rsidP="00855B5E">
      <w:pPr>
        <w:spacing w:after="0"/>
        <w:jc w:val="center"/>
      </w:pPr>
      <w:r w:rsidRPr="0017484C">
        <w:t>Meeting ID: 239 050 071 934 52</w:t>
      </w:r>
    </w:p>
    <w:p w14:paraId="7CA91DB7" w14:textId="77777777" w:rsidR="00855B5E" w:rsidRPr="0017484C" w:rsidRDefault="00855B5E" w:rsidP="00855B5E">
      <w:pPr>
        <w:jc w:val="center"/>
      </w:pPr>
      <w:r w:rsidRPr="0017484C">
        <w:t>Passcode: 5U8NS7jX</w:t>
      </w:r>
    </w:p>
    <w:p w14:paraId="7EE5E352" w14:textId="1F2DF132" w:rsidR="00855B5E" w:rsidRPr="0017484C" w:rsidRDefault="00855B5E" w:rsidP="00855B5E">
      <w:r w:rsidRPr="0017484C">
        <w:t>Welcome and Introductions</w:t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="001E5903">
        <w:tab/>
      </w:r>
      <w:r w:rsidRPr="0017484C">
        <w:t>Mark Waterhouse</w:t>
      </w:r>
    </w:p>
    <w:p w14:paraId="544ECC14" w14:textId="408ACA2E" w:rsidR="00855B5E" w:rsidRPr="0017484C" w:rsidRDefault="00855B5E" w:rsidP="00855B5E">
      <w:r w:rsidRPr="0017484C">
        <w:t>Privilege of the Floor</w:t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="001E5903">
        <w:tab/>
      </w:r>
      <w:r w:rsidRPr="0017484C">
        <w:t>Mark Waterhouse</w:t>
      </w:r>
    </w:p>
    <w:p w14:paraId="6DF80EE1" w14:textId="277B1756" w:rsidR="00855B5E" w:rsidRPr="0017484C" w:rsidRDefault="00855B5E" w:rsidP="00855B5E">
      <w:r w:rsidRPr="0017484C">
        <w:t>Approval of 3/24/2026 Meeting Minutes</w:t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="001E5903">
        <w:tab/>
      </w:r>
      <w:r w:rsidRPr="0017484C">
        <w:t>Mark Waterhouse</w:t>
      </w:r>
    </w:p>
    <w:p w14:paraId="605FB1FE" w14:textId="77777777" w:rsidR="00855B5E" w:rsidRPr="0017484C" w:rsidRDefault="00855B5E" w:rsidP="00855B5E">
      <w:r w:rsidRPr="0017484C">
        <w:t>New Business/Action Items</w:t>
      </w:r>
      <w:r w:rsidRPr="0017484C">
        <w:tab/>
      </w:r>
    </w:p>
    <w:p w14:paraId="523C389C" w14:textId="76D11891" w:rsidR="00855B5E" w:rsidRPr="0017484C" w:rsidRDefault="00855B5E" w:rsidP="00855B5E">
      <w:pPr>
        <w:pStyle w:val="ListParagraph"/>
        <w:numPr>
          <w:ilvl w:val="0"/>
          <w:numId w:val="21"/>
        </w:numPr>
        <w:spacing w:line="256" w:lineRule="auto"/>
      </w:pPr>
      <w:r w:rsidRPr="0017484C">
        <w:t>THRIVE Apartment Program</w:t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="00852386">
        <w:t>Jonathan Queal</w:t>
      </w:r>
    </w:p>
    <w:p w14:paraId="6B54A29E" w14:textId="77777777" w:rsidR="00855B5E" w:rsidRPr="0017484C" w:rsidRDefault="00855B5E" w:rsidP="00855B5E">
      <w:pPr>
        <w:pStyle w:val="ListParagraph"/>
        <w:numPr>
          <w:ilvl w:val="0"/>
          <w:numId w:val="21"/>
        </w:numPr>
        <w:spacing w:line="256" w:lineRule="auto"/>
      </w:pPr>
      <w:r w:rsidRPr="0017484C">
        <w:t>Future Stories Fund Mid-Year Report Review</w:t>
      </w:r>
      <w:r w:rsidRPr="0017484C">
        <w:tab/>
      </w:r>
      <w:r w:rsidRPr="0017484C">
        <w:tab/>
      </w:r>
      <w:r w:rsidRPr="0017484C">
        <w:tab/>
        <w:t>All</w:t>
      </w:r>
    </w:p>
    <w:p w14:paraId="28EF8175" w14:textId="383B02CD" w:rsidR="00855B5E" w:rsidRPr="0017484C" w:rsidRDefault="00855B5E" w:rsidP="00855B5E">
      <w:pPr>
        <w:pStyle w:val="ListParagraph"/>
        <w:numPr>
          <w:ilvl w:val="0"/>
          <w:numId w:val="21"/>
        </w:numPr>
        <w:spacing w:line="256" w:lineRule="auto"/>
      </w:pPr>
      <w:r w:rsidRPr="0017484C">
        <w:t>Local Services Plan Review</w:t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="001E5903">
        <w:tab/>
      </w:r>
      <w:r w:rsidRPr="0017484C">
        <w:t>All</w:t>
      </w:r>
    </w:p>
    <w:p w14:paraId="07463B4D" w14:textId="77777777" w:rsidR="00855B5E" w:rsidRPr="0017484C" w:rsidRDefault="00855B5E" w:rsidP="00855B5E">
      <w:r w:rsidRPr="0017484C">
        <w:t>Agency Updates and Open Discussion</w:t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  <w:t>Mark Waterhouse</w:t>
      </w:r>
    </w:p>
    <w:p w14:paraId="2C5DABA0" w14:textId="77777777" w:rsidR="00855B5E" w:rsidRPr="0017484C" w:rsidRDefault="00855B5E" w:rsidP="00855B5E">
      <w:pPr>
        <w:pStyle w:val="ListParagraph"/>
        <w:numPr>
          <w:ilvl w:val="0"/>
          <w:numId w:val="22"/>
        </w:numPr>
        <w:spacing w:line="256" w:lineRule="auto"/>
      </w:pPr>
      <w:r w:rsidRPr="0017484C">
        <w:t>Please include any changes to grants/funding sources in your agency update.</w:t>
      </w:r>
    </w:p>
    <w:p w14:paraId="208DEAE0" w14:textId="77777777" w:rsidR="00855B5E" w:rsidRPr="0017484C" w:rsidRDefault="00855B5E" w:rsidP="00855B5E">
      <w:r w:rsidRPr="0017484C">
        <w:t>Meeting Adjournment</w:t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</w:r>
      <w:r w:rsidRPr="0017484C">
        <w:tab/>
        <w:t>Mark Waterhouse</w:t>
      </w:r>
    </w:p>
    <w:p w14:paraId="7F784D5E" w14:textId="77777777" w:rsidR="00855B5E" w:rsidRPr="0017484C" w:rsidRDefault="00855B5E" w:rsidP="00855B5E">
      <w:r w:rsidRPr="0017484C">
        <w:t>Upcoming Meetings</w:t>
      </w:r>
    </w:p>
    <w:p w14:paraId="453CFF9E" w14:textId="77777777" w:rsidR="00855B5E" w:rsidRPr="0017484C" w:rsidRDefault="00855B5E" w:rsidP="00855B5E">
      <w:pPr>
        <w:pStyle w:val="ListParagraph"/>
        <w:numPr>
          <w:ilvl w:val="0"/>
          <w:numId w:val="23"/>
        </w:numPr>
        <w:spacing w:line="256" w:lineRule="auto"/>
      </w:pPr>
      <w:r w:rsidRPr="0017484C">
        <w:t>Community Services Board – June 9, 2026 @ 8:30 am</w:t>
      </w:r>
    </w:p>
    <w:p w14:paraId="50271C9A" w14:textId="77777777" w:rsidR="00855B5E" w:rsidRPr="0017484C" w:rsidRDefault="00855B5E" w:rsidP="00855B5E">
      <w:pPr>
        <w:pStyle w:val="ListParagraph"/>
        <w:numPr>
          <w:ilvl w:val="0"/>
          <w:numId w:val="23"/>
        </w:numPr>
        <w:spacing w:line="256" w:lineRule="auto"/>
      </w:pPr>
      <w:r w:rsidRPr="0017484C">
        <w:t>Developmental Disability Subcommittee – June 23, 2026 @ 8:30 am</w:t>
      </w:r>
    </w:p>
    <w:p w14:paraId="07810F60" w14:textId="77777777" w:rsidR="00855B5E" w:rsidRPr="0017484C" w:rsidRDefault="00855B5E" w:rsidP="00855B5E">
      <w:pPr>
        <w:pStyle w:val="ListParagraph"/>
        <w:numPr>
          <w:ilvl w:val="0"/>
          <w:numId w:val="23"/>
        </w:numPr>
        <w:spacing w:line="256" w:lineRule="auto"/>
      </w:pPr>
      <w:r w:rsidRPr="0017484C">
        <w:t>Behavioral Health Subcommittee – July 28, 2026 @ 8:30 am</w:t>
      </w:r>
    </w:p>
    <w:p w14:paraId="5B06B4FA" w14:textId="623C3581" w:rsidR="00A21A76" w:rsidRPr="00AC699E" w:rsidRDefault="00A21A76" w:rsidP="004F647D"/>
    <w:sectPr w:rsidR="00A21A76" w:rsidRPr="00AC699E" w:rsidSect="00C91A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18FD" w14:textId="77777777" w:rsidR="00B2484C" w:rsidRDefault="00B2484C" w:rsidP="005F78B9">
      <w:pPr>
        <w:spacing w:after="0" w:line="240" w:lineRule="auto"/>
      </w:pPr>
      <w:r>
        <w:separator/>
      </w:r>
    </w:p>
  </w:endnote>
  <w:endnote w:type="continuationSeparator" w:id="0">
    <w:p w14:paraId="56B819B5" w14:textId="77777777" w:rsidR="00B2484C" w:rsidRDefault="00B2484C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4694" w14:textId="77777777" w:rsidR="001E5903" w:rsidRDefault="001E5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AE85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557A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54B216B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261B02E7" w14:textId="4268A372" w:rsidR="00141016" w:rsidRPr="00D64D52" w:rsidRDefault="00B2484C" w:rsidP="00B27D94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D35919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 Street</w:t>
              </w:r>
              <w:r w:rsidR="00141016" w:rsidRPr="00D64D52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315-377-2000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D64D52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D64D52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7362AC07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E4E0D57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2B6E7830" w14:textId="77777777" w:rsidR="00141016" w:rsidRPr="00B72FE1" w:rsidRDefault="00B2484C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480595CA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A8E0" w14:textId="77777777" w:rsidR="00B2484C" w:rsidRDefault="00B2484C" w:rsidP="005F78B9">
      <w:pPr>
        <w:spacing w:after="0" w:line="240" w:lineRule="auto"/>
      </w:pPr>
      <w:r>
        <w:separator/>
      </w:r>
    </w:p>
  </w:footnote>
  <w:footnote w:type="continuationSeparator" w:id="0">
    <w:p w14:paraId="3B64BEDB" w14:textId="77777777" w:rsidR="00B2484C" w:rsidRDefault="00B2484C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7D6A" w14:textId="75CB338D" w:rsidR="001E5903" w:rsidRDefault="001E5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7E0B" w14:textId="0F85A44F" w:rsidR="001E5903" w:rsidRDefault="001E59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149E3504" w14:textId="77777777" w:rsidTr="008F7923">
      <w:trPr>
        <w:trHeight w:val="590"/>
      </w:trPr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35FF63E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8C1219A" wp14:editId="1432DB0D">
                    <wp:extent cx="1906270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21A8C9DF" w14:textId="354A312A" w:rsidR="008F7923" w:rsidRPr="005C1C14" w:rsidRDefault="00D35919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63553CE3" w14:textId="7295F18B" w:rsidR="008F7923" w:rsidRPr="00064F5A" w:rsidRDefault="00D35919" w:rsidP="008F7923">
              <w:pPr>
                <w:pStyle w:val="DeptContactInformaiton"/>
              </w:pPr>
              <w:r>
                <w:t xml:space="preserve">P: 315-376-5858 </w:t>
              </w:r>
              <w:r>
                <w:br/>
                <w:t>F: 315-377-3085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80DB83D" w14:textId="6C7C5FEF" w:rsidR="008F7923" w:rsidRPr="005C1C14" w:rsidRDefault="00D35919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EndPr/>
          <w:sdtContent>
            <w:p w14:paraId="2161EBF5" w14:textId="24C0D3B6" w:rsidR="008F7923" w:rsidRPr="005C1C14" w:rsidRDefault="00D35919" w:rsidP="008F7923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4A5C9C8" w14:textId="35EC0B47" w:rsidR="008F7923" w:rsidRDefault="00D35919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273AC4D7" w14:textId="77777777" w:rsidR="00A61358" w:rsidRPr="008D5740" w:rsidRDefault="00A61358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2B148DA0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146483D1" w14:textId="77777777" w:rsidR="008F7923" w:rsidRDefault="008F7923" w:rsidP="00B27D94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6F21A697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7900DB80" w14:textId="068907F7" w:rsidR="008F7923" w:rsidRPr="005C1C14" w:rsidRDefault="00D35919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EndPr/>
          <w:sdtContent>
            <w:p w14:paraId="30F1A607" w14:textId="19FF8FA7" w:rsidR="008F7923" w:rsidRPr="005C1C14" w:rsidRDefault="00D35919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EndPr/>
          <w:sdtContent>
            <w:p w14:paraId="417B1D01" w14:textId="49C7E2B0" w:rsidR="008F7923" w:rsidRPr="005C1C14" w:rsidRDefault="00D35919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  <w:sz w:val="18"/>
                  <w:szCs w:val="20"/>
                </w:rPr>
              </w:pPr>
              <w:r>
                <w:t xml:space="preserve">karenb@nrcil.net </w:t>
              </w:r>
            </w:p>
          </w:sdtContent>
        </w:sdt>
      </w:tc>
    </w:tr>
    <w:tr w:rsidR="00141016" w14:paraId="01370595" w14:textId="77777777" w:rsidTr="008F7923">
      <w:tc>
        <w:tcPr>
          <w:tcW w:w="3218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4E89F9EF" w14:textId="77777777" w:rsidR="00141016" w:rsidRPr="00306CF2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1E461241" w14:textId="77777777" w:rsidR="00141016" w:rsidRPr="00306CF2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36DDE0EC" w14:textId="454EA98C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7881EBB"/>
    <w:multiLevelType w:val="hybridMultilevel"/>
    <w:tmpl w:val="5B64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57754"/>
    <w:multiLevelType w:val="hybridMultilevel"/>
    <w:tmpl w:val="3356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EA4402"/>
    <w:multiLevelType w:val="hybridMultilevel"/>
    <w:tmpl w:val="73B8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C7C71"/>
    <w:multiLevelType w:val="hybridMultilevel"/>
    <w:tmpl w:val="B740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804"/>
    <w:multiLevelType w:val="hybridMultilevel"/>
    <w:tmpl w:val="EB62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A319B"/>
    <w:multiLevelType w:val="hybridMultilevel"/>
    <w:tmpl w:val="9CBC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279"/>
    <w:multiLevelType w:val="hybridMultilevel"/>
    <w:tmpl w:val="99D8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434176">
    <w:abstractNumId w:val="9"/>
  </w:num>
  <w:num w:numId="2" w16cid:durableId="1727795218">
    <w:abstractNumId w:val="9"/>
  </w:num>
  <w:num w:numId="3" w16cid:durableId="1973552687">
    <w:abstractNumId w:val="14"/>
  </w:num>
  <w:num w:numId="4" w16cid:durableId="1987273217">
    <w:abstractNumId w:val="14"/>
  </w:num>
  <w:num w:numId="5" w16cid:durableId="462503256">
    <w:abstractNumId w:val="7"/>
  </w:num>
  <w:num w:numId="6" w16cid:durableId="543255197">
    <w:abstractNumId w:val="6"/>
  </w:num>
  <w:num w:numId="7" w16cid:durableId="1966042452">
    <w:abstractNumId w:val="5"/>
  </w:num>
  <w:num w:numId="8" w16cid:durableId="469054384">
    <w:abstractNumId w:val="4"/>
  </w:num>
  <w:num w:numId="9" w16cid:durableId="1521968930">
    <w:abstractNumId w:val="8"/>
  </w:num>
  <w:num w:numId="10" w16cid:durableId="1655254632">
    <w:abstractNumId w:val="3"/>
  </w:num>
  <w:num w:numId="11" w16cid:durableId="1138840066">
    <w:abstractNumId w:val="2"/>
  </w:num>
  <w:num w:numId="12" w16cid:durableId="1309554119">
    <w:abstractNumId w:val="1"/>
  </w:num>
  <w:num w:numId="13" w16cid:durableId="531302574">
    <w:abstractNumId w:val="0"/>
  </w:num>
  <w:num w:numId="14" w16cid:durableId="357588630">
    <w:abstractNumId w:val="12"/>
  </w:num>
  <w:num w:numId="15" w16cid:durableId="1004747434">
    <w:abstractNumId w:val="11"/>
  </w:num>
  <w:num w:numId="16" w16cid:durableId="254018473">
    <w:abstractNumId w:val="10"/>
  </w:num>
  <w:num w:numId="17" w16cid:durableId="1536455786">
    <w:abstractNumId w:val="16"/>
  </w:num>
  <w:num w:numId="18" w16cid:durableId="1565022685">
    <w:abstractNumId w:val="15"/>
  </w:num>
  <w:num w:numId="19" w16cid:durableId="1238052595">
    <w:abstractNumId w:val="17"/>
  </w:num>
  <w:num w:numId="20" w16cid:durableId="1709798487">
    <w:abstractNumId w:val="14"/>
  </w:num>
  <w:num w:numId="21" w16cid:durableId="126167874">
    <w:abstractNumId w:val="18"/>
  </w:num>
  <w:num w:numId="22" w16cid:durableId="1569999936">
    <w:abstractNumId w:val="19"/>
  </w:num>
  <w:num w:numId="23" w16cid:durableId="11199554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19"/>
    <w:rsid w:val="0004232F"/>
    <w:rsid w:val="000575B3"/>
    <w:rsid w:val="00064F5A"/>
    <w:rsid w:val="0008490E"/>
    <w:rsid w:val="000858F5"/>
    <w:rsid w:val="000860E6"/>
    <w:rsid w:val="000A3787"/>
    <w:rsid w:val="000C3A76"/>
    <w:rsid w:val="000D3444"/>
    <w:rsid w:val="000D5E4B"/>
    <w:rsid w:val="000D7DCA"/>
    <w:rsid w:val="0012249F"/>
    <w:rsid w:val="00135A26"/>
    <w:rsid w:val="00141016"/>
    <w:rsid w:val="0015202D"/>
    <w:rsid w:val="00154C90"/>
    <w:rsid w:val="0017484C"/>
    <w:rsid w:val="00187806"/>
    <w:rsid w:val="00190658"/>
    <w:rsid w:val="001A5EAF"/>
    <w:rsid w:val="001B7A6D"/>
    <w:rsid w:val="001D5E12"/>
    <w:rsid w:val="001E5903"/>
    <w:rsid w:val="002077BE"/>
    <w:rsid w:val="00211687"/>
    <w:rsid w:val="00230E82"/>
    <w:rsid w:val="00261309"/>
    <w:rsid w:val="00267F26"/>
    <w:rsid w:val="002805C7"/>
    <w:rsid w:val="002A2B6F"/>
    <w:rsid w:val="002B70D9"/>
    <w:rsid w:val="002C139C"/>
    <w:rsid w:val="002F2883"/>
    <w:rsid w:val="00306CF2"/>
    <w:rsid w:val="0032142F"/>
    <w:rsid w:val="00347F95"/>
    <w:rsid w:val="00352442"/>
    <w:rsid w:val="00356492"/>
    <w:rsid w:val="00390B36"/>
    <w:rsid w:val="00393937"/>
    <w:rsid w:val="003A736B"/>
    <w:rsid w:val="003C460A"/>
    <w:rsid w:val="003F229B"/>
    <w:rsid w:val="003F4685"/>
    <w:rsid w:val="00404A8D"/>
    <w:rsid w:val="00415C8F"/>
    <w:rsid w:val="00417A9F"/>
    <w:rsid w:val="00430180"/>
    <w:rsid w:val="00435FD1"/>
    <w:rsid w:val="00452463"/>
    <w:rsid w:val="00452E26"/>
    <w:rsid w:val="00453492"/>
    <w:rsid w:val="0047027C"/>
    <w:rsid w:val="004D0F96"/>
    <w:rsid w:val="004D22A9"/>
    <w:rsid w:val="004F53CA"/>
    <w:rsid w:val="004F647D"/>
    <w:rsid w:val="00513A2E"/>
    <w:rsid w:val="00544804"/>
    <w:rsid w:val="005544A1"/>
    <w:rsid w:val="00557BFA"/>
    <w:rsid w:val="00565475"/>
    <w:rsid w:val="0057115E"/>
    <w:rsid w:val="005768BF"/>
    <w:rsid w:val="005928BA"/>
    <w:rsid w:val="005A6722"/>
    <w:rsid w:val="005C1C14"/>
    <w:rsid w:val="005C766C"/>
    <w:rsid w:val="005F6C40"/>
    <w:rsid w:val="005F78B9"/>
    <w:rsid w:val="006236B0"/>
    <w:rsid w:val="00626313"/>
    <w:rsid w:val="0065520F"/>
    <w:rsid w:val="006552FD"/>
    <w:rsid w:val="007007D6"/>
    <w:rsid w:val="00701366"/>
    <w:rsid w:val="00701ED9"/>
    <w:rsid w:val="00711D74"/>
    <w:rsid w:val="0071441B"/>
    <w:rsid w:val="007362F4"/>
    <w:rsid w:val="00756368"/>
    <w:rsid w:val="00774BDD"/>
    <w:rsid w:val="007B015E"/>
    <w:rsid w:val="007B76AE"/>
    <w:rsid w:val="007C2157"/>
    <w:rsid w:val="007D2BF4"/>
    <w:rsid w:val="007E7A72"/>
    <w:rsid w:val="00822153"/>
    <w:rsid w:val="00827FCB"/>
    <w:rsid w:val="00852386"/>
    <w:rsid w:val="00855B5E"/>
    <w:rsid w:val="00860B1B"/>
    <w:rsid w:val="008A535C"/>
    <w:rsid w:val="008C4DFB"/>
    <w:rsid w:val="008D5740"/>
    <w:rsid w:val="008F7923"/>
    <w:rsid w:val="0091059F"/>
    <w:rsid w:val="00931169"/>
    <w:rsid w:val="00940F29"/>
    <w:rsid w:val="00944F38"/>
    <w:rsid w:val="00980520"/>
    <w:rsid w:val="009A19C4"/>
    <w:rsid w:val="009C0E21"/>
    <w:rsid w:val="00A07157"/>
    <w:rsid w:val="00A13FAD"/>
    <w:rsid w:val="00A20CC2"/>
    <w:rsid w:val="00A21A76"/>
    <w:rsid w:val="00A3028B"/>
    <w:rsid w:val="00A31B58"/>
    <w:rsid w:val="00A3759C"/>
    <w:rsid w:val="00A55FCA"/>
    <w:rsid w:val="00A61358"/>
    <w:rsid w:val="00A77BCE"/>
    <w:rsid w:val="00A81FFA"/>
    <w:rsid w:val="00AB6B4B"/>
    <w:rsid w:val="00AC5630"/>
    <w:rsid w:val="00AC699E"/>
    <w:rsid w:val="00AE5B75"/>
    <w:rsid w:val="00B2484C"/>
    <w:rsid w:val="00B25D71"/>
    <w:rsid w:val="00B36CA5"/>
    <w:rsid w:val="00B72FE1"/>
    <w:rsid w:val="00B96ED8"/>
    <w:rsid w:val="00BA68E9"/>
    <w:rsid w:val="00BA7188"/>
    <w:rsid w:val="00BB225F"/>
    <w:rsid w:val="00BD11AE"/>
    <w:rsid w:val="00BD2F4C"/>
    <w:rsid w:val="00BE2BAD"/>
    <w:rsid w:val="00BE45E3"/>
    <w:rsid w:val="00BE70D1"/>
    <w:rsid w:val="00C1132A"/>
    <w:rsid w:val="00C11E5D"/>
    <w:rsid w:val="00C42AE5"/>
    <w:rsid w:val="00C433E4"/>
    <w:rsid w:val="00C6276B"/>
    <w:rsid w:val="00C70ABE"/>
    <w:rsid w:val="00C85485"/>
    <w:rsid w:val="00C90659"/>
    <w:rsid w:val="00C911B5"/>
    <w:rsid w:val="00C91A00"/>
    <w:rsid w:val="00C9331B"/>
    <w:rsid w:val="00CA051C"/>
    <w:rsid w:val="00CB2082"/>
    <w:rsid w:val="00CE70AF"/>
    <w:rsid w:val="00CF1326"/>
    <w:rsid w:val="00D35591"/>
    <w:rsid w:val="00D35919"/>
    <w:rsid w:val="00D50365"/>
    <w:rsid w:val="00D61AC2"/>
    <w:rsid w:val="00D64D52"/>
    <w:rsid w:val="00D95140"/>
    <w:rsid w:val="00DB0C28"/>
    <w:rsid w:val="00E14267"/>
    <w:rsid w:val="00E9449E"/>
    <w:rsid w:val="00EC1B73"/>
    <w:rsid w:val="00ED160C"/>
    <w:rsid w:val="00ED57CA"/>
    <w:rsid w:val="00EE45FA"/>
    <w:rsid w:val="00F361E9"/>
    <w:rsid w:val="00F40DD9"/>
    <w:rsid w:val="00F457C7"/>
    <w:rsid w:val="00F52AFE"/>
    <w:rsid w:val="00F53AD1"/>
    <w:rsid w:val="00F806FC"/>
    <w:rsid w:val="00F93D2C"/>
    <w:rsid w:val="00F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BE3E"/>
  <w15:chartTrackingRefBased/>
  <w15:docId w15:val="{B6CE9B6B-A23F-43A5-8438-A131D0C3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557A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557A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MjgzY2RiYzktNTgwMS00MzJiLTgwNmUtYzUzNDZiYmE2ZDBj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0" ma:contentTypeDescription="Create a new document." ma:contentTypeScope="" ma:versionID="a611c93f44be6b6cd969c937afb6c086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35ea3f2f082602254afff3ffba8237c1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4663A-BD41-4C67-90BC-E0E59111A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29E45-1658-44BB-8A12-2CA509809380}">
  <ds:schemaRefs>
    <ds:schemaRef ds:uri="http://schemas.microsoft.com/office/2006/metadata/properties"/>
    <ds:schemaRef ds:uri="http://schemas.microsoft.com/office/infopath/2007/PartnerControls"/>
    <ds:schemaRef ds:uri="7f0807d6-5d81-4a45-a545-bd6732fba7af"/>
    <ds:schemaRef ds:uri="807d008f-5845-417e-b955-55c131dc802c"/>
  </ds:schemaRefs>
</ds:datastoreItem>
</file>

<file path=customXml/itemProps3.xml><?xml version="1.0" encoding="utf-8"?>
<ds:datastoreItem xmlns:ds="http://schemas.openxmlformats.org/officeDocument/2006/customXml" ds:itemID="{05C95608-0A53-4B87-B1DD-4B142CE15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807d008f-5845-417e-b955-55c131dc8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930</Characters>
  <Application>Microsoft Office Word</Application>
  <DocSecurity>0</DocSecurity>
  <Lines>77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Rhodes</dc:creator>
  <cp:keywords/>
  <dc:description/>
  <cp:lastModifiedBy>Anna Platz</cp:lastModifiedBy>
  <cp:revision>8</cp:revision>
  <cp:lastPrinted>2022-03-11T15:24:00Z</cp:lastPrinted>
  <dcterms:created xsi:type="dcterms:W3CDTF">2026-05-20T13:35:00Z</dcterms:created>
  <dcterms:modified xsi:type="dcterms:W3CDTF">2026-05-20T20:00:00Z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  <property fmtid="{D5CDD505-2E9C-101B-9397-08002B2CF9AE}" pid="3" name="MediaServiceImageTags">
    <vt:lpwstr/>
  </property>
</Properties>
</file>