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64E52F30" w:rsidR="00573E26" w:rsidRPr="00063775" w:rsidRDefault="00444E05" w:rsidP="00573E26">
      <w:pPr>
        <w:rPr>
          <w:rFonts w:ascii="Garamond" w:hAnsi="Garamond"/>
          <w:b/>
          <w:bCs/>
        </w:rPr>
      </w:pPr>
      <w:r>
        <w:rPr>
          <w:b/>
          <w:bCs/>
        </w:rPr>
        <w:t>6</w:t>
      </w:r>
      <w:r w:rsidR="00E15D72">
        <w:rPr>
          <w:b/>
          <w:bCs/>
        </w:rPr>
        <w:t>/</w:t>
      </w:r>
      <w:r w:rsidR="00EA024E">
        <w:rPr>
          <w:b/>
          <w:bCs/>
        </w:rPr>
        <w:t>1</w:t>
      </w:r>
      <w:r>
        <w:rPr>
          <w:b/>
          <w:bCs/>
        </w:rPr>
        <w:t>2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35A618B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D6C99FF" w14:textId="400EFFBE" w:rsidR="00E97B3A" w:rsidRPr="00805BEC" w:rsidRDefault="00444E0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463F6B4B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3F6C193" w14:textId="61036DFF" w:rsidR="00E67CB8" w:rsidRPr="00805BEC" w:rsidRDefault="00BD339C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444E05" w14:paraId="0841C41E" w14:textId="77777777" w:rsidTr="00E97B3A">
        <w:tc>
          <w:tcPr>
            <w:tcW w:w="3116" w:type="dxa"/>
          </w:tcPr>
          <w:p w14:paraId="297CC390" w14:textId="790179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342A3D66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3D1FCE7F" w14:textId="54915486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444E05" w14:paraId="6D096193" w14:textId="77777777" w:rsidTr="00E97B3A">
        <w:tc>
          <w:tcPr>
            <w:tcW w:w="3116" w:type="dxa"/>
          </w:tcPr>
          <w:p w14:paraId="5E0D6E8A" w14:textId="3706DE20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3BC4A12E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4889E455" w14:textId="69C5A305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</w:t>
            </w:r>
          </w:p>
        </w:tc>
      </w:tr>
      <w:tr w:rsidR="00444E05" w14:paraId="2710FE9C" w14:textId="77777777" w:rsidTr="00E97B3A">
        <w:tc>
          <w:tcPr>
            <w:tcW w:w="3116" w:type="dxa"/>
          </w:tcPr>
          <w:p w14:paraId="38B77EAE" w14:textId="7CA5BD45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5E0BEAF4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444E05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47502C70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35695847" w14:textId="77777777" w:rsidTr="00E97B3A">
        <w:tc>
          <w:tcPr>
            <w:tcW w:w="3116" w:type="dxa"/>
          </w:tcPr>
          <w:p w14:paraId="78687E94" w14:textId="06786AF1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3FB0CA8B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2DA7558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57D51172" w14:textId="77777777" w:rsidTr="00E97B3A">
        <w:tc>
          <w:tcPr>
            <w:tcW w:w="3116" w:type="dxa"/>
          </w:tcPr>
          <w:p w14:paraId="742034A2" w14:textId="004A736B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Kaylee Tabolt</w:t>
            </w:r>
          </w:p>
        </w:tc>
        <w:tc>
          <w:tcPr>
            <w:tcW w:w="3117" w:type="dxa"/>
          </w:tcPr>
          <w:p w14:paraId="12902C08" w14:textId="433A71B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F5E814" w14:textId="77777777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454073F2" w14:textId="77777777" w:rsidTr="00E97B3A">
        <w:tc>
          <w:tcPr>
            <w:tcW w:w="3116" w:type="dxa"/>
          </w:tcPr>
          <w:p w14:paraId="6EEDA175" w14:textId="482F01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444E05" w14:paraId="4AD3FBB5" w14:textId="77777777" w:rsidTr="00E97B3A">
        <w:tc>
          <w:tcPr>
            <w:tcW w:w="3116" w:type="dxa"/>
          </w:tcPr>
          <w:p w14:paraId="5A1489E3" w14:textId="43F862B8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3CBBB089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09DEFE71" w14:textId="77777777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444E05" w14:paraId="0C65B110" w14:textId="77777777" w:rsidTr="00E97B3A">
        <w:tc>
          <w:tcPr>
            <w:tcW w:w="3116" w:type="dxa"/>
          </w:tcPr>
          <w:p w14:paraId="2B4B10A5" w14:textId="5DFE99CB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0B5EE886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7777777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0155B518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444E05">
        <w:t>Tom Fulmer, Sarah Richardson, Sophie Dealing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791957A8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E6320B">
        <w:t>6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4:4</w:t>
      </w:r>
      <w:r w:rsidR="00444E05">
        <w:rPr>
          <w:color w:val="FF0000"/>
        </w:rPr>
        <w:t>8</w:t>
      </w:r>
      <w:r w:rsidR="00ED0524">
        <w:rPr>
          <w:color w:val="FF0000"/>
        </w:rPr>
        <w:t>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444E05">
        <w:rPr>
          <w:color w:val="FF0000"/>
        </w:rPr>
        <w:t>8</w:t>
      </w:r>
      <w:r w:rsidR="00BD339C">
        <w:rPr>
          <w:color w:val="FF0000"/>
        </w:rPr>
        <w:t xml:space="preserve"> </w:t>
      </w:r>
      <w:r w:rsidR="00AB2855">
        <w:rPr>
          <w:color w:val="FF0000"/>
        </w:rPr>
        <w:t>members present</w:t>
      </w:r>
      <w:r w:rsidR="008F3B65">
        <w:rPr>
          <w:color w:val="FF0000"/>
        </w:rPr>
        <w:t xml:space="preserve"> (</w:t>
      </w:r>
      <w:r w:rsidR="00444E05">
        <w:rPr>
          <w:color w:val="FF0000"/>
        </w:rPr>
        <w:t>7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2CDD6A5B" w:rsidR="00CE67D6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minutes </w:t>
      </w:r>
      <w:r w:rsidR="00E6320B">
        <w:t>from</w:t>
      </w:r>
      <w:r w:rsidR="00E6320B" w:rsidRPr="00410971">
        <w:t xml:space="preserve"> </w:t>
      </w:r>
      <w:r w:rsidR="000C0156">
        <w:t>May 1st</w:t>
      </w:r>
      <w:r w:rsidR="00E76BC8">
        <w:t>,</w:t>
      </w:r>
      <w:r w:rsidR="00E6320B">
        <w:t xml:space="preserve"> 2025.</w:t>
      </w:r>
      <w:r w:rsidR="00E6320B">
        <w:rPr>
          <w:color w:val="FF0000"/>
        </w:rPr>
        <w:t xml:space="preserve"> Motioned by </w:t>
      </w:r>
      <w:r w:rsidR="00444E05">
        <w:rPr>
          <w:color w:val="FF0000"/>
        </w:rPr>
        <w:t>Nate</w:t>
      </w:r>
      <w:r w:rsidR="00E6320B">
        <w:rPr>
          <w:color w:val="FF0000"/>
        </w:rPr>
        <w:t>, 2</w:t>
      </w:r>
      <w:r w:rsidR="00E6320B" w:rsidRPr="00AB2855">
        <w:rPr>
          <w:color w:val="FF0000"/>
          <w:vertAlign w:val="superscript"/>
        </w:rPr>
        <w:t>nd</w:t>
      </w:r>
      <w:r w:rsidR="00E6320B">
        <w:rPr>
          <w:color w:val="FF0000"/>
        </w:rPr>
        <w:t xml:space="preserve"> by </w:t>
      </w:r>
      <w:r w:rsidR="00444E05">
        <w:rPr>
          <w:color w:val="FF0000"/>
        </w:rPr>
        <w:t>Lisa</w:t>
      </w:r>
      <w:r w:rsidR="00E6320B">
        <w:rPr>
          <w:color w:val="FF0000"/>
        </w:rPr>
        <w:t xml:space="preserve">. </w:t>
      </w:r>
      <w:r w:rsidR="00BD339C">
        <w:rPr>
          <w:color w:val="FF0000"/>
        </w:rPr>
        <w:t xml:space="preserve">All in favor. </w:t>
      </w:r>
      <w:r w:rsidR="00E6320B">
        <w:rPr>
          <w:color w:val="FF0000"/>
        </w:rPr>
        <w:t>Carried.</w:t>
      </w:r>
    </w:p>
    <w:p w14:paraId="0D287ED6" w14:textId="6BD3C115" w:rsidR="00566F8E" w:rsidRDefault="00E6320B" w:rsidP="00566F8E">
      <w:pPr>
        <w:spacing w:line="254" w:lineRule="auto"/>
        <w:jc w:val="both"/>
      </w:pPr>
      <w:r w:rsidRPr="00E6320B">
        <w:rPr>
          <w:b/>
          <w:bCs/>
          <w:u w:val="single"/>
        </w:rPr>
        <w:t>Public Comments:</w:t>
      </w:r>
      <w:r>
        <w:t xml:space="preserve"> </w:t>
      </w:r>
    </w:p>
    <w:p w14:paraId="2B3EEFE5" w14:textId="1DFFAAF7" w:rsidR="00BD339C" w:rsidRDefault="00BD339C" w:rsidP="00566F8E">
      <w:pPr>
        <w:spacing w:line="254" w:lineRule="auto"/>
        <w:jc w:val="both"/>
      </w:pPr>
      <w:r>
        <w:t xml:space="preserve">Introduction to </w:t>
      </w:r>
      <w:r w:rsidR="00444E05">
        <w:t>Tom Fulmer</w:t>
      </w:r>
      <w:r>
        <w:t xml:space="preserve"> from </w:t>
      </w:r>
      <w:r w:rsidR="00444E05">
        <w:t>The Workplace at DSS</w:t>
      </w:r>
      <w:r>
        <w:t xml:space="preserve">. </w:t>
      </w:r>
      <w:r w:rsidR="00444E05">
        <w:t>H</w:t>
      </w:r>
      <w:r>
        <w:t xml:space="preserve">e </w:t>
      </w:r>
      <w:r w:rsidR="00444E05">
        <w:t>explained SYEP, work experience programs, on the job training and classroom trainings. Sophie and Sarah accompanied Acara- they are both students from Copenhagen in 10</w:t>
      </w:r>
      <w:r w:rsidR="00444E05" w:rsidRPr="00444E05">
        <w:rPr>
          <w:vertAlign w:val="superscript"/>
        </w:rPr>
        <w:t>th</w:t>
      </w:r>
      <w:r w:rsidR="00444E05">
        <w:t xml:space="preserve"> grade who have interest in joining the bureau.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0DB02729" w14:textId="59A4E9D2" w:rsidR="00444E05" w:rsidRDefault="00BD339C" w:rsidP="00444E05">
      <w:pPr>
        <w:pStyle w:val="ListParagraph"/>
        <w:numPr>
          <w:ilvl w:val="0"/>
          <w:numId w:val="42"/>
        </w:numPr>
        <w:spacing w:line="254" w:lineRule="auto"/>
        <w:jc w:val="both"/>
        <w:rPr>
          <w:color w:val="000000" w:themeColor="text1"/>
        </w:rPr>
      </w:pPr>
      <w:r w:rsidRPr="00444E05">
        <w:rPr>
          <w:color w:val="000000" w:themeColor="text1"/>
        </w:rPr>
        <w:t xml:space="preserve">Homeless Closet </w:t>
      </w:r>
      <w:r w:rsidR="00444E05" w:rsidRPr="00444E05">
        <w:rPr>
          <w:color w:val="000000" w:themeColor="text1"/>
        </w:rPr>
        <w:t>updates</w:t>
      </w:r>
    </w:p>
    <w:p w14:paraId="0C520584" w14:textId="2EA526B4" w:rsidR="00444E05" w:rsidRDefault="00444E05" w:rsidP="00444E05">
      <w:pPr>
        <w:pStyle w:val="ListParagraph"/>
        <w:numPr>
          <w:ilvl w:val="1"/>
          <w:numId w:val="42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Flyer with QR code to Walmart Wish List goes out in July (Christmas in July)</w:t>
      </w:r>
    </w:p>
    <w:p w14:paraId="4595C8C4" w14:textId="34160C3F" w:rsidR="00444E05" w:rsidRPr="00444E05" w:rsidRDefault="00444E05" w:rsidP="00444E05">
      <w:pPr>
        <w:pStyle w:val="ListParagraph"/>
        <w:numPr>
          <w:ilvl w:val="1"/>
          <w:numId w:val="42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50/50 will be held</w:t>
      </w:r>
    </w:p>
    <w:p w14:paraId="36F4280E" w14:textId="77777777" w:rsidR="00444E05" w:rsidRDefault="00BD339C" w:rsidP="00444E05">
      <w:pPr>
        <w:pStyle w:val="ListParagraph"/>
        <w:numPr>
          <w:ilvl w:val="0"/>
          <w:numId w:val="42"/>
        </w:numPr>
        <w:spacing w:line="254" w:lineRule="auto"/>
        <w:jc w:val="both"/>
      </w:pPr>
      <w:r>
        <w:t xml:space="preserve">Governor’s Youth Council </w:t>
      </w:r>
    </w:p>
    <w:p w14:paraId="6818D882" w14:textId="342E4C4E" w:rsidR="00444E05" w:rsidRDefault="00444E05" w:rsidP="00444E05">
      <w:pPr>
        <w:pStyle w:val="ListParagraph"/>
        <w:numPr>
          <w:ilvl w:val="1"/>
          <w:numId w:val="42"/>
        </w:numPr>
        <w:spacing w:line="254" w:lineRule="auto"/>
        <w:jc w:val="both"/>
      </w:pPr>
      <w:r>
        <w:t>Still no submissions for Lewis County (no deadline-ongoing applications)</w:t>
      </w:r>
    </w:p>
    <w:p w14:paraId="7BA45B86" w14:textId="246AF98C" w:rsidR="00444E05" w:rsidRDefault="00444E05" w:rsidP="00444E05">
      <w:pPr>
        <w:pStyle w:val="ListParagraph"/>
        <w:numPr>
          <w:ilvl w:val="0"/>
          <w:numId w:val="42"/>
        </w:numPr>
        <w:spacing w:line="254" w:lineRule="auto"/>
        <w:jc w:val="both"/>
      </w:pPr>
      <w:r>
        <w:t>SOAR project recap</w:t>
      </w:r>
    </w:p>
    <w:p w14:paraId="2076FE0D" w14:textId="666B79D6" w:rsidR="00444E05" w:rsidRPr="00BD339C" w:rsidRDefault="00444E05" w:rsidP="00444E05">
      <w:pPr>
        <w:pStyle w:val="ListParagraph"/>
        <w:numPr>
          <w:ilvl w:val="1"/>
          <w:numId w:val="42"/>
        </w:numPr>
        <w:spacing w:line="254" w:lineRule="auto"/>
        <w:jc w:val="both"/>
      </w:pPr>
      <w:r>
        <w:t xml:space="preserve">Shared what was gained from surveys: 90% of youth do not know about the Youth </w:t>
      </w:r>
      <w:r w:rsidR="00A51950">
        <w:t>B</w:t>
      </w:r>
      <w:r>
        <w:t>ureau; YB Alumni potential; Community Connections funding opportunity to apply for</w:t>
      </w:r>
    </w:p>
    <w:p w14:paraId="31721FA2" w14:textId="77777777" w:rsidR="0045779B" w:rsidRDefault="0045779B" w:rsidP="0045779B">
      <w:pPr>
        <w:spacing w:line="254" w:lineRule="auto"/>
        <w:jc w:val="both"/>
      </w:pPr>
    </w:p>
    <w:p w14:paraId="386A1390" w14:textId="77777777" w:rsidR="00444E05" w:rsidRDefault="00444E05" w:rsidP="0045779B">
      <w:pPr>
        <w:spacing w:line="254" w:lineRule="auto"/>
        <w:jc w:val="both"/>
      </w:pP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lastRenderedPageBreak/>
        <w:t>New/Old Business</w:t>
      </w:r>
    </w:p>
    <w:p w14:paraId="71F6C3C9" w14:textId="2CCC41DF" w:rsidR="00444E05" w:rsidRDefault="00444E05" w:rsidP="00444E05">
      <w:pPr>
        <w:pStyle w:val="ListParagraph"/>
        <w:numPr>
          <w:ilvl w:val="0"/>
          <w:numId w:val="43"/>
        </w:numPr>
        <w:spacing w:line="254" w:lineRule="auto"/>
        <w:jc w:val="both"/>
      </w:pPr>
      <w:r w:rsidRPr="00444E05">
        <w:t>County Funding Allocations</w:t>
      </w:r>
    </w:p>
    <w:p w14:paraId="15F3219F" w14:textId="4B0D6760" w:rsidR="00444E05" w:rsidRDefault="00444E05" w:rsidP="00444E05">
      <w:pPr>
        <w:pStyle w:val="ListParagraph"/>
        <w:numPr>
          <w:ilvl w:val="1"/>
          <w:numId w:val="43"/>
        </w:numPr>
        <w:spacing w:line="254" w:lineRule="auto"/>
        <w:jc w:val="both"/>
      </w:pPr>
      <w:r>
        <w:t>Reviewed list of applicants, amount requested, and purpose of funding</w:t>
      </w:r>
    </w:p>
    <w:p w14:paraId="2C68D36D" w14:textId="7B1DA25D" w:rsidR="00444E05" w:rsidRDefault="00444E05" w:rsidP="00444E05">
      <w:pPr>
        <w:pStyle w:val="ListParagraph"/>
        <w:numPr>
          <w:ilvl w:val="1"/>
          <w:numId w:val="43"/>
        </w:numPr>
        <w:spacing w:line="254" w:lineRule="auto"/>
        <w:jc w:val="both"/>
      </w:pPr>
      <w:r>
        <w:t xml:space="preserve">Started with prioritizing new applicants first, then based by needs </w:t>
      </w:r>
      <w:r w:rsidR="000925B5">
        <w:t>and how it fit funding purpose</w:t>
      </w:r>
    </w:p>
    <w:p w14:paraId="5B064FA8" w14:textId="2D1AC9C5" w:rsidR="000925B5" w:rsidRDefault="000925B5" w:rsidP="00444E0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 w:rsidRPr="000925B5">
        <w:rPr>
          <w:color w:val="FF0000"/>
        </w:rPr>
        <w:t>Fully Fund the two libraries (Town of Lewis &amp; Lyons Falls)</w:t>
      </w:r>
      <w:r>
        <w:rPr>
          <w:color w:val="FF0000"/>
        </w:rPr>
        <w:t xml:space="preserve"> – Motioned by Lisa,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Kaylee. All in favor. Carried.</w:t>
      </w:r>
    </w:p>
    <w:p w14:paraId="13775A25" w14:textId="5BB3DD72" w:rsidR="000925B5" w:rsidRPr="000925B5" w:rsidRDefault="000925B5" w:rsidP="000925B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Fully fund Beaver River</w:t>
      </w:r>
      <w:r w:rsidR="007C6DFA">
        <w:rPr>
          <w:color w:val="FF0000"/>
        </w:rPr>
        <w:t xml:space="preserve"> CSD</w:t>
      </w:r>
      <w:r>
        <w:rPr>
          <w:color w:val="FF0000"/>
        </w:rPr>
        <w:t xml:space="preserve"> – Motioned by Lisa,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Nate. All in favor. Carried.</w:t>
      </w:r>
    </w:p>
    <w:p w14:paraId="2FF95AA7" w14:textId="5084FBF4" w:rsidR="000925B5" w:rsidRDefault="000925B5" w:rsidP="00444E0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Fully fun</w:t>
      </w:r>
      <w:r w:rsidR="007C6DFA">
        <w:rPr>
          <w:color w:val="FF0000"/>
        </w:rPr>
        <w:t>d</w:t>
      </w:r>
      <w:r>
        <w:rPr>
          <w:color w:val="FF0000"/>
        </w:rPr>
        <w:t xml:space="preserve"> Copenhagen Fine Arts Department – Motioned by Acara,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Kaylee. All in favor. Carried.</w:t>
      </w:r>
    </w:p>
    <w:p w14:paraId="26491F79" w14:textId="4BA69C35" w:rsidR="000925B5" w:rsidRDefault="000925B5" w:rsidP="00444E0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Fully fund Beaver Camp – Motioned by Makensie,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Kaylee. All in favor. Carried.</w:t>
      </w:r>
    </w:p>
    <w:p w14:paraId="36333BF8" w14:textId="35A3396A" w:rsidR="000925B5" w:rsidRDefault="000925B5" w:rsidP="00444E0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Fully fund CCE 4-H- Motioned by Kaylee,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Lisa. All in favor. Carried. </w:t>
      </w:r>
    </w:p>
    <w:p w14:paraId="64294DC2" w14:textId="666490DD" w:rsidR="000925B5" w:rsidRPr="000925B5" w:rsidRDefault="000925B5" w:rsidP="00444E05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Split remaining funding between Copenhagen Guidance Office and Harrisville CSD – </w:t>
      </w:r>
      <w:r w:rsidR="007C6DFA">
        <w:rPr>
          <w:color w:val="FF0000"/>
        </w:rPr>
        <w:t>M</w:t>
      </w:r>
      <w:r>
        <w:rPr>
          <w:color w:val="FF0000"/>
        </w:rPr>
        <w:t>otioned by Lisa, 2</w:t>
      </w:r>
      <w:r w:rsidRPr="000925B5">
        <w:rPr>
          <w:color w:val="FF0000"/>
          <w:vertAlign w:val="superscript"/>
        </w:rPr>
        <w:t>nd</w:t>
      </w:r>
      <w:r>
        <w:rPr>
          <w:color w:val="FF0000"/>
        </w:rPr>
        <w:t xml:space="preserve"> by Acara. All in favor. Carried. </w:t>
      </w:r>
    </w:p>
    <w:p w14:paraId="77C04B91" w14:textId="73DE8D21" w:rsidR="00444E05" w:rsidRDefault="00444E05" w:rsidP="00444E05">
      <w:pPr>
        <w:pStyle w:val="ListParagraph"/>
        <w:numPr>
          <w:ilvl w:val="0"/>
          <w:numId w:val="43"/>
        </w:numPr>
        <w:spacing w:line="254" w:lineRule="auto"/>
        <w:jc w:val="both"/>
      </w:pPr>
      <w:r>
        <w:t>Reappointment Decisions</w:t>
      </w:r>
    </w:p>
    <w:p w14:paraId="3BDB5EF0" w14:textId="571F5F88" w:rsidR="00A51950" w:rsidRPr="008D4E5C" w:rsidRDefault="00A51950" w:rsidP="00A51950">
      <w:pPr>
        <w:pStyle w:val="ListParagraph"/>
        <w:numPr>
          <w:ilvl w:val="1"/>
          <w:numId w:val="43"/>
        </w:numPr>
        <w:spacing w:line="254" w:lineRule="auto"/>
        <w:jc w:val="both"/>
        <w:rPr>
          <w:color w:val="FF0000"/>
        </w:rPr>
      </w:pPr>
      <w:r>
        <w:t xml:space="preserve">Mike Leviker – </w:t>
      </w:r>
      <w:r w:rsidR="007C6DFA">
        <w:t>Wishes</w:t>
      </w:r>
      <w:r>
        <w:t xml:space="preserve"> to be reappointed</w:t>
      </w:r>
      <w:r w:rsidR="008D4E5C">
        <w:t xml:space="preserve">; </w:t>
      </w:r>
      <w:r w:rsidR="008D4E5C" w:rsidRPr="008D4E5C">
        <w:rPr>
          <w:color w:val="FF0000"/>
        </w:rPr>
        <w:t>YB all in favor</w:t>
      </w:r>
      <w:r w:rsidR="007C6DFA">
        <w:rPr>
          <w:color w:val="FF0000"/>
        </w:rPr>
        <w:t>. Passed by BOL on 6/17/25</w:t>
      </w:r>
    </w:p>
    <w:p w14:paraId="241F0253" w14:textId="0498884B" w:rsidR="00A51950" w:rsidRDefault="00A51950" w:rsidP="00A51950">
      <w:pPr>
        <w:pStyle w:val="ListParagraph"/>
        <w:numPr>
          <w:ilvl w:val="1"/>
          <w:numId w:val="43"/>
        </w:numPr>
        <w:spacing w:line="254" w:lineRule="auto"/>
        <w:jc w:val="both"/>
      </w:pPr>
      <w:r>
        <w:t xml:space="preserve">Lisa Widrick – </w:t>
      </w:r>
      <w:r w:rsidR="007C6DFA">
        <w:t>Wishes</w:t>
      </w:r>
      <w:r>
        <w:t xml:space="preserve"> to be reappointed </w:t>
      </w:r>
      <w:r w:rsidR="008D4E5C">
        <w:t xml:space="preserve">; </w:t>
      </w:r>
      <w:r w:rsidR="008D4E5C" w:rsidRPr="008D4E5C">
        <w:rPr>
          <w:color w:val="FF0000"/>
        </w:rPr>
        <w:t>YB all in favor</w:t>
      </w:r>
      <w:r w:rsidR="007C6DFA">
        <w:rPr>
          <w:color w:val="FF0000"/>
        </w:rPr>
        <w:t>. Passed by BOL on 6/17/25</w:t>
      </w:r>
    </w:p>
    <w:p w14:paraId="1EFCBC04" w14:textId="0A8A4179" w:rsidR="00A51950" w:rsidRDefault="00A51950" w:rsidP="00A51950">
      <w:pPr>
        <w:pStyle w:val="ListParagraph"/>
        <w:numPr>
          <w:ilvl w:val="1"/>
          <w:numId w:val="43"/>
        </w:numPr>
        <w:spacing w:line="254" w:lineRule="auto"/>
        <w:jc w:val="both"/>
      </w:pPr>
      <w:r>
        <w:t xml:space="preserve">Cassie Forbus stepped down to leave her spot open for anyone with a better schedule to </w:t>
      </w:r>
      <w:r w:rsidR="007C6DFA">
        <w:t>take her place</w:t>
      </w:r>
      <w:r>
        <w:t xml:space="preserve"> </w:t>
      </w:r>
    </w:p>
    <w:p w14:paraId="34D5E333" w14:textId="217C5C41" w:rsidR="00A51950" w:rsidRPr="00444E05" w:rsidRDefault="000E7F5D" w:rsidP="00444E05">
      <w:pPr>
        <w:pStyle w:val="ListParagraph"/>
        <w:numPr>
          <w:ilvl w:val="0"/>
          <w:numId w:val="43"/>
        </w:numPr>
        <w:spacing w:line="254" w:lineRule="auto"/>
        <w:jc w:val="both"/>
      </w:pPr>
      <w:r>
        <w:t>Pizza party to ensue after adjournment to celebrate Acara graduating, new members that have joined, and our members dedication overall. Thank you for all the help and contributions – I can’t do this without you all!</w:t>
      </w:r>
    </w:p>
    <w:p w14:paraId="32760AD0" w14:textId="4F0EDAC1" w:rsidR="009E3F0B" w:rsidRDefault="003A3B91" w:rsidP="00A20CBA">
      <w:pPr>
        <w:jc w:val="center"/>
        <w:rPr>
          <w:b/>
          <w:bCs/>
        </w:rPr>
      </w:pPr>
      <w:r w:rsidRPr="001261BA">
        <w:rPr>
          <w:b/>
          <w:bCs/>
        </w:rPr>
        <w:t xml:space="preserve">Adjourned at </w:t>
      </w:r>
      <w:r w:rsidR="00444E05">
        <w:rPr>
          <w:b/>
          <w:bCs/>
        </w:rPr>
        <w:t>5:50</w:t>
      </w:r>
      <w:r w:rsidR="00CA1F05">
        <w:rPr>
          <w:b/>
          <w:bCs/>
        </w:rPr>
        <w:t>pm</w:t>
      </w:r>
    </w:p>
    <w:p w14:paraId="73DE9B76" w14:textId="2A3B0012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4C5062">
        <w:rPr>
          <w:b/>
          <w:bCs/>
          <w:color w:val="FF0000"/>
        </w:rPr>
        <w:t xml:space="preserve">Thursday </w:t>
      </w:r>
      <w:r w:rsidR="00444E05">
        <w:rPr>
          <w:b/>
          <w:bCs/>
          <w:color w:val="FF0000"/>
        </w:rPr>
        <w:t>August 7</w:t>
      </w:r>
      <w:r w:rsidR="00444E05" w:rsidRPr="00444E05">
        <w:rPr>
          <w:b/>
          <w:bCs/>
          <w:color w:val="FF0000"/>
          <w:vertAlign w:val="superscript"/>
        </w:rPr>
        <w:t>th</w:t>
      </w:r>
      <w:r w:rsidR="00444E05">
        <w:rPr>
          <w:b/>
          <w:bCs/>
          <w:color w:val="FF0000"/>
        </w:rPr>
        <w:t xml:space="preserve"> </w:t>
      </w:r>
      <w:r w:rsidR="00E76BC8">
        <w:rPr>
          <w:b/>
          <w:bCs/>
          <w:color w:val="FF0000"/>
        </w:rPr>
        <w:t>at 4:45pm</w:t>
      </w:r>
    </w:p>
    <w:p w14:paraId="1616B316" w14:textId="5911380F" w:rsidR="005F0FEB" w:rsidRPr="005F0FEB" w:rsidRDefault="005F0FEB" w:rsidP="004C5062">
      <w:pPr>
        <w:spacing w:after="0" w:line="240" w:lineRule="auto"/>
        <w:jc w:val="center"/>
        <w:rPr>
          <w:b/>
          <w:bCs/>
        </w:rPr>
      </w:pPr>
      <w:r w:rsidRPr="005F0FEB">
        <w:rPr>
          <w:b/>
          <w:bCs/>
        </w:rPr>
        <w:t>Human Services Building</w:t>
      </w:r>
      <w:r w:rsidR="002F044B">
        <w:rPr>
          <w:b/>
          <w:bCs/>
        </w:rPr>
        <w:t xml:space="preserve"> (DSS)</w:t>
      </w:r>
      <w:r w:rsidRPr="005F0FEB">
        <w:rPr>
          <w:b/>
          <w:bCs/>
        </w:rPr>
        <w:t xml:space="preserve"> Conference </w:t>
      </w:r>
      <w:r w:rsidR="002F044B">
        <w:rPr>
          <w:b/>
          <w:bCs/>
        </w:rPr>
        <w:t>R</w:t>
      </w:r>
      <w:r w:rsidRPr="005F0FEB">
        <w:rPr>
          <w:b/>
          <w:bCs/>
        </w:rPr>
        <w:t>oom 1</w:t>
      </w:r>
      <w:r w:rsidR="002F044B">
        <w:rPr>
          <w:b/>
          <w:bCs/>
        </w:rPr>
        <w:t xml:space="preserve"> 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0C0156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0C0156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0C0156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0C0156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54FA4"/>
    <w:multiLevelType w:val="hybridMultilevel"/>
    <w:tmpl w:val="FEF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D69AE"/>
    <w:multiLevelType w:val="hybridMultilevel"/>
    <w:tmpl w:val="FDF0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F01FD"/>
    <w:multiLevelType w:val="hybridMultilevel"/>
    <w:tmpl w:val="E05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2219F0"/>
    <w:multiLevelType w:val="hybridMultilevel"/>
    <w:tmpl w:val="935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B65"/>
    <w:multiLevelType w:val="hybridMultilevel"/>
    <w:tmpl w:val="EB70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31B18"/>
    <w:multiLevelType w:val="hybridMultilevel"/>
    <w:tmpl w:val="318C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6699A"/>
    <w:multiLevelType w:val="hybridMultilevel"/>
    <w:tmpl w:val="2CA2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F0518C"/>
    <w:multiLevelType w:val="hybridMultilevel"/>
    <w:tmpl w:val="7016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73BD4"/>
    <w:multiLevelType w:val="hybridMultilevel"/>
    <w:tmpl w:val="ECF4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4"/>
  </w:num>
  <w:num w:numId="4" w16cid:durableId="1571454566">
    <w:abstractNumId w:val="24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33"/>
  </w:num>
  <w:num w:numId="17" w16cid:durableId="1023677285">
    <w:abstractNumId w:val="23"/>
  </w:num>
  <w:num w:numId="18" w16cid:durableId="377126365">
    <w:abstractNumId w:val="26"/>
  </w:num>
  <w:num w:numId="19" w16cid:durableId="1944414798">
    <w:abstractNumId w:val="35"/>
  </w:num>
  <w:num w:numId="20" w16cid:durableId="90321257">
    <w:abstractNumId w:val="25"/>
  </w:num>
  <w:num w:numId="21" w16cid:durableId="1817868106">
    <w:abstractNumId w:val="32"/>
  </w:num>
  <w:num w:numId="22" w16cid:durableId="603194927">
    <w:abstractNumId w:val="13"/>
  </w:num>
  <w:num w:numId="23" w16cid:durableId="1229926182">
    <w:abstractNumId w:val="21"/>
  </w:num>
  <w:num w:numId="24" w16cid:durableId="2058773774">
    <w:abstractNumId w:val="11"/>
  </w:num>
  <w:num w:numId="25" w16cid:durableId="45490446">
    <w:abstractNumId w:val="22"/>
  </w:num>
  <w:num w:numId="26" w16cid:durableId="1437091690">
    <w:abstractNumId w:val="34"/>
  </w:num>
  <w:num w:numId="27" w16cid:durableId="1452086975">
    <w:abstractNumId w:val="29"/>
  </w:num>
  <w:num w:numId="28" w16cid:durableId="838422349">
    <w:abstractNumId w:val="36"/>
  </w:num>
  <w:num w:numId="29" w16cid:durableId="1330478308">
    <w:abstractNumId w:val="40"/>
  </w:num>
  <w:num w:numId="30" w16cid:durableId="254021715">
    <w:abstractNumId w:val="37"/>
  </w:num>
  <w:num w:numId="31" w16cid:durableId="770659944">
    <w:abstractNumId w:val="14"/>
  </w:num>
  <w:num w:numId="32" w16cid:durableId="1215578013">
    <w:abstractNumId w:val="20"/>
  </w:num>
  <w:num w:numId="33" w16cid:durableId="304823583">
    <w:abstractNumId w:val="15"/>
  </w:num>
  <w:num w:numId="34" w16cid:durableId="738866476">
    <w:abstractNumId w:val="12"/>
  </w:num>
  <w:num w:numId="35" w16cid:durableId="495418260">
    <w:abstractNumId w:val="19"/>
  </w:num>
  <w:num w:numId="36" w16cid:durableId="1417479812">
    <w:abstractNumId w:val="18"/>
  </w:num>
  <w:num w:numId="37" w16cid:durableId="94636425">
    <w:abstractNumId w:val="38"/>
  </w:num>
  <w:num w:numId="38" w16cid:durableId="1765954937">
    <w:abstractNumId w:val="27"/>
  </w:num>
  <w:num w:numId="39" w16cid:durableId="864054690">
    <w:abstractNumId w:val="17"/>
  </w:num>
  <w:num w:numId="40" w16cid:durableId="1984389672">
    <w:abstractNumId w:val="31"/>
  </w:num>
  <w:num w:numId="41" w16cid:durableId="1245530562">
    <w:abstractNumId w:val="28"/>
  </w:num>
  <w:num w:numId="42" w16cid:durableId="1899052762">
    <w:abstractNumId w:val="39"/>
  </w:num>
  <w:num w:numId="43" w16cid:durableId="6245072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568BB"/>
    <w:rsid w:val="00063775"/>
    <w:rsid w:val="0008490E"/>
    <w:rsid w:val="00084D05"/>
    <w:rsid w:val="000860E6"/>
    <w:rsid w:val="000925B5"/>
    <w:rsid w:val="0009295D"/>
    <w:rsid w:val="000A1811"/>
    <w:rsid w:val="000A3787"/>
    <w:rsid w:val="000A53F8"/>
    <w:rsid w:val="000B42F5"/>
    <w:rsid w:val="000B6D10"/>
    <w:rsid w:val="000B7D34"/>
    <w:rsid w:val="000C0156"/>
    <w:rsid w:val="000C1E5F"/>
    <w:rsid w:val="000D5E4B"/>
    <w:rsid w:val="000D7DCA"/>
    <w:rsid w:val="000E4506"/>
    <w:rsid w:val="000E78D2"/>
    <w:rsid w:val="000E7F5D"/>
    <w:rsid w:val="001013AF"/>
    <w:rsid w:val="001020E5"/>
    <w:rsid w:val="0012249F"/>
    <w:rsid w:val="001261BA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43085"/>
    <w:rsid w:val="00261309"/>
    <w:rsid w:val="00267C14"/>
    <w:rsid w:val="0027263A"/>
    <w:rsid w:val="002805C7"/>
    <w:rsid w:val="00287507"/>
    <w:rsid w:val="002905CA"/>
    <w:rsid w:val="00294178"/>
    <w:rsid w:val="002A2EE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77DE"/>
    <w:rsid w:val="00430180"/>
    <w:rsid w:val="00431023"/>
    <w:rsid w:val="00435FD1"/>
    <w:rsid w:val="00444E05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F0FEB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76AE"/>
    <w:rsid w:val="007B7A3E"/>
    <w:rsid w:val="007C1D4B"/>
    <w:rsid w:val="007C2157"/>
    <w:rsid w:val="007C6DFA"/>
    <w:rsid w:val="007E326D"/>
    <w:rsid w:val="007E42BB"/>
    <w:rsid w:val="007E7A72"/>
    <w:rsid w:val="007F5392"/>
    <w:rsid w:val="007F791C"/>
    <w:rsid w:val="00805BEC"/>
    <w:rsid w:val="008078B6"/>
    <w:rsid w:val="00821A0A"/>
    <w:rsid w:val="00822153"/>
    <w:rsid w:val="00827FCB"/>
    <w:rsid w:val="008317F1"/>
    <w:rsid w:val="008507E5"/>
    <w:rsid w:val="00860768"/>
    <w:rsid w:val="00860B1B"/>
    <w:rsid w:val="008757CC"/>
    <w:rsid w:val="00875AD2"/>
    <w:rsid w:val="00877762"/>
    <w:rsid w:val="00890B5E"/>
    <w:rsid w:val="00895447"/>
    <w:rsid w:val="008A535C"/>
    <w:rsid w:val="008B463C"/>
    <w:rsid w:val="008C41C6"/>
    <w:rsid w:val="008C4DFB"/>
    <w:rsid w:val="008D27CB"/>
    <w:rsid w:val="008D3AFE"/>
    <w:rsid w:val="008D4E5C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46C3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3028B"/>
    <w:rsid w:val="00A31B58"/>
    <w:rsid w:val="00A46586"/>
    <w:rsid w:val="00A51950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47A59"/>
    <w:rsid w:val="00B538EF"/>
    <w:rsid w:val="00B670AD"/>
    <w:rsid w:val="00B72FE1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BAD"/>
    <w:rsid w:val="00BE45E3"/>
    <w:rsid w:val="00BE70D1"/>
    <w:rsid w:val="00C0364F"/>
    <w:rsid w:val="00C041DF"/>
    <w:rsid w:val="00C1132A"/>
    <w:rsid w:val="00C11E5D"/>
    <w:rsid w:val="00C217ED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B1BC8"/>
    <w:rsid w:val="00CB2082"/>
    <w:rsid w:val="00CB3A24"/>
    <w:rsid w:val="00CB539C"/>
    <w:rsid w:val="00CC383E"/>
    <w:rsid w:val="00CC5950"/>
    <w:rsid w:val="00CC60B2"/>
    <w:rsid w:val="00CD195E"/>
    <w:rsid w:val="00CD4CAB"/>
    <w:rsid w:val="00CE5A1A"/>
    <w:rsid w:val="00CE67D6"/>
    <w:rsid w:val="00CF071B"/>
    <w:rsid w:val="00D02FBE"/>
    <w:rsid w:val="00D06818"/>
    <w:rsid w:val="00D13891"/>
    <w:rsid w:val="00D15D63"/>
    <w:rsid w:val="00D16305"/>
    <w:rsid w:val="00D37641"/>
    <w:rsid w:val="00D50365"/>
    <w:rsid w:val="00D5512C"/>
    <w:rsid w:val="00D551EF"/>
    <w:rsid w:val="00D75AD4"/>
    <w:rsid w:val="00D83AD5"/>
    <w:rsid w:val="00D853CB"/>
    <w:rsid w:val="00D915D7"/>
    <w:rsid w:val="00D95140"/>
    <w:rsid w:val="00DB2EB4"/>
    <w:rsid w:val="00DC7F44"/>
    <w:rsid w:val="00DF44B6"/>
    <w:rsid w:val="00DF6010"/>
    <w:rsid w:val="00E0304A"/>
    <w:rsid w:val="00E05574"/>
    <w:rsid w:val="00E14267"/>
    <w:rsid w:val="00E15D72"/>
    <w:rsid w:val="00E21344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C1B73"/>
    <w:rsid w:val="00EC7252"/>
    <w:rsid w:val="00ED0524"/>
    <w:rsid w:val="00ED209E"/>
    <w:rsid w:val="00ED57CA"/>
    <w:rsid w:val="00EE632A"/>
    <w:rsid w:val="00EF375B"/>
    <w:rsid w:val="00EF4AE5"/>
    <w:rsid w:val="00EF5702"/>
    <w:rsid w:val="00F1177D"/>
    <w:rsid w:val="00F13933"/>
    <w:rsid w:val="00F14E73"/>
    <w:rsid w:val="00F330C7"/>
    <w:rsid w:val="00F40DD9"/>
    <w:rsid w:val="00F457C7"/>
    <w:rsid w:val="00F52AFE"/>
    <w:rsid w:val="00F53AD1"/>
    <w:rsid w:val="00F64ED3"/>
    <w:rsid w:val="00F806FC"/>
    <w:rsid w:val="00F85553"/>
    <w:rsid w:val="00F90C40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8</cp:revision>
  <cp:lastPrinted>2025-02-10T17:09:00Z</cp:lastPrinted>
  <dcterms:created xsi:type="dcterms:W3CDTF">2025-06-17T15:26:00Z</dcterms:created>
  <dcterms:modified xsi:type="dcterms:W3CDTF">2025-06-17T19:36:00Z</dcterms:modified>
</cp:coreProperties>
</file>