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C4269CF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LEWIS COUNTY YOUTH BUREAU</w:t>
      </w:r>
    </w:p>
    <w:p w14:paraId="39FE799C" w14:textId="01A3B198" w:rsid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62BCC2C1" w:rsidR="00736511" w:rsidRPr="00E601FB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  <w:u w:val="single"/>
        </w:rPr>
      </w:pPr>
      <w:r w:rsidRPr="00E601FB">
        <w:rPr>
          <w:rFonts w:ascii="Franklin Gothic Book" w:eastAsia="Times New Roman" w:hAnsi="Franklin Gothic Book" w:cs="Times New Roman"/>
          <w:b/>
          <w:u w:val="single"/>
        </w:rPr>
        <w:t>T</w:t>
      </w:r>
      <w:r w:rsidR="00E601FB" w:rsidRPr="00E601FB">
        <w:rPr>
          <w:rFonts w:ascii="Franklin Gothic Book" w:eastAsia="Times New Roman" w:hAnsi="Franklin Gothic Book" w:cs="Times New Roman"/>
          <w:b/>
          <w:u w:val="single"/>
        </w:rPr>
        <w:t>otal Program Budget Form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B25F" w14:textId="77777777" w:rsidR="003B386B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B386B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937B" w14:textId="77777777" w:rsidR="003B386B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B386B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B187" w14:textId="77777777" w:rsidR="002924E1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273D70"/>
    <w:rsid w:val="002924E1"/>
    <w:rsid w:val="003B386B"/>
    <w:rsid w:val="007325BC"/>
    <w:rsid w:val="00736511"/>
    <w:rsid w:val="00776C6D"/>
    <w:rsid w:val="008B07A1"/>
    <w:rsid w:val="00DB2A9B"/>
    <w:rsid w:val="00E573A7"/>
    <w:rsid w:val="00E6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2</cp:revision>
  <dcterms:created xsi:type="dcterms:W3CDTF">2025-08-07T13:30:00Z</dcterms:created>
  <dcterms:modified xsi:type="dcterms:W3CDTF">2025-08-07T13:30:00Z</dcterms:modified>
</cp:coreProperties>
</file>