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596AC7F6" w:rsidR="00573E26" w:rsidRPr="00063775" w:rsidRDefault="00EA024E" w:rsidP="00573E26">
      <w:pPr>
        <w:rPr>
          <w:rFonts w:ascii="Garamond" w:hAnsi="Garamond"/>
          <w:b/>
          <w:bCs/>
        </w:rPr>
      </w:pPr>
      <w:r>
        <w:rPr>
          <w:b/>
          <w:bCs/>
        </w:rPr>
        <w:t>5</w:t>
      </w:r>
      <w:r w:rsidR="00E15D72">
        <w:rPr>
          <w:b/>
          <w:bCs/>
        </w:rPr>
        <w:t>/</w:t>
      </w:r>
      <w:r>
        <w:rPr>
          <w:b/>
          <w:bCs/>
        </w:rPr>
        <w:t>1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542C6584" w:rsidR="00E97B3A" w:rsidRPr="00E97B3A" w:rsidRDefault="00ED0524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5D6C99FF" w14:textId="650E2C6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463F6B4B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3F6C193" w14:textId="61036DFF" w:rsidR="00E67CB8" w:rsidRPr="00805BEC" w:rsidRDefault="00BD339C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E67CB8" w14:paraId="0841C41E" w14:textId="77777777" w:rsidTr="00E97B3A">
        <w:tc>
          <w:tcPr>
            <w:tcW w:w="3116" w:type="dxa"/>
          </w:tcPr>
          <w:p w14:paraId="297CC390" w14:textId="790179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39A4E586" w:rsidR="00E67CB8" w:rsidRPr="00E97B3A" w:rsidRDefault="00566F8E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7C0A7E86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D096193" w14:textId="77777777" w:rsidTr="00E97B3A">
        <w:tc>
          <w:tcPr>
            <w:tcW w:w="3116" w:type="dxa"/>
          </w:tcPr>
          <w:p w14:paraId="5E0D6E8A" w14:textId="3706DE20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5B9FBB02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</w:t>
            </w:r>
            <w:r w:rsidR="00BD339C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889E455" w14:textId="68578487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2710FE9C" w14:textId="77777777" w:rsidTr="00E97B3A">
        <w:tc>
          <w:tcPr>
            <w:tcW w:w="3116" w:type="dxa"/>
          </w:tcPr>
          <w:p w14:paraId="38B77EAE" w14:textId="7CA5BD45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46B27A14" w:rsidR="00E67CB8" w:rsidRPr="00422EF5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17" w:type="dxa"/>
          </w:tcPr>
          <w:p w14:paraId="3FE09DC2" w14:textId="654B2344" w:rsidR="00E67CB8" w:rsidRPr="00805BEC" w:rsidRDefault="00BD339C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E67CB8" w14:paraId="35695847" w14:textId="77777777" w:rsidTr="00E97B3A">
        <w:tc>
          <w:tcPr>
            <w:tcW w:w="3116" w:type="dxa"/>
          </w:tcPr>
          <w:p w14:paraId="78687E94" w14:textId="06786AF1" w:rsidR="00E67CB8" w:rsidRDefault="00BD339C" w:rsidP="00E67CB8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3FB0CA8B" w:rsidR="00E67CB8" w:rsidRPr="00E97B3A" w:rsidRDefault="009D7F8D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2DA7558" w:rsidR="00E67CB8" w:rsidRPr="00805BEC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454073F2" w14:textId="77777777" w:rsidTr="00E97B3A">
        <w:tc>
          <w:tcPr>
            <w:tcW w:w="3116" w:type="dxa"/>
          </w:tcPr>
          <w:p w14:paraId="6EEDA175" w14:textId="482F012D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67CB8" w14:paraId="4AD3FBB5" w14:textId="77777777" w:rsidTr="00E97B3A">
        <w:tc>
          <w:tcPr>
            <w:tcW w:w="3116" w:type="dxa"/>
          </w:tcPr>
          <w:p w14:paraId="5A1489E3" w14:textId="43F862B8" w:rsidR="00E67CB8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Acara Speicher</w:t>
            </w:r>
          </w:p>
        </w:tc>
        <w:tc>
          <w:tcPr>
            <w:tcW w:w="3117" w:type="dxa"/>
          </w:tcPr>
          <w:p w14:paraId="60FAA028" w14:textId="3CBBB089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09DEFE71" w14:textId="77777777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30481" w14:paraId="0C65B110" w14:textId="77777777" w:rsidTr="00E97B3A">
        <w:tc>
          <w:tcPr>
            <w:tcW w:w="3116" w:type="dxa"/>
          </w:tcPr>
          <w:p w14:paraId="2B4B10A5" w14:textId="5DFE99CB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0B5EE886" w:rsidR="00E30481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7777777" w:rsidR="00E30481" w:rsidRPr="00E97B3A" w:rsidRDefault="00E30481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554B56E7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BD339C">
        <w:t>Kaylee Tabolt, Josh Nicols, Tiffanie Sadowski, Steve Fuller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34D4627F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E6320B">
        <w:t>6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4:46pm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BD339C">
        <w:rPr>
          <w:color w:val="FF0000"/>
        </w:rPr>
        <w:t xml:space="preserve">8 </w:t>
      </w:r>
      <w:r w:rsidR="00AB2855">
        <w:rPr>
          <w:color w:val="FF0000"/>
        </w:rPr>
        <w:t>members present</w:t>
      </w:r>
      <w:r w:rsidR="008F3B65">
        <w:rPr>
          <w:color w:val="FF0000"/>
        </w:rPr>
        <w:t xml:space="preserve"> (</w:t>
      </w:r>
      <w:r w:rsidR="00BD339C">
        <w:rPr>
          <w:color w:val="FF0000"/>
        </w:rPr>
        <w:t>6</w:t>
      </w:r>
      <w:r w:rsidR="008F3B65">
        <w:rPr>
          <w:color w:val="FF0000"/>
        </w:rPr>
        <w:t xml:space="preserve"> voting members)</w:t>
      </w:r>
      <w:r w:rsidR="00AB2855">
        <w:rPr>
          <w:color w:val="FF0000"/>
        </w:rPr>
        <w:t>.</w:t>
      </w:r>
    </w:p>
    <w:p w14:paraId="15371E63" w14:textId="7ED8F915" w:rsidR="00CE67D6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minutes </w:t>
      </w:r>
      <w:r w:rsidR="00E6320B">
        <w:t>from</w:t>
      </w:r>
      <w:r w:rsidR="00E6320B" w:rsidRPr="00410971">
        <w:t xml:space="preserve"> </w:t>
      </w:r>
      <w:r w:rsidR="00BD339C">
        <w:t>April 3rd</w:t>
      </w:r>
      <w:r w:rsidR="00E76BC8">
        <w:t>,</w:t>
      </w:r>
      <w:r w:rsidR="00E6320B">
        <w:t xml:space="preserve"> 2025.</w:t>
      </w:r>
      <w:r w:rsidR="00E6320B">
        <w:rPr>
          <w:color w:val="FF0000"/>
        </w:rPr>
        <w:t xml:space="preserve"> Motioned by </w:t>
      </w:r>
      <w:r w:rsidR="00BD339C">
        <w:rPr>
          <w:color w:val="FF0000"/>
        </w:rPr>
        <w:t>Cassie</w:t>
      </w:r>
      <w:r w:rsidR="00E6320B">
        <w:rPr>
          <w:color w:val="FF0000"/>
        </w:rPr>
        <w:t>, 2</w:t>
      </w:r>
      <w:r w:rsidR="00E6320B" w:rsidRPr="00AB2855">
        <w:rPr>
          <w:color w:val="FF0000"/>
          <w:vertAlign w:val="superscript"/>
        </w:rPr>
        <w:t>nd</w:t>
      </w:r>
      <w:r w:rsidR="00E6320B">
        <w:rPr>
          <w:color w:val="FF0000"/>
        </w:rPr>
        <w:t xml:space="preserve"> by </w:t>
      </w:r>
      <w:r w:rsidR="00BD339C">
        <w:rPr>
          <w:color w:val="FF0000"/>
        </w:rPr>
        <w:t>Nate</w:t>
      </w:r>
      <w:r w:rsidR="00E6320B">
        <w:rPr>
          <w:color w:val="FF0000"/>
        </w:rPr>
        <w:t xml:space="preserve">. </w:t>
      </w:r>
      <w:r w:rsidR="00BD339C">
        <w:rPr>
          <w:color w:val="FF0000"/>
        </w:rPr>
        <w:t xml:space="preserve">All in favor. </w:t>
      </w:r>
      <w:r w:rsidR="00E6320B">
        <w:rPr>
          <w:color w:val="FF0000"/>
        </w:rPr>
        <w:t>Carried.</w:t>
      </w:r>
    </w:p>
    <w:p w14:paraId="0D287ED6" w14:textId="6BD3C115" w:rsidR="00566F8E" w:rsidRDefault="00E6320B" w:rsidP="00566F8E">
      <w:pPr>
        <w:spacing w:line="254" w:lineRule="auto"/>
        <w:jc w:val="both"/>
      </w:pPr>
      <w:r w:rsidRPr="00E6320B">
        <w:rPr>
          <w:b/>
          <w:bCs/>
          <w:u w:val="single"/>
        </w:rPr>
        <w:t>Public Comments:</w:t>
      </w:r>
      <w:r>
        <w:t xml:space="preserve"> </w:t>
      </w:r>
    </w:p>
    <w:p w14:paraId="2B3EEFE5" w14:textId="61EDE23E" w:rsidR="00BD339C" w:rsidRDefault="00BD339C" w:rsidP="00566F8E">
      <w:pPr>
        <w:spacing w:line="254" w:lineRule="auto"/>
        <w:jc w:val="both"/>
      </w:pPr>
      <w:r>
        <w:t xml:space="preserve">Introduction to Kaylee Tabolt from Naturally Lewis. She attended the last meeting as a guest and has sent in an application to be a member of the Youth Bureau. 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2B975E39" w14:textId="12C036F4" w:rsidR="0045779B" w:rsidRDefault="00BD339C" w:rsidP="00BD339C">
      <w:pPr>
        <w:pStyle w:val="ListParagraph"/>
        <w:numPr>
          <w:ilvl w:val="0"/>
          <w:numId w:val="42"/>
        </w:numPr>
        <w:spacing w:line="254" w:lineRule="auto"/>
        <w:jc w:val="both"/>
      </w:pPr>
      <w:r>
        <w:t>Screenager’s Updates</w:t>
      </w:r>
    </w:p>
    <w:p w14:paraId="3A4FA29C" w14:textId="5CD83A21" w:rsid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</w:pPr>
      <w:r>
        <w:t>Next showing is May</w:t>
      </w:r>
      <w:r w:rsidR="00C572D3">
        <w:t xml:space="preserve"> </w:t>
      </w:r>
      <w:r>
        <w:t>16th 2pm at Harrisville (3</w:t>
      </w:r>
      <w:r w:rsidRPr="00BD339C">
        <w:rPr>
          <w:vertAlign w:val="superscript"/>
        </w:rPr>
        <w:t>rd</w:t>
      </w:r>
      <w:r>
        <w:t xml:space="preserve"> movie Under the Influence)</w:t>
      </w:r>
    </w:p>
    <w:p w14:paraId="6F6C2363" w14:textId="0BC47AA6" w:rsidR="00BD339C" w:rsidRDefault="00BD339C" w:rsidP="00BD339C">
      <w:pPr>
        <w:pStyle w:val="ListParagraph"/>
        <w:numPr>
          <w:ilvl w:val="0"/>
          <w:numId w:val="42"/>
        </w:numPr>
        <w:spacing w:line="254" w:lineRule="auto"/>
        <w:jc w:val="both"/>
      </w:pPr>
      <w:r>
        <w:t>Lewis County Night Out</w:t>
      </w:r>
    </w:p>
    <w:p w14:paraId="5CC81D86" w14:textId="7CAB5F82" w:rsid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</w:pPr>
      <w:r>
        <w:t>9/5/25 at Fairgrounds from 4:30-7:30pm</w:t>
      </w:r>
    </w:p>
    <w:p w14:paraId="0FF3BE43" w14:textId="6987F995" w:rsid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</w:pPr>
      <w:r>
        <w:t>Trying to get more dunk tank volunteers and spreading word at schools</w:t>
      </w:r>
    </w:p>
    <w:p w14:paraId="181F1773" w14:textId="12A224B5" w:rsidR="003D55BB" w:rsidRDefault="003D55BB" w:rsidP="003D55BB">
      <w:pPr>
        <w:pStyle w:val="ListParagraph"/>
        <w:numPr>
          <w:ilvl w:val="2"/>
          <w:numId w:val="42"/>
        </w:numPr>
        <w:spacing w:line="254" w:lineRule="auto"/>
        <w:jc w:val="both"/>
      </w:pPr>
      <w:r>
        <w:t>Flyers up at South Lewis</w:t>
      </w:r>
    </w:p>
    <w:p w14:paraId="3988E45D" w14:textId="5F82E049" w:rsidR="00BD339C" w:rsidRDefault="00BD339C" w:rsidP="00BD339C">
      <w:pPr>
        <w:pStyle w:val="ListParagraph"/>
        <w:numPr>
          <w:ilvl w:val="0"/>
          <w:numId w:val="42"/>
        </w:numPr>
        <w:spacing w:line="254" w:lineRule="auto"/>
        <w:jc w:val="both"/>
      </w:pPr>
      <w:r>
        <w:t>Homeless Closet at DSS now spearheaded by Youth Bureau</w:t>
      </w:r>
    </w:p>
    <w:p w14:paraId="37FF5B8B" w14:textId="4E0AB7F3" w:rsid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</w:pPr>
      <w:r>
        <w:t>New Christmas in July fundraiser initiative along with usual one during Nov/Dec</w:t>
      </w:r>
    </w:p>
    <w:p w14:paraId="31230182" w14:textId="24B8B7A4" w:rsid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  <w:rPr>
          <w:color w:val="FF0000"/>
        </w:rPr>
      </w:pPr>
      <w:r w:rsidRPr="00BD339C">
        <w:rPr>
          <w:color w:val="FF0000"/>
        </w:rPr>
        <w:t xml:space="preserve">Noted during meeting that we could potentially collab with Food Truck Fridays and ask for donations during those events </w:t>
      </w:r>
    </w:p>
    <w:p w14:paraId="15B2F4BD" w14:textId="6AF267E0" w:rsidR="003D55BB" w:rsidRPr="00BD339C" w:rsidRDefault="003D55BB" w:rsidP="00BD339C">
      <w:pPr>
        <w:pStyle w:val="ListParagraph"/>
        <w:numPr>
          <w:ilvl w:val="1"/>
          <w:numId w:val="42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Steve Fuller noted he can help with donations of canned goods and hygiene products</w:t>
      </w:r>
    </w:p>
    <w:p w14:paraId="4BC048DB" w14:textId="5AF6325D" w:rsidR="00BD339C" w:rsidRDefault="00BD339C" w:rsidP="00BD339C">
      <w:pPr>
        <w:pStyle w:val="ListParagraph"/>
        <w:numPr>
          <w:ilvl w:val="0"/>
          <w:numId w:val="42"/>
        </w:numPr>
        <w:spacing w:line="254" w:lineRule="auto"/>
        <w:jc w:val="both"/>
      </w:pPr>
      <w:r>
        <w:t xml:space="preserve">Governor’s Youth Council </w:t>
      </w:r>
    </w:p>
    <w:p w14:paraId="6DFDA3FA" w14:textId="1CE8BE22" w:rsidR="00BD339C" w:rsidRPr="00BD339C" w:rsidRDefault="00BD339C" w:rsidP="00BD339C">
      <w:pPr>
        <w:pStyle w:val="ListParagraph"/>
        <w:numPr>
          <w:ilvl w:val="1"/>
          <w:numId w:val="42"/>
        </w:numPr>
        <w:spacing w:line="254" w:lineRule="auto"/>
        <w:jc w:val="both"/>
      </w:pPr>
      <w:r>
        <w:t>Deadline May 19th</w:t>
      </w:r>
    </w:p>
    <w:p w14:paraId="31721FA2" w14:textId="77777777" w:rsidR="0045779B" w:rsidRDefault="0045779B" w:rsidP="0045779B">
      <w:pPr>
        <w:spacing w:line="254" w:lineRule="auto"/>
        <w:jc w:val="both"/>
      </w:pP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t>New/Old Business</w:t>
      </w:r>
    </w:p>
    <w:p w14:paraId="33828122" w14:textId="653E38E0" w:rsidR="00BD339C" w:rsidRDefault="003D55BB" w:rsidP="00BD339C">
      <w:pPr>
        <w:pStyle w:val="ListParagraph"/>
        <w:numPr>
          <w:ilvl w:val="0"/>
          <w:numId w:val="41"/>
        </w:numPr>
        <w:spacing w:line="254" w:lineRule="auto"/>
        <w:jc w:val="both"/>
      </w:pPr>
      <w:r w:rsidRPr="003D55BB">
        <w:t>SOAR</w:t>
      </w:r>
      <w:r>
        <w:t xml:space="preserve"> project through Naturally Lewis Leadership Academy questions and discussion</w:t>
      </w:r>
    </w:p>
    <w:p w14:paraId="40DDF64A" w14:textId="26EAB5B6" w:rsidR="003D55BB" w:rsidRDefault="003D55BB" w:rsidP="003D55BB">
      <w:pPr>
        <w:pStyle w:val="ListParagraph"/>
        <w:numPr>
          <w:ilvl w:val="1"/>
          <w:numId w:val="41"/>
        </w:numPr>
        <w:spacing w:line="254" w:lineRule="auto"/>
        <w:jc w:val="both"/>
      </w:pPr>
      <w:r>
        <w:t>Caitlin is a member of this years graduating class and part of a group presenting a soar project on the Youth Bureau!</w:t>
      </w:r>
    </w:p>
    <w:p w14:paraId="501C247F" w14:textId="55C0488A" w:rsidR="003D55BB" w:rsidRDefault="003D55BB" w:rsidP="003D55BB">
      <w:pPr>
        <w:pStyle w:val="ListParagraph"/>
        <w:numPr>
          <w:ilvl w:val="1"/>
          <w:numId w:val="41"/>
        </w:numPr>
        <w:spacing w:line="254" w:lineRule="auto"/>
        <w:jc w:val="both"/>
      </w:pPr>
      <w:r>
        <w:t xml:space="preserve">Josh Nicols, Tiffanie Sadowski, and Steve Fuller attended as guests. Introduced themselves, described </w:t>
      </w:r>
      <w:r w:rsidR="00C572D3">
        <w:t>soar</w:t>
      </w:r>
      <w:r>
        <w:t xml:space="preserve"> project, then discussed what we think of the Youth Bureau in terms of strengths, opportunities, aspirations, and future results</w:t>
      </w:r>
    </w:p>
    <w:p w14:paraId="5129596B" w14:textId="5D91DFF5" w:rsidR="003D55BB" w:rsidRDefault="003D55BB" w:rsidP="003D55BB">
      <w:pPr>
        <w:pStyle w:val="ListParagraph"/>
        <w:numPr>
          <w:ilvl w:val="2"/>
          <w:numId w:val="41"/>
        </w:numPr>
        <w:spacing w:line="254" w:lineRule="auto"/>
        <w:jc w:val="both"/>
      </w:pPr>
      <w:r>
        <w:t>Surveys sent to all schools for youth responses (do they know about the YB?)</w:t>
      </w:r>
    </w:p>
    <w:p w14:paraId="5AE8D65D" w14:textId="7104C154" w:rsidR="00084D05" w:rsidRDefault="00084D05" w:rsidP="00084D05">
      <w:pPr>
        <w:pStyle w:val="ListParagraph"/>
        <w:numPr>
          <w:ilvl w:val="0"/>
          <w:numId w:val="41"/>
        </w:numPr>
        <w:spacing w:line="254" w:lineRule="auto"/>
        <w:jc w:val="both"/>
      </w:pPr>
      <w:r>
        <w:t>Discussion on getting more information out about the YB and future growth:</w:t>
      </w:r>
    </w:p>
    <w:p w14:paraId="4BF46D56" w14:textId="77777777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>Youth field trips being incorporated</w:t>
      </w:r>
    </w:p>
    <w:p w14:paraId="542EECB5" w14:textId="77777777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>Reaching out to BOCES for students</w:t>
      </w:r>
    </w:p>
    <w:p w14:paraId="33580334" w14:textId="77777777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 xml:space="preserve">Leadership academy for youth </w:t>
      </w:r>
    </w:p>
    <w:p w14:paraId="46F1D48B" w14:textId="1D147406" w:rsidR="00084D05" w:rsidRDefault="00084D05" w:rsidP="00084D05">
      <w:pPr>
        <w:pStyle w:val="ListParagraph"/>
        <w:numPr>
          <w:ilvl w:val="2"/>
          <w:numId w:val="41"/>
        </w:numPr>
        <w:spacing w:line="254" w:lineRule="auto"/>
        <w:jc w:val="both"/>
      </w:pPr>
      <w:r>
        <w:t>At-risk youth with sheriff’s office collaboration</w:t>
      </w:r>
    </w:p>
    <w:p w14:paraId="377586C0" w14:textId="713B5E13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 xml:space="preserve">Big brother/sister programs </w:t>
      </w:r>
    </w:p>
    <w:p w14:paraId="49BFC015" w14:textId="77777777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 xml:space="preserve">Highlighting community service aspect </w:t>
      </w:r>
    </w:p>
    <w:p w14:paraId="36B9AC42" w14:textId="79F7E086" w:rsidR="00084D05" w:rsidRDefault="00084D05" w:rsidP="00084D05">
      <w:pPr>
        <w:pStyle w:val="ListParagraph"/>
        <w:numPr>
          <w:ilvl w:val="2"/>
          <w:numId w:val="41"/>
        </w:numPr>
        <w:spacing w:line="254" w:lineRule="auto"/>
        <w:jc w:val="both"/>
      </w:pPr>
      <w:r>
        <w:t>Students can attend, not be members, but still gain hours by attending meetings and participating in events/outreach</w:t>
      </w:r>
    </w:p>
    <w:p w14:paraId="3DB5B101" w14:textId="65A1E04F" w:rsidR="00084D05" w:rsidRDefault="00084D05" w:rsidP="00084D05">
      <w:pPr>
        <w:pStyle w:val="ListParagraph"/>
        <w:numPr>
          <w:ilvl w:val="1"/>
          <w:numId w:val="41"/>
        </w:numPr>
        <w:spacing w:line="254" w:lineRule="auto"/>
        <w:jc w:val="both"/>
      </w:pPr>
      <w:r>
        <w:t>M</w:t>
      </w:r>
      <w:r w:rsidRPr="00084D05">
        <w:rPr>
          <w:b/>
          <w:bCs/>
        </w:rPr>
        <w:t>ore youth on board</w:t>
      </w:r>
      <w:r>
        <w:t xml:space="preserve"> </w:t>
      </w:r>
    </w:p>
    <w:p w14:paraId="22BDEB9B" w14:textId="60EFABE2" w:rsidR="00084D05" w:rsidRDefault="00084D05" w:rsidP="00084D05">
      <w:pPr>
        <w:pStyle w:val="ListParagraph"/>
        <w:numPr>
          <w:ilvl w:val="2"/>
          <w:numId w:val="41"/>
        </w:numPr>
        <w:spacing w:line="254" w:lineRule="auto"/>
        <w:jc w:val="both"/>
      </w:pPr>
      <w:r>
        <w:t>Pairing youth with a mentor/buddy at first to understand process of YB and what to expect</w:t>
      </w:r>
    </w:p>
    <w:p w14:paraId="2E16A494" w14:textId="5E18E218" w:rsidR="00DB2EB4" w:rsidRDefault="00932D98" w:rsidP="00DB2EB4">
      <w:pPr>
        <w:pStyle w:val="ListParagraph"/>
        <w:numPr>
          <w:ilvl w:val="0"/>
          <w:numId w:val="41"/>
        </w:numPr>
        <w:spacing w:line="254" w:lineRule="auto"/>
        <w:jc w:val="both"/>
      </w:pPr>
      <w:r>
        <w:t>Discussion on reserving some of the County funding for scholarship money</w:t>
      </w:r>
    </w:p>
    <w:p w14:paraId="438CEC07" w14:textId="21A30363" w:rsidR="00932D98" w:rsidRDefault="00932D98" w:rsidP="00932D98">
      <w:pPr>
        <w:pStyle w:val="ListParagraph"/>
        <w:numPr>
          <w:ilvl w:val="1"/>
          <w:numId w:val="41"/>
        </w:numPr>
        <w:spacing w:line="254" w:lineRule="auto"/>
        <w:jc w:val="both"/>
      </w:pPr>
      <w:r>
        <w:t>What if it doesn’t all get used by end of year?</w:t>
      </w:r>
    </w:p>
    <w:p w14:paraId="0BE2071F" w14:textId="70FDDB77" w:rsidR="00932D98" w:rsidRDefault="00932D98" w:rsidP="00932D98">
      <w:pPr>
        <w:pStyle w:val="ListParagraph"/>
        <w:numPr>
          <w:ilvl w:val="1"/>
          <w:numId w:val="41"/>
        </w:numPr>
        <w:spacing w:line="254" w:lineRule="auto"/>
        <w:jc w:val="both"/>
      </w:pPr>
      <w:r>
        <w:t>Too much extra work on the Y</w:t>
      </w:r>
      <w:r w:rsidR="00C572D3">
        <w:t>B</w:t>
      </w:r>
      <w:r>
        <w:t xml:space="preserve"> right now to create parameters for scholarship funding and picking who to give it to</w:t>
      </w:r>
    </w:p>
    <w:p w14:paraId="1808C169" w14:textId="461D2368" w:rsidR="00932D98" w:rsidRDefault="00932D98" w:rsidP="00932D98">
      <w:pPr>
        <w:pStyle w:val="ListParagraph"/>
        <w:numPr>
          <w:ilvl w:val="2"/>
          <w:numId w:val="41"/>
        </w:numPr>
        <w:spacing w:line="254" w:lineRule="auto"/>
        <w:jc w:val="both"/>
      </w:pPr>
      <w:r>
        <w:t>Rather give it away to programs/camps that already have scholarships in place</w:t>
      </w:r>
    </w:p>
    <w:p w14:paraId="59401838" w14:textId="3F7A6C85" w:rsidR="00932D98" w:rsidRDefault="00932D98" w:rsidP="00932D98">
      <w:pPr>
        <w:pStyle w:val="ListParagraph"/>
        <w:numPr>
          <w:ilvl w:val="0"/>
          <w:numId w:val="41"/>
        </w:numPr>
        <w:spacing w:line="254" w:lineRule="auto"/>
        <w:jc w:val="both"/>
      </w:pPr>
      <w:r>
        <w:t>County funds:</w:t>
      </w:r>
    </w:p>
    <w:p w14:paraId="21AE56E2" w14:textId="5F44061D" w:rsidR="00932D98" w:rsidRDefault="00932D98" w:rsidP="00932D98">
      <w:pPr>
        <w:pStyle w:val="ListParagraph"/>
        <w:numPr>
          <w:ilvl w:val="1"/>
          <w:numId w:val="41"/>
        </w:numPr>
        <w:spacing w:line="254" w:lineRule="auto"/>
        <w:jc w:val="both"/>
      </w:pPr>
      <w:r>
        <w:t>$15,000 to be used by end of year for youth programs/services and positive development</w:t>
      </w:r>
    </w:p>
    <w:p w14:paraId="00B0859B" w14:textId="1ED35A9A" w:rsidR="00932D98" w:rsidRDefault="00656D34" w:rsidP="00932D98">
      <w:pPr>
        <w:pStyle w:val="ListParagraph"/>
        <w:numPr>
          <w:ilvl w:val="1"/>
          <w:numId w:val="41"/>
        </w:numPr>
        <w:spacing w:line="254" w:lineRule="auto"/>
        <w:jc w:val="both"/>
      </w:pPr>
      <w:r>
        <w:t>Announcement/press release will be put out tomorrow</w:t>
      </w:r>
      <w:r w:rsidR="00C572D3">
        <w:t xml:space="preserve"> (5/2)</w:t>
      </w:r>
      <w:r>
        <w:t xml:space="preserve"> on funding</w:t>
      </w:r>
    </w:p>
    <w:p w14:paraId="79E1606D" w14:textId="06D8588C" w:rsidR="00656D34" w:rsidRDefault="00656D34" w:rsidP="00656D34">
      <w:pPr>
        <w:pStyle w:val="ListParagraph"/>
        <w:numPr>
          <w:ilvl w:val="2"/>
          <w:numId w:val="41"/>
        </w:numPr>
        <w:spacing w:line="254" w:lineRule="auto"/>
        <w:jc w:val="both"/>
      </w:pPr>
      <w:r>
        <w:t>1 month to apply, deadline of June 9th</w:t>
      </w:r>
    </w:p>
    <w:p w14:paraId="7D98EB7C" w14:textId="722A40E7" w:rsidR="00656D34" w:rsidRDefault="00656D34" w:rsidP="00656D34">
      <w:pPr>
        <w:pStyle w:val="ListParagraph"/>
        <w:numPr>
          <w:ilvl w:val="2"/>
          <w:numId w:val="41"/>
        </w:numPr>
        <w:spacing w:line="254" w:lineRule="auto"/>
        <w:jc w:val="both"/>
      </w:pPr>
      <w:r>
        <w:t>Decide on allocations at next YB meeting</w:t>
      </w:r>
    </w:p>
    <w:p w14:paraId="08FD82E3" w14:textId="2D478C01" w:rsidR="00656D34" w:rsidRPr="00CA1F05" w:rsidRDefault="00CA1F05" w:rsidP="00656D34">
      <w:pPr>
        <w:pStyle w:val="ListParagraph"/>
        <w:numPr>
          <w:ilvl w:val="1"/>
          <w:numId w:val="41"/>
        </w:numPr>
        <w:spacing w:line="254" w:lineRule="auto"/>
        <w:jc w:val="both"/>
      </w:pPr>
      <w:r>
        <w:t>Discussion on future rubric for allocation decisions along with outcome report</w:t>
      </w:r>
      <w:r w:rsidR="00C572D3">
        <w:t>s</w:t>
      </w:r>
      <w:r>
        <w:t xml:space="preserve"> and county </w:t>
      </w:r>
      <w:r w:rsidRPr="00CA1F05">
        <w:t>funding contracts</w:t>
      </w:r>
    </w:p>
    <w:p w14:paraId="69046918" w14:textId="282CDBC7" w:rsidR="00CA1F05" w:rsidRPr="00CA1F05" w:rsidRDefault="00CA1F05" w:rsidP="00CA1F05">
      <w:pPr>
        <w:pStyle w:val="ListParagraph"/>
        <w:numPr>
          <w:ilvl w:val="0"/>
          <w:numId w:val="41"/>
        </w:numPr>
        <w:spacing w:line="254" w:lineRule="auto"/>
        <w:jc w:val="both"/>
      </w:pPr>
      <w:r w:rsidRPr="00CA1F05">
        <w:t xml:space="preserve">Vote on new member: Kaylee Tabolt from Naturally Lewis </w:t>
      </w:r>
    </w:p>
    <w:p w14:paraId="5C29C2B9" w14:textId="30DF6114" w:rsidR="00CA1F05" w:rsidRDefault="00CA1F05" w:rsidP="00CA1F05">
      <w:pPr>
        <w:pStyle w:val="ListParagraph"/>
        <w:numPr>
          <w:ilvl w:val="1"/>
          <w:numId w:val="41"/>
        </w:numPr>
        <w:spacing w:line="254" w:lineRule="auto"/>
        <w:jc w:val="both"/>
      </w:pPr>
      <w:r w:rsidRPr="00CA1F05">
        <w:rPr>
          <w:color w:val="FF0000"/>
        </w:rPr>
        <w:t>Motioned by Cassie, 2</w:t>
      </w:r>
      <w:r w:rsidRPr="00CA1F05">
        <w:rPr>
          <w:color w:val="FF0000"/>
          <w:vertAlign w:val="superscript"/>
        </w:rPr>
        <w:t>nd</w:t>
      </w:r>
      <w:r w:rsidRPr="00CA1F05">
        <w:rPr>
          <w:color w:val="FF0000"/>
        </w:rPr>
        <w:t xml:space="preserve"> by Mike. All in favor. Carried.</w:t>
      </w:r>
    </w:p>
    <w:p w14:paraId="101B6E3D" w14:textId="2925595B" w:rsidR="00CA1F05" w:rsidRDefault="00CA1F05" w:rsidP="00CA1F05">
      <w:pPr>
        <w:pStyle w:val="ListParagraph"/>
        <w:numPr>
          <w:ilvl w:val="0"/>
          <w:numId w:val="41"/>
        </w:numPr>
        <w:spacing w:line="254" w:lineRule="auto"/>
        <w:jc w:val="both"/>
        <w:rPr>
          <w:b/>
          <w:bCs/>
        </w:rPr>
      </w:pPr>
      <w:r w:rsidRPr="00CA1F05">
        <w:rPr>
          <w:b/>
          <w:bCs/>
        </w:rPr>
        <w:t xml:space="preserve">Please review the orientation guide </w:t>
      </w:r>
      <w:r>
        <w:rPr>
          <w:b/>
          <w:bCs/>
        </w:rPr>
        <w:t>before next meeting</w:t>
      </w:r>
    </w:p>
    <w:p w14:paraId="2894C95E" w14:textId="7F2C2A58" w:rsidR="00CA1F05" w:rsidRPr="00A20CBA" w:rsidRDefault="00CA1F05" w:rsidP="00CA1F05">
      <w:pPr>
        <w:pStyle w:val="ListParagraph"/>
        <w:numPr>
          <w:ilvl w:val="1"/>
          <w:numId w:val="41"/>
        </w:numPr>
        <w:spacing w:line="254" w:lineRule="auto"/>
        <w:jc w:val="both"/>
        <w:rPr>
          <w:b/>
          <w:bCs/>
        </w:rPr>
      </w:pPr>
      <w:r>
        <w:t>Send Caitlin any edits/suggestions</w:t>
      </w:r>
    </w:p>
    <w:p w14:paraId="566BFA00" w14:textId="5706F102" w:rsidR="00CA1F05" w:rsidRPr="00C572D3" w:rsidRDefault="00A20CBA" w:rsidP="00C572D3">
      <w:pPr>
        <w:pStyle w:val="ListParagraph"/>
        <w:numPr>
          <w:ilvl w:val="0"/>
          <w:numId w:val="41"/>
        </w:numPr>
        <w:spacing w:line="254" w:lineRule="auto"/>
        <w:jc w:val="both"/>
        <w:rPr>
          <w:b/>
          <w:bCs/>
        </w:rPr>
      </w:pPr>
      <w:r>
        <w:t>Next meeting will be a send off for Acara and welcome to new members</w:t>
      </w:r>
    </w:p>
    <w:p w14:paraId="32760AD0" w14:textId="0BDDFBEF" w:rsidR="009E3F0B" w:rsidRDefault="003A3B91" w:rsidP="00A20CBA">
      <w:pPr>
        <w:jc w:val="center"/>
        <w:rPr>
          <w:b/>
          <w:bCs/>
        </w:rPr>
      </w:pPr>
      <w:r w:rsidRPr="001261BA">
        <w:rPr>
          <w:b/>
          <w:bCs/>
        </w:rPr>
        <w:t xml:space="preserve">Adjourned at </w:t>
      </w:r>
      <w:r w:rsidR="00CA1F05">
        <w:rPr>
          <w:b/>
          <w:bCs/>
        </w:rPr>
        <w:t>6:30pm</w:t>
      </w:r>
    </w:p>
    <w:p w14:paraId="73DE9B76" w14:textId="014C4868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4C5062">
        <w:rPr>
          <w:b/>
          <w:bCs/>
          <w:color w:val="FF0000"/>
        </w:rPr>
        <w:t xml:space="preserve">Thursday </w:t>
      </w:r>
      <w:r w:rsidR="00BD339C">
        <w:rPr>
          <w:b/>
          <w:bCs/>
          <w:color w:val="FF0000"/>
        </w:rPr>
        <w:t>June 12th</w:t>
      </w:r>
      <w:r w:rsidR="00E76BC8">
        <w:rPr>
          <w:b/>
          <w:bCs/>
          <w:color w:val="FF0000"/>
        </w:rPr>
        <w:t xml:space="preserve"> at 4:45pm</w:t>
      </w:r>
    </w:p>
    <w:p w14:paraId="1616B316" w14:textId="5911380F" w:rsidR="005F0FEB" w:rsidRPr="005F0FEB" w:rsidRDefault="005F0FEB" w:rsidP="004C5062">
      <w:pPr>
        <w:spacing w:after="0" w:line="240" w:lineRule="auto"/>
        <w:jc w:val="center"/>
        <w:rPr>
          <w:b/>
          <w:bCs/>
        </w:rPr>
      </w:pPr>
      <w:r w:rsidRPr="005F0FEB">
        <w:rPr>
          <w:b/>
          <w:bCs/>
        </w:rPr>
        <w:t>Human Services Building</w:t>
      </w:r>
      <w:r w:rsidR="002F044B">
        <w:rPr>
          <w:b/>
          <w:bCs/>
        </w:rPr>
        <w:t xml:space="preserve"> (DSS)</w:t>
      </w:r>
      <w:r w:rsidRPr="005F0FEB">
        <w:rPr>
          <w:b/>
          <w:bCs/>
        </w:rPr>
        <w:t xml:space="preserve"> Conference </w:t>
      </w:r>
      <w:r w:rsidR="002F044B">
        <w:rPr>
          <w:b/>
          <w:bCs/>
        </w:rPr>
        <w:t>R</w:t>
      </w:r>
      <w:r w:rsidRPr="005F0FEB">
        <w:rPr>
          <w:b/>
          <w:bCs/>
        </w:rPr>
        <w:t>oom 1</w:t>
      </w:r>
      <w:r w:rsidR="002F044B">
        <w:rPr>
          <w:b/>
          <w:bCs/>
        </w:rPr>
        <w:t xml:space="preserve"> 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9D7F8D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9D7F8D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9D7F8D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9D7F8D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B4443E"/>
    <w:multiLevelType w:val="hybridMultilevel"/>
    <w:tmpl w:val="9876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42123"/>
    <w:multiLevelType w:val="hybridMultilevel"/>
    <w:tmpl w:val="E142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54FA4"/>
    <w:multiLevelType w:val="hybridMultilevel"/>
    <w:tmpl w:val="FEF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D69AE"/>
    <w:multiLevelType w:val="hybridMultilevel"/>
    <w:tmpl w:val="FDF0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F01FD"/>
    <w:multiLevelType w:val="hybridMultilevel"/>
    <w:tmpl w:val="E05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04A0"/>
    <w:multiLevelType w:val="hybridMultilevel"/>
    <w:tmpl w:val="1BA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2219F0"/>
    <w:multiLevelType w:val="hybridMultilevel"/>
    <w:tmpl w:val="935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B65"/>
    <w:multiLevelType w:val="hybridMultilevel"/>
    <w:tmpl w:val="EB70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699A"/>
    <w:multiLevelType w:val="hybridMultilevel"/>
    <w:tmpl w:val="2CA2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F0518C"/>
    <w:multiLevelType w:val="hybridMultilevel"/>
    <w:tmpl w:val="7016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73BD4"/>
    <w:multiLevelType w:val="hybridMultilevel"/>
    <w:tmpl w:val="ECF4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24"/>
  </w:num>
  <w:num w:numId="4" w16cid:durableId="1571454566">
    <w:abstractNumId w:val="24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6"/>
  </w:num>
  <w:num w:numId="16" w16cid:durableId="585306804">
    <w:abstractNumId w:val="32"/>
  </w:num>
  <w:num w:numId="17" w16cid:durableId="1023677285">
    <w:abstractNumId w:val="23"/>
  </w:num>
  <w:num w:numId="18" w16cid:durableId="377126365">
    <w:abstractNumId w:val="26"/>
  </w:num>
  <w:num w:numId="19" w16cid:durableId="1944414798">
    <w:abstractNumId w:val="34"/>
  </w:num>
  <w:num w:numId="20" w16cid:durableId="90321257">
    <w:abstractNumId w:val="25"/>
  </w:num>
  <w:num w:numId="21" w16cid:durableId="1817868106">
    <w:abstractNumId w:val="31"/>
  </w:num>
  <w:num w:numId="22" w16cid:durableId="603194927">
    <w:abstractNumId w:val="13"/>
  </w:num>
  <w:num w:numId="23" w16cid:durableId="1229926182">
    <w:abstractNumId w:val="21"/>
  </w:num>
  <w:num w:numId="24" w16cid:durableId="2058773774">
    <w:abstractNumId w:val="11"/>
  </w:num>
  <w:num w:numId="25" w16cid:durableId="45490446">
    <w:abstractNumId w:val="22"/>
  </w:num>
  <w:num w:numId="26" w16cid:durableId="1437091690">
    <w:abstractNumId w:val="33"/>
  </w:num>
  <w:num w:numId="27" w16cid:durableId="1452086975">
    <w:abstractNumId w:val="29"/>
  </w:num>
  <w:num w:numId="28" w16cid:durableId="838422349">
    <w:abstractNumId w:val="35"/>
  </w:num>
  <w:num w:numId="29" w16cid:durableId="1330478308">
    <w:abstractNumId w:val="39"/>
  </w:num>
  <w:num w:numId="30" w16cid:durableId="254021715">
    <w:abstractNumId w:val="36"/>
  </w:num>
  <w:num w:numId="31" w16cid:durableId="770659944">
    <w:abstractNumId w:val="14"/>
  </w:num>
  <w:num w:numId="32" w16cid:durableId="1215578013">
    <w:abstractNumId w:val="20"/>
  </w:num>
  <w:num w:numId="33" w16cid:durableId="304823583">
    <w:abstractNumId w:val="15"/>
  </w:num>
  <w:num w:numId="34" w16cid:durableId="738866476">
    <w:abstractNumId w:val="12"/>
  </w:num>
  <w:num w:numId="35" w16cid:durableId="495418260">
    <w:abstractNumId w:val="19"/>
  </w:num>
  <w:num w:numId="36" w16cid:durableId="1417479812">
    <w:abstractNumId w:val="18"/>
  </w:num>
  <w:num w:numId="37" w16cid:durableId="94636425">
    <w:abstractNumId w:val="37"/>
  </w:num>
  <w:num w:numId="38" w16cid:durableId="1765954937">
    <w:abstractNumId w:val="27"/>
  </w:num>
  <w:num w:numId="39" w16cid:durableId="864054690">
    <w:abstractNumId w:val="17"/>
  </w:num>
  <w:num w:numId="40" w16cid:durableId="1984389672">
    <w:abstractNumId w:val="30"/>
  </w:num>
  <w:num w:numId="41" w16cid:durableId="1245530562">
    <w:abstractNumId w:val="28"/>
  </w:num>
  <w:num w:numId="42" w16cid:durableId="18990527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4232F"/>
    <w:rsid w:val="00055647"/>
    <w:rsid w:val="000568BB"/>
    <w:rsid w:val="00063775"/>
    <w:rsid w:val="0008490E"/>
    <w:rsid w:val="00084D05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020E5"/>
    <w:rsid w:val="0012249F"/>
    <w:rsid w:val="001261BA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43085"/>
    <w:rsid w:val="00261309"/>
    <w:rsid w:val="00267C14"/>
    <w:rsid w:val="0027263A"/>
    <w:rsid w:val="002805C7"/>
    <w:rsid w:val="00287507"/>
    <w:rsid w:val="002905CA"/>
    <w:rsid w:val="0029417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F0FEB"/>
    <w:rsid w:val="005F6C40"/>
    <w:rsid w:val="005F78B9"/>
    <w:rsid w:val="00603880"/>
    <w:rsid w:val="00620717"/>
    <w:rsid w:val="006236B0"/>
    <w:rsid w:val="00630353"/>
    <w:rsid w:val="00637442"/>
    <w:rsid w:val="00640C2B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76AE"/>
    <w:rsid w:val="007B7A3E"/>
    <w:rsid w:val="007C1D4B"/>
    <w:rsid w:val="007C2157"/>
    <w:rsid w:val="007E326D"/>
    <w:rsid w:val="007E42BB"/>
    <w:rsid w:val="007E7A72"/>
    <w:rsid w:val="007F5392"/>
    <w:rsid w:val="007F791C"/>
    <w:rsid w:val="00805BEC"/>
    <w:rsid w:val="008078B6"/>
    <w:rsid w:val="00821A0A"/>
    <w:rsid w:val="00822153"/>
    <w:rsid w:val="00827FCB"/>
    <w:rsid w:val="008317F1"/>
    <w:rsid w:val="008507E5"/>
    <w:rsid w:val="00860768"/>
    <w:rsid w:val="00860B1B"/>
    <w:rsid w:val="008757CC"/>
    <w:rsid w:val="00875AD2"/>
    <w:rsid w:val="00877762"/>
    <w:rsid w:val="00890B5E"/>
    <w:rsid w:val="00895447"/>
    <w:rsid w:val="008A535C"/>
    <w:rsid w:val="008B463C"/>
    <w:rsid w:val="008C4DFB"/>
    <w:rsid w:val="008D27CB"/>
    <w:rsid w:val="008D3AFE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76D7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3028B"/>
    <w:rsid w:val="00A31B58"/>
    <w:rsid w:val="00A46586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47A59"/>
    <w:rsid w:val="00B538EF"/>
    <w:rsid w:val="00B670AD"/>
    <w:rsid w:val="00B72FE1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BAD"/>
    <w:rsid w:val="00BE45E3"/>
    <w:rsid w:val="00BE70D1"/>
    <w:rsid w:val="00C0364F"/>
    <w:rsid w:val="00C041DF"/>
    <w:rsid w:val="00C1132A"/>
    <w:rsid w:val="00C11E5D"/>
    <w:rsid w:val="00C217ED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B1BC8"/>
    <w:rsid w:val="00CB2082"/>
    <w:rsid w:val="00CB3A24"/>
    <w:rsid w:val="00CB539C"/>
    <w:rsid w:val="00CC383E"/>
    <w:rsid w:val="00CC5950"/>
    <w:rsid w:val="00CC60B2"/>
    <w:rsid w:val="00CD195E"/>
    <w:rsid w:val="00CD4CAB"/>
    <w:rsid w:val="00CE5A1A"/>
    <w:rsid w:val="00CE67D6"/>
    <w:rsid w:val="00CF071B"/>
    <w:rsid w:val="00D02FBE"/>
    <w:rsid w:val="00D06818"/>
    <w:rsid w:val="00D13891"/>
    <w:rsid w:val="00D15D63"/>
    <w:rsid w:val="00D16305"/>
    <w:rsid w:val="00D37641"/>
    <w:rsid w:val="00D50365"/>
    <w:rsid w:val="00D5512C"/>
    <w:rsid w:val="00D551EF"/>
    <w:rsid w:val="00D75AD4"/>
    <w:rsid w:val="00D83AD5"/>
    <w:rsid w:val="00D853CB"/>
    <w:rsid w:val="00D915D7"/>
    <w:rsid w:val="00D95140"/>
    <w:rsid w:val="00DB2EB4"/>
    <w:rsid w:val="00DC7F44"/>
    <w:rsid w:val="00DF44B6"/>
    <w:rsid w:val="00DF6010"/>
    <w:rsid w:val="00E0304A"/>
    <w:rsid w:val="00E05574"/>
    <w:rsid w:val="00E14267"/>
    <w:rsid w:val="00E15D72"/>
    <w:rsid w:val="00E21344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C1B73"/>
    <w:rsid w:val="00EC7252"/>
    <w:rsid w:val="00ED0524"/>
    <w:rsid w:val="00ED209E"/>
    <w:rsid w:val="00ED57CA"/>
    <w:rsid w:val="00EE632A"/>
    <w:rsid w:val="00EF375B"/>
    <w:rsid w:val="00EF4AE5"/>
    <w:rsid w:val="00EF5702"/>
    <w:rsid w:val="00F1177D"/>
    <w:rsid w:val="00F13933"/>
    <w:rsid w:val="00F14E73"/>
    <w:rsid w:val="00F330C7"/>
    <w:rsid w:val="00F40DD9"/>
    <w:rsid w:val="00F457C7"/>
    <w:rsid w:val="00F52AFE"/>
    <w:rsid w:val="00F53AD1"/>
    <w:rsid w:val="00F64ED3"/>
    <w:rsid w:val="00F806FC"/>
    <w:rsid w:val="00F85553"/>
    <w:rsid w:val="00F90C40"/>
    <w:rsid w:val="00F93D2C"/>
    <w:rsid w:val="00F94102"/>
    <w:rsid w:val="00FA0444"/>
    <w:rsid w:val="00FA2F37"/>
    <w:rsid w:val="00FB1BA7"/>
    <w:rsid w:val="00FC6791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9</cp:revision>
  <cp:lastPrinted>2025-02-10T17:09:00Z</cp:lastPrinted>
  <dcterms:created xsi:type="dcterms:W3CDTF">2025-05-12T13:46:00Z</dcterms:created>
  <dcterms:modified xsi:type="dcterms:W3CDTF">2025-05-13T14:32:00Z</dcterms:modified>
</cp:coreProperties>
</file>