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5221" w14:textId="1B30756C" w:rsidR="00573E26" w:rsidRPr="00063775" w:rsidRDefault="00E15D72" w:rsidP="00573E26">
      <w:pPr>
        <w:rPr>
          <w:rFonts w:ascii="Garamond" w:hAnsi="Garamond"/>
          <w:b/>
          <w:bCs/>
        </w:rPr>
      </w:pPr>
      <w:r>
        <w:rPr>
          <w:b/>
          <w:bCs/>
        </w:rPr>
        <w:t>3/6</w:t>
      </w:r>
      <w:r w:rsidR="00F1177D">
        <w:rPr>
          <w:b/>
          <w:bCs/>
        </w:rPr>
        <w:t>/25</w:t>
      </w:r>
      <w:r w:rsidR="00573E26">
        <w:rPr>
          <w:b/>
          <w:bCs/>
        </w:rPr>
        <w:t xml:space="preserve"> Youth Bureau Meeting Minutes        </w:t>
      </w:r>
    </w:p>
    <w:p w14:paraId="0826437D" w14:textId="0143D90C" w:rsidR="00E97B3A" w:rsidRPr="00063775" w:rsidRDefault="00573E26" w:rsidP="00063775">
      <w:pPr>
        <w:spacing w:after="0" w:line="240" w:lineRule="auto"/>
        <w:rPr>
          <w:b/>
          <w:bCs/>
          <w:u w:val="single"/>
        </w:rPr>
      </w:pPr>
      <w:r w:rsidRPr="00063775">
        <w:rPr>
          <w:b/>
          <w:bCs/>
          <w:u w:val="single"/>
        </w:rPr>
        <w:t>Attendance:</w:t>
      </w:r>
      <w:r w:rsidRPr="00063775">
        <w:rPr>
          <w:b/>
          <w:bCs/>
        </w:rPr>
        <w:t xml:space="preserve">                 </w:t>
      </w:r>
      <w:r w:rsidR="00E97B3A" w:rsidRPr="00063775">
        <w:rPr>
          <w:b/>
          <w:bCs/>
        </w:rPr>
        <w:t xml:space="preserve">                                       </w:t>
      </w:r>
      <w:r w:rsidR="00063775" w:rsidRPr="00063775">
        <w:rPr>
          <w:b/>
          <w:bCs/>
        </w:rPr>
        <w:t xml:space="preserve">      </w:t>
      </w:r>
      <w:r w:rsidR="00E97B3A" w:rsidRPr="00063775">
        <w:rPr>
          <w:b/>
          <w:bCs/>
        </w:rPr>
        <w:t xml:space="preserve">  Present</w:t>
      </w:r>
      <w:r w:rsidRPr="00063775">
        <w:rPr>
          <w:b/>
          <w:bCs/>
        </w:rPr>
        <w:t xml:space="preserve">        </w:t>
      </w:r>
      <w:r w:rsidR="00E97B3A" w:rsidRPr="00063775">
        <w:rPr>
          <w:b/>
          <w:bCs/>
        </w:rPr>
        <w:t xml:space="preserve">                                            Absent</w:t>
      </w:r>
    </w:p>
    <w:tbl>
      <w:tblPr>
        <w:tblStyle w:val="TableGrid"/>
        <w:tblW w:w="0" w:type="auto"/>
        <w:tblLook w:val="04A0" w:firstRow="1" w:lastRow="0" w:firstColumn="1" w:lastColumn="0" w:noHBand="0" w:noVBand="1"/>
      </w:tblPr>
      <w:tblGrid>
        <w:gridCol w:w="3116"/>
        <w:gridCol w:w="3117"/>
        <w:gridCol w:w="3117"/>
      </w:tblGrid>
      <w:tr w:rsidR="00E97B3A" w14:paraId="52C4F4D7" w14:textId="77777777" w:rsidTr="00E97B3A">
        <w:tc>
          <w:tcPr>
            <w:tcW w:w="3116" w:type="dxa"/>
          </w:tcPr>
          <w:p w14:paraId="57D1806D" w14:textId="1D9B6A19" w:rsidR="00E97B3A" w:rsidRDefault="00E97B3A" w:rsidP="00926662">
            <w:pPr>
              <w:tabs>
                <w:tab w:val="left" w:pos="720"/>
                <w:tab w:val="left" w:pos="2880"/>
                <w:tab w:val="left" w:pos="3802"/>
                <w:tab w:val="left" w:pos="4274"/>
                <w:tab w:val="center" w:pos="4680"/>
                <w:tab w:val="left" w:pos="7165"/>
                <w:tab w:val="left" w:pos="8665"/>
              </w:tabs>
            </w:pPr>
            <w:r>
              <w:t>Caitlin Lawler (Ex-Officio)</w:t>
            </w:r>
          </w:p>
        </w:tc>
        <w:tc>
          <w:tcPr>
            <w:tcW w:w="3117" w:type="dxa"/>
          </w:tcPr>
          <w:p w14:paraId="1B38ABFE" w14:textId="374F48DA"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682AF34E"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2A5CA314" w14:textId="77777777" w:rsidTr="00E97B3A">
        <w:tc>
          <w:tcPr>
            <w:tcW w:w="3116" w:type="dxa"/>
          </w:tcPr>
          <w:p w14:paraId="68F1BF75" w14:textId="45ACE219" w:rsidR="00E97B3A" w:rsidRDefault="00E97B3A" w:rsidP="00926662">
            <w:pPr>
              <w:tabs>
                <w:tab w:val="left" w:pos="720"/>
                <w:tab w:val="left" w:pos="2880"/>
                <w:tab w:val="left" w:pos="3802"/>
                <w:tab w:val="left" w:pos="4274"/>
                <w:tab w:val="center" w:pos="4680"/>
                <w:tab w:val="left" w:pos="7165"/>
                <w:tab w:val="left" w:pos="8665"/>
              </w:tabs>
            </w:pPr>
            <w:r w:rsidRPr="00170582">
              <w:t>Vincent Nortz (Ex-Officio)</w:t>
            </w:r>
          </w:p>
        </w:tc>
        <w:tc>
          <w:tcPr>
            <w:tcW w:w="3117" w:type="dxa"/>
          </w:tcPr>
          <w:p w14:paraId="1D4AE62A" w14:textId="1C14E617" w:rsidR="00E97B3A" w:rsidRPr="00E97B3A" w:rsidRDefault="00ED0524" w:rsidP="00E97B3A">
            <w:pPr>
              <w:tabs>
                <w:tab w:val="left" w:pos="720"/>
                <w:tab w:val="left" w:pos="2880"/>
                <w:tab w:val="left" w:pos="3802"/>
                <w:tab w:val="left" w:pos="4274"/>
                <w:tab w:val="center" w:pos="4680"/>
                <w:tab w:val="left" w:pos="7165"/>
                <w:tab w:val="left" w:pos="8665"/>
              </w:tabs>
              <w:jc w:val="center"/>
              <w:rPr>
                <w:b/>
                <w:bCs/>
              </w:rPr>
            </w:pPr>
            <w:r>
              <w:rPr>
                <w:b/>
                <w:bCs/>
              </w:rPr>
              <w:t>X (Online)</w:t>
            </w:r>
          </w:p>
        </w:tc>
        <w:tc>
          <w:tcPr>
            <w:tcW w:w="3117" w:type="dxa"/>
          </w:tcPr>
          <w:p w14:paraId="5D6C99FF" w14:textId="650E2C61" w:rsidR="00E97B3A" w:rsidRPr="00805BEC" w:rsidRDefault="00E97B3A" w:rsidP="00E97B3A">
            <w:pPr>
              <w:tabs>
                <w:tab w:val="left" w:pos="720"/>
                <w:tab w:val="left" w:pos="2880"/>
                <w:tab w:val="left" w:pos="3802"/>
                <w:tab w:val="left" w:pos="4274"/>
                <w:tab w:val="center" w:pos="4680"/>
                <w:tab w:val="left" w:pos="7165"/>
                <w:tab w:val="left" w:pos="8665"/>
              </w:tabs>
              <w:jc w:val="center"/>
              <w:rPr>
                <w:b/>
                <w:bCs/>
                <w:highlight w:val="yellow"/>
              </w:rPr>
            </w:pPr>
          </w:p>
        </w:tc>
      </w:tr>
      <w:tr w:rsidR="00E97B3A" w14:paraId="04B0917F" w14:textId="77777777" w:rsidTr="00E97B3A">
        <w:tc>
          <w:tcPr>
            <w:tcW w:w="3116" w:type="dxa"/>
          </w:tcPr>
          <w:p w14:paraId="3EE90F22" w14:textId="0FD7B1B1" w:rsidR="00E97B3A" w:rsidRDefault="00E97B3A" w:rsidP="00E97B3A">
            <w:pPr>
              <w:tabs>
                <w:tab w:val="left" w:pos="720"/>
                <w:tab w:val="left" w:pos="2880"/>
                <w:tab w:val="left" w:pos="3802"/>
                <w:tab w:val="left" w:pos="4274"/>
                <w:tab w:val="center" w:pos="4680"/>
                <w:tab w:val="left" w:pos="7165"/>
                <w:tab w:val="left" w:pos="8490"/>
              </w:tabs>
            </w:pPr>
            <w:r>
              <w:t xml:space="preserve">Lisa </w:t>
            </w:r>
            <w:r w:rsidR="008507E5">
              <w:t>Widrick</w:t>
            </w:r>
            <w:r w:rsidRPr="00063775">
              <w:t xml:space="preserve"> </w:t>
            </w:r>
            <w:r w:rsidR="00063775" w:rsidRPr="00063775">
              <w:t>(Chairperson)</w:t>
            </w:r>
            <w:r w:rsidRPr="00063775">
              <w:t xml:space="preserve">                           </w:t>
            </w:r>
          </w:p>
        </w:tc>
        <w:tc>
          <w:tcPr>
            <w:tcW w:w="3117" w:type="dxa"/>
          </w:tcPr>
          <w:p w14:paraId="0DF64F2A" w14:textId="1E54D0A5" w:rsidR="00E97B3A" w:rsidRPr="00E97B3A" w:rsidRDefault="00B47A59" w:rsidP="00E97B3A">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47C07F" w14:textId="5A2A2831" w:rsidR="00E97B3A" w:rsidRPr="00805BEC" w:rsidRDefault="00E97B3A" w:rsidP="00E97B3A">
            <w:pPr>
              <w:tabs>
                <w:tab w:val="left" w:pos="720"/>
                <w:tab w:val="left" w:pos="2880"/>
                <w:tab w:val="left" w:pos="3802"/>
                <w:tab w:val="left" w:pos="4274"/>
                <w:tab w:val="center" w:pos="4680"/>
                <w:tab w:val="left" w:pos="7165"/>
                <w:tab w:val="left" w:pos="8665"/>
              </w:tabs>
              <w:jc w:val="center"/>
              <w:rPr>
                <w:b/>
                <w:bCs/>
                <w:highlight w:val="yellow"/>
              </w:rPr>
            </w:pPr>
          </w:p>
        </w:tc>
      </w:tr>
      <w:tr w:rsidR="00E67CB8" w14:paraId="6C6CEAE8" w14:textId="77777777" w:rsidTr="00170582">
        <w:trPr>
          <w:trHeight w:val="125"/>
        </w:trPr>
        <w:tc>
          <w:tcPr>
            <w:tcW w:w="3116" w:type="dxa"/>
          </w:tcPr>
          <w:p w14:paraId="45E00208" w14:textId="10DAA0B6" w:rsidR="00E67CB8" w:rsidRDefault="00E67CB8" w:rsidP="00E67CB8">
            <w:pPr>
              <w:tabs>
                <w:tab w:val="left" w:pos="720"/>
                <w:tab w:val="left" w:pos="2880"/>
                <w:tab w:val="left" w:pos="3444"/>
                <w:tab w:val="left" w:pos="3802"/>
                <w:tab w:val="left" w:pos="4274"/>
                <w:tab w:val="center" w:pos="4680"/>
                <w:tab w:val="left" w:pos="7165"/>
                <w:tab w:val="left" w:pos="8490"/>
              </w:tabs>
            </w:pPr>
            <w:r w:rsidRPr="00170582">
              <w:t>Ward Dailey</w:t>
            </w:r>
            <w:r>
              <w:t xml:space="preserve">     </w:t>
            </w:r>
            <w:r>
              <w:rPr>
                <w:color w:val="FF0000"/>
              </w:rPr>
              <w:t xml:space="preserve">                   </w:t>
            </w:r>
            <w:r>
              <w:t xml:space="preserve">               </w:t>
            </w:r>
            <w:r w:rsidRPr="00962049">
              <w:rPr>
                <w:color w:val="FF0000"/>
              </w:rPr>
              <w:t xml:space="preserve"> </w:t>
            </w:r>
          </w:p>
        </w:tc>
        <w:tc>
          <w:tcPr>
            <w:tcW w:w="3117" w:type="dxa"/>
          </w:tcPr>
          <w:p w14:paraId="3DBAD7D4" w14:textId="11D3A555" w:rsidR="00E67CB8" w:rsidRPr="00E97B3A" w:rsidRDefault="00E30481" w:rsidP="00E67CB8">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43F6C193" w14:textId="759FE2FB" w:rsidR="00E67CB8" w:rsidRPr="00805BEC" w:rsidRDefault="00E67CB8" w:rsidP="00E67CB8">
            <w:pPr>
              <w:tabs>
                <w:tab w:val="left" w:pos="720"/>
                <w:tab w:val="left" w:pos="2880"/>
                <w:tab w:val="left" w:pos="3802"/>
                <w:tab w:val="left" w:pos="4274"/>
                <w:tab w:val="center" w:pos="4680"/>
                <w:tab w:val="left" w:pos="7165"/>
                <w:tab w:val="left" w:pos="8665"/>
              </w:tabs>
              <w:jc w:val="center"/>
              <w:rPr>
                <w:b/>
                <w:bCs/>
                <w:highlight w:val="yellow"/>
              </w:rPr>
            </w:pPr>
          </w:p>
        </w:tc>
      </w:tr>
      <w:tr w:rsidR="00E67CB8" w14:paraId="0841C41E" w14:textId="77777777" w:rsidTr="00E97B3A">
        <w:tc>
          <w:tcPr>
            <w:tcW w:w="3116" w:type="dxa"/>
          </w:tcPr>
          <w:p w14:paraId="297CC390" w14:textId="7901792D" w:rsidR="00E67CB8" w:rsidRDefault="00E67CB8" w:rsidP="00E67CB8">
            <w:pPr>
              <w:tabs>
                <w:tab w:val="left" w:pos="720"/>
                <w:tab w:val="left" w:pos="2880"/>
                <w:tab w:val="left" w:pos="3802"/>
                <w:tab w:val="left" w:pos="4274"/>
                <w:tab w:val="center" w:pos="4680"/>
                <w:tab w:val="left" w:pos="7165"/>
                <w:tab w:val="left" w:pos="8341"/>
                <w:tab w:val="left" w:pos="8490"/>
              </w:tabs>
            </w:pPr>
            <w:r>
              <w:t xml:space="preserve">Mike Leviker </w:t>
            </w:r>
          </w:p>
        </w:tc>
        <w:tc>
          <w:tcPr>
            <w:tcW w:w="3117" w:type="dxa"/>
          </w:tcPr>
          <w:p w14:paraId="326739C3" w14:textId="68CBB5C7" w:rsidR="00E67CB8" w:rsidRPr="00E97B3A" w:rsidRDefault="00E67CB8" w:rsidP="00E67CB8">
            <w:pPr>
              <w:tabs>
                <w:tab w:val="left" w:pos="720"/>
                <w:tab w:val="left" w:pos="2880"/>
                <w:tab w:val="left" w:pos="3802"/>
                <w:tab w:val="left" w:pos="4274"/>
                <w:tab w:val="center" w:pos="4680"/>
                <w:tab w:val="left" w:pos="7165"/>
                <w:tab w:val="left" w:pos="8665"/>
              </w:tabs>
              <w:jc w:val="center"/>
              <w:rPr>
                <w:b/>
                <w:bCs/>
              </w:rPr>
            </w:pPr>
          </w:p>
        </w:tc>
        <w:tc>
          <w:tcPr>
            <w:tcW w:w="3117" w:type="dxa"/>
          </w:tcPr>
          <w:p w14:paraId="3D1FCE7F" w14:textId="79E722FC" w:rsidR="00E67CB8" w:rsidRPr="00805BEC" w:rsidRDefault="00ED0524" w:rsidP="00E67CB8">
            <w:pPr>
              <w:tabs>
                <w:tab w:val="left" w:pos="720"/>
                <w:tab w:val="left" w:pos="2880"/>
                <w:tab w:val="left" w:pos="3802"/>
                <w:tab w:val="left" w:pos="4274"/>
                <w:tab w:val="center" w:pos="4680"/>
                <w:tab w:val="left" w:pos="7165"/>
                <w:tab w:val="left" w:pos="8665"/>
              </w:tabs>
              <w:jc w:val="center"/>
              <w:rPr>
                <w:b/>
                <w:bCs/>
                <w:highlight w:val="yellow"/>
              </w:rPr>
            </w:pPr>
            <w:r>
              <w:rPr>
                <w:b/>
                <w:bCs/>
                <w:highlight w:val="yellow"/>
              </w:rPr>
              <w:t>X (notified ahead of time)</w:t>
            </w:r>
          </w:p>
        </w:tc>
      </w:tr>
      <w:tr w:rsidR="00E67CB8" w14:paraId="6D096193" w14:textId="77777777" w:rsidTr="00E97B3A">
        <w:tc>
          <w:tcPr>
            <w:tcW w:w="3116" w:type="dxa"/>
          </w:tcPr>
          <w:p w14:paraId="5E0D6E8A" w14:textId="3706DE20" w:rsidR="00E67CB8" w:rsidRPr="00422EF5" w:rsidRDefault="00E67CB8" w:rsidP="00E67CB8">
            <w:pPr>
              <w:tabs>
                <w:tab w:val="left" w:pos="720"/>
                <w:tab w:val="left" w:pos="2880"/>
                <w:tab w:val="left" w:pos="3802"/>
                <w:tab w:val="left" w:pos="4274"/>
                <w:tab w:val="center" w:pos="4680"/>
                <w:tab w:val="left" w:pos="7165"/>
                <w:tab w:val="left" w:pos="8341"/>
                <w:tab w:val="left" w:pos="8490"/>
              </w:tabs>
              <w:rPr>
                <w:highlight w:val="yellow"/>
              </w:rPr>
            </w:pPr>
            <w:r w:rsidRPr="00C41004">
              <w:t xml:space="preserve">Cassie Forbus   </w:t>
            </w:r>
            <w:r w:rsidRPr="00C41004">
              <w:rPr>
                <w:color w:val="FF0000"/>
              </w:rPr>
              <w:t xml:space="preserve">                </w:t>
            </w:r>
            <w:r w:rsidRPr="00C41004">
              <w:t xml:space="preserve">                    </w:t>
            </w:r>
          </w:p>
        </w:tc>
        <w:tc>
          <w:tcPr>
            <w:tcW w:w="3117" w:type="dxa"/>
          </w:tcPr>
          <w:p w14:paraId="44569473" w14:textId="3CCF2C12" w:rsidR="00E67CB8" w:rsidRPr="00422EF5" w:rsidRDefault="00E67CB8" w:rsidP="00E67CB8">
            <w:pPr>
              <w:tabs>
                <w:tab w:val="left" w:pos="720"/>
                <w:tab w:val="left" w:pos="2880"/>
                <w:tab w:val="left" w:pos="3802"/>
                <w:tab w:val="left" w:pos="4274"/>
                <w:tab w:val="center" w:pos="4680"/>
                <w:tab w:val="left" w:pos="7165"/>
                <w:tab w:val="left" w:pos="8665"/>
              </w:tabs>
              <w:jc w:val="center"/>
              <w:rPr>
                <w:b/>
                <w:bCs/>
                <w:highlight w:val="yellow"/>
              </w:rPr>
            </w:pPr>
            <w:r w:rsidRPr="00FD3DB6">
              <w:rPr>
                <w:b/>
                <w:bCs/>
              </w:rPr>
              <w:t>X</w:t>
            </w:r>
            <w:r>
              <w:rPr>
                <w:b/>
                <w:bCs/>
              </w:rPr>
              <w:t xml:space="preserve"> </w:t>
            </w:r>
          </w:p>
        </w:tc>
        <w:tc>
          <w:tcPr>
            <w:tcW w:w="3117" w:type="dxa"/>
          </w:tcPr>
          <w:p w14:paraId="4889E455" w14:textId="3FA60BBE" w:rsidR="00E67CB8" w:rsidRPr="00805BEC" w:rsidRDefault="00E67CB8" w:rsidP="00E67CB8">
            <w:pPr>
              <w:tabs>
                <w:tab w:val="left" w:pos="720"/>
                <w:tab w:val="left" w:pos="2880"/>
                <w:tab w:val="left" w:pos="3802"/>
                <w:tab w:val="left" w:pos="4274"/>
                <w:tab w:val="center" w:pos="4680"/>
                <w:tab w:val="left" w:pos="7165"/>
                <w:tab w:val="left" w:pos="8665"/>
              </w:tabs>
              <w:jc w:val="center"/>
              <w:rPr>
                <w:b/>
                <w:bCs/>
                <w:highlight w:val="yellow"/>
              </w:rPr>
            </w:pPr>
          </w:p>
        </w:tc>
      </w:tr>
      <w:tr w:rsidR="00E67CB8" w14:paraId="2710FE9C" w14:textId="77777777" w:rsidTr="00E97B3A">
        <w:tc>
          <w:tcPr>
            <w:tcW w:w="3116" w:type="dxa"/>
          </w:tcPr>
          <w:p w14:paraId="38B77EAE" w14:textId="7CA5BD45" w:rsidR="00E67CB8" w:rsidRPr="00422EF5" w:rsidRDefault="00E67CB8" w:rsidP="00E67CB8">
            <w:pPr>
              <w:tabs>
                <w:tab w:val="left" w:pos="720"/>
                <w:tab w:val="left" w:pos="2880"/>
                <w:tab w:val="left" w:pos="3802"/>
                <w:tab w:val="left" w:pos="4274"/>
                <w:tab w:val="center" w:pos="4680"/>
                <w:tab w:val="left" w:pos="7165"/>
                <w:tab w:val="left" w:pos="8490"/>
              </w:tabs>
              <w:rPr>
                <w:highlight w:val="yellow"/>
              </w:rPr>
            </w:pPr>
            <w:r w:rsidRPr="00170582">
              <w:t xml:space="preserve">Michele LeDoux </w:t>
            </w:r>
          </w:p>
        </w:tc>
        <w:tc>
          <w:tcPr>
            <w:tcW w:w="3117" w:type="dxa"/>
          </w:tcPr>
          <w:p w14:paraId="7283A868" w14:textId="31FBB530" w:rsidR="00E67CB8" w:rsidRPr="00422EF5" w:rsidRDefault="00E67CB8" w:rsidP="00E67CB8">
            <w:pPr>
              <w:tabs>
                <w:tab w:val="left" w:pos="720"/>
                <w:tab w:val="left" w:pos="2880"/>
                <w:tab w:val="left" w:pos="3802"/>
                <w:tab w:val="left" w:pos="4274"/>
                <w:tab w:val="center" w:pos="4680"/>
                <w:tab w:val="left" w:pos="7165"/>
                <w:tab w:val="left" w:pos="8665"/>
              </w:tabs>
              <w:jc w:val="center"/>
              <w:rPr>
                <w:b/>
                <w:bCs/>
                <w:highlight w:val="yellow"/>
              </w:rPr>
            </w:pPr>
            <w:r w:rsidRPr="00AB2855">
              <w:rPr>
                <w:b/>
                <w:bCs/>
              </w:rPr>
              <w:t>X</w:t>
            </w:r>
            <w:r>
              <w:rPr>
                <w:b/>
                <w:bCs/>
              </w:rPr>
              <w:t xml:space="preserve"> </w:t>
            </w:r>
          </w:p>
        </w:tc>
        <w:tc>
          <w:tcPr>
            <w:tcW w:w="3117" w:type="dxa"/>
          </w:tcPr>
          <w:p w14:paraId="3FE09DC2" w14:textId="2EAAC516" w:rsidR="00E67CB8" w:rsidRPr="00805BEC" w:rsidRDefault="00E67CB8" w:rsidP="00E67CB8">
            <w:pPr>
              <w:tabs>
                <w:tab w:val="left" w:pos="720"/>
                <w:tab w:val="left" w:pos="2880"/>
                <w:tab w:val="left" w:pos="3802"/>
                <w:tab w:val="left" w:pos="4274"/>
                <w:tab w:val="center" w:pos="4680"/>
                <w:tab w:val="left" w:pos="7165"/>
                <w:tab w:val="left" w:pos="8665"/>
              </w:tabs>
              <w:jc w:val="center"/>
              <w:rPr>
                <w:b/>
                <w:bCs/>
                <w:highlight w:val="yellow"/>
              </w:rPr>
            </w:pPr>
          </w:p>
        </w:tc>
      </w:tr>
      <w:tr w:rsidR="00E67CB8" w14:paraId="35695847" w14:textId="77777777" w:rsidTr="00E97B3A">
        <w:tc>
          <w:tcPr>
            <w:tcW w:w="3116" w:type="dxa"/>
          </w:tcPr>
          <w:p w14:paraId="78687E94" w14:textId="34C15C4F" w:rsidR="00E67CB8" w:rsidRDefault="00E67CB8" w:rsidP="00E67CB8">
            <w:pPr>
              <w:tabs>
                <w:tab w:val="left" w:pos="720"/>
                <w:tab w:val="left" w:pos="2880"/>
                <w:tab w:val="left" w:pos="5368"/>
              </w:tabs>
            </w:pPr>
            <w:r w:rsidRPr="00170582">
              <w:t>A</w:t>
            </w:r>
            <w:r>
              <w:t>llyson Petrus</w:t>
            </w:r>
          </w:p>
        </w:tc>
        <w:tc>
          <w:tcPr>
            <w:tcW w:w="3117" w:type="dxa"/>
          </w:tcPr>
          <w:p w14:paraId="5BCCF577" w14:textId="41D4A3C2" w:rsidR="00E67CB8" w:rsidRPr="00E97B3A" w:rsidRDefault="00E30481" w:rsidP="00E67CB8">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60F1C041" w14:textId="72DA7558" w:rsidR="00E67CB8" w:rsidRPr="00805BEC" w:rsidRDefault="00E67CB8" w:rsidP="00E67CB8">
            <w:pPr>
              <w:tabs>
                <w:tab w:val="left" w:pos="720"/>
                <w:tab w:val="left" w:pos="2880"/>
                <w:tab w:val="left" w:pos="3802"/>
                <w:tab w:val="left" w:pos="4274"/>
                <w:tab w:val="center" w:pos="4680"/>
                <w:tab w:val="left" w:pos="7165"/>
                <w:tab w:val="left" w:pos="8665"/>
              </w:tabs>
              <w:jc w:val="center"/>
              <w:rPr>
                <w:b/>
                <w:bCs/>
                <w:highlight w:val="yellow"/>
              </w:rPr>
            </w:pPr>
          </w:p>
        </w:tc>
      </w:tr>
      <w:tr w:rsidR="00E67CB8" w14:paraId="454073F2" w14:textId="77777777" w:rsidTr="00E97B3A">
        <w:tc>
          <w:tcPr>
            <w:tcW w:w="3116" w:type="dxa"/>
          </w:tcPr>
          <w:p w14:paraId="6EEDA175" w14:textId="482F012D" w:rsidR="00E67CB8" w:rsidRDefault="00E67CB8" w:rsidP="00E67CB8">
            <w:pPr>
              <w:tabs>
                <w:tab w:val="left" w:pos="720"/>
                <w:tab w:val="left" w:pos="2880"/>
                <w:tab w:val="left" w:pos="3802"/>
                <w:tab w:val="left" w:pos="4274"/>
                <w:tab w:val="center" w:pos="4680"/>
                <w:tab w:val="left" w:pos="7165"/>
                <w:tab w:val="left" w:pos="8331"/>
                <w:tab w:val="left" w:pos="8490"/>
              </w:tabs>
            </w:pPr>
            <w:r>
              <w:t xml:space="preserve">Makensie Freeman </w:t>
            </w:r>
          </w:p>
        </w:tc>
        <w:tc>
          <w:tcPr>
            <w:tcW w:w="3117" w:type="dxa"/>
          </w:tcPr>
          <w:p w14:paraId="2D57FB5E" w14:textId="3DA0FACF" w:rsidR="00E67CB8" w:rsidRPr="00E97B3A" w:rsidRDefault="00E67CB8" w:rsidP="00E67CB8">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2353145A" w14:textId="1B617880" w:rsidR="00E67CB8" w:rsidRPr="00E97B3A" w:rsidRDefault="00E67CB8" w:rsidP="00E67CB8">
            <w:pPr>
              <w:tabs>
                <w:tab w:val="left" w:pos="720"/>
                <w:tab w:val="left" w:pos="2880"/>
                <w:tab w:val="left" w:pos="3802"/>
                <w:tab w:val="left" w:pos="4274"/>
                <w:tab w:val="center" w:pos="4680"/>
                <w:tab w:val="left" w:pos="7165"/>
                <w:tab w:val="left" w:pos="8665"/>
              </w:tabs>
              <w:jc w:val="center"/>
              <w:rPr>
                <w:b/>
                <w:bCs/>
              </w:rPr>
            </w:pPr>
          </w:p>
        </w:tc>
      </w:tr>
      <w:tr w:rsidR="00E67CB8" w14:paraId="4AD3FBB5" w14:textId="77777777" w:rsidTr="00E97B3A">
        <w:tc>
          <w:tcPr>
            <w:tcW w:w="3116" w:type="dxa"/>
          </w:tcPr>
          <w:p w14:paraId="5A1489E3" w14:textId="43F862B8" w:rsidR="00E67CB8" w:rsidRDefault="00E67CB8" w:rsidP="00E67CB8">
            <w:pPr>
              <w:tabs>
                <w:tab w:val="left" w:pos="720"/>
                <w:tab w:val="left" w:pos="2880"/>
                <w:tab w:val="left" w:pos="3802"/>
                <w:tab w:val="left" w:pos="4274"/>
                <w:tab w:val="center" w:pos="4680"/>
                <w:tab w:val="left" w:pos="7165"/>
                <w:tab w:val="left" w:pos="8331"/>
                <w:tab w:val="left" w:pos="8490"/>
              </w:tabs>
            </w:pPr>
            <w:r>
              <w:t>Acara Speicher</w:t>
            </w:r>
          </w:p>
        </w:tc>
        <w:tc>
          <w:tcPr>
            <w:tcW w:w="3117" w:type="dxa"/>
          </w:tcPr>
          <w:p w14:paraId="60FAA028" w14:textId="3CBBB089" w:rsidR="00E67CB8" w:rsidRPr="00E97B3A" w:rsidRDefault="00E67CB8" w:rsidP="00E67CB8">
            <w:pPr>
              <w:tabs>
                <w:tab w:val="left" w:pos="720"/>
                <w:tab w:val="left" w:pos="2880"/>
                <w:tab w:val="left" w:pos="3802"/>
                <w:tab w:val="left" w:pos="4274"/>
                <w:tab w:val="center" w:pos="4680"/>
                <w:tab w:val="left" w:pos="7165"/>
                <w:tab w:val="left" w:pos="8665"/>
              </w:tabs>
              <w:jc w:val="center"/>
              <w:rPr>
                <w:b/>
                <w:bCs/>
              </w:rPr>
            </w:pPr>
            <w:r>
              <w:rPr>
                <w:b/>
                <w:bCs/>
              </w:rPr>
              <w:t xml:space="preserve">X </w:t>
            </w:r>
          </w:p>
        </w:tc>
        <w:tc>
          <w:tcPr>
            <w:tcW w:w="3117" w:type="dxa"/>
          </w:tcPr>
          <w:p w14:paraId="09DEFE71" w14:textId="77777777" w:rsidR="00E67CB8" w:rsidRPr="00E97B3A" w:rsidRDefault="00E67CB8" w:rsidP="00E67CB8">
            <w:pPr>
              <w:tabs>
                <w:tab w:val="left" w:pos="720"/>
                <w:tab w:val="left" w:pos="2880"/>
                <w:tab w:val="left" w:pos="3802"/>
                <w:tab w:val="left" w:pos="4274"/>
                <w:tab w:val="center" w:pos="4680"/>
                <w:tab w:val="left" w:pos="7165"/>
                <w:tab w:val="left" w:pos="8665"/>
              </w:tabs>
              <w:jc w:val="center"/>
              <w:rPr>
                <w:b/>
                <w:bCs/>
              </w:rPr>
            </w:pPr>
          </w:p>
        </w:tc>
      </w:tr>
      <w:tr w:rsidR="00E30481" w14:paraId="0C65B110" w14:textId="77777777" w:rsidTr="00E97B3A">
        <w:tc>
          <w:tcPr>
            <w:tcW w:w="3116" w:type="dxa"/>
          </w:tcPr>
          <w:p w14:paraId="2B4B10A5" w14:textId="5DFE99CB" w:rsidR="00E30481" w:rsidRDefault="00E30481" w:rsidP="00E67CB8">
            <w:pPr>
              <w:tabs>
                <w:tab w:val="left" w:pos="720"/>
                <w:tab w:val="left" w:pos="2880"/>
                <w:tab w:val="left" w:pos="3802"/>
                <w:tab w:val="left" w:pos="4274"/>
                <w:tab w:val="center" w:pos="4680"/>
                <w:tab w:val="left" w:pos="7165"/>
                <w:tab w:val="left" w:pos="8331"/>
                <w:tab w:val="left" w:pos="8490"/>
              </w:tabs>
            </w:pPr>
            <w:r>
              <w:t>Shelby Gentry</w:t>
            </w:r>
          </w:p>
        </w:tc>
        <w:tc>
          <w:tcPr>
            <w:tcW w:w="3117" w:type="dxa"/>
          </w:tcPr>
          <w:p w14:paraId="79CA625B" w14:textId="0B5EE886" w:rsidR="00E30481" w:rsidRDefault="00E30481" w:rsidP="00E67CB8">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642C23C9" w14:textId="77777777" w:rsidR="00E30481" w:rsidRPr="00E97B3A" w:rsidRDefault="00E30481" w:rsidP="00E67CB8">
            <w:pPr>
              <w:tabs>
                <w:tab w:val="left" w:pos="720"/>
                <w:tab w:val="left" w:pos="2880"/>
                <w:tab w:val="left" w:pos="3802"/>
                <w:tab w:val="left" w:pos="4274"/>
                <w:tab w:val="center" w:pos="4680"/>
                <w:tab w:val="left" w:pos="7165"/>
                <w:tab w:val="left" w:pos="8665"/>
              </w:tabs>
              <w:jc w:val="center"/>
              <w:rPr>
                <w:b/>
                <w:bCs/>
              </w:rPr>
            </w:pPr>
          </w:p>
        </w:tc>
      </w:tr>
    </w:tbl>
    <w:p w14:paraId="05CB6388" w14:textId="6016D280" w:rsidR="00C41004" w:rsidRDefault="006565F2" w:rsidP="00AB2855">
      <w:pPr>
        <w:tabs>
          <w:tab w:val="left" w:pos="720"/>
          <w:tab w:val="left" w:pos="2880"/>
          <w:tab w:val="left" w:pos="3444"/>
          <w:tab w:val="left" w:pos="3802"/>
          <w:tab w:val="left" w:pos="4274"/>
          <w:tab w:val="center" w:pos="4680"/>
          <w:tab w:val="left" w:pos="7165"/>
          <w:tab w:val="left" w:pos="8490"/>
        </w:tabs>
        <w:spacing w:after="0" w:line="240" w:lineRule="auto"/>
      </w:pPr>
      <w:r>
        <w:t>Guest</w:t>
      </w:r>
      <w:r w:rsidR="00E97B3A">
        <w:t>s</w:t>
      </w:r>
      <w:r>
        <w:t xml:space="preserve">: </w:t>
      </w:r>
      <w:r w:rsidR="00ED0524">
        <w:t>Jennifer Jones, Lisa Hetzner, Mary Comp</w:t>
      </w:r>
      <w:r w:rsidR="00CC383E">
        <w:t>o</w:t>
      </w:r>
      <w:r w:rsidR="00ED0524">
        <w:t>, Carla Hellinger, Carlie Watson</w:t>
      </w:r>
      <w:r w:rsidR="00CC383E">
        <w:t>, Wyatt Wagner</w:t>
      </w:r>
    </w:p>
    <w:p w14:paraId="15A0DF64" w14:textId="49CB0A0D" w:rsidR="001C564D" w:rsidRPr="00420931" w:rsidRDefault="000B42F5" w:rsidP="00420931">
      <w:pPr>
        <w:tabs>
          <w:tab w:val="left" w:pos="720"/>
          <w:tab w:val="left" w:pos="2880"/>
          <w:tab w:val="left" w:pos="3290"/>
          <w:tab w:val="left" w:pos="3802"/>
          <w:tab w:val="left" w:pos="4274"/>
          <w:tab w:val="center" w:pos="4680"/>
          <w:tab w:val="left" w:pos="6817"/>
          <w:tab w:val="left" w:pos="7010"/>
          <w:tab w:val="left" w:pos="7580"/>
        </w:tabs>
        <w:spacing w:after="0" w:line="240" w:lineRule="auto"/>
      </w:pPr>
      <w:r w:rsidRPr="000B42F5">
        <w:rPr>
          <w:color w:val="FF0000"/>
        </w:rPr>
        <w:tab/>
      </w:r>
      <w:r w:rsidR="00573E26">
        <w:tab/>
        <w:t xml:space="preserve">   </w:t>
      </w:r>
      <w:r w:rsidR="007E326D">
        <w:t xml:space="preserve"> </w:t>
      </w:r>
      <w:r w:rsidR="00573E26">
        <w:t xml:space="preserve"> </w:t>
      </w:r>
      <w:r>
        <w:tab/>
      </w:r>
    </w:p>
    <w:p w14:paraId="30532A28" w14:textId="0C1AA15A" w:rsidR="00B670AD" w:rsidRDefault="00573E26" w:rsidP="00573E26">
      <w:pPr>
        <w:rPr>
          <w:color w:val="FF0000"/>
        </w:rPr>
      </w:pPr>
      <w:r w:rsidRPr="00E6320B">
        <w:rPr>
          <w:b/>
          <w:bCs/>
          <w:u w:val="single"/>
        </w:rPr>
        <w:t>Called to order</w:t>
      </w:r>
      <w:r w:rsidRPr="00E6320B">
        <w:rPr>
          <w:b/>
          <w:bCs/>
        </w:rPr>
        <w:t>:</w:t>
      </w:r>
      <w:r>
        <w:t xml:space="preserve"> </w:t>
      </w:r>
      <w:r w:rsidR="00962049">
        <w:t xml:space="preserve"> </w:t>
      </w:r>
      <w:r w:rsidR="00F14E73">
        <w:t xml:space="preserve"> Quorum =</w:t>
      </w:r>
      <w:r w:rsidR="009476D7">
        <w:t xml:space="preserve"> </w:t>
      </w:r>
      <w:r w:rsidR="00E6320B">
        <w:t>6</w:t>
      </w:r>
      <w:r w:rsidR="00F14E73">
        <w:t xml:space="preserve"> members </w:t>
      </w:r>
      <w:r w:rsidR="008D3AFE">
        <w:rPr>
          <w:color w:val="FF0000"/>
        </w:rPr>
        <w:t xml:space="preserve">Meeting </w:t>
      </w:r>
      <w:r w:rsidR="00720FA4">
        <w:rPr>
          <w:color w:val="FF0000"/>
        </w:rPr>
        <w:t>called to order</w:t>
      </w:r>
      <w:r w:rsidR="008D3AFE">
        <w:rPr>
          <w:color w:val="FF0000"/>
        </w:rPr>
        <w:t xml:space="preserve"> at</w:t>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8507E5">
        <w:rPr>
          <w:color w:val="FF0000"/>
        </w:rPr>
        <w:t xml:space="preserve"> </w:t>
      </w:r>
      <w:r w:rsidR="00ED0524">
        <w:rPr>
          <w:color w:val="FF0000"/>
        </w:rPr>
        <w:t>4:46pm</w:t>
      </w:r>
      <w:r w:rsidR="008507E5">
        <w:rPr>
          <w:color w:val="FF0000"/>
        </w:rPr>
        <w:t xml:space="preserve">. </w:t>
      </w:r>
      <w:r w:rsidR="00AB2855">
        <w:rPr>
          <w:color w:val="FF0000"/>
        </w:rPr>
        <w:t xml:space="preserve">Quorum met with </w:t>
      </w:r>
      <w:r w:rsidR="00E6320B">
        <w:rPr>
          <w:color w:val="FF0000"/>
        </w:rPr>
        <w:t>10</w:t>
      </w:r>
      <w:r w:rsidR="00E67CB8">
        <w:rPr>
          <w:color w:val="FF0000"/>
        </w:rPr>
        <w:t xml:space="preserve"> </w:t>
      </w:r>
      <w:r w:rsidR="00AB2855">
        <w:rPr>
          <w:color w:val="FF0000"/>
        </w:rPr>
        <w:t>members present</w:t>
      </w:r>
      <w:r w:rsidR="008F3B65">
        <w:rPr>
          <w:color w:val="FF0000"/>
        </w:rPr>
        <w:t xml:space="preserve"> (</w:t>
      </w:r>
      <w:r w:rsidR="00ED0524">
        <w:rPr>
          <w:color w:val="FF0000"/>
        </w:rPr>
        <w:t>8</w:t>
      </w:r>
      <w:r w:rsidR="008F3B65">
        <w:rPr>
          <w:color w:val="FF0000"/>
        </w:rPr>
        <w:t xml:space="preserve"> voting members)</w:t>
      </w:r>
      <w:r w:rsidR="00AB2855">
        <w:rPr>
          <w:color w:val="FF0000"/>
        </w:rPr>
        <w:t>.</w:t>
      </w:r>
    </w:p>
    <w:p w14:paraId="15371E63" w14:textId="54846BA6" w:rsidR="00CE67D6" w:rsidRDefault="00573E26" w:rsidP="007176F4">
      <w:pPr>
        <w:spacing w:line="254" w:lineRule="auto"/>
        <w:jc w:val="both"/>
        <w:rPr>
          <w:color w:val="FF0000"/>
        </w:rPr>
      </w:pPr>
      <w:r w:rsidRPr="00E6320B">
        <w:rPr>
          <w:b/>
          <w:bCs/>
          <w:u w:val="single"/>
        </w:rPr>
        <w:t>Minutes:</w:t>
      </w:r>
      <w:r>
        <w:t xml:space="preserve"> </w:t>
      </w:r>
      <w:r w:rsidR="00E6320B">
        <w:t>M</w:t>
      </w:r>
      <w:r w:rsidR="00E6320B" w:rsidRPr="00410971">
        <w:t xml:space="preserve">otion to approve minutes </w:t>
      </w:r>
      <w:r w:rsidR="00E6320B">
        <w:t>from</w:t>
      </w:r>
      <w:r w:rsidR="00E6320B" w:rsidRPr="00410971">
        <w:t xml:space="preserve"> </w:t>
      </w:r>
      <w:r w:rsidR="00E6320B">
        <w:t xml:space="preserve">February </w:t>
      </w:r>
      <w:r w:rsidR="00287507">
        <w:t>14</w:t>
      </w:r>
      <w:r w:rsidR="00E6320B" w:rsidRPr="00E76BC8">
        <w:rPr>
          <w:vertAlign w:val="superscript"/>
        </w:rPr>
        <w:t>th</w:t>
      </w:r>
      <w:r w:rsidR="00E76BC8">
        <w:t>,</w:t>
      </w:r>
      <w:r w:rsidR="00E6320B">
        <w:t xml:space="preserve"> 2025.</w:t>
      </w:r>
      <w:r w:rsidR="00E6320B">
        <w:rPr>
          <w:color w:val="FF0000"/>
        </w:rPr>
        <w:t xml:space="preserve"> Motioned by </w:t>
      </w:r>
      <w:r w:rsidR="00287507">
        <w:rPr>
          <w:color w:val="FF0000"/>
        </w:rPr>
        <w:t>Lisa</w:t>
      </w:r>
      <w:r w:rsidR="00E6320B">
        <w:rPr>
          <w:color w:val="FF0000"/>
        </w:rPr>
        <w:t>, 2</w:t>
      </w:r>
      <w:r w:rsidR="00E6320B" w:rsidRPr="00AB2855">
        <w:rPr>
          <w:color w:val="FF0000"/>
          <w:vertAlign w:val="superscript"/>
        </w:rPr>
        <w:t>nd</w:t>
      </w:r>
      <w:r w:rsidR="00E6320B">
        <w:rPr>
          <w:color w:val="FF0000"/>
        </w:rPr>
        <w:t xml:space="preserve"> by </w:t>
      </w:r>
      <w:r w:rsidR="00287507">
        <w:rPr>
          <w:color w:val="FF0000"/>
        </w:rPr>
        <w:t>Cassie</w:t>
      </w:r>
      <w:r w:rsidR="00E6320B">
        <w:rPr>
          <w:color w:val="FF0000"/>
        </w:rPr>
        <w:t>. Carried.</w:t>
      </w:r>
    </w:p>
    <w:p w14:paraId="5AEF9A6A" w14:textId="6FA6C2FE" w:rsidR="00E6320B" w:rsidRPr="00E6320B" w:rsidRDefault="00E6320B" w:rsidP="007176F4">
      <w:pPr>
        <w:spacing w:line="254" w:lineRule="auto"/>
        <w:jc w:val="both"/>
      </w:pPr>
      <w:r w:rsidRPr="00E6320B">
        <w:rPr>
          <w:b/>
          <w:bCs/>
          <w:u w:val="single"/>
        </w:rPr>
        <w:t>Public Comments:</w:t>
      </w:r>
      <w:r>
        <w:t xml:space="preserve"> </w:t>
      </w:r>
      <w:r w:rsidR="00287507">
        <w:t xml:space="preserve">Lisa Hetzner talked about the Summer Youth Employment Program (SYEP) through the workplace and employment unit under DSS. </w:t>
      </w:r>
      <w:r w:rsidR="004C5062">
        <w:t xml:space="preserve">Job opportunities (part or full-time) for youth ages 14-20 </w:t>
      </w:r>
      <w:r w:rsidR="00287507">
        <w:t>available every summer. Applications can be found online.</w:t>
      </w:r>
    </w:p>
    <w:p w14:paraId="3F08A571" w14:textId="541AC9A8" w:rsidR="006565F2" w:rsidRDefault="00D75AD4" w:rsidP="000B6D10">
      <w:pPr>
        <w:spacing w:line="254" w:lineRule="auto"/>
        <w:jc w:val="both"/>
        <w:rPr>
          <w:b/>
          <w:bCs/>
          <w:u w:val="single"/>
        </w:rPr>
      </w:pPr>
      <w:r>
        <w:rPr>
          <w:b/>
          <w:bCs/>
          <w:u w:val="single"/>
        </w:rPr>
        <w:t xml:space="preserve">Directors Report:  </w:t>
      </w:r>
    </w:p>
    <w:p w14:paraId="6929D370" w14:textId="77777777" w:rsidR="004C5062" w:rsidRDefault="004C5062" w:rsidP="004C5062">
      <w:pPr>
        <w:pStyle w:val="ListParagraph"/>
        <w:numPr>
          <w:ilvl w:val="0"/>
          <w:numId w:val="37"/>
        </w:numPr>
        <w:spacing w:line="254" w:lineRule="auto"/>
        <w:jc w:val="both"/>
      </w:pPr>
      <w:r>
        <w:t>YB orientation guide almost done!</w:t>
      </w:r>
    </w:p>
    <w:p w14:paraId="43894A20" w14:textId="37C72EDD" w:rsidR="004C5062" w:rsidRDefault="004C5062" w:rsidP="004C5062">
      <w:pPr>
        <w:pStyle w:val="ListParagraph"/>
        <w:numPr>
          <w:ilvl w:val="1"/>
          <w:numId w:val="37"/>
        </w:numPr>
        <w:spacing w:line="254" w:lineRule="auto"/>
        <w:jc w:val="both"/>
      </w:pPr>
      <w:r>
        <w:t>Will be sent out to group once completed, but needs your review for any errors/things forgotten/better language or clarification</w:t>
      </w:r>
    </w:p>
    <w:p w14:paraId="79918069" w14:textId="0178E9AB" w:rsidR="004C5062" w:rsidRDefault="004C5062" w:rsidP="004C5062">
      <w:pPr>
        <w:pStyle w:val="ListParagraph"/>
        <w:numPr>
          <w:ilvl w:val="0"/>
          <w:numId w:val="37"/>
        </w:numPr>
        <w:spacing w:line="254" w:lineRule="auto"/>
        <w:jc w:val="both"/>
      </w:pPr>
      <w:r>
        <w:t>Contracts being worked on by County Attorney for next round of funding</w:t>
      </w:r>
    </w:p>
    <w:p w14:paraId="459B1A24" w14:textId="56503922" w:rsidR="004C5062" w:rsidRDefault="004C5062" w:rsidP="004C5062">
      <w:pPr>
        <w:pStyle w:val="ListParagraph"/>
        <w:numPr>
          <w:ilvl w:val="0"/>
          <w:numId w:val="37"/>
        </w:numPr>
        <w:spacing w:line="254" w:lineRule="auto"/>
        <w:jc w:val="both"/>
      </w:pPr>
      <w:r>
        <w:t>Screenagers updates</w:t>
      </w:r>
    </w:p>
    <w:p w14:paraId="203518DF" w14:textId="21943328" w:rsidR="004C5062" w:rsidRDefault="004C5062" w:rsidP="004C5062">
      <w:pPr>
        <w:pStyle w:val="ListParagraph"/>
        <w:numPr>
          <w:ilvl w:val="1"/>
          <w:numId w:val="37"/>
        </w:numPr>
        <w:spacing w:line="254" w:lineRule="auto"/>
        <w:jc w:val="both"/>
      </w:pPr>
      <w:r>
        <w:t>Any YB member is welcome to attend April 11</w:t>
      </w:r>
      <w:r w:rsidRPr="004C5062">
        <w:rPr>
          <w:vertAlign w:val="superscript"/>
        </w:rPr>
        <w:t>th</w:t>
      </w:r>
      <w:r>
        <w:t xml:space="preserve"> showing at Copenhagen Central at 6:30pm</w:t>
      </w:r>
    </w:p>
    <w:p w14:paraId="0AF37727" w14:textId="41E7E612" w:rsidR="004C5062" w:rsidRDefault="004C5062" w:rsidP="004C5062">
      <w:pPr>
        <w:pStyle w:val="ListParagraph"/>
        <w:numPr>
          <w:ilvl w:val="1"/>
          <w:numId w:val="37"/>
        </w:numPr>
        <w:spacing w:line="254" w:lineRule="auto"/>
        <w:jc w:val="both"/>
      </w:pPr>
      <w:r>
        <w:t>Caitlin will be hosting event and tabling, please join to help out or to just watch!</w:t>
      </w:r>
    </w:p>
    <w:p w14:paraId="4E2E189B" w14:textId="28C0718A" w:rsidR="004C5062" w:rsidRDefault="004C5062" w:rsidP="004C5062">
      <w:pPr>
        <w:pStyle w:val="ListParagraph"/>
        <w:numPr>
          <w:ilvl w:val="1"/>
          <w:numId w:val="37"/>
        </w:numPr>
        <w:spacing w:line="254" w:lineRule="auto"/>
        <w:jc w:val="both"/>
      </w:pPr>
      <w:r>
        <w:t>Working with Pivot on showing at Lowville Town Hall Theater</w:t>
      </w:r>
    </w:p>
    <w:p w14:paraId="4E22EE8C" w14:textId="73A27310" w:rsidR="004C5062" w:rsidRDefault="004C5062" w:rsidP="004C5062">
      <w:pPr>
        <w:pStyle w:val="ListParagraph"/>
        <w:numPr>
          <w:ilvl w:val="2"/>
          <w:numId w:val="37"/>
        </w:numPr>
        <w:spacing w:line="254" w:lineRule="auto"/>
        <w:jc w:val="both"/>
      </w:pPr>
      <w:r>
        <w:t>Waiting to connect with Lowville Academy about students going during school day</w:t>
      </w:r>
    </w:p>
    <w:p w14:paraId="3E87AC46" w14:textId="2060017C" w:rsidR="004C5062" w:rsidRDefault="004C5062" w:rsidP="004C5062">
      <w:pPr>
        <w:pStyle w:val="ListParagraph"/>
        <w:numPr>
          <w:ilvl w:val="0"/>
          <w:numId w:val="37"/>
        </w:numPr>
        <w:spacing w:line="254" w:lineRule="auto"/>
        <w:jc w:val="both"/>
      </w:pPr>
      <w:r>
        <w:t>Northern Credit Union will be a sponsor for this year’s Night Out event!</w:t>
      </w:r>
    </w:p>
    <w:p w14:paraId="4B999ADF" w14:textId="2A800E41" w:rsidR="004C5062" w:rsidRDefault="004C5062" w:rsidP="004C5062">
      <w:pPr>
        <w:pStyle w:val="ListParagraph"/>
        <w:numPr>
          <w:ilvl w:val="1"/>
          <w:numId w:val="37"/>
        </w:numPr>
        <w:spacing w:line="254" w:lineRule="auto"/>
        <w:jc w:val="both"/>
      </w:pPr>
      <w:r>
        <w:t>They offer Fraud Prevention Presentations</w:t>
      </w:r>
    </w:p>
    <w:p w14:paraId="480A576C" w14:textId="2F31AAAE" w:rsidR="004C5062" w:rsidRPr="00B9166C" w:rsidRDefault="004C5062" w:rsidP="004C5062">
      <w:pPr>
        <w:pStyle w:val="ListParagraph"/>
        <w:numPr>
          <w:ilvl w:val="2"/>
          <w:numId w:val="37"/>
        </w:numPr>
        <w:spacing w:line="254" w:lineRule="auto"/>
        <w:jc w:val="both"/>
      </w:pPr>
      <w:r>
        <w:t>Makensie stated that the presentation at Lowville Academy recently was okay, but more just general information.</w:t>
      </w:r>
    </w:p>
    <w:p w14:paraId="5777B1F7" w14:textId="77777777" w:rsidR="006F7AC0" w:rsidRDefault="00D75AD4" w:rsidP="006F7AC0">
      <w:pPr>
        <w:jc w:val="both"/>
        <w:rPr>
          <w:b/>
          <w:bCs/>
          <w:u w:val="single"/>
        </w:rPr>
      </w:pPr>
      <w:r>
        <w:rPr>
          <w:b/>
          <w:bCs/>
          <w:u w:val="single"/>
        </w:rPr>
        <w:lastRenderedPageBreak/>
        <w:t>New/Old Business</w:t>
      </w:r>
      <w:r w:rsidR="009513F5">
        <w:rPr>
          <w:b/>
          <w:bCs/>
          <w:u w:val="single"/>
        </w:rPr>
        <w:t xml:space="preserve"> &amp; Discussion</w:t>
      </w:r>
      <w:r>
        <w:rPr>
          <w:b/>
          <w:bCs/>
          <w:u w:val="single"/>
        </w:rPr>
        <w:t xml:space="preserve">:  </w:t>
      </w:r>
    </w:p>
    <w:p w14:paraId="1D9EF5E0" w14:textId="77BDDB7E" w:rsidR="009F1A4C" w:rsidRDefault="009F1A4C" w:rsidP="005F0FEB">
      <w:pPr>
        <w:pStyle w:val="ListParagraph"/>
        <w:numPr>
          <w:ilvl w:val="0"/>
          <w:numId w:val="35"/>
        </w:numPr>
        <w:jc w:val="both"/>
      </w:pPr>
      <w:r>
        <w:t>Youth of Lewis County (YOLC) program updates from Wyatt Wagner</w:t>
      </w:r>
    </w:p>
    <w:p w14:paraId="349A83A7" w14:textId="2A497220" w:rsidR="009F1A4C" w:rsidRDefault="009F1A4C" w:rsidP="009F1A4C">
      <w:pPr>
        <w:pStyle w:val="ListParagraph"/>
        <w:numPr>
          <w:ilvl w:val="1"/>
          <w:numId w:val="35"/>
        </w:numPr>
        <w:jc w:val="both"/>
      </w:pPr>
      <w:r>
        <w:t>Discussion with Youth Bureau members on program structure and funding concerns</w:t>
      </w:r>
    </w:p>
    <w:p w14:paraId="6A72B072" w14:textId="515B371A" w:rsidR="005F0FEB" w:rsidRPr="009F1A4C" w:rsidRDefault="005F0FEB" w:rsidP="005F0FEB">
      <w:pPr>
        <w:pStyle w:val="ListParagraph"/>
        <w:numPr>
          <w:ilvl w:val="0"/>
          <w:numId w:val="35"/>
        </w:numPr>
        <w:jc w:val="both"/>
        <w:rPr>
          <w:b/>
          <w:bCs/>
        </w:rPr>
      </w:pPr>
      <w:r w:rsidRPr="009F1A4C">
        <w:rPr>
          <w:b/>
          <w:bCs/>
        </w:rPr>
        <w:t>Executive session held</w:t>
      </w:r>
    </w:p>
    <w:p w14:paraId="7F2CA668" w14:textId="0A51052A" w:rsidR="005F0FEB" w:rsidRPr="009F1A4C" w:rsidRDefault="005F0FEB" w:rsidP="005F0FEB">
      <w:pPr>
        <w:pStyle w:val="ListParagraph"/>
        <w:numPr>
          <w:ilvl w:val="1"/>
          <w:numId w:val="35"/>
        </w:numPr>
        <w:jc w:val="both"/>
        <w:rPr>
          <w:color w:val="FF0000"/>
        </w:rPr>
      </w:pPr>
      <w:r w:rsidRPr="009F1A4C">
        <w:rPr>
          <w:color w:val="FF0000"/>
        </w:rPr>
        <w:t xml:space="preserve">Motion to begin at </w:t>
      </w:r>
      <w:r w:rsidR="009F1A4C" w:rsidRPr="009F1A4C">
        <w:rPr>
          <w:color w:val="FF0000"/>
        </w:rPr>
        <w:t>5:42pm</w:t>
      </w:r>
      <w:r w:rsidRPr="009F1A4C">
        <w:rPr>
          <w:color w:val="FF0000"/>
        </w:rPr>
        <w:t xml:space="preserve"> by </w:t>
      </w:r>
      <w:r w:rsidR="009F1A4C" w:rsidRPr="009F1A4C">
        <w:rPr>
          <w:color w:val="FF0000"/>
        </w:rPr>
        <w:t>Cassie</w:t>
      </w:r>
      <w:r w:rsidRPr="009F1A4C">
        <w:rPr>
          <w:color w:val="FF0000"/>
        </w:rPr>
        <w:t>, 2</w:t>
      </w:r>
      <w:r w:rsidRPr="009F1A4C">
        <w:rPr>
          <w:color w:val="FF0000"/>
          <w:vertAlign w:val="superscript"/>
        </w:rPr>
        <w:t>nd</w:t>
      </w:r>
      <w:r w:rsidRPr="009F1A4C">
        <w:rPr>
          <w:color w:val="FF0000"/>
        </w:rPr>
        <w:t xml:space="preserve"> by </w:t>
      </w:r>
      <w:r w:rsidR="009F1A4C" w:rsidRPr="009F1A4C">
        <w:rPr>
          <w:color w:val="FF0000"/>
        </w:rPr>
        <w:t>Ward</w:t>
      </w:r>
    </w:p>
    <w:p w14:paraId="3F6D5BE9" w14:textId="7A18F13C" w:rsidR="005F0FEB" w:rsidRPr="009F1A4C" w:rsidRDefault="005F0FEB" w:rsidP="005F0FEB">
      <w:pPr>
        <w:pStyle w:val="ListParagraph"/>
        <w:numPr>
          <w:ilvl w:val="1"/>
          <w:numId w:val="35"/>
        </w:numPr>
        <w:jc w:val="both"/>
        <w:rPr>
          <w:color w:val="FF0000"/>
        </w:rPr>
      </w:pPr>
      <w:r w:rsidRPr="009F1A4C">
        <w:rPr>
          <w:color w:val="FF0000"/>
        </w:rPr>
        <w:t xml:space="preserve">Motion to adjourn at </w:t>
      </w:r>
      <w:r w:rsidR="009F1A4C" w:rsidRPr="009F1A4C">
        <w:rPr>
          <w:color w:val="FF0000"/>
        </w:rPr>
        <w:t>6:07pm</w:t>
      </w:r>
      <w:r w:rsidRPr="009F1A4C">
        <w:rPr>
          <w:color w:val="FF0000"/>
        </w:rPr>
        <w:t xml:space="preserve"> by </w:t>
      </w:r>
      <w:r w:rsidR="009F1A4C" w:rsidRPr="009F1A4C">
        <w:rPr>
          <w:color w:val="FF0000"/>
        </w:rPr>
        <w:t>Lisa</w:t>
      </w:r>
      <w:r w:rsidRPr="009F1A4C">
        <w:rPr>
          <w:color w:val="FF0000"/>
        </w:rPr>
        <w:t>, 2</w:t>
      </w:r>
      <w:r w:rsidRPr="009F1A4C">
        <w:rPr>
          <w:color w:val="FF0000"/>
          <w:vertAlign w:val="superscript"/>
        </w:rPr>
        <w:t>nd</w:t>
      </w:r>
      <w:r w:rsidRPr="009F1A4C">
        <w:rPr>
          <w:color w:val="FF0000"/>
        </w:rPr>
        <w:t xml:space="preserve"> by </w:t>
      </w:r>
      <w:r w:rsidR="00E6320B" w:rsidRPr="009F1A4C">
        <w:rPr>
          <w:color w:val="FF0000"/>
        </w:rPr>
        <w:t>Cassie</w:t>
      </w:r>
    </w:p>
    <w:p w14:paraId="4E14DBBE" w14:textId="1F63CB85" w:rsidR="009F1A4C" w:rsidRDefault="009F1A4C" w:rsidP="009F1A4C">
      <w:pPr>
        <w:pStyle w:val="ListParagraph"/>
        <w:numPr>
          <w:ilvl w:val="0"/>
          <w:numId w:val="35"/>
        </w:numPr>
        <w:jc w:val="both"/>
      </w:pPr>
      <w:r>
        <w:t>Vote on retraction of funding from YOLC</w:t>
      </w:r>
    </w:p>
    <w:p w14:paraId="424F36C6" w14:textId="1BC4CE66" w:rsidR="009F1A4C" w:rsidRPr="009F1A4C" w:rsidRDefault="009F1A4C" w:rsidP="009F1A4C">
      <w:pPr>
        <w:pStyle w:val="ListParagraph"/>
        <w:numPr>
          <w:ilvl w:val="1"/>
          <w:numId w:val="35"/>
        </w:numPr>
        <w:jc w:val="both"/>
        <w:rPr>
          <w:color w:val="FF0000"/>
        </w:rPr>
      </w:pPr>
      <w:r w:rsidRPr="009F1A4C">
        <w:rPr>
          <w:color w:val="FF0000"/>
        </w:rPr>
        <w:t>Ward motioned to retract funding. Lisa 2</w:t>
      </w:r>
      <w:r w:rsidRPr="009F1A4C">
        <w:rPr>
          <w:color w:val="FF0000"/>
          <w:vertAlign w:val="superscript"/>
        </w:rPr>
        <w:t>nd</w:t>
      </w:r>
      <w:r w:rsidRPr="009F1A4C">
        <w:rPr>
          <w:color w:val="FF0000"/>
        </w:rPr>
        <w:t>. All in favor- unanimous.</w:t>
      </w:r>
    </w:p>
    <w:p w14:paraId="6EFBA3B2" w14:textId="1917EA0F" w:rsidR="009F1A4C" w:rsidRDefault="009F1A4C" w:rsidP="009F1A4C">
      <w:pPr>
        <w:pStyle w:val="ListParagraph"/>
        <w:numPr>
          <w:ilvl w:val="1"/>
          <w:numId w:val="35"/>
        </w:numPr>
        <w:jc w:val="both"/>
      </w:pPr>
      <w:r>
        <w:t>YB Director and Fiscal department will review YOLC claims sent in to determine amount of funding still available to be allocated to another program</w:t>
      </w:r>
    </w:p>
    <w:p w14:paraId="1A5AAB07" w14:textId="76058603" w:rsidR="009F1A4C" w:rsidRDefault="009F1A4C" w:rsidP="009F1A4C">
      <w:pPr>
        <w:pStyle w:val="ListParagraph"/>
        <w:numPr>
          <w:ilvl w:val="1"/>
          <w:numId w:val="35"/>
        </w:numPr>
        <w:jc w:val="both"/>
      </w:pPr>
      <w:r>
        <w:t>YB will decide allocation of remaining YDP funding at next meeting in April</w:t>
      </w:r>
    </w:p>
    <w:p w14:paraId="31E9EDDF" w14:textId="2442A052" w:rsidR="00CC383E" w:rsidRDefault="00CC383E" w:rsidP="00CC383E">
      <w:pPr>
        <w:pStyle w:val="ListParagraph"/>
        <w:numPr>
          <w:ilvl w:val="0"/>
          <w:numId w:val="35"/>
        </w:numPr>
        <w:jc w:val="both"/>
      </w:pPr>
      <w:r>
        <w:t>YB membership discussion</w:t>
      </w:r>
    </w:p>
    <w:p w14:paraId="6CB23A11" w14:textId="59F9AE0E" w:rsidR="00CC383E" w:rsidRDefault="00CC383E" w:rsidP="00CC383E">
      <w:pPr>
        <w:pStyle w:val="ListParagraph"/>
        <w:numPr>
          <w:ilvl w:val="1"/>
          <w:numId w:val="35"/>
        </w:numPr>
        <w:jc w:val="both"/>
      </w:pPr>
      <w:r>
        <w:t xml:space="preserve">Will need to get word out about recruitment! Schools &amp; Community </w:t>
      </w:r>
    </w:p>
    <w:p w14:paraId="3050AD3D" w14:textId="77777777" w:rsidR="00CC383E" w:rsidRDefault="00CC383E" w:rsidP="00CC383E">
      <w:pPr>
        <w:pStyle w:val="ListParagraph"/>
        <w:numPr>
          <w:ilvl w:val="1"/>
          <w:numId w:val="35"/>
        </w:numPr>
        <w:spacing w:line="254" w:lineRule="auto"/>
        <w:jc w:val="both"/>
      </w:pPr>
      <w:r>
        <w:t>New members will now need to be interviewed by BOL before joining YB</w:t>
      </w:r>
    </w:p>
    <w:p w14:paraId="29C2C6C8" w14:textId="5D3DA4E1" w:rsidR="00CC383E" w:rsidRDefault="00CC383E" w:rsidP="00CC383E">
      <w:pPr>
        <w:pStyle w:val="ListParagraph"/>
        <w:numPr>
          <w:ilvl w:val="1"/>
          <w:numId w:val="35"/>
        </w:numPr>
        <w:jc w:val="both"/>
      </w:pPr>
      <w:r>
        <w:t>Can invite anyone interested to our public YB meetings (3 community members and 3 students spots available after June)</w:t>
      </w:r>
    </w:p>
    <w:p w14:paraId="7A40D716" w14:textId="69F9CD87" w:rsidR="00CC383E" w:rsidRDefault="00CC383E" w:rsidP="00CC383E">
      <w:pPr>
        <w:pStyle w:val="ListParagraph"/>
        <w:numPr>
          <w:ilvl w:val="2"/>
          <w:numId w:val="35"/>
        </w:numPr>
        <w:jc w:val="both"/>
      </w:pPr>
      <w:r>
        <w:t>Applications online</w:t>
      </w:r>
    </w:p>
    <w:p w14:paraId="766908F5" w14:textId="1568DBEE" w:rsidR="00CC383E" w:rsidRDefault="00CC383E" w:rsidP="00CC383E">
      <w:pPr>
        <w:pStyle w:val="ListParagraph"/>
        <w:numPr>
          <w:ilvl w:val="0"/>
          <w:numId w:val="35"/>
        </w:numPr>
        <w:jc w:val="both"/>
      </w:pPr>
      <w:r>
        <w:t>Waiting on memo from OCFS about Governor’s Youth Council spot</w:t>
      </w:r>
    </w:p>
    <w:p w14:paraId="4A9BA1F1" w14:textId="08D1B2B1" w:rsidR="00CC383E" w:rsidRDefault="00CC383E" w:rsidP="00CC383E">
      <w:pPr>
        <w:pStyle w:val="ListParagraph"/>
        <w:numPr>
          <w:ilvl w:val="1"/>
          <w:numId w:val="35"/>
        </w:numPr>
        <w:jc w:val="both"/>
      </w:pPr>
      <w:r>
        <w:t>Will post on website and create press release when open for applications</w:t>
      </w:r>
    </w:p>
    <w:p w14:paraId="3FFE6625" w14:textId="7A93ACC1" w:rsidR="00D06818" w:rsidRDefault="00D06818" w:rsidP="00D06818">
      <w:pPr>
        <w:pStyle w:val="ListParagraph"/>
        <w:numPr>
          <w:ilvl w:val="1"/>
          <w:numId w:val="35"/>
        </w:numPr>
        <w:jc w:val="both"/>
      </w:pPr>
      <w:r>
        <w:t>Y</w:t>
      </w:r>
      <w:r w:rsidR="00CC383E">
        <w:t>outh from Lewis County willing to commit to council once/month online. Create presentation and work with other youth, then present at the capitol and meet State Representativ</w:t>
      </w:r>
      <w:r>
        <w:t>es</w:t>
      </w:r>
    </w:p>
    <w:p w14:paraId="5452D765" w14:textId="42BDA872" w:rsidR="00D06818" w:rsidRDefault="00D06818" w:rsidP="00D06818">
      <w:pPr>
        <w:pStyle w:val="ListParagraph"/>
        <w:numPr>
          <w:ilvl w:val="0"/>
          <w:numId w:val="35"/>
        </w:numPr>
        <w:jc w:val="both"/>
      </w:pPr>
      <w:r>
        <w:t>Director is currently editing funding applications for next year</w:t>
      </w:r>
    </w:p>
    <w:p w14:paraId="4AD0D72B" w14:textId="6CA18FDC" w:rsidR="00D06818" w:rsidRDefault="00D06818" w:rsidP="00D06818">
      <w:pPr>
        <w:pStyle w:val="ListParagraph"/>
        <w:numPr>
          <w:ilvl w:val="1"/>
          <w:numId w:val="35"/>
        </w:numPr>
        <w:jc w:val="both"/>
      </w:pPr>
      <w:r>
        <w:t>Will send out copies to YB group to review. Please think of what questions to add we want to know from applicants. Anything we can delete that is duplicated in other state forms</w:t>
      </w:r>
      <w:r w:rsidR="001261BA">
        <w:t>.</w:t>
      </w:r>
    </w:p>
    <w:p w14:paraId="0EC7AA8C" w14:textId="4439103F" w:rsidR="001261BA" w:rsidRDefault="001261BA" w:rsidP="001261BA">
      <w:pPr>
        <w:pStyle w:val="ListParagraph"/>
        <w:numPr>
          <w:ilvl w:val="0"/>
          <w:numId w:val="35"/>
        </w:numPr>
        <w:jc w:val="both"/>
      </w:pPr>
      <w:r>
        <w:t>YB Director asks for member help in conducting site visit</w:t>
      </w:r>
    </w:p>
    <w:p w14:paraId="6484901A" w14:textId="0819A278" w:rsidR="001261BA" w:rsidRDefault="001261BA" w:rsidP="001261BA">
      <w:pPr>
        <w:pStyle w:val="ListParagraph"/>
        <w:numPr>
          <w:ilvl w:val="1"/>
          <w:numId w:val="35"/>
        </w:numPr>
        <w:jc w:val="both"/>
      </w:pPr>
      <w:r>
        <w:t>Will send out site visit form</w:t>
      </w:r>
    </w:p>
    <w:p w14:paraId="2A8D21D7" w14:textId="7EE412FD" w:rsidR="001261BA" w:rsidRDefault="001261BA" w:rsidP="001261BA">
      <w:pPr>
        <w:pStyle w:val="ListParagraph"/>
        <w:numPr>
          <w:ilvl w:val="1"/>
          <w:numId w:val="35"/>
        </w:numPr>
        <w:jc w:val="both"/>
      </w:pPr>
      <w:r>
        <w:t>Should have different perspectives and sets of eyes on things. YB members should know programs we fund.</w:t>
      </w:r>
    </w:p>
    <w:p w14:paraId="335C52D4" w14:textId="3598BA85" w:rsidR="001261BA" w:rsidRDefault="001261BA" w:rsidP="001261BA">
      <w:pPr>
        <w:pStyle w:val="ListParagraph"/>
        <w:numPr>
          <w:ilvl w:val="0"/>
          <w:numId w:val="35"/>
        </w:numPr>
        <w:jc w:val="both"/>
      </w:pPr>
      <w:r>
        <w:t>YB newsletter</w:t>
      </w:r>
    </w:p>
    <w:p w14:paraId="4364E613" w14:textId="53E0B507" w:rsidR="001261BA" w:rsidRDefault="001261BA" w:rsidP="001261BA">
      <w:pPr>
        <w:pStyle w:val="ListParagraph"/>
        <w:numPr>
          <w:ilvl w:val="1"/>
          <w:numId w:val="35"/>
        </w:numPr>
        <w:jc w:val="both"/>
      </w:pPr>
      <w:r>
        <w:t>Make it short and simple, one page with visuals</w:t>
      </w:r>
    </w:p>
    <w:p w14:paraId="65963F34" w14:textId="77777777" w:rsidR="001261BA" w:rsidRDefault="001261BA" w:rsidP="001261BA">
      <w:pPr>
        <w:pStyle w:val="ListParagraph"/>
        <w:numPr>
          <w:ilvl w:val="1"/>
          <w:numId w:val="35"/>
        </w:numPr>
        <w:jc w:val="both"/>
      </w:pPr>
      <w:r>
        <w:t>YB members &amp; site “spotlights”</w:t>
      </w:r>
    </w:p>
    <w:p w14:paraId="15022346" w14:textId="1B290E7D" w:rsidR="001261BA" w:rsidRDefault="001261BA" w:rsidP="001261BA">
      <w:pPr>
        <w:pStyle w:val="ListParagraph"/>
        <w:numPr>
          <w:ilvl w:val="1"/>
          <w:numId w:val="35"/>
        </w:numPr>
        <w:jc w:val="both"/>
      </w:pPr>
      <w:r>
        <w:t xml:space="preserve">Send to BOL, County FB page, Linking Lewis &amp; The Journal </w:t>
      </w:r>
    </w:p>
    <w:p w14:paraId="36E6EE76" w14:textId="2BA83A56" w:rsidR="001261BA" w:rsidRPr="001261BA" w:rsidRDefault="001261BA" w:rsidP="001261BA">
      <w:pPr>
        <w:pStyle w:val="ListParagraph"/>
        <w:numPr>
          <w:ilvl w:val="1"/>
          <w:numId w:val="35"/>
        </w:numPr>
        <w:jc w:val="both"/>
      </w:pPr>
      <w:r>
        <w:t>Add picture consent in future program applications</w:t>
      </w:r>
    </w:p>
    <w:p w14:paraId="37849DAB" w14:textId="77777777" w:rsidR="001261BA" w:rsidRDefault="001261BA" w:rsidP="001261BA">
      <w:pPr>
        <w:pStyle w:val="ListParagraph"/>
        <w:numPr>
          <w:ilvl w:val="0"/>
          <w:numId w:val="0"/>
        </w:numPr>
        <w:ind w:left="2160"/>
      </w:pPr>
    </w:p>
    <w:p w14:paraId="15EEC6DB" w14:textId="7C17C8F0" w:rsidR="001763A8" w:rsidRPr="001261BA" w:rsidRDefault="003A3B91" w:rsidP="001261BA">
      <w:pPr>
        <w:jc w:val="center"/>
        <w:rPr>
          <w:b/>
          <w:bCs/>
        </w:rPr>
      </w:pPr>
      <w:r w:rsidRPr="001261BA">
        <w:rPr>
          <w:b/>
          <w:bCs/>
        </w:rPr>
        <w:t xml:space="preserve">Adjourned at </w:t>
      </w:r>
      <w:r w:rsidR="004C5062" w:rsidRPr="001261BA">
        <w:rPr>
          <w:b/>
          <w:bCs/>
        </w:rPr>
        <w:t>6:43pm</w:t>
      </w:r>
    </w:p>
    <w:p w14:paraId="32760AD0" w14:textId="77777777" w:rsidR="009E3F0B" w:rsidRDefault="009E3F0B" w:rsidP="009E3F0B">
      <w:pPr>
        <w:spacing w:after="0"/>
        <w:rPr>
          <w:b/>
          <w:bCs/>
        </w:rPr>
      </w:pPr>
    </w:p>
    <w:p w14:paraId="73DE9B76" w14:textId="4CBFB672" w:rsidR="00AA40DF" w:rsidRDefault="00D75AD4" w:rsidP="004C5062">
      <w:pPr>
        <w:spacing w:after="0" w:line="240" w:lineRule="auto"/>
        <w:jc w:val="center"/>
        <w:rPr>
          <w:b/>
          <w:bCs/>
          <w:color w:val="FF0000"/>
        </w:rPr>
      </w:pPr>
      <w:r w:rsidRPr="001763A8">
        <w:rPr>
          <w:b/>
          <w:bCs/>
          <w:u w:val="single"/>
        </w:rPr>
        <w:t>Next Meeting:</w:t>
      </w:r>
      <w:r w:rsidRPr="001763A8">
        <w:rPr>
          <w:b/>
          <w:bCs/>
          <w:color w:val="FF0000"/>
        </w:rPr>
        <w:t xml:space="preserve"> </w:t>
      </w:r>
      <w:r w:rsidR="004C5062">
        <w:rPr>
          <w:b/>
          <w:bCs/>
          <w:color w:val="FF0000"/>
        </w:rPr>
        <w:t>Thursday April 3rd</w:t>
      </w:r>
      <w:r w:rsidR="00E76BC8">
        <w:rPr>
          <w:b/>
          <w:bCs/>
          <w:color w:val="FF0000"/>
        </w:rPr>
        <w:t xml:space="preserve"> at 4:45pm</w:t>
      </w:r>
    </w:p>
    <w:p w14:paraId="1616B316" w14:textId="43E2ABB5" w:rsidR="005F0FEB" w:rsidRPr="005F0FEB" w:rsidRDefault="005F0FEB" w:rsidP="004C5062">
      <w:pPr>
        <w:spacing w:after="0" w:line="240" w:lineRule="auto"/>
        <w:jc w:val="center"/>
        <w:rPr>
          <w:b/>
          <w:bCs/>
        </w:rPr>
      </w:pPr>
      <w:r w:rsidRPr="005F0FEB">
        <w:rPr>
          <w:b/>
          <w:bCs/>
        </w:rPr>
        <w:t>Human Services Building Conference room 1</w:t>
      </w:r>
    </w:p>
    <w:sectPr w:rsidR="005F0FEB" w:rsidRPr="005F0FEB" w:rsidSect="0069147B">
      <w:footerReference w:type="default" r:id="rId7"/>
      <w:headerReference w:type="first" r:id="rId8"/>
      <w:footerReference w:type="first" r:id="rId9"/>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6227" w14:textId="77777777" w:rsidR="007B3837" w:rsidRDefault="007B3837" w:rsidP="005F78B9">
      <w:pPr>
        <w:spacing w:after="0" w:line="240" w:lineRule="auto"/>
      </w:pPr>
      <w:r>
        <w:separator/>
      </w:r>
    </w:p>
  </w:endnote>
  <w:endnote w:type="continuationSeparator" w:id="0">
    <w:p w14:paraId="0E185F30" w14:textId="77777777" w:rsidR="007B3837" w:rsidRDefault="007B3837"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ublic Sans">
    <w:altName w:val="Calibri"/>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mbria"/>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BE45E3" w:rsidRPr="00BE45E3" w14:paraId="0505AFD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02FB7D61" w14:textId="77777777" w:rsidR="00C11E5D" w:rsidRPr="00BE45E3" w:rsidRDefault="003D38AB"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C11E5D"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046B2CA" w14:textId="77777777" w:rsidTr="00A31B58">
          <w:tc>
            <w:tcPr>
              <w:tcW w:w="10620" w:type="dxa"/>
              <w:tcBorders>
                <w:top w:val="nil"/>
                <w:left w:val="nil"/>
                <w:bottom w:val="nil"/>
                <w:right w:val="nil"/>
              </w:tcBorders>
            </w:tcPr>
            <w:p w14:paraId="46373DB2" w14:textId="77777777" w:rsidR="00CB2082" w:rsidRDefault="00A31B58" w:rsidP="00A31B58">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4345D7D5" w14:textId="77777777" w:rsidR="002805C7" w:rsidRPr="00B72FE1" w:rsidRDefault="003D38AB" w:rsidP="000860E6">
        <w:pPr>
          <w:pStyle w:val="Footer"/>
          <w:jc w:val="center"/>
          <w:rPr>
            <w:rFonts w:asciiTheme="minorHAnsi" w:hAnsiTheme="minorHAnsi"/>
            <w:color w:val="000000" w:themeColor="text2"/>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141016" w:rsidRPr="00BE45E3" w14:paraId="27C532A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583C98F7" w14:textId="77777777" w:rsidR="00141016" w:rsidRPr="00BE45E3" w:rsidRDefault="003D38AB" w:rsidP="009B18F5">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141016"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lewiscounty.org</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2525C416" w14:textId="77777777" w:rsidTr="009B18F5">
          <w:tc>
            <w:tcPr>
              <w:tcW w:w="10620" w:type="dxa"/>
              <w:tcBorders>
                <w:top w:val="nil"/>
                <w:left w:val="nil"/>
                <w:bottom w:val="nil"/>
                <w:right w:val="nil"/>
              </w:tcBorders>
            </w:tcPr>
            <w:p w14:paraId="5334A188" w14:textId="77777777" w:rsidR="00141016" w:rsidRDefault="00141016" w:rsidP="009B18F5">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34E04620" w14:textId="77777777" w:rsidR="00141016" w:rsidRPr="00B72FE1" w:rsidRDefault="003D38AB" w:rsidP="009B18F5">
        <w:pPr>
          <w:pStyle w:val="Footer"/>
          <w:jc w:val="center"/>
          <w:rPr>
            <w:rFonts w:asciiTheme="minorHAnsi" w:hAnsiTheme="minorHAnsi"/>
            <w:color w:val="000000" w:themeColor="text2"/>
            <w:sz w:val="16"/>
            <w:szCs w:val="16"/>
          </w:rPr>
        </w:pPr>
      </w:p>
    </w:sdtContent>
  </w:sdt>
  <w:p w14:paraId="1AEF1411"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62AC" w14:textId="77777777" w:rsidR="007B3837" w:rsidRDefault="007B3837" w:rsidP="005F78B9">
      <w:pPr>
        <w:spacing w:after="0" w:line="240" w:lineRule="auto"/>
      </w:pPr>
      <w:r>
        <w:separator/>
      </w:r>
    </w:p>
  </w:footnote>
  <w:footnote w:type="continuationSeparator" w:id="0">
    <w:p w14:paraId="1486770F" w14:textId="77777777" w:rsidR="007B3837" w:rsidRDefault="007B3837"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5310"/>
      <w:gridCol w:w="5310"/>
    </w:tblGrid>
    <w:tr w:rsidR="00141016" w14:paraId="50B1711E" w14:textId="77777777" w:rsidTr="0069147B">
      <w:sdt>
        <w:sdtPr>
          <w:alias w:val="Logo"/>
          <w:tag w:val="Logo"/>
          <w:id w:val="-864984391"/>
          <w:lock w:val="sdtContentLocked"/>
          <w15:appearance w15:val="hidden"/>
          <w:picture/>
        </w:sdtPr>
        <w:sdtEndPr/>
        <w:sdtContent>
          <w:tc>
            <w:tcPr>
              <w:tcW w:w="5310" w:type="dxa"/>
              <w:tcBorders>
                <w:top w:val="nil"/>
                <w:left w:val="nil"/>
                <w:bottom w:val="nil"/>
                <w:right w:val="nil"/>
              </w:tcBorders>
            </w:tcPr>
            <w:p w14:paraId="6B58484E" w14:textId="77777777" w:rsidR="00141016" w:rsidRDefault="00141016" w:rsidP="009B18F5">
              <w:pPr>
                <w:pStyle w:val="Header"/>
              </w:pPr>
              <w:r>
                <w:rPr>
                  <w:noProof/>
                </w:rPr>
                <w:drawing>
                  <wp:inline distT="0" distB="0" distL="0" distR="0" wp14:anchorId="5D85168C" wp14:editId="55BECECD">
                    <wp:extent cx="1906269" cy="1125092"/>
                    <wp:effectExtent l="0" t="0" r="0"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5310" w:type="dxa"/>
          <w:tcBorders>
            <w:top w:val="nil"/>
            <w:left w:val="nil"/>
            <w:bottom w:val="nil"/>
            <w:right w:val="nil"/>
          </w:tcBorders>
          <w:vAlign w:val="center"/>
        </w:tcPr>
        <w:sdt>
          <w:sdtPr>
            <w:alias w:val="Department Name"/>
            <w:tag w:val="Department Name"/>
            <w:id w:val="-1119912589"/>
            <w:text/>
          </w:sdtPr>
          <w:sdtEndPr/>
          <w:sdtContent>
            <w:p w14:paraId="34DAC941" w14:textId="77777777" w:rsidR="00141016" w:rsidRDefault="007615E7" w:rsidP="0069147B">
              <w:pPr>
                <w:pStyle w:val="DepartmentName"/>
              </w:pPr>
              <w:r>
                <w:t>YOUTH BUREAU</w:t>
              </w:r>
            </w:p>
          </w:sdtContent>
        </w:sdt>
        <w:sdt>
          <w:sdtPr>
            <w:alias w:val="Phone/Fax Numbers"/>
            <w:tag w:val="Phone/Fax Numbers"/>
            <w:id w:val="83031467"/>
            <w:text/>
          </w:sdtPr>
          <w:sdtEndPr/>
          <w:sdtContent>
            <w:p w14:paraId="48679243" w14:textId="1B0254F2" w:rsidR="00141016" w:rsidRDefault="00141016" w:rsidP="0069147B">
              <w:pPr>
                <w:pStyle w:val="PhoneFaxNumbers"/>
              </w:pPr>
              <w:r w:rsidRPr="007C2157">
                <w:t xml:space="preserve">P: </w:t>
              </w:r>
              <w:r w:rsidR="003214F5">
                <w:t>315</w:t>
              </w:r>
              <w:r w:rsidR="009C7065">
                <w:t>-</w:t>
              </w:r>
              <w:r w:rsidR="003214F5">
                <w:t>376</w:t>
              </w:r>
              <w:r w:rsidR="009C7065">
                <w:t>-</w:t>
              </w:r>
              <w:r w:rsidR="003214F5">
                <w:t>5</w:t>
              </w:r>
              <w:r w:rsidR="00E97B3A">
                <w:t>5</w:t>
              </w:r>
              <w:r w:rsidR="007615E7">
                <w:t>46</w:t>
              </w:r>
              <w:r w:rsidRPr="007C2157">
                <w:t xml:space="preserve"> | F: </w:t>
              </w:r>
              <w:r w:rsidR="003214F5">
                <w:t>315</w:t>
              </w:r>
              <w:r w:rsidR="009C7065">
                <w:t>-</w:t>
              </w:r>
              <w:r w:rsidR="003214F5">
                <w:t>376</w:t>
              </w:r>
              <w:r w:rsidR="009C7065">
                <w:t>-</w:t>
              </w:r>
              <w:r w:rsidR="003214F5">
                <w:t>9343</w:t>
              </w:r>
            </w:p>
          </w:sdtContent>
        </w:sdt>
        <w:p w14:paraId="4862F167" w14:textId="77777777" w:rsidR="00141016" w:rsidRDefault="0069147B" w:rsidP="0069147B">
          <w:pPr>
            <w:pStyle w:val="Header"/>
            <w:tabs>
              <w:tab w:val="left" w:pos="1785"/>
            </w:tabs>
            <w:jc w:val="right"/>
            <w:rPr>
              <w:caps/>
              <w:color w:val="000000" w:themeColor="text2"/>
              <w:sz w:val="20"/>
              <w:szCs w:val="20"/>
            </w:rPr>
          </w:pPr>
          <w:r>
            <w:rPr>
              <w:caps/>
              <w:color w:val="000000" w:themeColor="text2"/>
              <w:sz w:val="20"/>
              <w:szCs w:val="20"/>
            </w:rPr>
            <w:tab/>
          </w:r>
          <w:r>
            <w:rPr>
              <w:caps/>
              <w:color w:val="000000" w:themeColor="text2"/>
              <w:sz w:val="20"/>
              <w:szCs w:val="20"/>
            </w:rPr>
            <w:tab/>
          </w:r>
        </w:p>
        <w:sdt>
          <w:sdtPr>
            <w:rPr>
              <w:rStyle w:val="Heading5Char"/>
              <w:rFonts w:ascii="Halis R Medium" w:eastAsiaTheme="minorHAnsi" w:hAnsi="Halis R Medium" w:cstheme="minorBidi"/>
              <w:color w:val="000000" w:themeColor="text2"/>
            </w:rPr>
            <w:alias w:val="Department Head Name"/>
            <w:tag w:val="Department Head Name"/>
            <w:id w:val="530837410"/>
            <w:text/>
          </w:sdtPr>
          <w:sdtEndPr>
            <w:rPr>
              <w:rStyle w:val="Heading5Char"/>
            </w:rPr>
          </w:sdtEndPr>
          <w:sdtContent>
            <w:p w14:paraId="16D3C6D3" w14:textId="7F1F0700" w:rsidR="00141016" w:rsidRDefault="00E97B3A" w:rsidP="0069147B">
              <w:pPr>
                <w:pStyle w:val="DepartmentHeadName"/>
              </w:pPr>
              <w:r>
                <w:rPr>
                  <w:rStyle w:val="Heading5Char"/>
                  <w:rFonts w:ascii="Halis R Medium" w:eastAsiaTheme="minorHAnsi" w:hAnsi="Halis R Medium" w:cstheme="minorBidi"/>
                  <w:color w:val="000000" w:themeColor="text2"/>
                </w:rPr>
                <w:t>Caitlin Lawler</w:t>
              </w:r>
            </w:p>
          </w:sdtContent>
        </w:sdt>
        <w:sdt>
          <w:sdtPr>
            <w:rPr>
              <w:rStyle w:val="Hyperlink"/>
              <w:color w:val="000000" w:themeColor="text2"/>
              <w:u w:val="none"/>
            </w:rPr>
            <w:alias w:val="Title"/>
            <w:tag w:val="Title"/>
            <w:id w:val="2136665240"/>
            <w:text/>
          </w:sdtPr>
          <w:sdtEndPr>
            <w:rPr>
              <w:rStyle w:val="Hyperlink"/>
            </w:rPr>
          </w:sdtEndPr>
          <w:sdtContent>
            <w:p w14:paraId="557F4E4A" w14:textId="77777777" w:rsidR="00141016" w:rsidRDefault="007615E7" w:rsidP="0069147B">
              <w:pPr>
                <w:pStyle w:val="TitlePosition"/>
              </w:pPr>
              <w:r>
                <w:rPr>
                  <w:rStyle w:val="Hyperlink"/>
                  <w:color w:val="000000" w:themeColor="text2"/>
                  <w:u w:val="none"/>
                </w:rPr>
                <w:t>Director</w:t>
              </w:r>
            </w:p>
          </w:sdtContent>
        </w:sdt>
        <w:sdt>
          <w:sdtPr>
            <w:alias w:val="Email Address"/>
            <w:tag w:val="Email Address"/>
            <w:id w:val="-398130335"/>
            <w:text/>
          </w:sdtPr>
          <w:sdtEndPr/>
          <w:sdtContent>
            <w:p w14:paraId="0FEB4B39" w14:textId="05F672E3" w:rsidR="00141016" w:rsidRPr="008D5740" w:rsidRDefault="00E97B3A" w:rsidP="0069147B">
              <w:pPr>
                <w:pStyle w:val="EmailAddress"/>
                <w:rPr>
                  <w:rFonts w:ascii="Halis R Medium" w:hAnsi="Halis R Medium"/>
                  <w:caps/>
                </w:rPr>
              </w:pPr>
              <w:r>
                <w:t>Caitlin.Lawler</w:t>
              </w:r>
              <w:r w:rsidR="00141016" w:rsidRPr="008D5740">
                <w:t>@</w:t>
              </w:r>
              <w:r w:rsidR="003214F5">
                <w:t>dfa.state</w:t>
              </w:r>
              <w:r w:rsidR="00141016" w:rsidRPr="008D5740">
                <w:t>.ny.</w:t>
              </w:r>
              <w:r w:rsidR="003214F5">
                <w:t>us</w:t>
              </w:r>
            </w:p>
          </w:sdtContent>
        </w:sdt>
      </w:tc>
    </w:tr>
    <w:tr w:rsidR="00141016" w14:paraId="622FF4DF" w14:textId="77777777" w:rsidTr="009B18F5">
      <w:tc>
        <w:tcPr>
          <w:tcW w:w="5310" w:type="dxa"/>
          <w:tcBorders>
            <w:top w:val="nil"/>
            <w:left w:val="nil"/>
            <w:bottom w:val="single" w:sz="12" w:space="0" w:color="4D4D4D" w:themeColor="accent6"/>
            <w:right w:val="nil"/>
          </w:tcBorders>
        </w:tcPr>
        <w:p w14:paraId="424D7A91" w14:textId="77777777" w:rsidR="00141016" w:rsidRPr="0069147B" w:rsidRDefault="00141016" w:rsidP="009B18F5">
          <w:pPr>
            <w:pStyle w:val="Header"/>
            <w:rPr>
              <w:sz w:val="10"/>
              <w:szCs w:val="10"/>
            </w:rPr>
          </w:pPr>
        </w:p>
      </w:tc>
      <w:tc>
        <w:tcPr>
          <w:tcW w:w="5310" w:type="dxa"/>
          <w:tcBorders>
            <w:top w:val="nil"/>
            <w:left w:val="nil"/>
            <w:bottom w:val="single" w:sz="12" w:space="0" w:color="4D4D4D" w:themeColor="accent6"/>
            <w:right w:val="nil"/>
          </w:tcBorders>
        </w:tcPr>
        <w:p w14:paraId="3163F161" w14:textId="77777777" w:rsidR="00141016" w:rsidRPr="0069147B" w:rsidRDefault="00141016" w:rsidP="009B18F5">
          <w:pPr>
            <w:pStyle w:val="Header"/>
            <w:jc w:val="right"/>
            <w:rPr>
              <w:caps/>
              <w:color w:val="000000" w:themeColor="text2"/>
              <w:sz w:val="10"/>
              <w:szCs w:val="10"/>
            </w:rPr>
          </w:pPr>
        </w:p>
      </w:tc>
    </w:tr>
  </w:tbl>
  <w:p w14:paraId="64D1F8A9"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00EC1A7B"/>
    <w:multiLevelType w:val="hybridMultilevel"/>
    <w:tmpl w:val="3274D210"/>
    <w:lvl w:ilvl="0" w:tplc="898075B6">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7B118E"/>
    <w:multiLevelType w:val="hybridMultilevel"/>
    <w:tmpl w:val="5F4E9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7B4443E"/>
    <w:multiLevelType w:val="hybridMultilevel"/>
    <w:tmpl w:val="98767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470218"/>
    <w:multiLevelType w:val="hybridMultilevel"/>
    <w:tmpl w:val="EE4C8620"/>
    <w:lvl w:ilvl="0" w:tplc="B32296A0">
      <w:numFmt w:val="bullet"/>
      <w:lvlText w:val="-"/>
      <w:lvlJc w:val="left"/>
      <w:pPr>
        <w:ind w:left="720" w:hanging="360"/>
      </w:pPr>
      <w:rPr>
        <w:rFonts w:ascii="Public Sans" w:eastAsiaTheme="minorHAnsi" w:hAnsi="Public San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16B21"/>
    <w:multiLevelType w:val="hybridMultilevel"/>
    <w:tmpl w:val="3AEE2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42123"/>
    <w:multiLevelType w:val="hybridMultilevel"/>
    <w:tmpl w:val="E1421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E041E7"/>
    <w:multiLevelType w:val="hybridMultilevel"/>
    <w:tmpl w:val="B15C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AD69AE"/>
    <w:multiLevelType w:val="hybridMultilevel"/>
    <w:tmpl w:val="FDF07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F01FD"/>
    <w:multiLevelType w:val="hybridMultilevel"/>
    <w:tmpl w:val="E0522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204A0"/>
    <w:multiLevelType w:val="hybridMultilevel"/>
    <w:tmpl w:val="1BAE5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4205F"/>
    <w:multiLevelType w:val="hybridMultilevel"/>
    <w:tmpl w:val="B4442EEC"/>
    <w:lvl w:ilvl="0" w:tplc="83468A5E">
      <w:numFmt w:val="bullet"/>
      <w:lvlText w:val="-"/>
      <w:lvlJc w:val="left"/>
      <w:pPr>
        <w:ind w:left="1080" w:hanging="360"/>
      </w:pPr>
      <w:rPr>
        <w:rFonts w:ascii="Public Sans" w:eastAsiaTheme="minorHAnsi" w:hAnsi="Public San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565B9C"/>
    <w:multiLevelType w:val="hybridMultilevel"/>
    <w:tmpl w:val="8D8A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E55DC"/>
    <w:multiLevelType w:val="hybridMultilevel"/>
    <w:tmpl w:val="64A6D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59717F"/>
    <w:multiLevelType w:val="hybridMultilevel"/>
    <w:tmpl w:val="4CA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40FF8"/>
    <w:multiLevelType w:val="hybridMultilevel"/>
    <w:tmpl w:val="5D560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2D0704"/>
    <w:multiLevelType w:val="hybridMultilevel"/>
    <w:tmpl w:val="AAF04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B7824"/>
    <w:multiLevelType w:val="hybridMultilevel"/>
    <w:tmpl w:val="1DDCF966"/>
    <w:lvl w:ilvl="0" w:tplc="168C6B12">
      <w:numFmt w:val="bullet"/>
      <w:lvlText w:val="-"/>
      <w:lvlJc w:val="left"/>
      <w:pPr>
        <w:ind w:left="720" w:hanging="360"/>
      </w:pPr>
      <w:rPr>
        <w:rFonts w:ascii="Public Sans" w:eastAsiaTheme="minorHAnsi" w:hAnsi="Public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E2E72"/>
    <w:multiLevelType w:val="hybridMultilevel"/>
    <w:tmpl w:val="38FC9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057ADB"/>
    <w:multiLevelType w:val="hybridMultilevel"/>
    <w:tmpl w:val="F064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57B45"/>
    <w:multiLevelType w:val="hybridMultilevel"/>
    <w:tmpl w:val="CABE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B232A"/>
    <w:multiLevelType w:val="hybridMultilevel"/>
    <w:tmpl w:val="6250041A"/>
    <w:lvl w:ilvl="0" w:tplc="1C02D54C">
      <w:start w:val="3"/>
      <w:numFmt w:val="bullet"/>
      <w:lvlText w:val="-"/>
      <w:lvlJc w:val="left"/>
      <w:pPr>
        <w:ind w:left="720" w:hanging="360"/>
      </w:pPr>
      <w:rPr>
        <w:rFonts w:ascii="Public Sans" w:eastAsiaTheme="minorHAnsi" w:hAnsi="Public San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4612E"/>
    <w:multiLevelType w:val="hybridMultilevel"/>
    <w:tmpl w:val="B108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F0518C"/>
    <w:multiLevelType w:val="hybridMultilevel"/>
    <w:tmpl w:val="70166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E4DB3"/>
    <w:multiLevelType w:val="hybridMultilevel"/>
    <w:tmpl w:val="07E09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404427">
    <w:abstractNumId w:val="9"/>
  </w:num>
  <w:num w:numId="2" w16cid:durableId="1943104204">
    <w:abstractNumId w:val="9"/>
  </w:num>
  <w:num w:numId="3" w16cid:durableId="441730149">
    <w:abstractNumId w:val="23"/>
  </w:num>
  <w:num w:numId="4" w16cid:durableId="1571454566">
    <w:abstractNumId w:val="23"/>
  </w:num>
  <w:num w:numId="5" w16cid:durableId="2136871151">
    <w:abstractNumId w:val="7"/>
  </w:num>
  <w:num w:numId="6" w16cid:durableId="877164504">
    <w:abstractNumId w:val="6"/>
  </w:num>
  <w:num w:numId="7" w16cid:durableId="454255989">
    <w:abstractNumId w:val="5"/>
  </w:num>
  <w:num w:numId="8" w16cid:durableId="1737315508">
    <w:abstractNumId w:val="4"/>
  </w:num>
  <w:num w:numId="9" w16cid:durableId="711687124">
    <w:abstractNumId w:val="8"/>
  </w:num>
  <w:num w:numId="10" w16cid:durableId="444816414">
    <w:abstractNumId w:val="3"/>
  </w:num>
  <w:num w:numId="11" w16cid:durableId="852913767">
    <w:abstractNumId w:val="2"/>
  </w:num>
  <w:num w:numId="12" w16cid:durableId="214119826">
    <w:abstractNumId w:val="1"/>
  </w:num>
  <w:num w:numId="13" w16cid:durableId="1332029554">
    <w:abstractNumId w:val="0"/>
  </w:num>
  <w:num w:numId="14" w16cid:durableId="2094163785">
    <w:abstractNumId w:val="10"/>
  </w:num>
  <w:num w:numId="15" w16cid:durableId="268700247">
    <w:abstractNumId w:val="16"/>
  </w:num>
  <w:num w:numId="16" w16cid:durableId="585306804">
    <w:abstractNumId w:val="28"/>
  </w:num>
  <w:num w:numId="17" w16cid:durableId="1023677285">
    <w:abstractNumId w:val="22"/>
  </w:num>
  <w:num w:numId="18" w16cid:durableId="377126365">
    <w:abstractNumId w:val="25"/>
  </w:num>
  <w:num w:numId="19" w16cid:durableId="1944414798">
    <w:abstractNumId w:val="30"/>
  </w:num>
  <w:num w:numId="20" w16cid:durableId="90321257">
    <w:abstractNumId w:val="24"/>
  </w:num>
  <w:num w:numId="21" w16cid:durableId="1817868106">
    <w:abstractNumId w:val="27"/>
  </w:num>
  <w:num w:numId="22" w16cid:durableId="603194927">
    <w:abstractNumId w:val="13"/>
  </w:num>
  <w:num w:numId="23" w16cid:durableId="1229926182">
    <w:abstractNumId w:val="20"/>
  </w:num>
  <w:num w:numId="24" w16cid:durableId="2058773774">
    <w:abstractNumId w:val="11"/>
  </w:num>
  <w:num w:numId="25" w16cid:durableId="45490446">
    <w:abstractNumId w:val="21"/>
  </w:num>
  <w:num w:numId="26" w16cid:durableId="1437091690">
    <w:abstractNumId w:val="29"/>
  </w:num>
  <w:num w:numId="27" w16cid:durableId="1452086975">
    <w:abstractNumId w:val="26"/>
  </w:num>
  <w:num w:numId="28" w16cid:durableId="838422349">
    <w:abstractNumId w:val="31"/>
  </w:num>
  <w:num w:numId="29" w16cid:durableId="1330478308">
    <w:abstractNumId w:val="34"/>
  </w:num>
  <w:num w:numId="30" w16cid:durableId="254021715">
    <w:abstractNumId w:val="32"/>
  </w:num>
  <w:num w:numId="31" w16cid:durableId="770659944">
    <w:abstractNumId w:val="14"/>
  </w:num>
  <w:num w:numId="32" w16cid:durableId="1215578013">
    <w:abstractNumId w:val="19"/>
  </w:num>
  <w:num w:numId="33" w16cid:durableId="304823583">
    <w:abstractNumId w:val="15"/>
  </w:num>
  <w:num w:numId="34" w16cid:durableId="738866476">
    <w:abstractNumId w:val="12"/>
  </w:num>
  <w:num w:numId="35" w16cid:durableId="495418260">
    <w:abstractNumId w:val="18"/>
  </w:num>
  <w:num w:numId="36" w16cid:durableId="1417479812">
    <w:abstractNumId w:val="17"/>
  </w:num>
  <w:num w:numId="37" w16cid:durableId="946364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26"/>
    <w:rsid w:val="00014FA0"/>
    <w:rsid w:val="0004232F"/>
    <w:rsid w:val="00055647"/>
    <w:rsid w:val="000568BB"/>
    <w:rsid w:val="00063775"/>
    <w:rsid w:val="0008490E"/>
    <w:rsid w:val="000860E6"/>
    <w:rsid w:val="0009295D"/>
    <w:rsid w:val="000A1811"/>
    <w:rsid w:val="000A3787"/>
    <w:rsid w:val="000A53F8"/>
    <w:rsid w:val="000B42F5"/>
    <w:rsid w:val="000B6D10"/>
    <w:rsid w:val="000B7D34"/>
    <w:rsid w:val="000C1E5F"/>
    <w:rsid w:val="000D5E4B"/>
    <w:rsid w:val="000D7DCA"/>
    <w:rsid w:val="000E4506"/>
    <w:rsid w:val="000E78D2"/>
    <w:rsid w:val="001020E5"/>
    <w:rsid w:val="0012249F"/>
    <w:rsid w:val="001261BA"/>
    <w:rsid w:val="00133A33"/>
    <w:rsid w:val="00135A26"/>
    <w:rsid w:val="00141016"/>
    <w:rsid w:val="0015202D"/>
    <w:rsid w:val="00170582"/>
    <w:rsid w:val="00172F09"/>
    <w:rsid w:val="001761CA"/>
    <w:rsid w:val="001763A8"/>
    <w:rsid w:val="00187806"/>
    <w:rsid w:val="00190658"/>
    <w:rsid w:val="001A5EAF"/>
    <w:rsid w:val="001B7A6D"/>
    <w:rsid w:val="001C4BBD"/>
    <w:rsid w:val="001C564D"/>
    <w:rsid w:val="001D5E12"/>
    <w:rsid w:val="001D5ECE"/>
    <w:rsid w:val="001E4481"/>
    <w:rsid w:val="001E57A5"/>
    <w:rsid w:val="002077BE"/>
    <w:rsid w:val="00211687"/>
    <w:rsid w:val="00213155"/>
    <w:rsid w:val="00230E82"/>
    <w:rsid w:val="00261309"/>
    <w:rsid w:val="00267C14"/>
    <w:rsid w:val="0027263A"/>
    <w:rsid w:val="002805C7"/>
    <w:rsid w:val="00287507"/>
    <w:rsid w:val="002905CA"/>
    <w:rsid w:val="002C139C"/>
    <w:rsid w:val="002E2431"/>
    <w:rsid w:val="002F2CCF"/>
    <w:rsid w:val="0032142F"/>
    <w:rsid w:val="003214F5"/>
    <w:rsid w:val="003316EA"/>
    <w:rsid w:val="00347F95"/>
    <w:rsid w:val="0036190C"/>
    <w:rsid w:val="00376247"/>
    <w:rsid w:val="00384812"/>
    <w:rsid w:val="003848FC"/>
    <w:rsid w:val="00393937"/>
    <w:rsid w:val="003A3B91"/>
    <w:rsid w:val="003A4DAE"/>
    <w:rsid w:val="003A736B"/>
    <w:rsid w:val="003B0E61"/>
    <w:rsid w:val="003C460A"/>
    <w:rsid w:val="003D38AB"/>
    <w:rsid w:val="003D5DF2"/>
    <w:rsid w:val="003F769B"/>
    <w:rsid w:val="003F7F65"/>
    <w:rsid w:val="00404A8D"/>
    <w:rsid w:val="00404DB8"/>
    <w:rsid w:val="00406180"/>
    <w:rsid w:val="00410971"/>
    <w:rsid w:val="00420931"/>
    <w:rsid w:val="00421AF0"/>
    <w:rsid w:val="00422EF5"/>
    <w:rsid w:val="004277DE"/>
    <w:rsid w:val="00430180"/>
    <w:rsid w:val="00431023"/>
    <w:rsid w:val="00435FD1"/>
    <w:rsid w:val="00451217"/>
    <w:rsid w:val="00452463"/>
    <w:rsid w:val="00452E26"/>
    <w:rsid w:val="00453492"/>
    <w:rsid w:val="00456948"/>
    <w:rsid w:val="00460EEB"/>
    <w:rsid w:val="0047027C"/>
    <w:rsid w:val="00481CD2"/>
    <w:rsid w:val="004A56B8"/>
    <w:rsid w:val="004A6EA1"/>
    <w:rsid w:val="004C5062"/>
    <w:rsid w:val="004D0F96"/>
    <w:rsid w:val="004D1303"/>
    <w:rsid w:val="004E6CD2"/>
    <w:rsid w:val="004F4855"/>
    <w:rsid w:val="004F53CA"/>
    <w:rsid w:val="00510301"/>
    <w:rsid w:val="00511526"/>
    <w:rsid w:val="00513A2E"/>
    <w:rsid w:val="005241EA"/>
    <w:rsid w:val="005246F9"/>
    <w:rsid w:val="005327C7"/>
    <w:rsid w:val="005330DE"/>
    <w:rsid w:val="00537AEF"/>
    <w:rsid w:val="00544804"/>
    <w:rsid w:val="005544A1"/>
    <w:rsid w:val="00565475"/>
    <w:rsid w:val="0057115E"/>
    <w:rsid w:val="00573E26"/>
    <w:rsid w:val="005768BF"/>
    <w:rsid w:val="00582F01"/>
    <w:rsid w:val="005928BA"/>
    <w:rsid w:val="005964D5"/>
    <w:rsid w:val="005A389C"/>
    <w:rsid w:val="005A6722"/>
    <w:rsid w:val="005C766C"/>
    <w:rsid w:val="005D0D67"/>
    <w:rsid w:val="005F0FEB"/>
    <w:rsid w:val="005F6C40"/>
    <w:rsid w:val="005F78B9"/>
    <w:rsid w:val="00603880"/>
    <w:rsid w:val="00620717"/>
    <w:rsid w:val="006236B0"/>
    <w:rsid w:val="00630353"/>
    <w:rsid w:val="00637442"/>
    <w:rsid w:val="00640C2B"/>
    <w:rsid w:val="006552FD"/>
    <w:rsid w:val="006557E7"/>
    <w:rsid w:val="006565F2"/>
    <w:rsid w:val="00661080"/>
    <w:rsid w:val="0066153D"/>
    <w:rsid w:val="00664AD2"/>
    <w:rsid w:val="006834C0"/>
    <w:rsid w:val="00683F5D"/>
    <w:rsid w:val="0069147B"/>
    <w:rsid w:val="006A4352"/>
    <w:rsid w:val="006D12FB"/>
    <w:rsid w:val="006F0FE6"/>
    <w:rsid w:val="006F34B2"/>
    <w:rsid w:val="006F7AC0"/>
    <w:rsid w:val="007007D6"/>
    <w:rsid w:val="00701649"/>
    <w:rsid w:val="0070363B"/>
    <w:rsid w:val="0071441B"/>
    <w:rsid w:val="007176F4"/>
    <w:rsid w:val="00720FA4"/>
    <w:rsid w:val="00724367"/>
    <w:rsid w:val="00727775"/>
    <w:rsid w:val="00734ECE"/>
    <w:rsid w:val="007362F4"/>
    <w:rsid w:val="00756368"/>
    <w:rsid w:val="007600CF"/>
    <w:rsid w:val="007615E7"/>
    <w:rsid w:val="0076272E"/>
    <w:rsid w:val="00774BDD"/>
    <w:rsid w:val="0077548D"/>
    <w:rsid w:val="007B015E"/>
    <w:rsid w:val="007B2F24"/>
    <w:rsid w:val="007B3837"/>
    <w:rsid w:val="007B76AE"/>
    <w:rsid w:val="007B7A3E"/>
    <w:rsid w:val="007C1D4B"/>
    <w:rsid w:val="007C2157"/>
    <w:rsid w:val="007E326D"/>
    <w:rsid w:val="007E42BB"/>
    <w:rsid w:val="007E7A72"/>
    <w:rsid w:val="007F5392"/>
    <w:rsid w:val="007F791C"/>
    <w:rsid w:val="00805BEC"/>
    <w:rsid w:val="008078B6"/>
    <w:rsid w:val="00821A0A"/>
    <w:rsid w:val="00822153"/>
    <w:rsid w:val="00827FCB"/>
    <w:rsid w:val="008317F1"/>
    <w:rsid w:val="008507E5"/>
    <w:rsid w:val="00860768"/>
    <w:rsid w:val="00860B1B"/>
    <w:rsid w:val="008757CC"/>
    <w:rsid w:val="00875AD2"/>
    <w:rsid w:val="00877762"/>
    <w:rsid w:val="00890B5E"/>
    <w:rsid w:val="00895447"/>
    <w:rsid w:val="008A535C"/>
    <w:rsid w:val="008C4DFB"/>
    <w:rsid w:val="008D27CB"/>
    <w:rsid w:val="008D3AFE"/>
    <w:rsid w:val="008D5740"/>
    <w:rsid w:val="008E54DB"/>
    <w:rsid w:val="008F3B65"/>
    <w:rsid w:val="0091059F"/>
    <w:rsid w:val="009128F6"/>
    <w:rsid w:val="00926662"/>
    <w:rsid w:val="00931169"/>
    <w:rsid w:val="00931D67"/>
    <w:rsid w:val="0094008C"/>
    <w:rsid w:val="009476D7"/>
    <w:rsid w:val="009513F5"/>
    <w:rsid w:val="00951635"/>
    <w:rsid w:val="00953206"/>
    <w:rsid w:val="00962049"/>
    <w:rsid w:val="00980520"/>
    <w:rsid w:val="009823BD"/>
    <w:rsid w:val="009A19C4"/>
    <w:rsid w:val="009A5FB8"/>
    <w:rsid w:val="009B18F5"/>
    <w:rsid w:val="009C0E21"/>
    <w:rsid w:val="009C7065"/>
    <w:rsid w:val="009E3F0B"/>
    <w:rsid w:val="009E51AE"/>
    <w:rsid w:val="009F1A4C"/>
    <w:rsid w:val="009F410F"/>
    <w:rsid w:val="00A13FAD"/>
    <w:rsid w:val="00A20CC2"/>
    <w:rsid w:val="00A3028B"/>
    <w:rsid w:val="00A31B58"/>
    <w:rsid w:val="00A46586"/>
    <w:rsid w:val="00A62CB9"/>
    <w:rsid w:val="00A70AEB"/>
    <w:rsid w:val="00A731D9"/>
    <w:rsid w:val="00A77BCE"/>
    <w:rsid w:val="00A81FFA"/>
    <w:rsid w:val="00A82A86"/>
    <w:rsid w:val="00A83162"/>
    <w:rsid w:val="00A86D9C"/>
    <w:rsid w:val="00A9475B"/>
    <w:rsid w:val="00A96EB6"/>
    <w:rsid w:val="00AA40DF"/>
    <w:rsid w:val="00AA5628"/>
    <w:rsid w:val="00AA7AD3"/>
    <w:rsid w:val="00AB2855"/>
    <w:rsid w:val="00AB6B4B"/>
    <w:rsid w:val="00AC4D75"/>
    <w:rsid w:val="00AC5630"/>
    <w:rsid w:val="00AD29E1"/>
    <w:rsid w:val="00AD7830"/>
    <w:rsid w:val="00AE0072"/>
    <w:rsid w:val="00AE2805"/>
    <w:rsid w:val="00AE5B75"/>
    <w:rsid w:val="00AF5B81"/>
    <w:rsid w:val="00AF600D"/>
    <w:rsid w:val="00B05521"/>
    <w:rsid w:val="00B214F3"/>
    <w:rsid w:val="00B3300B"/>
    <w:rsid w:val="00B47A59"/>
    <w:rsid w:val="00B538EF"/>
    <w:rsid w:val="00B670AD"/>
    <w:rsid w:val="00B72FE1"/>
    <w:rsid w:val="00B915AA"/>
    <w:rsid w:val="00B9166C"/>
    <w:rsid w:val="00BA13D3"/>
    <w:rsid w:val="00BA68E9"/>
    <w:rsid w:val="00BB20D6"/>
    <w:rsid w:val="00BB225F"/>
    <w:rsid w:val="00BB7726"/>
    <w:rsid w:val="00BC1D60"/>
    <w:rsid w:val="00BD11AE"/>
    <w:rsid w:val="00BD1B89"/>
    <w:rsid w:val="00BD2F4C"/>
    <w:rsid w:val="00BD5C24"/>
    <w:rsid w:val="00BE2BAD"/>
    <w:rsid w:val="00BE45E3"/>
    <w:rsid w:val="00BE70D1"/>
    <w:rsid w:val="00C0364F"/>
    <w:rsid w:val="00C041DF"/>
    <w:rsid w:val="00C1132A"/>
    <w:rsid w:val="00C11E5D"/>
    <w:rsid w:val="00C217ED"/>
    <w:rsid w:val="00C336AD"/>
    <w:rsid w:val="00C41004"/>
    <w:rsid w:val="00C433E4"/>
    <w:rsid w:val="00C458BA"/>
    <w:rsid w:val="00C56FD5"/>
    <w:rsid w:val="00C632F0"/>
    <w:rsid w:val="00C70ABE"/>
    <w:rsid w:val="00C72A3F"/>
    <w:rsid w:val="00C76D8E"/>
    <w:rsid w:val="00C84F1F"/>
    <w:rsid w:val="00C85485"/>
    <w:rsid w:val="00C9331B"/>
    <w:rsid w:val="00C94B75"/>
    <w:rsid w:val="00CA0785"/>
    <w:rsid w:val="00CB1BC8"/>
    <w:rsid w:val="00CB2082"/>
    <w:rsid w:val="00CB3A24"/>
    <w:rsid w:val="00CB539C"/>
    <w:rsid w:val="00CC383E"/>
    <w:rsid w:val="00CC5950"/>
    <w:rsid w:val="00CC60B2"/>
    <w:rsid w:val="00CD195E"/>
    <w:rsid w:val="00CD4CAB"/>
    <w:rsid w:val="00CE5A1A"/>
    <w:rsid w:val="00CE67D6"/>
    <w:rsid w:val="00CF071B"/>
    <w:rsid w:val="00D02FBE"/>
    <w:rsid w:val="00D06818"/>
    <w:rsid w:val="00D13891"/>
    <w:rsid w:val="00D15D63"/>
    <w:rsid w:val="00D37641"/>
    <w:rsid w:val="00D50365"/>
    <w:rsid w:val="00D5512C"/>
    <w:rsid w:val="00D551EF"/>
    <w:rsid w:val="00D75AD4"/>
    <w:rsid w:val="00D83AD5"/>
    <w:rsid w:val="00D853CB"/>
    <w:rsid w:val="00D915D7"/>
    <w:rsid w:val="00D95140"/>
    <w:rsid w:val="00DC7F44"/>
    <w:rsid w:val="00DF44B6"/>
    <w:rsid w:val="00DF6010"/>
    <w:rsid w:val="00E0304A"/>
    <w:rsid w:val="00E05574"/>
    <w:rsid w:val="00E14267"/>
    <w:rsid w:val="00E15D72"/>
    <w:rsid w:val="00E21344"/>
    <w:rsid w:val="00E30481"/>
    <w:rsid w:val="00E52942"/>
    <w:rsid w:val="00E60F95"/>
    <w:rsid w:val="00E62CF7"/>
    <w:rsid w:val="00E6320B"/>
    <w:rsid w:val="00E64F78"/>
    <w:rsid w:val="00E65D66"/>
    <w:rsid w:val="00E67CB8"/>
    <w:rsid w:val="00E76BC8"/>
    <w:rsid w:val="00E8519F"/>
    <w:rsid w:val="00E8608F"/>
    <w:rsid w:val="00E96F9E"/>
    <w:rsid w:val="00E97B3A"/>
    <w:rsid w:val="00EC1B73"/>
    <w:rsid w:val="00EC7252"/>
    <w:rsid w:val="00ED0524"/>
    <w:rsid w:val="00ED209E"/>
    <w:rsid w:val="00ED57CA"/>
    <w:rsid w:val="00EF375B"/>
    <w:rsid w:val="00EF4AE5"/>
    <w:rsid w:val="00EF5702"/>
    <w:rsid w:val="00F1177D"/>
    <w:rsid w:val="00F13933"/>
    <w:rsid w:val="00F14E73"/>
    <w:rsid w:val="00F40DD9"/>
    <w:rsid w:val="00F457C7"/>
    <w:rsid w:val="00F52AFE"/>
    <w:rsid w:val="00F53AD1"/>
    <w:rsid w:val="00F64ED3"/>
    <w:rsid w:val="00F806FC"/>
    <w:rsid w:val="00F85553"/>
    <w:rsid w:val="00F90C40"/>
    <w:rsid w:val="00F93D2C"/>
    <w:rsid w:val="00F94102"/>
    <w:rsid w:val="00FA0444"/>
    <w:rsid w:val="00FA2F37"/>
    <w:rsid w:val="00FB1BA7"/>
    <w:rsid w:val="00FC6791"/>
    <w:rsid w:val="00FD3DB6"/>
    <w:rsid w:val="00FF3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675A01A"/>
  <w15:docId w15:val="{5E805711-A0AE-4F68-9D83-199DE23F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431023"/>
    <w:pPr>
      <w:keepNext/>
      <w:keepLines/>
      <w:spacing w:before="240" w:after="0"/>
      <w:outlineLvl w:val="0"/>
    </w:pPr>
    <w:rPr>
      <w:rFonts w:ascii="Museo Slab 500" w:eastAsiaTheme="majorEastAsia" w:hAnsi="Museo Slab 500" w:cstheme="majorBidi"/>
      <w:color w:val="000000" w:themeColor="text2"/>
      <w:sz w:val="48"/>
      <w:szCs w:val="32"/>
    </w:rPr>
  </w:style>
  <w:style w:type="paragraph" w:styleId="Heading2">
    <w:name w:val="heading 2"/>
    <w:basedOn w:val="Normal"/>
    <w:next w:val="Normal"/>
    <w:link w:val="Heading2Char"/>
    <w:uiPriority w:val="9"/>
    <w:unhideWhenUsed/>
    <w:qFormat/>
    <w:rsid w:val="00431023"/>
    <w:pPr>
      <w:keepNext/>
      <w:keepLines/>
      <w:spacing w:before="40" w:after="0"/>
      <w:outlineLvl w:val="1"/>
    </w:pPr>
    <w:rPr>
      <w:rFonts w:asciiTheme="majorHAnsi" w:eastAsiaTheme="majorEastAsia" w:hAnsiTheme="majorHAnsi" w:cstheme="majorBidi"/>
      <w:iCs/>
      <w:color w:val="808080" w:themeColor="accent4"/>
      <w:sz w:val="40"/>
      <w:szCs w:val="28"/>
    </w:rPr>
  </w:style>
  <w:style w:type="paragraph" w:styleId="Heading3">
    <w:name w:val="heading 3"/>
    <w:basedOn w:val="Normal"/>
    <w:next w:val="Normal"/>
    <w:link w:val="Heading3Char"/>
    <w:uiPriority w:val="9"/>
    <w:unhideWhenUsed/>
    <w:qFormat/>
    <w:rsid w:val="00D95140"/>
    <w:pPr>
      <w:keepNext/>
      <w:keepLines/>
      <w:spacing w:before="40" w:after="0"/>
      <w:outlineLvl w:val="2"/>
    </w:pPr>
    <w:rPr>
      <w:rFonts w:asciiTheme="majorHAnsi" w:eastAsiaTheme="majorEastAsia" w:hAnsiTheme="majorHAnsi" w:cstheme="majorBidi"/>
      <w:color w:val="4D4D4D" w:themeColor="accent6"/>
      <w:sz w:val="36"/>
      <w:szCs w:val="36"/>
    </w:rPr>
  </w:style>
  <w:style w:type="paragraph" w:styleId="Heading4">
    <w:name w:val="heading 4"/>
    <w:basedOn w:val="Normal"/>
    <w:next w:val="Normal"/>
    <w:link w:val="Heading4Char"/>
    <w:uiPriority w:val="9"/>
    <w:unhideWhenUsed/>
    <w:qFormat/>
    <w:rsid w:val="00D95140"/>
    <w:pPr>
      <w:keepNext/>
      <w:keepLines/>
      <w:spacing w:before="40" w:after="0"/>
      <w:outlineLvl w:val="3"/>
    </w:pPr>
    <w:rPr>
      <w:rFonts w:asciiTheme="majorHAnsi" w:eastAsiaTheme="majorEastAsia" w:hAnsiTheme="majorHAnsi" w:cstheme="majorBidi"/>
      <w:iCs/>
      <w:color w:val="5F5F5F" w:themeColor="accent5"/>
      <w:sz w:val="24"/>
      <w:szCs w:val="24"/>
    </w:rPr>
  </w:style>
  <w:style w:type="paragraph" w:styleId="Heading5">
    <w:name w:val="heading 5"/>
    <w:basedOn w:val="Normal"/>
    <w:next w:val="Normal"/>
    <w:link w:val="Heading5Char"/>
    <w:uiPriority w:val="9"/>
    <w:unhideWhenUsed/>
    <w:qFormat/>
    <w:rsid w:val="00347F95"/>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3"/>
    <w:rPr>
      <w:rFonts w:ascii="Museo Slab 500" w:eastAsiaTheme="majorEastAsia" w:hAnsi="Museo Slab 500" w:cstheme="majorBidi"/>
      <w:color w:val="000000" w:themeColor="text2"/>
      <w:sz w:val="48"/>
      <w:szCs w:val="32"/>
    </w:rPr>
  </w:style>
  <w:style w:type="character" w:customStyle="1" w:styleId="Heading2Char">
    <w:name w:val="Heading 2 Char"/>
    <w:basedOn w:val="DefaultParagraphFont"/>
    <w:link w:val="Heading2"/>
    <w:uiPriority w:val="9"/>
    <w:rsid w:val="00431023"/>
    <w:rPr>
      <w:rFonts w:asciiTheme="majorHAnsi" w:eastAsiaTheme="majorEastAsia" w:hAnsiTheme="majorHAnsi" w:cstheme="majorBidi"/>
      <w:iCs/>
      <w:color w:val="808080" w:themeColor="accent4"/>
      <w:sz w:val="40"/>
      <w:szCs w:val="28"/>
    </w:rPr>
  </w:style>
  <w:style w:type="character" w:customStyle="1" w:styleId="Heading3Char">
    <w:name w:val="Heading 3 Char"/>
    <w:basedOn w:val="DefaultParagraphFont"/>
    <w:link w:val="Heading3"/>
    <w:uiPriority w:val="9"/>
    <w:rsid w:val="00D95140"/>
    <w:rPr>
      <w:rFonts w:asciiTheme="majorHAnsi" w:eastAsiaTheme="majorEastAsia" w:hAnsiTheme="majorHAnsi" w:cstheme="majorBidi"/>
      <w:color w:val="4D4D4D" w:themeColor="accent6"/>
      <w:sz w:val="36"/>
      <w:szCs w:val="36"/>
    </w:rPr>
  </w:style>
  <w:style w:type="character" w:customStyle="1" w:styleId="Heading4Char">
    <w:name w:val="Heading 4 Char"/>
    <w:basedOn w:val="DefaultParagraphFont"/>
    <w:link w:val="Heading4"/>
    <w:uiPriority w:val="9"/>
    <w:rsid w:val="00D95140"/>
    <w:rPr>
      <w:rFonts w:asciiTheme="majorHAnsi" w:eastAsiaTheme="majorEastAsia" w:hAnsiTheme="majorHAnsi" w:cstheme="majorBidi"/>
      <w:iCs/>
      <w:color w:val="5F5F5F" w:themeColor="accent5"/>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D95140"/>
    <w:pPr>
      <w:numPr>
        <w:ilvl w:val="1"/>
      </w:numPr>
      <w:spacing w:line="240" w:lineRule="auto"/>
    </w:pPr>
    <w:rPr>
      <w:rFonts w:ascii="Halis R Medium" w:eastAsiaTheme="minorEastAsia" w:hAnsi="Halis R Medium"/>
      <w:caps/>
      <w:color w:val="5F5F5F" w:themeColor="accent5"/>
      <w:spacing w:val="15"/>
    </w:rPr>
  </w:style>
  <w:style w:type="character" w:customStyle="1" w:styleId="SubtitleChar">
    <w:name w:val="Subtitle Char"/>
    <w:basedOn w:val="DefaultParagraphFont"/>
    <w:link w:val="Subtitle"/>
    <w:uiPriority w:val="11"/>
    <w:rsid w:val="00D95140"/>
    <w:rPr>
      <w:rFonts w:ascii="Halis R Medium" w:eastAsiaTheme="minorEastAsia" w:hAnsi="Halis R Medium"/>
      <w:caps/>
      <w:color w:val="5F5F5F" w:themeColor="accent5"/>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D95140"/>
    <w:pPr>
      <w:pBdr>
        <w:left w:val="single" w:sz="18" w:space="4" w:color="5F5F5F" w:themeColor="accent5"/>
      </w:pBdr>
      <w:spacing w:before="200"/>
      <w:ind w:left="720" w:right="864"/>
    </w:pPr>
    <w:rPr>
      <w:iCs/>
      <w:color w:val="000000" w:themeColor="text2"/>
    </w:rPr>
  </w:style>
  <w:style w:type="character" w:customStyle="1" w:styleId="QuoteChar">
    <w:name w:val="Quote Char"/>
    <w:basedOn w:val="DefaultParagraphFont"/>
    <w:link w:val="Quote"/>
    <w:uiPriority w:val="29"/>
    <w:rsid w:val="00D95140"/>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D95140"/>
    <w:rPr>
      <w:i/>
      <w:iCs/>
      <w:color w:val="4D4D4D" w:themeColor="accent6"/>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0000" w:themeColor="text2"/>
      <w:sz w:val="20"/>
    </w:rPr>
  </w:style>
  <w:style w:type="paragraph" w:customStyle="1" w:styleId="TitlePosition">
    <w:name w:val="Title/Position"/>
    <w:basedOn w:val="Header"/>
    <w:rsid w:val="00C1132A"/>
    <w:pPr>
      <w:jc w:val="right"/>
    </w:pPr>
    <w:rPr>
      <w:rFonts w:ascii="Halis R Light" w:hAnsi="Halis R Light"/>
      <w:i/>
      <w:iCs/>
      <w:color w:val="000000" w:themeColor="text2"/>
    </w:rPr>
  </w:style>
  <w:style w:type="paragraph" w:customStyle="1" w:styleId="EmailAddress">
    <w:name w:val="Email Address"/>
    <w:rsid w:val="00C1132A"/>
    <w:pPr>
      <w:jc w:val="right"/>
    </w:pPr>
    <w:rPr>
      <w:rFonts w:ascii="Halis R Light" w:hAnsi="Halis R Light"/>
      <w:color w:val="000000"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347F95"/>
    <w:rPr>
      <w:rFonts w:asciiTheme="majorHAnsi" w:eastAsiaTheme="majorEastAsia" w:hAnsiTheme="majorHAnsi" w:cstheme="majorBidi"/>
      <w:color w:val="A5A5A5" w:themeColor="accent1" w:themeShade="BF"/>
    </w:rPr>
  </w:style>
  <w:style w:type="character" w:styleId="Hyperlink">
    <w:name w:val="Hyperlink"/>
    <w:basedOn w:val="DefaultParagraphFont"/>
    <w:uiPriority w:val="99"/>
    <w:unhideWhenUsed/>
    <w:rsid w:val="007007D6"/>
    <w:rPr>
      <w:color w:val="5F5F5F" w:themeColor="accent5"/>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Edick, Deanna (DFA)</dc:creator>
  <cp:keywords/>
  <dc:description/>
  <cp:lastModifiedBy>Lawler, Caitlin (DFA)</cp:lastModifiedBy>
  <cp:revision>5</cp:revision>
  <cp:lastPrinted>2025-02-10T17:09:00Z</cp:lastPrinted>
  <dcterms:created xsi:type="dcterms:W3CDTF">2025-03-07T13:43:00Z</dcterms:created>
  <dcterms:modified xsi:type="dcterms:W3CDTF">2025-03-07T15:57:00Z</dcterms:modified>
</cp:coreProperties>
</file>