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0AC2B889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F7209D">
        <w:rPr>
          <w:rFonts w:cs="Times New Roman"/>
          <w:sz w:val="16"/>
          <w:szCs w:val="12"/>
        </w:rPr>
        <w:t>Ju</w:t>
      </w:r>
      <w:r w:rsidR="008D28E2">
        <w:rPr>
          <w:rFonts w:cs="Times New Roman"/>
          <w:sz w:val="16"/>
          <w:szCs w:val="12"/>
        </w:rPr>
        <w:t>ly 22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089E5BD2" w14:textId="64842265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4BDAF865" w14:textId="77777777" w:rsidR="004445DC" w:rsidRPr="0014492F" w:rsidRDefault="004445D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65749898" w14:textId="575991E9" w:rsidR="00846523" w:rsidRPr="00292824" w:rsidRDefault="00FF1A25" w:rsidP="0029282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Welcome</w:t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                </w:t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</w:p>
    <w:p w14:paraId="51A2BEB4" w14:textId="52178BD7" w:rsidR="002A4B73" w:rsidRPr="002A4B73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 xml:space="preserve">Approval of Meeting Minutes </w:t>
      </w:r>
      <w:proofErr w:type="gramStart"/>
      <w:r>
        <w:rPr>
          <w:rFonts w:ascii="Public Sans" w:hAnsi="Public Sans" w:cs="Times New Roman"/>
          <w:b/>
          <w:sz w:val="20"/>
          <w:szCs w:val="20"/>
        </w:rPr>
        <w:t>from</w:t>
      </w:r>
      <w:proofErr w:type="gramEnd"/>
      <w:r w:rsidR="00D47341">
        <w:rPr>
          <w:rFonts w:ascii="Public Sans" w:hAnsi="Public Sans" w:cs="Times New Roman"/>
          <w:b/>
          <w:sz w:val="20"/>
          <w:szCs w:val="20"/>
        </w:rPr>
        <w:t xml:space="preserve"> </w:t>
      </w:r>
      <w:r w:rsidR="00F7209D">
        <w:rPr>
          <w:rFonts w:ascii="Public Sans" w:hAnsi="Public Sans" w:cs="Times New Roman"/>
          <w:b/>
          <w:sz w:val="20"/>
          <w:szCs w:val="20"/>
        </w:rPr>
        <w:t>5</w:t>
      </w:r>
      <w:r w:rsidR="00270558">
        <w:rPr>
          <w:rFonts w:ascii="Public Sans" w:hAnsi="Public Sans" w:cs="Times New Roman"/>
          <w:b/>
          <w:sz w:val="20"/>
          <w:szCs w:val="20"/>
        </w:rPr>
        <w:t>/2</w:t>
      </w:r>
      <w:r w:rsidR="00F7209D">
        <w:rPr>
          <w:rFonts w:ascii="Public Sans" w:hAnsi="Public Sans" w:cs="Times New Roman"/>
          <w:b/>
          <w:sz w:val="20"/>
          <w:szCs w:val="20"/>
        </w:rPr>
        <w:t>7</w:t>
      </w:r>
      <w:r w:rsidR="00270558">
        <w:rPr>
          <w:rFonts w:ascii="Public Sans" w:hAnsi="Public Sans" w:cs="Times New Roman"/>
          <w:b/>
          <w:sz w:val="20"/>
          <w:szCs w:val="20"/>
        </w:rPr>
        <w:t>/25</w:t>
      </w:r>
      <w:r>
        <w:rPr>
          <w:rFonts w:ascii="Public Sans" w:hAnsi="Public Sans" w:cs="Times New Roman"/>
          <w:b/>
          <w:sz w:val="20"/>
          <w:szCs w:val="20"/>
        </w:rPr>
        <w:tab/>
      </w:r>
      <w:r w:rsidR="007A41BE">
        <w:rPr>
          <w:rFonts w:ascii="Public Sans" w:hAnsi="Public Sans" w:cs="Times New Roman"/>
          <w:b/>
          <w:sz w:val="20"/>
          <w:szCs w:val="20"/>
        </w:rPr>
        <w:tab/>
      </w:r>
      <w:r w:rsidR="00F7209D">
        <w:rPr>
          <w:rFonts w:ascii="Public Sans" w:hAnsi="Public Sans" w:cs="Times New Roman"/>
          <w:b/>
          <w:sz w:val="20"/>
          <w:szCs w:val="20"/>
        </w:rPr>
        <w:tab/>
      </w:r>
      <w:r w:rsidR="00F7209D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65AF9E4A" w14:textId="77777777" w:rsidR="002A4B73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602B2DD" w14:textId="3FC1A383" w:rsidR="00846523" w:rsidRPr="00846523" w:rsidRDefault="0084652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Privilege of the Floor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4019FCDE" w14:textId="77777777" w:rsidR="00332B1D" w:rsidRDefault="00332B1D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9BE0826" w14:textId="0532EE00" w:rsidR="00632E46" w:rsidRPr="00321E71" w:rsidRDefault="007A41BE" w:rsidP="00321E71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Presentations</w:t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</w:p>
    <w:p w14:paraId="08A320BC" w14:textId="75703C2F" w:rsidR="00A53F6A" w:rsidRPr="008D28E2" w:rsidRDefault="00F7209D" w:rsidP="007A41BE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8D28E2">
        <w:rPr>
          <w:rFonts w:cs="Times New Roman"/>
          <w:bCs/>
          <w:sz w:val="20"/>
          <w:szCs w:val="20"/>
        </w:rPr>
        <w:t>Caring Gene</w:t>
      </w:r>
      <w:r w:rsidR="00270558" w:rsidRPr="008D28E2">
        <w:rPr>
          <w:rFonts w:cs="Times New Roman"/>
          <w:bCs/>
          <w:sz w:val="20"/>
          <w:szCs w:val="20"/>
        </w:rPr>
        <w:tab/>
      </w:r>
      <w:r w:rsidR="00270558" w:rsidRPr="008D28E2">
        <w:rPr>
          <w:rFonts w:cs="Times New Roman"/>
          <w:bCs/>
          <w:sz w:val="20"/>
          <w:szCs w:val="20"/>
        </w:rPr>
        <w:tab/>
      </w:r>
      <w:r w:rsidR="00270558" w:rsidRPr="008D28E2">
        <w:rPr>
          <w:rFonts w:cs="Times New Roman"/>
          <w:bCs/>
          <w:sz w:val="20"/>
          <w:szCs w:val="20"/>
        </w:rPr>
        <w:tab/>
      </w:r>
      <w:r w:rsidR="00270558" w:rsidRPr="008D28E2">
        <w:rPr>
          <w:rFonts w:cs="Times New Roman"/>
          <w:bCs/>
          <w:sz w:val="20"/>
          <w:szCs w:val="20"/>
        </w:rPr>
        <w:tab/>
      </w:r>
      <w:r w:rsidR="00270558" w:rsidRPr="008D28E2">
        <w:rPr>
          <w:rFonts w:cs="Times New Roman"/>
          <w:bCs/>
          <w:sz w:val="20"/>
          <w:szCs w:val="20"/>
        </w:rPr>
        <w:tab/>
      </w:r>
      <w:r w:rsidR="00270558" w:rsidRPr="008D28E2">
        <w:rPr>
          <w:rFonts w:cs="Times New Roman"/>
          <w:bCs/>
          <w:sz w:val="20"/>
          <w:szCs w:val="20"/>
        </w:rPr>
        <w:tab/>
      </w:r>
      <w:r w:rsidR="00270558" w:rsidRPr="008D28E2">
        <w:rPr>
          <w:rFonts w:cs="Times New Roman"/>
          <w:bCs/>
          <w:sz w:val="20"/>
          <w:szCs w:val="20"/>
        </w:rPr>
        <w:tab/>
      </w:r>
      <w:r w:rsidRPr="008D28E2">
        <w:rPr>
          <w:rFonts w:cs="Times New Roman"/>
          <w:bCs/>
          <w:sz w:val="20"/>
          <w:szCs w:val="20"/>
        </w:rPr>
        <w:t>Kayla Quinn</w:t>
      </w:r>
      <w:r w:rsidR="00376F99" w:rsidRPr="008D28E2">
        <w:rPr>
          <w:rFonts w:cs="Times New Roman"/>
          <w:bCs/>
          <w:sz w:val="20"/>
          <w:szCs w:val="20"/>
        </w:rPr>
        <w:tab/>
      </w:r>
      <w:r w:rsidR="00376F99" w:rsidRPr="008D28E2">
        <w:rPr>
          <w:rFonts w:cs="Times New Roman"/>
          <w:bCs/>
          <w:sz w:val="20"/>
          <w:szCs w:val="20"/>
        </w:rPr>
        <w:tab/>
      </w:r>
    </w:p>
    <w:p w14:paraId="55DDD20B" w14:textId="17FDB9DB" w:rsidR="00321E71" w:rsidRDefault="00A31A2C" w:rsidP="00270558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/>
          <w:sz w:val="20"/>
          <w:szCs w:val="20"/>
        </w:rPr>
      </w:pP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="00FF1A25" w:rsidRPr="000839D7">
        <w:rPr>
          <w:rFonts w:cs="Times New Roman"/>
          <w:bCs/>
          <w:sz w:val="20"/>
          <w:szCs w:val="20"/>
        </w:rPr>
        <w:tab/>
      </w:r>
    </w:p>
    <w:p w14:paraId="2F7549CC" w14:textId="3E864651" w:rsidR="00125A52" w:rsidRDefault="00125A52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New Business</w:t>
      </w:r>
    </w:p>
    <w:p w14:paraId="1C7A99E0" w14:textId="0526C7D8" w:rsidR="00125A52" w:rsidRPr="00125A52" w:rsidRDefault="00125A52" w:rsidP="00125A52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Subcommittee Resignations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Anna Platz</w:t>
      </w:r>
    </w:p>
    <w:p w14:paraId="3BE016F1" w14:textId="77777777" w:rsidR="00125A52" w:rsidRDefault="00125A52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7C9B261" w14:textId="51DD3CE0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Old Business</w:t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 w:rsidRPr="00270558">
        <w:rPr>
          <w:rFonts w:ascii="Public Sans" w:hAnsi="Public Sans" w:cs="Times New Roman"/>
          <w:bCs/>
          <w:sz w:val="20"/>
          <w:szCs w:val="20"/>
        </w:rPr>
        <w:t>All</w:t>
      </w:r>
    </w:p>
    <w:p w14:paraId="3BFC98DA" w14:textId="1B544191" w:rsidR="008D28E2" w:rsidRDefault="008D28E2" w:rsidP="008D28E2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Local Services Plan</w:t>
      </w:r>
    </w:p>
    <w:p w14:paraId="0F136141" w14:textId="32C8D9F5" w:rsidR="008D28E2" w:rsidRDefault="008D28E2" w:rsidP="008D28E2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Housing and Substance Use Disorder PSA Campaigns</w:t>
      </w:r>
    </w:p>
    <w:p w14:paraId="6DEF5C9C" w14:textId="58291AF9" w:rsidR="00270558" w:rsidRPr="008D28E2" w:rsidRDefault="00270558" w:rsidP="008D28E2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8D28E2">
        <w:rPr>
          <w:rFonts w:cs="Times New Roman"/>
          <w:bCs/>
          <w:sz w:val="20"/>
          <w:szCs w:val="20"/>
        </w:rPr>
        <w:t>Future Stories Fund</w:t>
      </w:r>
    </w:p>
    <w:p w14:paraId="0ED73763" w14:textId="21064F13" w:rsidR="001170D9" w:rsidRPr="008D28E2" w:rsidRDefault="00F7209D" w:rsidP="008D28E2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8D28E2">
        <w:rPr>
          <w:rFonts w:cs="Times New Roman"/>
          <w:bCs/>
          <w:sz w:val="20"/>
          <w:szCs w:val="20"/>
        </w:rPr>
        <w:t>2025 Planning</w:t>
      </w:r>
    </w:p>
    <w:p w14:paraId="346DFB07" w14:textId="0B319BFB" w:rsidR="00685068" w:rsidRDefault="000839D7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</w:p>
    <w:p w14:paraId="506C4812" w14:textId="68D6DFC7" w:rsidR="00332B1D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Agency Updates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496B71C5" w14:textId="6F191405" w:rsidR="00E62D0B" w:rsidRPr="00E62D0B" w:rsidRDefault="00E62D0B" w:rsidP="00E62D0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Please include any changes to grants/funding sources in your agency update.</w:t>
      </w:r>
    </w:p>
    <w:p w14:paraId="105ED4C1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27CB01FB" w:rsidR="00FF1A25" w:rsidRPr="007A3259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>
        <w:rPr>
          <w:rFonts w:ascii="Public Sans" w:hAnsi="Public Sans" w:cs="Times New Roman"/>
          <w:b/>
          <w:sz w:val="20"/>
          <w:szCs w:val="20"/>
        </w:rPr>
        <w:t>A</w:t>
      </w:r>
      <w:r w:rsidRPr="00CE3AF9">
        <w:rPr>
          <w:rFonts w:ascii="Public Sans" w:hAnsi="Public Sans" w:cs="Times New Roman"/>
          <w:b/>
          <w:sz w:val="20"/>
          <w:szCs w:val="20"/>
        </w:rPr>
        <w:t>djournment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DE2530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2EC0CCFE" w14:textId="77777777" w:rsidR="00DE2530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CE3AF9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ayout w:type="fixed"/>
        <w:tblLook w:val="04A0" w:firstRow="1" w:lastRow="0" w:firstColumn="1" w:lastColumn="0" w:noHBand="0" w:noVBand="1"/>
      </w:tblPr>
      <w:tblGrid>
        <w:gridCol w:w="3865"/>
        <w:gridCol w:w="1080"/>
        <w:gridCol w:w="990"/>
        <w:gridCol w:w="1202"/>
        <w:gridCol w:w="2488"/>
      </w:tblGrid>
      <w:tr w:rsidR="006B246E" w:rsidRPr="00CE3AF9" w14:paraId="655E9DB0" w14:textId="77777777" w:rsidTr="006B246E">
        <w:trPr>
          <w:trHeight w:val="260"/>
        </w:trPr>
        <w:tc>
          <w:tcPr>
            <w:tcW w:w="3865" w:type="dxa"/>
            <w:vAlign w:val="center"/>
          </w:tcPr>
          <w:p w14:paraId="5C159C13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080" w:type="dxa"/>
            <w:vAlign w:val="center"/>
          </w:tcPr>
          <w:p w14:paraId="44117AC4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vAlign w:val="center"/>
          </w:tcPr>
          <w:p w14:paraId="6D9F8053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202" w:type="dxa"/>
            <w:vAlign w:val="center"/>
          </w:tcPr>
          <w:p w14:paraId="1B0AE92A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488" w:type="dxa"/>
            <w:vAlign w:val="center"/>
          </w:tcPr>
          <w:p w14:paraId="0C9FB139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6B246E" w:rsidRPr="00CE3AF9" w14:paraId="679535FC" w14:textId="77777777" w:rsidTr="006B246E">
        <w:trPr>
          <w:trHeight w:val="251"/>
        </w:trPr>
        <w:tc>
          <w:tcPr>
            <w:tcW w:w="3865" w:type="dxa"/>
            <w:vAlign w:val="center"/>
          </w:tcPr>
          <w:p w14:paraId="79D45BCD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62D2B2C5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48210D9A" w14:textId="75B0DDCB" w:rsidR="00FF1A25" w:rsidRPr="00CE3AF9" w:rsidRDefault="008D28E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8</w:t>
            </w:r>
            <w:r w:rsidR="006E1BCD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12</w:t>
            </w:r>
            <w:r w:rsidR="004445DC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14:paraId="3713A536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488" w:type="dxa"/>
            <w:vAlign w:val="center"/>
          </w:tcPr>
          <w:p w14:paraId="07B5E169" w14:textId="4E74DCB8" w:rsidR="00FF1A25" w:rsidRPr="00CE3AF9" w:rsidRDefault="00A31A2C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uman Service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 Building</w:t>
            </w:r>
          </w:p>
        </w:tc>
      </w:tr>
      <w:tr w:rsidR="006B246E" w:rsidRPr="00CE3AF9" w14:paraId="79626714" w14:textId="77777777" w:rsidTr="006B246E">
        <w:tc>
          <w:tcPr>
            <w:tcW w:w="3865" w:type="dxa"/>
            <w:vAlign w:val="center"/>
          </w:tcPr>
          <w:p w14:paraId="6244F144" w14:textId="190DD5EE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>
              <w:rPr>
                <w:rFonts w:ascii="Public Sans" w:hAnsi="Public Sans" w:cs="Times New Roman"/>
                <w:b/>
                <w:sz w:val="20"/>
                <w:szCs w:val="20"/>
              </w:rPr>
              <w:t>/</w:t>
            </w:r>
            <w:r w:rsidR="00F138D2" w:rsidRPr="00CE3AF9">
              <w:rPr>
                <w:rFonts w:ascii="Public Sans" w:hAnsi="Public Sans" w:cs="Times New Roman"/>
                <w:b/>
                <w:sz w:val="20"/>
                <w:szCs w:val="20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09E8AD0D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3E437C0D" w14:textId="34F0DA7A" w:rsidR="00FF1A25" w:rsidRPr="00CE3AF9" w:rsidRDefault="008D28E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8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202" w:type="dxa"/>
            <w:vAlign w:val="center"/>
          </w:tcPr>
          <w:p w14:paraId="3DFADEA2" w14:textId="50C697A0" w:rsidR="00FF1A25" w:rsidRPr="00CE3AF9" w:rsidRDefault="00F138D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488" w:type="dxa"/>
            <w:vAlign w:val="center"/>
          </w:tcPr>
          <w:p w14:paraId="5C3BB382" w14:textId="74446B56" w:rsidR="00FF1A25" w:rsidRPr="00CE3AF9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  <w:tr w:rsidR="006B246E" w:rsidRPr="00CE3AF9" w14:paraId="76B3414C" w14:textId="77777777" w:rsidTr="006B246E">
        <w:tc>
          <w:tcPr>
            <w:tcW w:w="3865" w:type="dxa"/>
            <w:vAlign w:val="center"/>
          </w:tcPr>
          <w:p w14:paraId="4D51887A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4BED976C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vAlign w:val="center"/>
          </w:tcPr>
          <w:p w14:paraId="74D6E1AC" w14:textId="0A618786" w:rsidR="00FF1A25" w:rsidRPr="00CE3AF9" w:rsidRDefault="00F7209D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8</w:t>
            </w:r>
            <w:r w:rsidR="001F6A09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F138D2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14:paraId="729C82B6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10:00 AM</w:t>
            </w:r>
          </w:p>
        </w:tc>
        <w:tc>
          <w:tcPr>
            <w:tcW w:w="2488" w:type="dxa"/>
            <w:vAlign w:val="center"/>
          </w:tcPr>
          <w:p w14:paraId="794F6A70" w14:textId="7FD6C30A" w:rsidR="00FF1A25" w:rsidRPr="00CE3AF9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</w:tbl>
    <w:p w14:paraId="6186B707" w14:textId="77777777" w:rsidR="00A31A2C" w:rsidRDefault="00A31A2C" w:rsidP="00FF1A25"/>
    <w:p w14:paraId="22495594" w14:textId="6F27E49C" w:rsidR="00C1731B" w:rsidRPr="00FF1A25" w:rsidRDefault="00C1731B" w:rsidP="00FF1A25"/>
    <w:sectPr w:rsidR="00C1731B" w:rsidRPr="00FF1A2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D5F" w14:textId="77777777" w:rsidR="0020206D" w:rsidRDefault="00202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320439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320439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7ED" w14:textId="71112D3C" w:rsidR="0020206D" w:rsidRDefault="00202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369" w14:textId="3B015128" w:rsidR="0020206D" w:rsidRDefault="00202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320439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2EDD0B8F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7292"/>
    <w:multiLevelType w:val="hybridMultilevel"/>
    <w:tmpl w:val="560E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96A3F"/>
    <w:multiLevelType w:val="hybridMultilevel"/>
    <w:tmpl w:val="A1DC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08BC"/>
    <w:multiLevelType w:val="hybridMultilevel"/>
    <w:tmpl w:val="06EE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9"/>
  </w:num>
  <w:num w:numId="4" w16cid:durableId="342634252">
    <w:abstractNumId w:val="19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1"/>
  </w:num>
  <w:num w:numId="17" w16cid:durableId="387726661">
    <w:abstractNumId w:val="16"/>
  </w:num>
  <w:num w:numId="18" w16cid:durableId="1869440494">
    <w:abstractNumId w:val="11"/>
  </w:num>
  <w:num w:numId="19" w16cid:durableId="798105816">
    <w:abstractNumId w:val="18"/>
  </w:num>
  <w:num w:numId="20" w16cid:durableId="2100978582">
    <w:abstractNumId w:val="22"/>
  </w:num>
  <w:num w:numId="21" w16cid:durableId="1672172698">
    <w:abstractNumId w:val="24"/>
  </w:num>
  <w:num w:numId="22" w16cid:durableId="1101411313">
    <w:abstractNumId w:val="23"/>
  </w:num>
  <w:num w:numId="23" w16cid:durableId="2010448405">
    <w:abstractNumId w:val="10"/>
  </w:num>
  <w:num w:numId="24" w16cid:durableId="99180728">
    <w:abstractNumId w:val="17"/>
  </w:num>
  <w:num w:numId="25" w16cid:durableId="420565645">
    <w:abstractNumId w:val="20"/>
  </w:num>
  <w:num w:numId="26" w16cid:durableId="631785964">
    <w:abstractNumId w:val="13"/>
  </w:num>
  <w:num w:numId="27" w16cid:durableId="695810227">
    <w:abstractNumId w:val="25"/>
  </w:num>
  <w:num w:numId="28" w16cid:durableId="223297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037CD"/>
    <w:rsid w:val="00014463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0F12D7"/>
    <w:rsid w:val="00100C3C"/>
    <w:rsid w:val="00102C64"/>
    <w:rsid w:val="00106481"/>
    <w:rsid w:val="001170D9"/>
    <w:rsid w:val="0012249F"/>
    <w:rsid w:val="00125A52"/>
    <w:rsid w:val="001315B4"/>
    <w:rsid w:val="001327CE"/>
    <w:rsid w:val="00135A26"/>
    <w:rsid w:val="00141016"/>
    <w:rsid w:val="0014492F"/>
    <w:rsid w:val="0014500B"/>
    <w:rsid w:val="0015202D"/>
    <w:rsid w:val="00175090"/>
    <w:rsid w:val="00187806"/>
    <w:rsid w:val="00190658"/>
    <w:rsid w:val="00194202"/>
    <w:rsid w:val="001A5EAF"/>
    <w:rsid w:val="001A62C6"/>
    <w:rsid w:val="001B07DE"/>
    <w:rsid w:val="001B7A6D"/>
    <w:rsid w:val="001D5E12"/>
    <w:rsid w:val="001E4592"/>
    <w:rsid w:val="001E63B5"/>
    <w:rsid w:val="001F6A09"/>
    <w:rsid w:val="0020206D"/>
    <w:rsid w:val="002077BE"/>
    <w:rsid w:val="00211687"/>
    <w:rsid w:val="00230E82"/>
    <w:rsid w:val="00242981"/>
    <w:rsid w:val="00254F12"/>
    <w:rsid w:val="00261309"/>
    <w:rsid w:val="00270558"/>
    <w:rsid w:val="00271887"/>
    <w:rsid w:val="002805C7"/>
    <w:rsid w:val="00292824"/>
    <w:rsid w:val="002A2B6F"/>
    <w:rsid w:val="002A4B73"/>
    <w:rsid w:val="002B70D9"/>
    <w:rsid w:val="002C139C"/>
    <w:rsid w:val="00303F4E"/>
    <w:rsid w:val="00320439"/>
    <w:rsid w:val="0032142F"/>
    <w:rsid w:val="00321E71"/>
    <w:rsid w:val="00332B1D"/>
    <w:rsid w:val="00336479"/>
    <w:rsid w:val="00347F95"/>
    <w:rsid w:val="00360DC4"/>
    <w:rsid w:val="0036447A"/>
    <w:rsid w:val="0037401F"/>
    <w:rsid w:val="00374E9A"/>
    <w:rsid w:val="00376F99"/>
    <w:rsid w:val="00386E65"/>
    <w:rsid w:val="00390B36"/>
    <w:rsid w:val="00393937"/>
    <w:rsid w:val="003A736B"/>
    <w:rsid w:val="003B62E3"/>
    <w:rsid w:val="003C3417"/>
    <w:rsid w:val="003C460A"/>
    <w:rsid w:val="003C49A8"/>
    <w:rsid w:val="003C69DB"/>
    <w:rsid w:val="003D3DB7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422E"/>
    <w:rsid w:val="004A7FE0"/>
    <w:rsid w:val="004C1F36"/>
    <w:rsid w:val="004C3E1F"/>
    <w:rsid w:val="004C631B"/>
    <w:rsid w:val="004D0F96"/>
    <w:rsid w:val="004D22A9"/>
    <w:rsid w:val="004E20FD"/>
    <w:rsid w:val="004F53CA"/>
    <w:rsid w:val="00502A5D"/>
    <w:rsid w:val="005101E0"/>
    <w:rsid w:val="00513A2E"/>
    <w:rsid w:val="00520E43"/>
    <w:rsid w:val="005222BD"/>
    <w:rsid w:val="00544804"/>
    <w:rsid w:val="00544F91"/>
    <w:rsid w:val="0055018A"/>
    <w:rsid w:val="0055291E"/>
    <w:rsid w:val="00554165"/>
    <w:rsid w:val="005544A1"/>
    <w:rsid w:val="00565475"/>
    <w:rsid w:val="005669FA"/>
    <w:rsid w:val="0057115E"/>
    <w:rsid w:val="005768BF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236B0"/>
    <w:rsid w:val="0062595B"/>
    <w:rsid w:val="00632E46"/>
    <w:rsid w:val="006552FD"/>
    <w:rsid w:val="006641B7"/>
    <w:rsid w:val="00685068"/>
    <w:rsid w:val="006A37AA"/>
    <w:rsid w:val="006A42FC"/>
    <w:rsid w:val="006B2384"/>
    <w:rsid w:val="006B246E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A41BE"/>
    <w:rsid w:val="007B015E"/>
    <w:rsid w:val="007B76AE"/>
    <w:rsid w:val="007C2157"/>
    <w:rsid w:val="007C4A52"/>
    <w:rsid w:val="007D6E88"/>
    <w:rsid w:val="007E5E6A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60B1B"/>
    <w:rsid w:val="008937D0"/>
    <w:rsid w:val="008A535C"/>
    <w:rsid w:val="008C2B1F"/>
    <w:rsid w:val="008C4DFB"/>
    <w:rsid w:val="008D28E2"/>
    <w:rsid w:val="008D5740"/>
    <w:rsid w:val="008F4CAD"/>
    <w:rsid w:val="008F7923"/>
    <w:rsid w:val="0091059F"/>
    <w:rsid w:val="00921F18"/>
    <w:rsid w:val="00926776"/>
    <w:rsid w:val="0093015C"/>
    <w:rsid w:val="00931169"/>
    <w:rsid w:val="00940F29"/>
    <w:rsid w:val="00943EBF"/>
    <w:rsid w:val="00944F38"/>
    <w:rsid w:val="00953D15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53F6A"/>
    <w:rsid w:val="00A76F1B"/>
    <w:rsid w:val="00A77BCE"/>
    <w:rsid w:val="00A81FFA"/>
    <w:rsid w:val="00AA1E7A"/>
    <w:rsid w:val="00AB6B4B"/>
    <w:rsid w:val="00AC5630"/>
    <w:rsid w:val="00AC699E"/>
    <w:rsid w:val="00AD450F"/>
    <w:rsid w:val="00AD65B6"/>
    <w:rsid w:val="00AE5B75"/>
    <w:rsid w:val="00B05CD9"/>
    <w:rsid w:val="00B10FC7"/>
    <w:rsid w:val="00B1143D"/>
    <w:rsid w:val="00B33F7C"/>
    <w:rsid w:val="00B36CA5"/>
    <w:rsid w:val="00B72FE1"/>
    <w:rsid w:val="00B94637"/>
    <w:rsid w:val="00B947D2"/>
    <w:rsid w:val="00B96ED8"/>
    <w:rsid w:val="00BA68E9"/>
    <w:rsid w:val="00BA7188"/>
    <w:rsid w:val="00BB225F"/>
    <w:rsid w:val="00BC5F25"/>
    <w:rsid w:val="00BD11AE"/>
    <w:rsid w:val="00BD2F4C"/>
    <w:rsid w:val="00BE2BAD"/>
    <w:rsid w:val="00BE45E3"/>
    <w:rsid w:val="00BE70D1"/>
    <w:rsid w:val="00C1132A"/>
    <w:rsid w:val="00C11E5D"/>
    <w:rsid w:val="00C11FAD"/>
    <w:rsid w:val="00C1731B"/>
    <w:rsid w:val="00C26113"/>
    <w:rsid w:val="00C278AD"/>
    <w:rsid w:val="00C30FD8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A12C4"/>
    <w:rsid w:val="00CB2082"/>
    <w:rsid w:val="00CC4CE3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3CD2"/>
    <w:rsid w:val="00D65B3E"/>
    <w:rsid w:val="00D726BC"/>
    <w:rsid w:val="00D82293"/>
    <w:rsid w:val="00D95140"/>
    <w:rsid w:val="00D97E9D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62D0B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1ECD"/>
    <w:rsid w:val="00F52AFE"/>
    <w:rsid w:val="00F53AD1"/>
    <w:rsid w:val="00F7209D"/>
    <w:rsid w:val="00F74E43"/>
    <w:rsid w:val="00F806FC"/>
    <w:rsid w:val="00F81050"/>
    <w:rsid w:val="00F93D2C"/>
    <w:rsid w:val="00FA7528"/>
    <w:rsid w:val="00FB6D64"/>
    <w:rsid w:val="00FC41BF"/>
    <w:rsid w:val="00FC5B07"/>
    <w:rsid w:val="00FD3841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5</cp:revision>
  <cp:lastPrinted>2023-11-21T18:02:00Z</cp:lastPrinted>
  <dcterms:created xsi:type="dcterms:W3CDTF">2025-07-16T16:04:00Z</dcterms:created>
  <dcterms:modified xsi:type="dcterms:W3CDTF">2025-07-16T20:25:00Z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