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79CD" w14:textId="1ABABC43" w:rsidR="00BD1689" w:rsidRPr="00F033B1" w:rsidRDefault="00642994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>
        <w:rPr>
          <w:rFonts w:ascii="Public Sans" w:hAnsi="Public Sans"/>
          <w:b/>
          <w:bCs/>
          <w:smallCaps/>
          <w:sz w:val="32"/>
          <w:szCs w:val="34"/>
        </w:rPr>
        <w:t>Developmental Disability Subcommittee</w:t>
      </w:r>
    </w:p>
    <w:p w14:paraId="6C149865" w14:textId="6A0BC304" w:rsidR="00BD1689" w:rsidRPr="00F033B1" w:rsidRDefault="008E77C2" w:rsidP="008E77C2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 w:rsidRPr="00F033B1">
        <w:rPr>
          <w:rFonts w:ascii="Public Sans" w:hAnsi="Public Sans"/>
          <w:b/>
          <w:bCs/>
          <w:smallCaps/>
          <w:sz w:val="32"/>
          <w:szCs w:val="34"/>
        </w:rPr>
        <w:t>meeting minutes</w:t>
      </w:r>
    </w:p>
    <w:p w14:paraId="129FFED9" w14:textId="77777777" w:rsidR="00C55553" w:rsidRDefault="00C55553" w:rsidP="00EE6A1C">
      <w:pPr>
        <w:pStyle w:val="Body"/>
        <w:tabs>
          <w:tab w:val="left" w:pos="13500"/>
        </w:tabs>
        <w:rPr>
          <w:rFonts w:ascii="Public Sans" w:hAnsi="Public Sans"/>
          <w:b/>
          <w:bCs/>
          <w:smallCaps/>
          <w:sz w:val="22"/>
          <w:szCs w:val="22"/>
        </w:rPr>
        <w:sectPr w:rsidR="00C55553" w:rsidSect="003349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7F90DB00" w14:textId="5656B319" w:rsidR="00EE6A1C" w:rsidRPr="00F033B1" w:rsidRDefault="00EE6A1C" w:rsidP="00EE6A1C">
      <w:pPr>
        <w:pStyle w:val="Body"/>
        <w:tabs>
          <w:tab w:val="left" w:pos="13500"/>
        </w:tabs>
        <w:rPr>
          <w:rFonts w:ascii="Public Sans" w:hAnsi="Public Sans"/>
          <w:smallCaps/>
        </w:rPr>
      </w:pPr>
    </w:p>
    <w:p w14:paraId="5721A70A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C55553">
          <w:type w:val="continuous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21554748" w14:textId="23888A4A" w:rsidR="003349D1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Date</w:t>
      </w:r>
      <w:r w:rsidRPr="00F033B1">
        <w:rPr>
          <w:rFonts w:ascii="Public Sans" w:hAnsi="Public Sans"/>
          <w:sz w:val="20"/>
          <w:szCs w:val="20"/>
        </w:rPr>
        <w:t xml:space="preserve">: </w:t>
      </w:r>
      <w:r w:rsidR="000230B9">
        <w:rPr>
          <w:rFonts w:ascii="Public Sans" w:hAnsi="Public Sans"/>
          <w:sz w:val="20"/>
          <w:szCs w:val="20"/>
        </w:rPr>
        <w:t>June 13</w:t>
      </w:r>
      <w:r w:rsidRPr="00F033B1">
        <w:rPr>
          <w:rFonts w:ascii="Public Sans" w:hAnsi="Public Sans"/>
          <w:sz w:val="20"/>
          <w:szCs w:val="20"/>
        </w:rPr>
        <w:t>, 2025</w:t>
      </w:r>
    </w:p>
    <w:p w14:paraId="6B962734" w14:textId="79B93382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Location:</w:t>
      </w:r>
      <w:r w:rsidRPr="00F033B1">
        <w:rPr>
          <w:rFonts w:ascii="Public Sans" w:hAnsi="Public Sans"/>
          <w:sz w:val="20"/>
          <w:szCs w:val="20"/>
        </w:rPr>
        <w:t xml:space="preserve"> Human Service Building</w:t>
      </w:r>
    </w:p>
    <w:p w14:paraId="221F4901" w14:textId="75C36A6D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Presiding: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0230B9">
        <w:rPr>
          <w:rFonts w:ascii="Public Sans" w:hAnsi="Public Sans"/>
          <w:sz w:val="20"/>
          <w:szCs w:val="20"/>
        </w:rPr>
        <w:t>Anna Platz</w:t>
      </w:r>
    </w:p>
    <w:p w14:paraId="73C99798" w14:textId="00D2E77A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Secretary:</w:t>
      </w:r>
      <w:r w:rsidRPr="00F033B1">
        <w:rPr>
          <w:rFonts w:ascii="Public Sans" w:hAnsi="Public Sans"/>
          <w:sz w:val="20"/>
          <w:szCs w:val="20"/>
        </w:rPr>
        <w:t xml:space="preserve"> Anna Platz</w:t>
      </w:r>
    </w:p>
    <w:p w14:paraId="4112061F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F033B1">
          <w:type w:val="continuous"/>
          <w:pgSz w:w="12240" w:h="15840"/>
          <w:pgMar w:top="1440" w:right="1440" w:bottom="1440" w:left="1440" w:header="440" w:footer="260" w:gutter="0"/>
          <w:cols w:num="2" w:space="720"/>
          <w:docGrid w:linePitch="326"/>
        </w:sectPr>
      </w:pPr>
    </w:p>
    <w:p w14:paraId="3EFC925F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555BF6B3" w14:textId="4E05646E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 xml:space="preserve">In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P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erson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V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oting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M</w:t>
      </w:r>
      <w:r w:rsidRPr="00F033B1">
        <w:rPr>
          <w:rFonts w:ascii="Public Sans" w:hAnsi="Public Sans"/>
          <w:b/>
          <w:bCs/>
          <w:sz w:val="20"/>
          <w:szCs w:val="20"/>
        </w:rPr>
        <w:t>embers (sign in sheet attached):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4B6C42">
        <w:rPr>
          <w:rFonts w:ascii="Public Sans" w:hAnsi="Public Sans"/>
          <w:sz w:val="20"/>
          <w:szCs w:val="20"/>
        </w:rPr>
        <w:t>Tina Cummings, Louise Fox,</w:t>
      </w:r>
      <w:r w:rsidR="006636EB">
        <w:rPr>
          <w:rFonts w:ascii="Public Sans" w:hAnsi="Public Sans"/>
          <w:sz w:val="20"/>
          <w:szCs w:val="20"/>
        </w:rPr>
        <w:t xml:space="preserve"> </w:t>
      </w:r>
      <w:r w:rsidR="004B6C42">
        <w:rPr>
          <w:rFonts w:ascii="Public Sans" w:hAnsi="Public Sans"/>
          <w:sz w:val="20"/>
          <w:szCs w:val="20"/>
        </w:rPr>
        <w:t>Mar</w:t>
      </w:r>
      <w:r w:rsidR="006636EB">
        <w:rPr>
          <w:rFonts w:ascii="Public Sans" w:hAnsi="Public Sans"/>
          <w:sz w:val="20"/>
          <w:szCs w:val="20"/>
        </w:rPr>
        <w:t>y</w:t>
      </w:r>
      <w:r w:rsidR="004B6C42">
        <w:rPr>
          <w:rFonts w:ascii="Public Sans" w:hAnsi="Public Sans"/>
          <w:sz w:val="20"/>
          <w:szCs w:val="20"/>
        </w:rPr>
        <w:t xml:space="preserve"> Compo</w:t>
      </w:r>
      <w:r w:rsidR="000230B9">
        <w:rPr>
          <w:rFonts w:ascii="Public Sans" w:hAnsi="Public Sans"/>
          <w:sz w:val="20"/>
          <w:szCs w:val="20"/>
        </w:rPr>
        <w:t xml:space="preserve"> and Becky Kelly</w:t>
      </w:r>
      <w:r w:rsidRPr="00F033B1">
        <w:rPr>
          <w:rFonts w:ascii="Public Sans" w:hAnsi="Public Sans"/>
          <w:sz w:val="20"/>
          <w:szCs w:val="20"/>
        </w:rPr>
        <w:t>.</w:t>
      </w:r>
    </w:p>
    <w:p w14:paraId="07BF6DB6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46D00FBB" w14:textId="293D055B" w:rsidR="00C55553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Other</w:t>
      </w:r>
      <w:r w:rsidR="00C55553" w:rsidRPr="00F033B1">
        <w:rPr>
          <w:rFonts w:ascii="Public Sans" w:hAnsi="Public Sans"/>
          <w:b/>
          <w:bCs/>
          <w:sz w:val="20"/>
          <w:szCs w:val="20"/>
        </w:rPr>
        <w:t xml:space="preserve"> attendees:</w:t>
      </w:r>
      <w:r w:rsidR="00C55553" w:rsidRPr="00F033B1">
        <w:rPr>
          <w:rFonts w:ascii="Public Sans" w:hAnsi="Public Sans"/>
          <w:sz w:val="20"/>
          <w:szCs w:val="20"/>
        </w:rPr>
        <w:t xml:space="preserve"> </w:t>
      </w:r>
      <w:r w:rsidR="000230B9">
        <w:rPr>
          <w:rFonts w:ascii="Public Sans" w:hAnsi="Public Sans"/>
          <w:sz w:val="20"/>
          <w:szCs w:val="20"/>
        </w:rPr>
        <w:t>Rose Larkins, Vickie Fergus,</w:t>
      </w:r>
      <w:r w:rsidR="004B6C42">
        <w:rPr>
          <w:rFonts w:ascii="Public Sans" w:hAnsi="Public Sans"/>
          <w:sz w:val="20"/>
          <w:szCs w:val="20"/>
        </w:rPr>
        <w:t xml:space="preserve"> </w:t>
      </w:r>
      <w:r w:rsidR="000230B9">
        <w:rPr>
          <w:rFonts w:ascii="Public Sans" w:hAnsi="Public Sans"/>
          <w:sz w:val="20"/>
          <w:szCs w:val="20"/>
        </w:rPr>
        <w:t>Lynn Decker</w:t>
      </w:r>
      <w:r w:rsidR="004B6C42">
        <w:rPr>
          <w:rFonts w:ascii="Public Sans" w:hAnsi="Public Sans"/>
          <w:sz w:val="20"/>
          <w:szCs w:val="20"/>
        </w:rPr>
        <w:t xml:space="preserve">, and </w:t>
      </w:r>
      <w:r w:rsidR="000230B9">
        <w:rPr>
          <w:rFonts w:ascii="Public Sans" w:hAnsi="Public Sans"/>
          <w:sz w:val="20"/>
          <w:szCs w:val="20"/>
        </w:rPr>
        <w:t>Rachel Shuman</w:t>
      </w:r>
      <w:r w:rsidR="00C55553" w:rsidRPr="00F033B1">
        <w:rPr>
          <w:rFonts w:ascii="Public Sans" w:hAnsi="Public Sans"/>
          <w:sz w:val="20"/>
          <w:szCs w:val="20"/>
        </w:rPr>
        <w:t>.</w:t>
      </w:r>
    </w:p>
    <w:p w14:paraId="5292D931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668DDA3F" w14:textId="569E7541" w:rsidR="003349D1" w:rsidRPr="00F033B1" w:rsidRDefault="003349D1" w:rsidP="003349D1">
      <w:pPr>
        <w:tabs>
          <w:tab w:val="left" w:pos="2240"/>
          <w:tab w:val="left" w:pos="9260"/>
        </w:tabs>
        <w:rPr>
          <w:rFonts w:ascii="Public Sans" w:hAnsi="Public Sans"/>
          <w:b/>
          <w:bCs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 xml:space="preserve">The meeting was called to order at </w:t>
      </w:r>
      <w:r w:rsidR="004B6C42">
        <w:rPr>
          <w:rFonts w:ascii="Public Sans" w:hAnsi="Public Sans"/>
          <w:b/>
          <w:bCs/>
          <w:sz w:val="20"/>
          <w:szCs w:val="20"/>
        </w:rPr>
        <w:t>10</w:t>
      </w:r>
      <w:r w:rsidRPr="00F033B1">
        <w:rPr>
          <w:rFonts w:ascii="Public Sans" w:hAnsi="Public Sans"/>
          <w:b/>
          <w:bCs/>
          <w:sz w:val="20"/>
          <w:szCs w:val="20"/>
        </w:rPr>
        <w:t>:</w:t>
      </w:r>
      <w:r w:rsidR="004B6C42">
        <w:rPr>
          <w:rFonts w:ascii="Public Sans" w:hAnsi="Public Sans"/>
          <w:b/>
          <w:bCs/>
          <w:sz w:val="20"/>
          <w:szCs w:val="20"/>
        </w:rPr>
        <w:t>0</w:t>
      </w:r>
      <w:r w:rsidR="000230B9">
        <w:rPr>
          <w:rFonts w:ascii="Public Sans" w:hAnsi="Public Sans"/>
          <w:b/>
          <w:bCs/>
          <w:sz w:val="20"/>
          <w:szCs w:val="20"/>
        </w:rPr>
        <w:t>4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 AM. In person quorum</w:t>
      </w:r>
      <w:r w:rsidR="000230B9">
        <w:rPr>
          <w:rFonts w:ascii="Public Sans" w:hAnsi="Public Sans"/>
          <w:b/>
          <w:bCs/>
          <w:sz w:val="20"/>
          <w:szCs w:val="20"/>
        </w:rPr>
        <w:t xml:space="preserve"> not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 present.</w:t>
      </w:r>
      <w:r w:rsidRPr="00F033B1">
        <w:rPr>
          <w:rFonts w:ascii="Public Sans" w:hAnsi="Public Sans"/>
          <w:b/>
          <w:bCs/>
          <w:color w:val="000000"/>
          <w:sz w:val="20"/>
          <w:szCs w:val="20"/>
          <w:u w:color="000000"/>
        </w:rPr>
        <w:tab/>
      </w:r>
    </w:p>
    <w:p w14:paraId="27E12FFD" w14:textId="77777777" w:rsidR="003349D1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</w:rPr>
      </w:pPr>
    </w:p>
    <w:p w14:paraId="03DAAB7B" w14:textId="77777777" w:rsidR="002B3371" w:rsidRPr="00F033B1" w:rsidRDefault="002B3371" w:rsidP="002B337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>Privilege of the Floor</w:t>
      </w:r>
      <w:r w:rsidRPr="00F033B1">
        <w:rPr>
          <w:rFonts w:ascii="Public Sans" w:hAnsi="Public Sans" w:cs="Times New Roman"/>
          <w:b/>
          <w:bCs/>
        </w:rPr>
        <w:tab/>
      </w:r>
    </w:p>
    <w:p w14:paraId="2D85DF77" w14:textId="75C402E6" w:rsidR="002B3371" w:rsidRPr="000230B9" w:rsidRDefault="000230B9" w:rsidP="004B6C42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</w:rPr>
      </w:pPr>
      <w:r>
        <w:rPr>
          <w:rFonts w:ascii="Public Sans" w:hAnsi="Public Sans"/>
          <w:bCs/>
          <w:sz w:val="20"/>
          <w:szCs w:val="20"/>
        </w:rPr>
        <w:t xml:space="preserve">Louise shared that she received information from Dawn O’Hara about the Family Support Council, however she has not been able to attend a meeting yet. </w:t>
      </w:r>
    </w:p>
    <w:p w14:paraId="2F91A6BF" w14:textId="61C4E4CD" w:rsidR="000230B9" w:rsidRPr="007A6817" w:rsidRDefault="000230B9" w:rsidP="000230B9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</w:rPr>
      </w:pPr>
      <w:r>
        <w:rPr>
          <w:rFonts w:ascii="Public Sans" w:hAnsi="Public Sans"/>
          <w:bCs/>
          <w:sz w:val="20"/>
          <w:szCs w:val="20"/>
        </w:rPr>
        <w:t xml:space="preserve">Both Tina and Rose offered space at their respective organizations to host local individuals if they wanted to attend the virtual meetings. </w:t>
      </w:r>
    </w:p>
    <w:p w14:paraId="75BDEABF" w14:textId="76801F0A" w:rsidR="007A6817" w:rsidRPr="007A6817" w:rsidRDefault="000230B9" w:rsidP="004B6C42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</w:rPr>
      </w:pPr>
      <w:r>
        <w:rPr>
          <w:rFonts w:ascii="Public Sans" w:hAnsi="Public Sans"/>
          <w:bCs/>
          <w:sz w:val="20"/>
          <w:szCs w:val="20"/>
        </w:rPr>
        <w:t xml:space="preserve">Becky shared that the 5% increase for Early Intervention providers has still not taken effect, even though it was approved over a year ago. Between this and the decreased teletherapy rate, morale is low. Lewis County providers are a bit better positioned than other counties but there are currently no teletherapy services available locally. </w:t>
      </w:r>
    </w:p>
    <w:p w14:paraId="338F61BB" w14:textId="77777777" w:rsidR="004B6C42" w:rsidRDefault="004B6C42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</w:p>
    <w:p w14:paraId="62A80D49" w14:textId="311804F3" w:rsidR="00C55553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 xml:space="preserve">Approval of the minutes from </w:t>
      </w:r>
      <w:r w:rsidR="000230B9">
        <w:rPr>
          <w:rFonts w:ascii="Public Sans" w:hAnsi="Public Sans" w:cs="Times New Roman"/>
          <w:b/>
          <w:bCs/>
        </w:rPr>
        <w:t>4</w:t>
      </w:r>
      <w:r w:rsidRPr="00F033B1">
        <w:rPr>
          <w:rFonts w:ascii="Public Sans" w:hAnsi="Public Sans" w:cs="Times New Roman"/>
          <w:b/>
          <w:bCs/>
        </w:rPr>
        <w:t>/</w:t>
      </w:r>
      <w:r w:rsidR="000230B9">
        <w:rPr>
          <w:rFonts w:ascii="Public Sans" w:hAnsi="Public Sans" w:cs="Times New Roman"/>
          <w:b/>
          <w:bCs/>
        </w:rPr>
        <w:t>11</w:t>
      </w:r>
      <w:r w:rsidRPr="00F033B1">
        <w:rPr>
          <w:rFonts w:ascii="Public Sans" w:hAnsi="Public Sans" w:cs="Times New Roman"/>
          <w:b/>
          <w:bCs/>
        </w:rPr>
        <w:t>/2</w:t>
      </w:r>
      <w:r w:rsidR="000230B9">
        <w:rPr>
          <w:rFonts w:ascii="Public Sans" w:hAnsi="Public Sans" w:cs="Times New Roman"/>
          <w:b/>
          <w:bCs/>
        </w:rPr>
        <w:t>5</w:t>
      </w:r>
      <w:r w:rsidRPr="00F033B1">
        <w:rPr>
          <w:rFonts w:ascii="Public Sans" w:hAnsi="Public Sans" w:cs="Times New Roman"/>
          <w:b/>
          <w:bCs/>
        </w:rPr>
        <w:t>.</w:t>
      </w:r>
    </w:p>
    <w:p w14:paraId="6AFA8A23" w14:textId="5B438641" w:rsidR="003349D1" w:rsidRPr="00F033B1" w:rsidRDefault="00F033B1" w:rsidP="00C55553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  <w:u w:val="single"/>
        </w:rPr>
      </w:pPr>
      <w:r w:rsidRPr="00F033B1">
        <w:rPr>
          <w:rFonts w:ascii="Public Sans" w:hAnsi="Public Sans"/>
          <w:sz w:val="20"/>
          <w:szCs w:val="20"/>
          <w:u w:val="single"/>
        </w:rPr>
        <w:t xml:space="preserve">Action </w:t>
      </w:r>
      <w:r w:rsidR="000230B9">
        <w:rPr>
          <w:rFonts w:ascii="Public Sans" w:hAnsi="Public Sans"/>
          <w:sz w:val="20"/>
          <w:szCs w:val="20"/>
          <w:u w:val="single"/>
        </w:rPr>
        <w:t>–</w:t>
      </w:r>
      <w:r w:rsidRPr="00F033B1">
        <w:rPr>
          <w:rFonts w:ascii="Public Sans" w:hAnsi="Public Sans"/>
          <w:sz w:val="20"/>
          <w:szCs w:val="20"/>
          <w:u w:val="single"/>
        </w:rPr>
        <w:t xml:space="preserve"> </w:t>
      </w:r>
      <w:r w:rsidR="000230B9">
        <w:rPr>
          <w:rFonts w:ascii="Public Sans" w:hAnsi="Public Sans"/>
          <w:sz w:val="20"/>
          <w:szCs w:val="20"/>
          <w:u w:val="single"/>
        </w:rPr>
        <w:t>Minutes were tabled until August due to a lack of quorum.</w:t>
      </w:r>
    </w:p>
    <w:p w14:paraId="60D898F3" w14:textId="77777777" w:rsidR="00C55553" w:rsidRPr="007A6817" w:rsidRDefault="00C55553" w:rsidP="007A68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</w:p>
    <w:p w14:paraId="67ECA418" w14:textId="670BD43C" w:rsidR="00C55553" w:rsidRDefault="004B6C42" w:rsidP="004B6C42">
      <w:pPr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>
        <w:rPr>
          <w:rFonts w:ascii="Public Sans" w:hAnsi="Public Sans"/>
          <w:b/>
          <w:bCs/>
          <w:sz w:val="20"/>
          <w:szCs w:val="20"/>
        </w:rPr>
        <w:t>New Business</w:t>
      </w:r>
      <w:r w:rsidR="003349D1" w:rsidRPr="00F033B1">
        <w:rPr>
          <w:rFonts w:ascii="Public Sans" w:hAnsi="Public Sans"/>
          <w:b/>
          <w:bCs/>
          <w:color w:val="000000"/>
          <w:sz w:val="20"/>
          <w:szCs w:val="20"/>
          <w:u w:color="000000"/>
        </w:rPr>
        <w:tab/>
      </w:r>
    </w:p>
    <w:p w14:paraId="03C5601C" w14:textId="142A43C5" w:rsidR="004B6C42" w:rsidRDefault="004C7B0D" w:rsidP="004B6C42">
      <w:pPr>
        <w:pStyle w:val="ListParagraph"/>
        <w:numPr>
          <w:ilvl w:val="0"/>
          <w:numId w:val="24"/>
        </w:numPr>
        <w:rPr>
          <w:rFonts w:ascii="Public Sans" w:hAnsi="Public Sans"/>
          <w:color w:val="000000"/>
          <w:sz w:val="20"/>
          <w:szCs w:val="20"/>
          <w:u w:color="000000"/>
        </w:rPr>
      </w:pPr>
      <w:r>
        <w:rPr>
          <w:rFonts w:ascii="Public Sans" w:hAnsi="Public Sans"/>
          <w:color w:val="000000"/>
          <w:sz w:val="20"/>
          <w:szCs w:val="20"/>
          <w:u w:color="000000"/>
        </w:rPr>
        <w:t xml:space="preserve">Rachel Shuman from Community Service Society presented on the Intellectual &amp; Developmental Disabilities </w:t>
      </w:r>
      <w:proofErr w:type="spellStart"/>
      <w:r>
        <w:rPr>
          <w:rFonts w:ascii="Public Sans" w:hAnsi="Public Sans"/>
          <w:color w:val="000000"/>
          <w:sz w:val="20"/>
          <w:szCs w:val="20"/>
          <w:u w:color="000000"/>
        </w:rPr>
        <w:t>Ombudsprogram</w:t>
      </w:r>
      <w:proofErr w:type="spellEnd"/>
      <w:r>
        <w:rPr>
          <w:rFonts w:ascii="Public Sans" w:hAnsi="Public Sans"/>
          <w:color w:val="000000"/>
          <w:sz w:val="20"/>
          <w:szCs w:val="20"/>
          <w:u w:color="000000"/>
        </w:rPr>
        <w:t xml:space="preserve"> (IDDO). </w:t>
      </w:r>
    </w:p>
    <w:p w14:paraId="2B9B238A" w14:textId="2906BC9D" w:rsidR="004C7B0D" w:rsidRDefault="004C7B0D" w:rsidP="004C7B0D">
      <w:pPr>
        <w:pStyle w:val="ListParagraph"/>
        <w:numPr>
          <w:ilvl w:val="1"/>
          <w:numId w:val="24"/>
        </w:numPr>
        <w:rPr>
          <w:rFonts w:ascii="Public Sans" w:hAnsi="Public Sans"/>
          <w:color w:val="000000"/>
          <w:sz w:val="20"/>
          <w:szCs w:val="20"/>
          <w:u w:color="000000"/>
        </w:rPr>
      </w:pPr>
      <w:r>
        <w:rPr>
          <w:rFonts w:ascii="Public Sans" w:hAnsi="Public Sans"/>
          <w:color w:val="000000"/>
          <w:sz w:val="20"/>
          <w:szCs w:val="20"/>
          <w:u w:color="000000"/>
        </w:rPr>
        <w:t>The subcommittee discussed potential duplicity with the services provided by NRCIL. We will discuss this when Karen is present in August!</w:t>
      </w:r>
    </w:p>
    <w:p w14:paraId="43E28345" w14:textId="412C2D3A" w:rsidR="004C7B0D" w:rsidRPr="004C7B0D" w:rsidRDefault="004C7B0D" w:rsidP="004C7B0D">
      <w:pPr>
        <w:pStyle w:val="ListParagraph"/>
        <w:numPr>
          <w:ilvl w:val="2"/>
          <w:numId w:val="24"/>
        </w:numPr>
        <w:rPr>
          <w:rFonts w:ascii="Public Sans" w:hAnsi="Public Sans"/>
          <w:color w:val="000000"/>
          <w:sz w:val="20"/>
          <w:szCs w:val="20"/>
          <w:u w:val="single" w:color="000000"/>
        </w:rPr>
      </w:pPr>
      <w:r w:rsidRPr="004C7B0D">
        <w:rPr>
          <w:rFonts w:ascii="Public Sans" w:hAnsi="Public Sans"/>
          <w:color w:val="000000"/>
          <w:sz w:val="20"/>
          <w:szCs w:val="20"/>
          <w:u w:val="single" w:color="000000"/>
        </w:rPr>
        <w:t xml:space="preserve">Action – Anna will distribute the slides to the subcommittee. </w:t>
      </w:r>
    </w:p>
    <w:p w14:paraId="740EE98C" w14:textId="77777777" w:rsidR="004C7B0D" w:rsidRDefault="004C7B0D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</w:p>
    <w:p w14:paraId="0129B7D8" w14:textId="0582554C" w:rsidR="002B3371" w:rsidRDefault="004B6C42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/>
          <w:bCs/>
          <w:sz w:val="20"/>
          <w:szCs w:val="20"/>
        </w:rPr>
        <w:t>Old Business</w:t>
      </w:r>
    </w:p>
    <w:p w14:paraId="18854993" w14:textId="5743C729" w:rsidR="002B3371" w:rsidRDefault="004B6C42" w:rsidP="002B3371">
      <w:pPr>
        <w:pStyle w:val="ListParagraph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Local Services Plan Review</w:t>
      </w:r>
    </w:p>
    <w:p w14:paraId="179CE0AC" w14:textId="76D96F90" w:rsidR="004C7B0D" w:rsidRDefault="004C7B0D" w:rsidP="004C7B0D">
      <w:pPr>
        <w:pStyle w:val="ListParagraph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Respite Inventory</w:t>
      </w:r>
    </w:p>
    <w:p w14:paraId="53BD7D7F" w14:textId="1D79023A" w:rsidR="004B6C42" w:rsidRDefault="004C7B0D" w:rsidP="003349D1">
      <w:pPr>
        <w:pStyle w:val="ListParagraph"/>
        <w:numPr>
          <w:ilvl w:val="2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Shawna reviewed her compilation of </w:t>
      </w:r>
      <w:proofErr w:type="gramStart"/>
      <w:r>
        <w:rPr>
          <w:rFonts w:ascii="Public Sans" w:hAnsi="Public Sans"/>
          <w:sz w:val="20"/>
          <w:szCs w:val="20"/>
        </w:rPr>
        <w:t>the respite</w:t>
      </w:r>
      <w:proofErr w:type="gramEnd"/>
      <w:r>
        <w:rPr>
          <w:rFonts w:ascii="Public Sans" w:hAnsi="Public Sans"/>
          <w:sz w:val="20"/>
          <w:szCs w:val="20"/>
        </w:rPr>
        <w:t xml:space="preserve"> services available to Lewis County residents. There was a consensus that the services are underutilized and that there is an opportunity to improve community understanding at both the </w:t>
      </w:r>
      <w:proofErr w:type="gramStart"/>
      <w:r>
        <w:rPr>
          <w:rFonts w:ascii="Public Sans" w:hAnsi="Public Sans"/>
          <w:sz w:val="20"/>
          <w:szCs w:val="20"/>
        </w:rPr>
        <w:t>provider</w:t>
      </w:r>
      <w:proofErr w:type="gramEnd"/>
      <w:r>
        <w:rPr>
          <w:rFonts w:ascii="Public Sans" w:hAnsi="Public Sans"/>
          <w:sz w:val="20"/>
          <w:szCs w:val="20"/>
        </w:rPr>
        <w:t xml:space="preserve"> and family level. Ideas discussed included</w:t>
      </w:r>
    </w:p>
    <w:p w14:paraId="1300145D" w14:textId="56FBAA87" w:rsidR="004C7B0D" w:rsidRDefault="00E33C3D" w:rsidP="004C7B0D">
      <w:pPr>
        <w:pStyle w:val="ListParagraph"/>
        <w:numPr>
          <w:ilvl w:val="3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Reframing OPWDD eligibility to reduce stigma</w:t>
      </w:r>
    </w:p>
    <w:p w14:paraId="4628592C" w14:textId="64304E13" w:rsidR="00E33C3D" w:rsidRDefault="00E33C3D" w:rsidP="004C7B0D">
      <w:pPr>
        <w:pStyle w:val="ListParagraph"/>
        <w:numPr>
          <w:ilvl w:val="3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If an individual is not connected to services, inviting the services to their </w:t>
      </w:r>
      <w:r w:rsidR="003B3A54">
        <w:rPr>
          <w:rFonts w:ascii="Public Sans" w:hAnsi="Public Sans"/>
          <w:sz w:val="20"/>
          <w:szCs w:val="20"/>
        </w:rPr>
        <w:t>CPSE meetings (more flexibility needed with time of meeting)</w:t>
      </w:r>
    </w:p>
    <w:p w14:paraId="4A6D2B74" w14:textId="06FE7B6A" w:rsidR="003B3A54" w:rsidRDefault="003B3A54" w:rsidP="004C7B0D">
      <w:pPr>
        <w:pStyle w:val="ListParagraph"/>
        <w:numPr>
          <w:ilvl w:val="3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More buy-in from CSE chairs (utilizing Mike Lively’s regular meeting with them for information sharing)</w:t>
      </w:r>
    </w:p>
    <w:p w14:paraId="54AF7BF8" w14:textId="06E0A3C9" w:rsidR="003B3A54" w:rsidRDefault="003B3A54" w:rsidP="004C7B0D">
      <w:pPr>
        <w:pStyle w:val="ListParagraph"/>
        <w:numPr>
          <w:ilvl w:val="3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Capitalizing on Head Start involvement</w:t>
      </w:r>
    </w:p>
    <w:p w14:paraId="4E762010" w14:textId="132EC85E" w:rsidR="00E33C3D" w:rsidRDefault="00E33C3D" w:rsidP="004C7B0D">
      <w:pPr>
        <w:pStyle w:val="ListParagraph"/>
        <w:numPr>
          <w:ilvl w:val="3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NNYCS Website in app format</w:t>
      </w:r>
    </w:p>
    <w:p w14:paraId="3F74D4A9" w14:textId="72C70D06" w:rsidR="00E33C3D" w:rsidRDefault="00E33C3D" w:rsidP="004C7B0D">
      <w:pPr>
        <w:pStyle w:val="ListParagraph"/>
        <w:numPr>
          <w:ilvl w:val="3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Utilizing Lewis County’s new podcast equipment for messaging</w:t>
      </w:r>
    </w:p>
    <w:p w14:paraId="3DDD97C0" w14:textId="013CF95E" w:rsidR="004C7B0D" w:rsidRPr="004C7B0D" w:rsidRDefault="004C7B0D" w:rsidP="004C7B0D">
      <w:pPr>
        <w:pStyle w:val="ListParagraph"/>
        <w:numPr>
          <w:ilvl w:val="4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  <w:u w:val="single"/>
        </w:rPr>
      </w:pPr>
      <w:r w:rsidRPr="004C7B0D">
        <w:rPr>
          <w:rFonts w:ascii="Public Sans" w:hAnsi="Public Sans"/>
          <w:sz w:val="20"/>
          <w:szCs w:val="20"/>
          <w:u w:val="single"/>
        </w:rPr>
        <w:t xml:space="preserve">Action – We will continue this discussion in August. </w:t>
      </w:r>
    </w:p>
    <w:p w14:paraId="2521298D" w14:textId="0443BA9A" w:rsidR="004B6C42" w:rsidRDefault="004B6C42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/>
          <w:bCs/>
          <w:sz w:val="20"/>
          <w:szCs w:val="20"/>
        </w:rPr>
        <w:t>Project Updates</w:t>
      </w:r>
    </w:p>
    <w:p w14:paraId="68ED8EB8" w14:textId="07DA5EFE" w:rsidR="00CA7418" w:rsidRPr="00592016" w:rsidRDefault="004B6C42" w:rsidP="00CA7418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>CSB Ad Hoc Committee</w:t>
      </w:r>
    </w:p>
    <w:p w14:paraId="297DC9AC" w14:textId="08D88459" w:rsidR="00592016" w:rsidRPr="00C30F29" w:rsidRDefault="00592016" w:rsidP="00592016">
      <w:pPr>
        <w:pStyle w:val="ListParagraph"/>
        <w:numPr>
          <w:ilvl w:val="1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lastRenderedPageBreak/>
        <w:t xml:space="preserve">This group continues to meet regularly to discuss updating the Community Services Board Manual &amp; Bylaws. </w:t>
      </w:r>
    </w:p>
    <w:p w14:paraId="09E1D6DD" w14:textId="42794C75" w:rsidR="004B6C42" w:rsidRPr="00F33950" w:rsidRDefault="004B6C42" w:rsidP="00CA7418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Transition Taskforce</w:t>
      </w:r>
    </w:p>
    <w:p w14:paraId="5EC90FB0" w14:textId="3FE24727" w:rsidR="00C30F29" w:rsidRPr="00C30F29" w:rsidRDefault="00F33950" w:rsidP="004C7B0D">
      <w:pPr>
        <w:pStyle w:val="ListParagraph"/>
        <w:numPr>
          <w:ilvl w:val="1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 w:rsidRPr="004C7B0D">
        <w:rPr>
          <w:rFonts w:ascii="Public Sans" w:hAnsi="Public Sans"/>
          <w:sz w:val="20"/>
          <w:szCs w:val="20"/>
        </w:rPr>
        <w:t xml:space="preserve">Transition Taskforce </w:t>
      </w:r>
      <w:r w:rsidR="004C7B0D">
        <w:rPr>
          <w:rFonts w:ascii="Public Sans" w:hAnsi="Public Sans"/>
          <w:sz w:val="20"/>
          <w:szCs w:val="20"/>
        </w:rPr>
        <w:t xml:space="preserve">is currently paused due to a staffing change at Lewis County Public Health (LCPH). </w:t>
      </w:r>
      <w:r w:rsidR="003B3A54">
        <w:rPr>
          <w:rFonts w:ascii="Public Sans" w:hAnsi="Public Sans"/>
          <w:sz w:val="20"/>
          <w:szCs w:val="20"/>
        </w:rPr>
        <w:t xml:space="preserve">The document is done and next step is dissemination. </w:t>
      </w:r>
      <w:r w:rsidR="004C7B0D">
        <w:rPr>
          <w:rFonts w:ascii="Public Sans" w:hAnsi="Public Sans"/>
          <w:sz w:val="20"/>
          <w:szCs w:val="20"/>
        </w:rPr>
        <w:t xml:space="preserve">LCPH is also looking at the future of the CYSHCN program, which funds the position that leads this program. </w:t>
      </w:r>
      <w:r w:rsidR="003B3A54">
        <w:rPr>
          <w:rFonts w:ascii="Public Sans" w:hAnsi="Public Sans"/>
          <w:sz w:val="20"/>
          <w:szCs w:val="20"/>
        </w:rPr>
        <w:t xml:space="preserve">Becky hopes to have an update by our August meeting. </w:t>
      </w:r>
    </w:p>
    <w:p w14:paraId="4663AFF2" w14:textId="77777777" w:rsidR="002B3371" w:rsidRDefault="002B3371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</w:p>
    <w:p w14:paraId="32C9B92B" w14:textId="4276FA72" w:rsidR="002B3371" w:rsidRDefault="002B3371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/>
          <w:bCs/>
          <w:sz w:val="20"/>
          <w:szCs w:val="20"/>
        </w:rPr>
        <w:t>Agency Updates</w:t>
      </w:r>
    </w:p>
    <w:p w14:paraId="418C855D" w14:textId="619B0AEB" w:rsidR="002B3371" w:rsidRPr="004C7B0D" w:rsidRDefault="004C7B0D" w:rsidP="004B6C42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>DPAO</w:t>
      </w:r>
    </w:p>
    <w:p w14:paraId="2FBD52CE" w14:textId="545DEC79" w:rsidR="004C7B0D" w:rsidRDefault="004C7B0D" w:rsidP="004C7B0D">
      <w:pPr>
        <w:pStyle w:val="ListParagraph"/>
        <w:numPr>
          <w:ilvl w:val="1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proofErr w:type="gramStart"/>
      <w:r>
        <w:rPr>
          <w:rFonts w:ascii="Public Sans" w:hAnsi="Public Sans"/>
          <w:sz w:val="20"/>
          <w:szCs w:val="20"/>
        </w:rPr>
        <w:t>Has</w:t>
      </w:r>
      <w:proofErr w:type="gramEnd"/>
      <w:r>
        <w:rPr>
          <w:rFonts w:ascii="Public Sans" w:hAnsi="Public Sans"/>
          <w:sz w:val="20"/>
          <w:szCs w:val="20"/>
        </w:rPr>
        <w:t xml:space="preserve"> its first Lewis County representative on their Board of Directors!</w:t>
      </w:r>
    </w:p>
    <w:p w14:paraId="373CB5AF" w14:textId="77777777" w:rsidR="003349D1" w:rsidRPr="00F033B1" w:rsidRDefault="003349D1" w:rsidP="004B6C42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</w:rPr>
      </w:pPr>
    </w:p>
    <w:p w14:paraId="2F12C428" w14:textId="57411C5F" w:rsidR="003349D1" w:rsidRPr="004C7B0D" w:rsidRDefault="003349D1" w:rsidP="004C7B0D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 xml:space="preserve">Meeting adjourned at </w:t>
      </w:r>
      <w:r w:rsidR="004C7B0D">
        <w:rPr>
          <w:rFonts w:ascii="Public Sans" w:hAnsi="Public Sans" w:cs="Times New Roman"/>
          <w:b/>
          <w:bCs/>
        </w:rPr>
        <w:t>11</w:t>
      </w:r>
      <w:r w:rsidRPr="00F033B1">
        <w:rPr>
          <w:rFonts w:ascii="Public Sans" w:hAnsi="Public Sans" w:cs="Times New Roman"/>
          <w:b/>
          <w:bCs/>
        </w:rPr>
        <w:t>:4</w:t>
      </w:r>
      <w:r w:rsidR="004C7B0D">
        <w:rPr>
          <w:rFonts w:ascii="Public Sans" w:hAnsi="Public Sans" w:cs="Times New Roman"/>
          <w:b/>
          <w:bCs/>
        </w:rPr>
        <w:t>8</w:t>
      </w:r>
      <w:r w:rsidRPr="00F033B1">
        <w:rPr>
          <w:rFonts w:ascii="Public Sans" w:hAnsi="Public Sans" w:cs="Times New Roman"/>
          <w:b/>
          <w:bCs/>
        </w:rPr>
        <w:t xml:space="preserve"> AM. </w:t>
      </w:r>
    </w:p>
    <w:p w14:paraId="407359C2" w14:textId="77777777" w:rsidR="00C55553" w:rsidRPr="00F033B1" w:rsidRDefault="00C55553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sz w:val="20"/>
          <w:szCs w:val="20"/>
        </w:rPr>
      </w:pPr>
    </w:p>
    <w:p w14:paraId="5C1A782D" w14:textId="7C9E1AB5" w:rsidR="00C55553" w:rsidRPr="00F033B1" w:rsidRDefault="003349D1" w:rsidP="004B6C42">
      <w:pPr>
        <w:tabs>
          <w:tab w:val="left" w:pos="2240"/>
          <w:tab w:val="left" w:pos="9260"/>
        </w:tabs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 w:rsidRPr="00F033B1">
        <w:rPr>
          <w:rFonts w:ascii="Public Sans" w:hAnsi="Public Sans"/>
          <w:b/>
          <w:bCs/>
          <w:sz w:val="20"/>
          <w:szCs w:val="20"/>
        </w:rPr>
        <w:t>Next Meeting:</w:t>
      </w:r>
    </w:p>
    <w:p w14:paraId="5925D267" w14:textId="468970DC" w:rsidR="00BD1689" w:rsidRPr="004C7B0D" w:rsidRDefault="004C7B0D" w:rsidP="004C7B0D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>August 1</w:t>
      </w:r>
      <w:r w:rsidR="003349D1" w:rsidRPr="00F033B1">
        <w:rPr>
          <w:rFonts w:ascii="Public Sans" w:hAnsi="Public Sans"/>
          <w:sz w:val="20"/>
          <w:szCs w:val="20"/>
        </w:rPr>
        <w:t xml:space="preserve">, 2025, at </w:t>
      </w:r>
      <w:r w:rsidR="00F33950">
        <w:rPr>
          <w:rFonts w:ascii="Public Sans" w:hAnsi="Public Sans"/>
          <w:sz w:val="20"/>
          <w:szCs w:val="20"/>
        </w:rPr>
        <w:t>10</w:t>
      </w:r>
      <w:r w:rsidR="003349D1" w:rsidRPr="00F033B1">
        <w:rPr>
          <w:rFonts w:ascii="Public Sans" w:hAnsi="Public Sans"/>
          <w:sz w:val="20"/>
          <w:szCs w:val="20"/>
        </w:rPr>
        <w:t>:</w:t>
      </w:r>
      <w:r w:rsidR="00F33950">
        <w:rPr>
          <w:rFonts w:ascii="Public Sans" w:hAnsi="Public Sans"/>
          <w:sz w:val="20"/>
          <w:szCs w:val="20"/>
        </w:rPr>
        <w:t>0</w:t>
      </w:r>
      <w:r w:rsidR="003349D1" w:rsidRPr="00F033B1">
        <w:rPr>
          <w:rFonts w:ascii="Public Sans" w:hAnsi="Public Sans"/>
          <w:sz w:val="20"/>
          <w:szCs w:val="20"/>
        </w:rPr>
        <w:t>0 am</w:t>
      </w:r>
    </w:p>
    <w:p w14:paraId="2F3A80DC" w14:textId="77777777" w:rsidR="004C7B0D" w:rsidRPr="004C7B0D" w:rsidRDefault="004C7B0D" w:rsidP="004C7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</w:p>
    <w:sectPr w:rsidR="004C7B0D" w:rsidRPr="004C7B0D" w:rsidSect="00C55553">
      <w:type w:val="continuous"/>
      <w:pgSz w:w="12240" w:h="15840"/>
      <w:pgMar w:top="1440" w:right="1440" w:bottom="1440" w:left="1440" w:header="440" w:footer="2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5B748" w14:textId="77777777" w:rsidR="00A84DBB" w:rsidRDefault="00A84DBB">
      <w:r>
        <w:separator/>
      </w:r>
    </w:p>
  </w:endnote>
  <w:endnote w:type="continuationSeparator" w:id="0">
    <w:p w14:paraId="5C51267A" w14:textId="77777777" w:rsidR="00A84DBB" w:rsidRDefault="00A8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34B2" w14:textId="77777777" w:rsidR="00824BB3" w:rsidRDefault="00824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6211" w14:textId="77777777" w:rsidR="00824BB3" w:rsidRDefault="00824B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5BC2" w14:textId="77777777" w:rsidR="00824BB3" w:rsidRDefault="00824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F4DD" w14:textId="77777777" w:rsidR="00A84DBB" w:rsidRDefault="00A84DBB">
      <w:r>
        <w:separator/>
      </w:r>
    </w:p>
  </w:footnote>
  <w:footnote w:type="continuationSeparator" w:id="0">
    <w:p w14:paraId="527F4113" w14:textId="77777777" w:rsidR="00A84DBB" w:rsidRDefault="00A84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38EA" w14:textId="383F38A6" w:rsidR="00824BB3" w:rsidRDefault="00824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A47B" w14:textId="6C6D0B9F" w:rsidR="00824BB3" w:rsidRDefault="00824B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C243" w14:textId="639723A4" w:rsidR="00824BB3" w:rsidRDefault="00824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776"/>
    <w:multiLevelType w:val="hybridMultilevel"/>
    <w:tmpl w:val="62969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6CE1"/>
    <w:multiLevelType w:val="hybridMultilevel"/>
    <w:tmpl w:val="8496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002E5"/>
    <w:multiLevelType w:val="hybridMultilevel"/>
    <w:tmpl w:val="8CAC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D3934"/>
    <w:multiLevelType w:val="hybridMultilevel"/>
    <w:tmpl w:val="4B36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661DA"/>
    <w:multiLevelType w:val="hybridMultilevel"/>
    <w:tmpl w:val="8A7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97A7B"/>
    <w:multiLevelType w:val="hybridMultilevel"/>
    <w:tmpl w:val="CDEE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75FBF"/>
    <w:multiLevelType w:val="hybridMultilevel"/>
    <w:tmpl w:val="FB22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E3217"/>
    <w:multiLevelType w:val="hybridMultilevel"/>
    <w:tmpl w:val="A6EC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150E9"/>
    <w:multiLevelType w:val="hybridMultilevel"/>
    <w:tmpl w:val="9AF8C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65DCB"/>
    <w:multiLevelType w:val="hybridMultilevel"/>
    <w:tmpl w:val="2856D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B5341"/>
    <w:multiLevelType w:val="hybridMultilevel"/>
    <w:tmpl w:val="4A1EC5D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2F407324"/>
    <w:multiLevelType w:val="hybridMultilevel"/>
    <w:tmpl w:val="1FB2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12B61"/>
    <w:multiLevelType w:val="hybridMultilevel"/>
    <w:tmpl w:val="38EE91F4"/>
    <w:lvl w:ilvl="0" w:tplc="04A6C466">
      <w:start w:val="2"/>
      <w:numFmt w:val="bullet"/>
      <w:lvlText w:val="-"/>
      <w:lvlJc w:val="left"/>
      <w:pPr>
        <w:ind w:left="21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3353013"/>
    <w:multiLevelType w:val="hybridMultilevel"/>
    <w:tmpl w:val="2182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26E0E"/>
    <w:multiLevelType w:val="hybridMultilevel"/>
    <w:tmpl w:val="6DF0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D498A"/>
    <w:multiLevelType w:val="hybridMultilevel"/>
    <w:tmpl w:val="F264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F0B54"/>
    <w:multiLevelType w:val="hybridMultilevel"/>
    <w:tmpl w:val="90CC7CB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C955D57"/>
    <w:multiLevelType w:val="hybridMultilevel"/>
    <w:tmpl w:val="46CC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F3AAF"/>
    <w:multiLevelType w:val="hybridMultilevel"/>
    <w:tmpl w:val="2A50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82D6E"/>
    <w:multiLevelType w:val="hybridMultilevel"/>
    <w:tmpl w:val="FCB8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20A6"/>
    <w:multiLevelType w:val="hybridMultilevel"/>
    <w:tmpl w:val="76725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F2EDD"/>
    <w:multiLevelType w:val="hybridMultilevel"/>
    <w:tmpl w:val="A5EA7408"/>
    <w:lvl w:ilvl="0" w:tplc="D9C4EBF6">
      <w:start w:val="202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755FA"/>
    <w:multiLevelType w:val="hybridMultilevel"/>
    <w:tmpl w:val="3F3C3E8A"/>
    <w:lvl w:ilvl="0" w:tplc="9CBE8AF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EF77BF"/>
    <w:multiLevelType w:val="hybridMultilevel"/>
    <w:tmpl w:val="7CAA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92B75"/>
    <w:multiLevelType w:val="hybridMultilevel"/>
    <w:tmpl w:val="C942782A"/>
    <w:lvl w:ilvl="0" w:tplc="D9C4EBF6">
      <w:start w:val="202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B50A22"/>
    <w:multiLevelType w:val="hybridMultilevel"/>
    <w:tmpl w:val="E7ECDA80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975F2"/>
    <w:multiLevelType w:val="hybridMultilevel"/>
    <w:tmpl w:val="2F18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C186C"/>
    <w:multiLevelType w:val="hybridMultilevel"/>
    <w:tmpl w:val="869E050A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5C1E41"/>
    <w:multiLevelType w:val="hybridMultilevel"/>
    <w:tmpl w:val="57C8F244"/>
    <w:lvl w:ilvl="0" w:tplc="71D0C31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A4E66"/>
    <w:multiLevelType w:val="hybridMultilevel"/>
    <w:tmpl w:val="EA26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1151CE"/>
    <w:multiLevelType w:val="hybridMultilevel"/>
    <w:tmpl w:val="AE220532"/>
    <w:lvl w:ilvl="0" w:tplc="C98A5ED4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F1402E"/>
    <w:multiLevelType w:val="hybridMultilevel"/>
    <w:tmpl w:val="B8B6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457E5"/>
    <w:multiLevelType w:val="hybridMultilevel"/>
    <w:tmpl w:val="7CDC7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74F2F"/>
    <w:multiLevelType w:val="hybridMultilevel"/>
    <w:tmpl w:val="E5208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38778B"/>
    <w:multiLevelType w:val="hybridMultilevel"/>
    <w:tmpl w:val="ADD09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34197"/>
    <w:multiLevelType w:val="hybridMultilevel"/>
    <w:tmpl w:val="E070C288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43F8C"/>
    <w:multiLevelType w:val="hybridMultilevel"/>
    <w:tmpl w:val="2040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46CE6"/>
    <w:multiLevelType w:val="hybridMultilevel"/>
    <w:tmpl w:val="14AA2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556E6"/>
    <w:multiLevelType w:val="hybridMultilevel"/>
    <w:tmpl w:val="45761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D4138E"/>
    <w:multiLevelType w:val="hybridMultilevel"/>
    <w:tmpl w:val="FDE01F82"/>
    <w:lvl w:ilvl="0" w:tplc="B7F001A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834EB"/>
    <w:multiLevelType w:val="hybridMultilevel"/>
    <w:tmpl w:val="8F4A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43933"/>
    <w:multiLevelType w:val="hybridMultilevel"/>
    <w:tmpl w:val="302A2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082D02"/>
    <w:multiLevelType w:val="hybridMultilevel"/>
    <w:tmpl w:val="B7CC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17517"/>
    <w:multiLevelType w:val="hybridMultilevel"/>
    <w:tmpl w:val="70BC5166"/>
    <w:lvl w:ilvl="0" w:tplc="9CBE8AF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009CE"/>
    <w:multiLevelType w:val="hybridMultilevel"/>
    <w:tmpl w:val="5DCE0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4156">
    <w:abstractNumId w:val="29"/>
  </w:num>
  <w:num w:numId="2" w16cid:durableId="1835878336">
    <w:abstractNumId w:val="5"/>
  </w:num>
  <w:num w:numId="3" w16cid:durableId="173304709">
    <w:abstractNumId w:val="15"/>
  </w:num>
  <w:num w:numId="4" w16cid:durableId="623196418">
    <w:abstractNumId w:val="10"/>
  </w:num>
  <w:num w:numId="5" w16cid:durableId="1104499298">
    <w:abstractNumId w:val="32"/>
  </w:num>
  <w:num w:numId="6" w16cid:durableId="543521893">
    <w:abstractNumId w:val="34"/>
  </w:num>
  <w:num w:numId="7" w16cid:durableId="912159508">
    <w:abstractNumId w:val="33"/>
  </w:num>
  <w:num w:numId="8" w16cid:durableId="2034651437">
    <w:abstractNumId w:val="3"/>
  </w:num>
  <w:num w:numId="9" w16cid:durableId="1241600137">
    <w:abstractNumId w:val="39"/>
  </w:num>
  <w:num w:numId="10" w16cid:durableId="431902449">
    <w:abstractNumId w:val="18"/>
  </w:num>
  <w:num w:numId="11" w16cid:durableId="1903708476">
    <w:abstractNumId w:val="20"/>
  </w:num>
  <w:num w:numId="12" w16cid:durableId="1585800462">
    <w:abstractNumId w:val="1"/>
  </w:num>
  <w:num w:numId="13" w16cid:durableId="1656493616">
    <w:abstractNumId w:val="26"/>
  </w:num>
  <w:num w:numId="14" w16cid:durableId="2131852203">
    <w:abstractNumId w:val="8"/>
  </w:num>
  <w:num w:numId="15" w16cid:durableId="348258624">
    <w:abstractNumId w:val="4"/>
  </w:num>
  <w:num w:numId="16" w16cid:durableId="1906336421">
    <w:abstractNumId w:val="7"/>
  </w:num>
  <w:num w:numId="17" w16cid:durableId="1066996805">
    <w:abstractNumId w:val="31"/>
  </w:num>
  <w:num w:numId="18" w16cid:durableId="2117871816">
    <w:abstractNumId w:val="11"/>
  </w:num>
  <w:num w:numId="19" w16cid:durableId="484051986">
    <w:abstractNumId w:val="13"/>
  </w:num>
  <w:num w:numId="20" w16cid:durableId="387726661">
    <w:abstractNumId w:val="16"/>
  </w:num>
  <w:num w:numId="21" w16cid:durableId="1305310639">
    <w:abstractNumId w:val="6"/>
  </w:num>
  <w:num w:numId="22" w16cid:durableId="497767661">
    <w:abstractNumId w:val="19"/>
  </w:num>
  <w:num w:numId="23" w16cid:durableId="1919828641">
    <w:abstractNumId w:val="36"/>
  </w:num>
  <w:num w:numId="24" w16cid:durableId="1479614248">
    <w:abstractNumId w:val="0"/>
  </w:num>
  <w:num w:numId="25" w16cid:durableId="1923446227">
    <w:abstractNumId w:val="41"/>
  </w:num>
  <w:num w:numId="26" w16cid:durableId="1373531251">
    <w:abstractNumId w:val="14"/>
  </w:num>
  <w:num w:numId="27" w16cid:durableId="728039966">
    <w:abstractNumId w:val="30"/>
  </w:num>
  <w:num w:numId="28" w16cid:durableId="1555920708">
    <w:abstractNumId w:val="27"/>
  </w:num>
  <w:num w:numId="29" w16cid:durableId="576206316">
    <w:abstractNumId w:val="23"/>
  </w:num>
  <w:num w:numId="30" w16cid:durableId="1237981740">
    <w:abstractNumId w:val="17"/>
  </w:num>
  <w:num w:numId="31" w16cid:durableId="371073548">
    <w:abstractNumId w:val="37"/>
  </w:num>
  <w:num w:numId="32" w16cid:durableId="903955890">
    <w:abstractNumId w:val="42"/>
  </w:num>
  <w:num w:numId="33" w16cid:durableId="438646196">
    <w:abstractNumId w:val="24"/>
  </w:num>
  <w:num w:numId="34" w16cid:durableId="1368875795">
    <w:abstractNumId w:val="2"/>
  </w:num>
  <w:num w:numId="35" w16cid:durableId="397436099">
    <w:abstractNumId w:val="35"/>
  </w:num>
  <w:num w:numId="36" w16cid:durableId="806436606">
    <w:abstractNumId w:val="25"/>
  </w:num>
  <w:num w:numId="37" w16cid:durableId="1824349941">
    <w:abstractNumId w:val="9"/>
  </w:num>
  <w:num w:numId="38" w16cid:durableId="1345590859">
    <w:abstractNumId w:val="38"/>
  </w:num>
  <w:num w:numId="39" w16cid:durableId="1501041746">
    <w:abstractNumId w:val="28"/>
  </w:num>
  <w:num w:numId="40" w16cid:durableId="129249504">
    <w:abstractNumId w:val="22"/>
  </w:num>
  <w:num w:numId="41" w16cid:durableId="455415592">
    <w:abstractNumId w:val="43"/>
  </w:num>
  <w:num w:numId="42" w16cid:durableId="1544176537">
    <w:abstractNumId w:val="12"/>
  </w:num>
  <w:num w:numId="43" w16cid:durableId="1536045314">
    <w:abstractNumId w:val="21"/>
  </w:num>
  <w:num w:numId="44" w16cid:durableId="188298636">
    <w:abstractNumId w:val="40"/>
  </w:num>
  <w:num w:numId="45" w16cid:durableId="114898038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evenAndOddHeaders/>
  <w:characterSpacingControl w:val="doNotCompress"/>
  <w:hdrShapeDefaults>
    <o:shapedefaults v:ext="edit" spidmax="2458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89"/>
    <w:rsid w:val="0000482C"/>
    <w:rsid w:val="00016692"/>
    <w:rsid w:val="000230B9"/>
    <w:rsid w:val="00025231"/>
    <w:rsid w:val="00027336"/>
    <w:rsid w:val="00027FF8"/>
    <w:rsid w:val="00035D2E"/>
    <w:rsid w:val="00045215"/>
    <w:rsid w:val="00067761"/>
    <w:rsid w:val="00070422"/>
    <w:rsid w:val="00071600"/>
    <w:rsid w:val="00081D04"/>
    <w:rsid w:val="000848F8"/>
    <w:rsid w:val="00085F9B"/>
    <w:rsid w:val="000901E0"/>
    <w:rsid w:val="00091CD7"/>
    <w:rsid w:val="000A6313"/>
    <w:rsid w:val="000B6CA1"/>
    <w:rsid w:val="000B77DC"/>
    <w:rsid w:val="000B7996"/>
    <w:rsid w:val="000E525D"/>
    <w:rsid w:val="000E6264"/>
    <w:rsid w:val="000F1214"/>
    <w:rsid w:val="00104954"/>
    <w:rsid w:val="00112A56"/>
    <w:rsid w:val="00120D32"/>
    <w:rsid w:val="00130399"/>
    <w:rsid w:val="001368B5"/>
    <w:rsid w:val="00143B05"/>
    <w:rsid w:val="00151CD0"/>
    <w:rsid w:val="001539D6"/>
    <w:rsid w:val="00171AF5"/>
    <w:rsid w:val="001755BB"/>
    <w:rsid w:val="001820BB"/>
    <w:rsid w:val="001A2071"/>
    <w:rsid w:val="001A4342"/>
    <w:rsid w:val="001A7EC0"/>
    <w:rsid w:val="001B5649"/>
    <w:rsid w:val="001C23B7"/>
    <w:rsid w:val="001D12FA"/>
    <w:rsid w:val="001D2276"/>
    <w:rsid w:val="001E4976"/>
    <w:rsid w:val="0021248E"/>
    <w:rsid w:val="002159A8"/>
    <w:rsid w:val="00222F64"/>
    <w:rsid w:val="0023004A"/>
    <w:rsid w:val="002349D4"/>
    <w:rsid w:val="002457B2"/>
    <w:rsid w:val="002464C9"/>
    <w:rsid w:val="00250093"/>
    <w:rsid w:val="002503FF"/>
    <w:rsid w:val="00255809"/>
    <w:rsid w:val="0027501C"/>
    <w:rsid w:val="00284925"/>
    <w:rsid w:val="002920C1"/>
    <w:rsid w:val="00295996"/>
    <w:rsid w:val="002B3371"/>
    <w:rsid w:val="002B5674"/>
    <w:rsid w:val="002D4E9E"/>
    <w:rsid w:val="002D515D"/>
    <w:rsid w:val="002E5B44"/>
    <w:rsid w:val="00300543"/>
    <w:rsid w:val="00307165"/>
    <w:rsid w:val="0031224B"/>
    <w:rsid w:val="00320912"/>
    <w:rsid w:val="00330245"/>
    <w:rsid w:val="003349D1"/>
    <w:rsid w:val="00364086"/>
    <w:rsid w:val="0038489B"/>
    <w:rsid w:val="00396282"/>
    <w:rsid w:val="003A2593"/>
    <w:rsid w:val="003A36B7"/>
    <w:rsid w:val="003A45F9"/>
    <w:rsid w:val="003A6590"/>
    <w:rsid w:val="003B17C7"/>
    <w:rsid w:val="003B3A54"/>
    <w:rsid w:val="003B588F"/>
    <w:rsid w:val="003C2D91"/>
    <w:rsid w:val="003D63A2"/>
    <w:rsid w:val="0040642E"/>
    <w:rsid w:val="00410154"/>
    <w:rsid w:val="00412D97"/>
    <w:rsid w:val="00413460"/>
    <w:rsid w:val="00413759"/>
    <w:rsid w:val="00414B14"/>
    <w:rsid w:val="0042085D"/>
    <w:rsid w:val="004221B8"/>
    <w:rsid w:val="0043707C"/>
    <w:rsid w:val="0044730D"/>
    <w:rsid w:val="00463C3B"/>
    <w:rsid w:val="00463CDA"/>
    <w:rsid w:val="00494CC0"/>
    <w:rsid w:val="004A41B6"/>
    <w:rsid w:val="004A4AB8"/>
    <w:rsid w:val="004B6C42"/>
    <w:rsid w:val="004C29F9"/>
    <w:rsid w:val="004C4DAB"/>
    <w:rsid w:val="004C7B0D"/>
    <w:rsid w:val="00501000"/>
    <w:rsid w:val="00511882"/>
    <w:rsid w:val="0051473B"/>
    <w:rsid w:val="00517BE0"/>
    <w:rsid w:val="00535099"/>
    <w:rsid w:val="00537ACB"/>
    <w:rsid w:val="00591BE3"/>
    <w:rsid w:val="00592016"/>
    <w:rsid w:val="005935E3"/>
    <w:rsid w:val="005A5DAF"/>
    <w:rsid w:val="005B2712"/>
    <w:rsid w:val="005B390E"/>
    <w:rsid w:val="005B76A1"/>
    <w:rsid w:val="005C1660"/>
    <w:rsid w:val="005C3995"/>
    <w:rsid w:val="005D3EF1"/>
    <w:rsid w:val="005D69B8"/>
    <w:rsid w:val="005F107C"/>
    <w:rsid w:val="005F5297"/>
    <w:rsid w:val="005F5823"/>
    <w:rsid w:val="006028FE"/>
    <w:rsid w:val="006077A0"/>
    <w:rsid w:val="0061281A"/>
    <w:rsid w:val="00625B44"/>
    <w:rsid w:val="00635AD7"/>
    <w:rsid w:val="00640E41"/>
    <w:rsid w:val="00642994"/>
    <w:rsid w:val="006443E2"/>
    <w:rsid w:val="006554FF"/>
    <w:rsid w:val="006636EB"/>
    <w:rsid w:val="00663BAD"/>
    <w:rsid w:val="0066518C"/>
    <w:rsid w:val="0067673E"/>
    <w:rsid w:val="0067790B"/>
    <w:rsid w:val="006B4EBE"/>
    <w:rsid w:val="006C7C1C"/>
    <w:rsid w:val="006D5144"/>
    <w:rsid w:val="00713E30"/>
    <w:rsid w:val="00720C5A"/>
    <w:rsid w:val="00723969"/>
    <w:rsid w:val="007440C7"/>
    <w:rsid w:val="00746D67"/>
    <w:rsid w:val="00752CE5"/>
    <w:rsid w:val="00757E0D"/>
    <w:rsid w:val="007623BC"/>
    <w:rsid w:val="00763A9B"/>
    <w:rsid w:val="007654A6"/>
    <w:rsid w:val="00766A94"/>
    <w:rsid w:val="0077340B"/>
    <w:rsid w:val="00777CD1"/>
    <w:rsid w:val="007808F1"/>
    <w:rsid w:val="00784025"/>
    <w:rsid w:val="007866CA"/>
    <w:rsid w:val="007A6817"/>
    <w:rsid w:val="007B5597"/>
    <w:rsid w:val="007C08F0"/>
    <w:rsid w:val="007C4A61"/>
    <w:rsid w:val="007D0C16"/>
    <w:rsid w:val="007F6F53"/>
    <w:rsid w:val="008215C5"/>
    <w:rsid w:val="00824BB3"/>
    <w:rsid w:val="0083417B"/>
    <w:rsid w:val="0083492B"/>
    <w:rsid w:val="00834D1F"/>
    <w:rsid w:val="00835CD2"/>
    <w:rsid w:val="00835D1B"/>
    <w:rsid w:val="008603FD"/>
    <w:rsid w:val="00872B6F"/>
    <w:rsid w:val="00875BC1"/>
    <w:rsid w:val="00883FAD"/>
    <w:rsid w:val="008B3197"/>
    <w:rsid w:val="008B436E"/>
    <w:rsid w:val="008B50E0"/>
    <w:rsid w:val="008C7EA3"/>
    <w:rsid w:val="008D7FF2"/>
    <w:rsid w:val="008E6A72"/>
    <w:rsid w:val="008E77C2"/>
    <w:rsid w:val="008F3EF9"/>
    <w:rsid w:val="008F5C37"/>
    <w:rsid w:val="008F7B75"/>
    <w:rsid w:val="008F7EF7"/>
    <w:rsid w:val="00902D67"/>
    <w:rsid w:val="00910EEB"/>
    <w:rsid w:val="00917E4C"/>
    <w:rsid w:val="009241EA"/>
    <w:rsid w:val="00924B7E"/>
    <w:rsid w:val="00925230"/>
    <w:rsid w:val="009262DF"/>
    <w:rsid w:val="00931995"/>
    <w:rsid w:val="0093357F"/>
    <w:rsid w:val="00937114"/>
    <w:rsid w:val="00957B38"/>
    <w:rsid w:val="00960913"/>
    <w:rsid w:val="0096636E"/>
    <w:rsid w:val="00990312"/>
    <w:rsid w:val="00991BD5"/>
    <w:rsid w:val="009940A2"/>
    <w:rsid w:val="009A7407"/>
    <w:rsid w:val="009C0960"/>
    <w:rsid w:val="009D0D59"/>
    <w:rsid w:val="009E7859"/>
    <w:rsid w:val="009F46F3"/>
    <w:rsid w:val="00A1701D"/>
    <w:rsid w:val="00A45101"/>
    <w:rsid w:val="00A47D1A"/>
    <w:rsid w:val="00A6218C"/>
    <w:rsid w:val="00A62E2E"/>
    <w:rsid w:val="00A64A0A"/>
    <w:rsid w:val="00A71D1F"/>
    <w:rsid w:val="00A81A8C"/>
    <w:rsid w:val="00A84602"/>
    <w:rsid w:val="00A84DBB"/>
    <w:rsid w:val="00AC7ACF"/>
    <w:rsid w:val="00AD23B0"/>
    <w:rsid w:val="00AF0A53"/>
    <w:rsid w:val="00AF0CD8"/>
    <w:rsid w:val="00B07C54"/>
    <w:rsid w:val="00B10FC7"/>
    <w:rsid w:val="00B236A0"/>
    <w:rsid w:val="00B3048A"/>
    <w:rsid w:val="00B547E8"/>
    <w:rsid w:val="00B62BC6"/>
    <w:rsid w:val="00B702BF"/>
    <w:rsid w:val="00B72D4A"/>
    <w:rsid w:val="00B75FFF"/>
    <w:rsid w:val="00B810AC"/>
    <w:rsid w:val="00B93D7D"/>
    <w:rsid w:val="00B947D2"/>
    <w:rsid w:val="00B95377"/>
    <w:rsid w:val="00BA18B2"/>
    <w:rsid w:val="00BA1F03"/>
    <w:rsid w:val="00BA3189"/>
    <w:rsid w:val="00BB0A4D"/>
    <w:rsid w:val="00BB2D0F"/>
    <w:rsid w:val="00BB7233"/>
    <w:rsid w:val="00BC4594"/>
    <w:rsid w:val="00BC6324"/>
    <w:rsid w:val="00BD1689"/>
    <w:rsid w:val="00BD564C"/>
    <w:rsid w:val="00BE7DF0"/>
    <w:rsid w:val="00BF0663"/>
    <w:rsid w:val="00BF2839"/>
    <w:rsid w:val="00C21ECC"/>
    <w:rsid w:val="00C2362E"/>
    <w:rsid w:val="00C25035"/>
    <w:rsid w:val="00C253C0"/>
    <w:rsid w:val="00C30F29"/>
    <w:rsid w:val="00C55553"/>
    <w:rsid w:val="00C62796"/>
    <w:rsid w:val="00C73C70"/>
    <w:rsid w:val="00C76D66"/>
    <w:rsid w:val="00C80FD7"/>
    <w:rsid w:val="00C82909"/>
    <w:rsid w:val="00C83E0E"/>
    <w:rsid w:val="00C90DBF"/>
    <w:rsid w:val="00CA7418"/>
    <w:rsid w:val="00CB491C"/>
    <w:rsid w:val="00CC3F0F"/>
    <w:rsid w:val="00CC4CE3"/>
    <w:rsid w:val="00CD206F"/>
    <w:rsid w:val="00CF719E"/>
    <w:rsid w:val="00D047C1"/>
    <w:rsid w:val="00D10FE8"/>
    <w:rsid w:val="00D12E8F"/>
    <w:rsid w:val="00D352DA"/>
    <w:rsid w:val="00D426C5"/>
    <w:rsid w:val="00D46011"/>
    <w:rsid w:val="00D543C7"/>
    <w:rsid w:val="00D55E27"/>
    <w:rsid w:val="00D60791"/>
    <w:rsid w:val="00D674C3"/>
    <w:rsid w:val="00DA373E"/>
    <w:rsid w:val="00DA6DF6"/>
    <w:rsid w:val="00DB5552"/>
    <w:rsid w:val="00DB7D1A"/>
    <w:rsid w:val="00DC0CD9"/>
    <w:rsid w:val="00DD660A"/>
    <w:rsid w:val="00DE4E0C"/>
    <w:rsid w:val="00E05A49"/>
    <w:rsid w:val="00E119FC"/>
    <w:rsid w:val="00E15DBA"/>
    <w:rsid w:val="00E167B8"/>
    <w:rsid w:val="00E260F1"/>
    <w:rsid w:val="00E33C3D"/>
    <w:rsid w:val="00E600C9"/>
    <w:rsid w:val="00E60F5D"/>
    <w:rsid w:val="00E75CB0"/>
    <w:rsid w:val="00E76000"/>
    <w:rsid w:val="00E86C6B"/>
    <w:rsid w:val="00E931ED"/>
    <w:rsid w:val="00EA0B2D"/>
    <w:rsid w:val="00EA1DD0"/>
    <w:rsid w:val="00EA5FD3"/>
    <w:rsid w:val="00EC40FF"/>
    <w:rsid w:val="00ED2B74"/>
    <w:rsid w:val="00ED52BD"/>
    <w:rsid w:val="00EE6A1C"/>
    <w:rsid w:val="00EF2291"/>
    <w:rsid w:val="00F033B1"/>
    <w:rsid w:val="00F04BCE"/>
    <w:rsid w:val="00F05F3F"/>
    <w:rsid w:val="00F070BF"/>
    <w:rsid w:val="00F13505"/>
    <w:rsid w:val="00F20790"/>
    <w:rsid w:val="00F212CE"/>
    <w:rsid w:val="00F2320F"/>
    <w:rsid w:val="00F25052"/>
    <w:rsid w:val="00F300C1"/>
    <w:rsid w:val="00F32BF7"/>
    <w:rsid w:val="00F33950"/>
    <w:rsid w:val="00F40E4E"/>
    <w:rsid w:val="00F411A2"/>
    <w:rsid w:val="00F44CB7"/>
    <w:rsid w:val="00F459EB"/>
    <w:rsid w:val="00F46853"/>
    <w:rsid w:val="00F738FB"/>
    <w:rsid w:val="00F73EEE"/>
    <w:rsid w:val="00F77064"/>
    <w:rsid w:val="00F823E2"/>
    <w:rsid w:val="00F8311D"/>
    <w:rsid w:val="00F9083C"/>
    <w:rsid w:val="00F95545"/>
    <w:rsid w:val="00FC2A44"/>
    <w:rsid w:val="00FD5E80"/>
    <w:rsid w:val="00FE183B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80"/>
    <o:shapelayout v:ext="edit">
      <o:idmap v:ext="edit" data="1"/>
    </o:shapelayout>
  </w:shapeDefaults>
  <w:decimalSymbol w:val="."/>
  <w:listSeparator w:val=","/>
  <w14:docId w14:val="4C45DDB4"/>
  <w15:docId w15:val="{F1DDD198-D742-46AF-85CE-DE5BF686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E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2"/>
    </w:pPr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E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paragraph" w:customStyle="1" w:styleId="FreeFormB">
    <w:name w:val="Free Form B"/>
    <w:rPr>
      <w:rFonts w:eastAsia="Times New Roman"/>
      <w:color w:val="000000"/>
      <w:u w:color="000000"/>
    </w:rPr>
  </w:style>
  <w:style w:type="paragraph" w:customStyle="1" w:styleId="FreeFormA">
    <w:name w:val="Free Form A"/>
    <w:rPr>
      <w:rFonts w:eastAsia="Times New Roman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C21E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C7EA3"/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character" w:customStyle="1" w:styleId="Heading4Char">
    <w:name w:val="Heading 4 Char"/>
    <w:basedOn w:val="DefaultParagraphFont"/>
    <w:link w:val="Heading4"/>
    <w:uiPriority w:val="9"/>
    <w:rsid w:val="008C7EA3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B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B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464</Words>
  <Characters>2527</Characters>
  <Application>Microsoft Office Word</Application>
  <DocSecurity>0</DocSecurity>
  <Lines>72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Purington</dc:creator>
  <cp:lastModifiedBy>Anna Platz</cp:lastModifiedBy>
  <cp:revision>4</cp:revision>
  <cp:lastPrinted>2024-03-29T15:33:00Z</cp:lastPrinted>
  <dcterms:created xsi:type="dcterms:W3CDTF">2025-06-13T21:20:00Z</dcterms:created>
  <dcterms:modified xsi:type="dcterms:W3CDTF">2026-02-27T17:04:00Z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462d6c93b3a61dc630f40f5c293b89e7a55f779b8b4871606d1faf3e915503b3</vt:lpwstr>
  </property>
</Properties>
</file>