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1A18055B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6A4434">
        <w:rPr>
          <w:rFonts w:cs="Times New Roman"/>
          <w:sz w:val="18"/>
          <w:szCs w:val="18"/>
        </w:rPr>
        <w:t>May 13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4622B2CC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6419E664" w14:textId="77777777" w:rsidR="00AE1EAB" w:rsidRDefault="00AE1EAB" w:rsidP="00B44774">
      <w:pPr>
        <w:spacing w:after="0"/>
        <w:jc w:val="center"/>
        <w:textAlignment w:val="baseline"/>
        <w:rPr>
          <w:rFonts w:cs="Times New Roman"/>
          <w:b/>
          <w:sz w:val="18"/>
          <w:szCs w:val="18"/>
        </w:rPr>
      </w:pPr>
    </w:p>
    <w:p w14:paraId="05046707" w14:textId="5A3F0D43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3FEC9E74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5AA21D79" w14:textId="73879D2E" w:rsidR="003D7494" w:rsidRPr="006659B2" w:rsidRDefault="00A62419" w:rsidP="006659B2">
      <w:pPr>
        <w:spacing w:after="0"/>
        <w:textAlignment w:val="baseline"/>
        <w:rPr>
          <w:sz w:val="18"/>
          <w:szCs w:val="18"/>
          <w:highlight w:val="yellow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6A4434">
        <w:rPr>
          <w:rFonts w:cs="Times New Roman"/>
          <w:b/>
          <w:sz w:val="18"/>
          <w:szCs w:val="18"/>
        </w:rPr>
        <w:t>4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6A4434">
        <w:rPr>
          <w:rFonts w:cs="Times New Roman"/>
          <w:b/>
          <w:sz w:val="18"/>
          <w:szCs w:val="18"/>
        </w:rPr>
        <w:t>8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C44A6F">
        <w:rPr>
          <w:rFonts w:cs="Times New Roman"/>
          <w:b/>
          <w:sz w:val="18"/>
          <w:szCs w:val="18"/>
        </w:rPr>
        <w:t>5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 w:rsidRPr="002F2438">
        <w:rPr>
          <w:rFonts w:cs="Times New Roman"/>
          <w:bCs/>
          <w:sz w:val="18"/>
          <w:szCs w:val="18"/>
        </w:rPr>
        <w:t>Karen Boliver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</w:t>
      </w:r>
      <w:r w:rsidRPr="00B26A2E">
        <w:rPr>
          <w:rFonts w:cs="Times New Roman"/>
          <w:b/>
          <w:sz w:val="18"/>
          <w:szCs w:val="18"/>
        </w:rPr>
        <w:tab/>
      </w:r>
      <w:r w:rsidR="004643D9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</w:p>
    <w:p w14:paraId="20E08560" w14:textId="58567060" w:rsidR="006A4434" w:rsidRDefault="00320E08" w:rsidP="006A4434">
      <w:pPr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Presentations</w:t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 w:rsidRPr="00247F0D">
        <w:rPr>
          <w:rFonts w:cs="Times New Roman"/>
          <w:b/>
          <w:sz w:val="18"/>
          <w:szCs w:val="18"/>
        </w:rPr>
        <w:tab/>
      </w:r>
      <w:r w:rsidR="006A4434">
        <w:rPr>
          <w:rFonts w:cs="Times New Roman"/>
          <w:b/>
          <w:sz w:val="18"/>
          <w:szCs w:val="18"/>
        </w:rPr>
        <w:tab/>
      </w:r>
      <w:r w:rsidR="006A4434">
        <w:rPr>
          <w:rFonts w:cs="Times New Roman"/>
          <w:b/>
          <w:sz w:val="18"/>
          <w:szCs w:val="18"/>
        </w:rPr>
        <w:tab/>
      </w:r>
      <w:r w:rsidR="006A4434">
        <w:rPr>
          <w:rFonts w:cs="Times New Roman"/>
          <w:b/>
          <w:sz w:val="18"/>
          <w:szCs w:val="18"/>
        </w:rPr>
        <w:tab/>
      </w:r>
    </w:p>
    <w:p w14:paraId="5EC06E8E" w14:textId="213E229C" w:rsidR="00755727" w:rsidRPr="00464135" w:rsidRDefault="00464135" w:rsidP="006A4434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>THRIVE</w:t>
      </w:r>
    </w:p>
    <w:p w14:paraId="29927345" w14:textId="2CED4590" w:rsidR="00464135" w:rsidRPr="00464135" w:rsidRDefault="00464135" w:rsidP="00464135">
      <w:pPr>
        <w:pStyle w:val="ListParagraph"/>
        <w:numPr>
          <w:ilvl w:val="1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>Critical Time Intervention</w:t>
      </w:r>
      <w:r w:rsidR="00320E08">
        <w:rPr>
          <w:rFonts w:cs="Times New Roman"/>
          <w:bCs/>
          <w:sz w:val="18"/>
          <w:szCs w:val="18"/>
        </w:rPr>
        <w:t xml:space="preserve"> (CTI)</w:t>
      </w:r>
      <w:r w:rsidR="00320E08">
        <w:rPr>
          <w:rFonts w:cs="Times New Roman"/>
          <w:bCs/>
          <w:sz w:val="18"/>
          <w:szCs w:val="18"/>
        </w:rPr>
        <w:tab/>
      </w:r>
      <w:r w:rsidR="00320E08">
        <w:rPr>
          <w:rFonts w:cs="Times New Roman"/>
          <w:bCs/>
          <w:sz w:val="18"/>
          <w:szCs w:val="18"/>
        </w:rPr>
        <w:tab/>
      </w:r>
      <w:r w:rsidR="00320E08">
        <w:rPr>
          <w:rFonts w:cs="Times New Roman"/>
          <w:bCs/>
          <w:sz w:val="18"/>
          <w:szCs w:val="18"/>
        </w:rPr>
        <w:tab/>
      </w:r>
      <w:r w:rsidR="00320E08">
        <w:rPr>
          <w:rFonts w:cs="Times New Roman"/>
          <w:bCs/>
          <w:sz w:val="18"/>
          <w:szCs w:val="18"/>
        </w:rPr>
        <w:tab/>
        <w:t>Jaclyn Slate/Angela Boliver</w:t>
      </w:r>
    </w:p>
    <w:p w14:paraId="2B64AE30" w14:textId="560007FB" w:rsidR="00464135" w:rsidRPr="006A4434" w:rsidRDefault="00464135" w:rsidP="00464135">
      <w:pPr>
        <w:pStyle w:val="ListParagraph"/>
        <w:numPr>
          <w:ilvl w:val="1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 xml:space="preserve">Certified </w:t>
      </w:r>
      <w:r w:rsidR="00320E08">
        <w:rPr>
          <w:rFonts w:cs="Times New Roman"/>
          <w:bCs/>
          <w:sz w:val="18"/>
          <w:szCs w:val="18"/>
        </w:rPr>
        <w:t>Community Behavioral Health Clinic (CCBHC)</w:t>
      </w:r>
      <w:r w:rsidR="00320E08">
        <w:rPr>
          <w:rFonts w:cs="Times New Roman"/>
          <w:bCs/>
          <w:sz w:val="18"/>
          <w:szCs w:val="18"/>
        </w:rPr>
        <w:tab/>
        <w:t xml:space="preserve">John Wilson </w:t>
      </w:r>
    </w:p>
    <w:p w14:paraId="59DBF442" w14:textId="34A5F422" w:rsidR="00D66C3D" w:rsidRDefault="00D66C3D" w:rsidP="00D66C3D">
      <w:pPr>
        <w:rPr>
          <w:rFonts w:cs="Times New Roman"/>
          <w:sz w:val="18"/>
          <w:szCs w:val="18"/>
        </w:rPr>
      </w:pPr>
      <w:r w:rsidRPr="003D7494">
        <w:rPr>
          <w:rFonts w:cs="Times New Roman"/>
          <w:b/>
          <w:sz w:val="18"/>
          <w:szCs w:val="18"/>
        </w:rPr>
        <w:t>Director’s Report</w:t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  <w:t>Anna Platz</w:t>
      </w:r>
    </w:p>
    <w:p w14:paraId="0E042F2B" w14:textId="3B543EF5" w:rsidR="000E586A" w:rsidRDefault="000E586A" w:rsidP="00320E08">
      <w:pPr>
        <w:pStyle w:val="ListParagraph"/>
        <w:numPr>
          <w:ilvl w:val="0"/>
          <w:numId w:val="31"/>
        </w:num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Basic Threat Evaluation and Reporting Course (B-TERC</w:t>
      </w:r>
      <w:proofErr w:type="gramStart"/>
      <w:r>
        <w:rPr>
          <w:rFonts w:cs="Times New Roman"/>
          <w:sz w:val="18"/>
          <w:szCs w:val="18"/>
        </w:rPr>
        <w:t>)</w:t>
      </w:r>
      <w:r w:rsidR="006E33C1">
        <w:rPr>
          <w:rFonts w:cs="Times New Roman"/>
          <w:sz w:val="18"/>
          <w:szCs w:val="18"/>
        </w:rPr>
        <w:tab/>
      </w:r>
      <w:r w:rsidR="006E33C1">
        <w:rPr>
          <w:rFonts w:cs="Times New Roman"/>
          <w:sz w:val="18"/>
          <w:szCs w:val="18"/>
        </w:rPr>
        <w:tab/>
        <w:t>Shawna</w:t>
      </w:r>
      <w:proofErr w:type="gramEnd"/>
      <w:r w:rsidR="006E33C1">
        <w:rPr>
          <w:rFonts w:cs="Times New Roman"/>
          <w:sz w:val="18"/>
          <w:szCs w:val="18"/>
        </w:rPr>
        <w:t xml:space="preserve"> Berry</w:t>
      </w:r>
    </w:p>
    <w:p w14:paraId="0FA2EEE2" w14:textId="1B2F10DE" w:rsidR="00320E08" w:rsidRPr="00320E08" w:rsidRDefault="00320E08" w:rsidP="00320E08">
      <w:pPr>
        <w:pStyle w:val="ListParagraph"/>
        <w:numPr>
          <w:ilvl w:val="0"/>
          <w:numId w:val="31"/>
        </w:num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NYS Office of Mental Health Community Engagement Sessions</w:t>
      </w:r>
      <w:r w:rsidR="006E33C1">
        <w:rPr>
          <w:rFonts w:cs="Times New Roman"/>
          <w:sz w:val="18"/>
          <w:szCs w:val="18"/>
        </w:rPr>
        <w:tab/>
        <w:t>Anna Platz (</w:t>
      </w:r>
      <w:r w:rsidR="00C53660">
        <w:rPr>
          <w:rFonts w:cs="Times New Roman"/>
          <w:sz w:val="18"/>
          <w:szCs w:val="18"/>
        </w:rPr>
        <w:t>+</w:t>
      </w:r>
      <w:r w:rsidR="006E33C1">
        <w:rPr>
          <w:rFonts w:cs="Times New Roman"/>
          <w:sz w:val="18"/>
          <w:szCs w:val="18"/>
        </w:rPr>
        <w:t xml:space="preserve"> other attendees)</w:t>
      </w:r>
    </w:p>
    <w:p w14:paraId="45616A22" w14:textId="77777777" w:rsidR="006A4434" w:rsidRPr="00C44A6F" w:rsidRDefault="006A4434" w:rsidP="006A4434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>Subcommittee Reports</w:t>
      </w:r>
    </w:p>
    <w:p w14:paraId="45316594" w14:textId="12B0720A" w:rsidR="006A4434" w:rsidRPr="00A85C25" w:rsidRDefault="006A4434" w:rsidP="006A443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Ad Hoc Committee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 w:rsidR="006E33C1">
        <w:rPr>
          <w:rFonts w:asciiTheme="minorHAnsi" w:hAnsiTheme="minorHAnsi" w:cs="Times New Roman"/>
          <w:sz w:val="18"/>
          <w:szCs w:val="18"/>
        </w:rPr>
        <w:t>Mark Waterhouse</w:t>
      </w:r>
    </w:p>
    <w:p w14:paraId="5652E67F" w14:textId="5A6B66FF" w:rsidR="006A4434" w:rsidRPr="006A4434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Substance Use Disorder/Mental Health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 w:rsidR="006E33C1">
        <w:rPr>
          <w:rFonts w:asciiTheme="minorHAnsi" w:hAnsiTheme="minorHAnsi" w:cs="Times New Roman"/>
          <w:sz w:val="18"/>
          <w:szCs w:val="18"/>
        </w:rPr>
        <w:t>Anna Platz</w:t>
      </w:r>
    </w:p>
    <w:p w14:paraId="19452477" w14:textId="7D7285C7" w:rsidR="006A4434" w:rsidRPr="006A4434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Developmental Disability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Karen Boliver</w:t>
      </w:r>
    </w:p>
    <w:p w14:paraId="15A2A653" w14:textId="77777777" w:rsidR="006A4434" w:rsidRPr="006A4434" w:rsidRDefault="006A4434" w:rsidP="006A4434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sz w:val="18"/>
          <w:szCs w:val="18"/>
        </w:rPr>
      </w:pPr>
    </w:p>
    <w:p w14:paraId="106A1824" w14:textId="2D8324C6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Monthly Report Review &amp; </w:t>
      </w:r>
      <w:r w:rsidRPr="00904740">
        <w:rPr>
          <w:rFonts w:cs="Times New Roman"/>
          <w:b/>
          <w:bCs/>
          <w:sz w:val="18"/>
          <w:szCs w:val="18"/>
        </w:rPr>
        <w:t>Agency Updates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sz w:val="18"/>
          <w:szCs w:val="18"/>
        </w:rPr>
        <w:t>Karen Boliver</w:t>
      </w:r>
    </w:p>
    <w:p w14:paraId="40C23851" w14:textId="77777777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</w:p>
    <w:p w14:paraId="2916994C" w14:textId="1B267A27" w:rsidR="00B44774" w:rsidRDefault="00B44774" w:rsidP="00B44774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>Action Items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 w:rsidR="006659B2">
        <w:rPr>
          <w:rFonts w:cs="Times New Roman"/>
          <w:sz w:val="18"/>
          <w:szCs w:val="18"/>
        </w:rPr>
        <w:t>Karen Boliver</w:t>
      </w:r>
    </w:p>
    <w:p w14:paraId="1FA3BD03" w14:textId="77777777" w:rsidR="00D32E0F" w:rsidRPr="00D32E0F" w:rsidRDefault="00D32E0F" w:rsidP="00B44774">
      <w:pPr>
        <w:spacing w:after="0" w:line="240" w:lineRule="auto"/>
        <w:rPr>
          <w:rFonts w:cs="Times New Roman"/>
          <w:sz w:val="18"/>
          <w:szCs w:val="18"/>
        </w:rPr>
      </w:pPr>
    </w:p>
    <w:p w14:paraId="3F57C9DA" w14:textId="2E28E2D1" w:rsidR="005D41C2" w:rsidRDefault="00A62419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</w:p>
    <w:p w14:paraId="2ABA1FC6" w14:textId="77777777" w:rsidR="00B44774" w:rsidRPr="00B26A2E" w:rsidRDefault="00B44774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3727A810" w:rsidR="00A62419" w:rsidRPr="00C44A6F" w:rsidRDefault="006A4434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="00B26A2E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12D3C">
              <w:rPr>
                <w:rFonts w:cs="Times New Roman"/>
                <w:bCs/>
                <w:sz w:val="18"/>
                <w:szCs w:val="18"/>
              </w:rPr>
              <w:t>1</w:t>
            </w:r>
            <w:r>
              <w:rPr>
                <w:rFonts w:cs="Times New Roman"/>
                <w:bCs/>
                <w:sz w:val="18"/>
                <w:szCs w:val="18"/>
              </w:rPr>
              <w:t>0</w:t>
            </w:r>
            <w:r w:rsidR="00EB5691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AB2A00">
              <w:rPr>
                <w:rFonts w:cs="Times New Roman"/>
                <w:bCs/>
                <w:sz w:val="18"/>
                <w:szCs w:val="18"/>
              </w:rPr>
              <w:t>2</w:t>
            </w:r>
            <w:r w:rsidR="00175718" w:rsidRPr="00AB2A00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B26A2E" w:rsidRDefault="0033347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ervice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333478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Disorder/Mental Health Subcommittee</w:t>
            </w:r>
            <w:r>
              <w:rPr>
                <w:rFonts w:cs="Times New Roman"/>
                <w:bCs/>
                <w:sz w:val="18"/>
                <w:szCs w:val="18"/>
              </w:rPr>
              <w:t>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51330665" w:rsidR="00333478" w:rsidRPr="00AB2A00" w:rsidRDefault="006A4434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5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</w:t>
            </w:r>
            <w:r>
              <w:rPr>
                <w:rFonts w:cs="Times New Roman"/>
                <w:bCs/>
                <w:sz w:val="18"/>
                <w:szCs w:val="18"/>
              </w:rPr>
              <w:t>7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  <w:tr w:rsidR="00333478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4124BE7D" w:rsidR="00333478" w:rsidRPr="00AB2A00" w:rsidRDefault="006A4434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C53660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C53660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B822366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4A94FC23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C53660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5329893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3067"/>
    <w:multiLevelType w:val="hybridMultilevel"/>
    <w:tmpl w:val="4CA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A2A18"/>
    <w:multiLevelType w:val="hybridMultilevel"/>
    <w:tmpl w:val="4534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1"/>
  </w:num>
  <w:num w:numId="4" w16cid:durableId="1868906061">
    <w:abstractNumId w:val="21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7"/>
  </w:num>
  <w:num w:numId="15" w16cid:durableId="756829316">
    <w:abstractNumId w:val="14"/>
  </w:num>
  <w:num w:numId="16" w16cid:durableId="1250771191">
    <w:abstractNumId w:val="28"/>
  </w:num>
  <w:num w:numId="17" w16cid:durableId="1969703007">
    <w:abstractNumId w:val="20"/>
  </w:num>
  <w:num w:numId="18" w16cid:durableId="1382896895">
    <w:abstractNumId w:val="12"/>
  </w:num>
  <w:num w:numId="19" w16cid:durableId="911162217">
    <w:abstractNumId w:val="29"/>
  </w:num>
  <w:num w:numId="20" w16cid:durableId="1609654354">
    <w:abstractNumId w:val="10"/>
  </w:num>
  <w:num w:numId="21" w16cid:durableId="1792630033">
    <w:abstractNumId w:val="18"/>
  </w:num>
  <w:num w:numId="22" w16cid:durableId="55400036">
    <w:abstractNumId w:val="27"/>
  </w:num>
  <w:num w:numId="23" w16cid:durableId="1321887014">
    <w:abstractNumId w:val="19"/>
  </w:num>
  <w:num w:numId="24" w16cid:durableId="2100978582">
    <w:abstractNumId w:val="23"/>
  </w:num>
  <w:num w:numId="25" w16cid:durableId="1473056710">
    <w:abstractNumId w:val="25"/>
  </w:num>
  <w:num w:numId="26" w16cid:durableId="1382242218">
    <w:abstractNumId w:val="26"/>
  </w:num>
  <w:num w:numId="27" w16cid:durableId="1332565587">
    <w:abstractNumId w:val="11"/>
  </w:num>
  <w:num w:numId="28" w16cid:durableId="306785423">
    <w:abstractNumId w:val="16"/>
  </w:num>
  <w:num w:numId="29" w16cid:durableId="1228229895">
    <w:abstractNumId w:val="22"/>
  </w:num>
  <w:num w:numId="30" w16cid:durableId="933515052">
    <w:abstractNumId w:val="13"/>
  </w:num>
  <w:num w:numId="31" w16cid:durableId="1355107041">
    <w:abstractNumId w:val="24"/>
  </w:num>
  <w:num w:numId="32" w16cid:durableId="9181042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12D3C"/>
    <w:rsid w:val="00040B3C"/>
    <w:rsid w:val="0004232F"/>
    <w:rsid w:val="00047D58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0E586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D341B"/>
    <w:rsid w:val="001D5E12"/>
    <w:rsid w:val="002077BE"/>
    <w:rsid w:val="00211687"/>
    <w:rsid w:val="00230E82"/>
    <w:rsid w:val="00232CAB"/>
    <w:rsid w:val="0024715F"/>
    <w:rsid w:val="00247F0D"/>
    <w:rsid w:val="00261309"/>
    <w:rsid w:val="002805C7"/>
    <w:rsid w:val="00283F97"/>
    <w:rsid w:val="00291365"/>
    <w:rsid w:val="00294483"/>
    <w:rsid w:val="00297EC3"/>
    <w:rsid w:val="002A25B3"/>
    <w:rsid w:val="002A2B6F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20E08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59E1"/>
    <w:rsid w:val="00390B36"/>
    <w:rsid w:val="00391769"/>
    <w:rsid w:val="00392378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3B99"/>
    <w:rsid w:val="00404A8D"/>
    <w:rsid w:val="00405874"/>
    <w:rsid w:val="0042061A"/>
    <w:rsid w:val="00430180"/>
    <w:rsid w:val="004324A9"/>
    <w:rsid w:val="00435FD1"/>
    <w:rsid w:val="00441212"/>
    <w:rsid w:val="00452463"/>
    <w:rsid w:val="00452E26"/>
    <w:rsid w:val="00453492"/>
    <w:rsid w:val="00464135"/>
    <w:rsid w:val="004643D9"/>
    <w:rsid w:val="0047027C"/>
    <w:rsid w:val="00482CBD"/>
    <w:rsid w:val="004B41D2"/>
    <w:rsid w:val="004B7C55"/>
    <w:rsid w:val="004C1F36"/>
    <w:rsid w:val="004C26CB"/>
    <w:rsid w:val="004C631B"/>
    <w:rsid w:val="004D0F96"/>
    <w:rsid w:val="004D22A9"/>
    <w:rsid w:val="004E20FD"/>
    <w:rsid w:val="004F531C"/>
    <w:rsid w:val="004F53CA"/>
    <w:rsid w:val="00513A2E"/>
    <w:rsid w:val="0052046C"/>
    <w:rsid w:val="00523812"/>
    <w:rsid w:val="0052544B"/>
    <w:rsid w:val="00532595"/>
    <w:rsid w:val="00532B5C"/>
    <w:rsid w:val="00533949"/>
    <w:rsid w:val="00544804"/>
    <w:rsid w:val="0054636C"/>
    <w:rsid w:val="0055449C"/>
    <w:rsid w:val="005544A1"/>
    <w:rsid w:val="00565475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0C10"/>
    <w:rsid w:val="005D41C2"/>
    <w:rsid w:val="005E2C8C"/>
    <w:rsid w:val="005E3570"/>
    <w:rsid w:val="005F6C40"/>
    <w:rsid w:val="005F78B9"/>
    <w:rsid w:val="006018D0"/>
    <w:rsid w:val="006057B6"/>
    <w:rsid w:val="00611CF9"/>
    <w:rsid w:val="006236B0"/>
    <w:rsid w:val="006237C1"/>
    <w:rsid w:val="006255EE"/>
    <w:rsid w:val="00631B2E"/>
    <w:rsid w:val="00633A83"/>
    <w:rsid w:val="00652D64"/>
    <w:rsid w:val="00654129"/>
    <w:rsid w:val="006552FD"/>
    <w:rsid w:val="00664D6A"/>
    <w:rsid w:val="006659B2"/>
    <w:rsid w:val="006668AB"/>
    <w:rsid w:val="00667C7F"/>
    <w:rsid w:val="0067145A"/>
    <w:rsid w:val="00676606"/>
    <w:rsid w:val="00677289"/>
    <w:rsid w:val="00680CFB"/>
    <w:rsid w:val="006836AC"/>
    <w:rsid w:val="006A0A86"/>
    <w:rsid w:val="006A128C"/>
    <w:rsid w:val="006A37AA"/>
    <w:rsid w:val="006A4434"/>
    <w:rsid w:val="006B2C9A"/>
    <w:rsid w:val="006C791D"/>
    <w:rsid w:val="006D007F"/>
    <w:rsid w:val="006D0644"/>
    <w:rsid w:val="006E33C1"/>
    <w:rsid w:val="007007D6"/>
    <w:rsid w:val="00701598"/>
    <w:rsid w:val="00701ED9"/>
    <w:rsid w:val="00707A7A"/>
    <w:rsid w:val="00710F9B"/>
    <w:rsid w:val="0071441B"/>
    <w:rsid w:val="00716E51"/>
    <w:rsid w:val="00722CA7"/>
    <w:rsid w:val="007362F4"/>
    <w:rsid w:val="00755727"/>
    <w:rsid w:val="00756368"/>
    <w:rsid w:val="0076206F"/>
    <w:rsid w:val="00774BDD"/>
    <w:rsid w:val="00781A8C"/>
    <w:rsid w:val="0078232C"/>
    <w:rsid w:val="00782948"/>
    <w:rsid w:val="00792324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C4DFB"/>
    <w:rsid w:val="008D5740"/>
    <w:rsid w:val="008E32B4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22433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85C25"/>
    <w:rsid w:val="00AB2A00"/>
    <w:rsid w:val="00AB6B4B"/>
    <w:rsid w:val="00AC5630"/>
    <w:rsid w:val="00AC699E"/>
    <w:rsid w:val="00AC73A0"/>
    <w:rsid w:val="00AD0D61"/>
    <w:rsid w:val="00AE008F"/>
    <w:rsid w:val="00AE1EAB"/>
    <w:rsid w:val="00AE5B75"/>
    <w:rsid w:val="00AF6E25"/>
    <w:rsid w:val="00B10FC7"/>
    <w:rsid w:val="00B16152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D4C04"/>
    <w:rsid w:val="00BE2BAD"/>
    <w:rsid w:val="00BE45E3"/>
    <w:rsid w:val="00BE70D1"/>
    <w:rsid w:val="00BE76EF"/>
    <w:rsid w:val="00BF254C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3660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C4CE3"/>
    <w:rsid w:val="00CE70AF"/>
    <w:rsid w:val="00CF1326"/>
    <w:rsid w:val="00CF21EE"/>
    <w:rsid w:val="00CF4E16"/>
    <w:rsid w:val="00CF71D2"/>
    <w:rsid w:val="00D00772"/>
    <w:rsid w:val="00D00ECB"/>
    <w:rsid w:val="00D01680"/>
    <w:rsid w:val="00D17B0A"/>
    <w:rsid w:val="00D32528"/>
    <w:rsid w:val="00D32E0F"/>
    <w:rsid w:val="00D35591"/>
    <w:rsid w:val="00D43972"/>
    <w:rsid w:val="00D43C5E"/>
    <w:rsid w:val="00D50343"/>
    <w:rsid w:val="00D50365"/>
    <w:rsid w:val="00D55512"/>
    <w:rsid w:val="00D55CD8"/>
    <w:rsid w:val="00D637E6"/>
    <w:rsid w:val="00D6428A"/>
    <w:rsid w:val="00D66629"/>
    <w:rsid w:val="00D66C3D"/>
    <w:rsid w:val="00D67658"/>
    <w:rsid w:val="00D76835"/>
    <w:rsid w:val="00D83ACF"/>
    <w:rsid w:val="00D92A2F"/>
    <w:rsid w:val="00D95140"/>
    <w:rsid w:val="00DA2861"/>
    <w:rsid w:val="00DB0C28"/>
    <w:rsid w:val="00DB49A5"/>
    <w:rsid w:val="00DB665B"/>
    <w:rsid w:val="00DC13BF"/>
    <w:rsid w:val="00DD2350"/>
    <w:rsid w:val="00DD7354"/>
    <w:rsid w:val="00DE045B"/>
    <w:rsid w:val="00DE74D4"/>
    <w:rsid w:val="00E04AFA"/>
    <w:rsid w:val="00E108DC"/>
    <w:rsid w:val="00E11E3D"/>
    <w:rsid w:val="00E14267"/>
    <w:rsid w:val="00E1697B"/>
    <w:rsid w:val="00E22B80"/>
    <w:rsid w:val="00E2438F"/>
    <w:rsid w:val="00E56DB4"/>
    <w:rsid w:val="00E65F7B"/>
    <w:rsid w:val="00E713D7"/>
    <w:rsid w:val="00E80895"/>
    <w:rsid w:val="00E81495"/>
    <w:rsid w:val="00E858DA"/>
    <w:rsid w:val="00E9449E"/>
    <w:rsid w:val="00E97307"/>
    <w:rsid w:val="00EB5691"/>
    <w:rsid w:val="00EB771E"/>
    <w:rsid w:val="00EC1B73"/>
    <w:rsid w:val="00ED57CA"/>
    <w:rsid w:val="00EE45FA"/>
    <w:rsid w:val="00F139CA"/>
    <w:rsid w:val="00F22532"/>
    <w:rsid w:val="00F338D9"/>
    <w:rsid w:val="00F364A6"/>
    <w:rsid w:val="00F40DD9"/>
    <w:rsid w:val="00F44E32"/>
    <w:rsid w:val="00F457C7"/>
    <w:rsid w:val="00F51039"/>
    <w:rsid w:val="00F52AFE"/>
    <w:rsid w:val="00F53AD1"/>
    <w:rsid w:val="00F73E01"/>
    <w:rsid w:val="00F765D5"/>
    <w:rsid w:val="00F806FC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174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10</cp:revision>
  <cp:lastPrinted>2023-12-11T18:06:00Z</cp:lastPrinted>
  <dcterms:created xsi:type="dcterms:W3CDTF">2025-04-28T14:19:00Z</dcterms:created>
  <dcterms:modified xsi:type="dcterms:W3CDTF">2025-05-06T19:22:00Z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