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02540A79" w:rsidR="00BD1689" w:rsidRPr="005B3C2B" w:rsidRDefault="000125E6">
      <w:pPr>
        <w:pStyle w:val="Body"/>
        <w:tabs>
          <w:tab w:val="left" w:pos="13500"/>
        </w:tabs>
        <w:jc w:val="center"/>
        <w:rPr>
          <w:rFonts w:ascii="Public Sans" w:hAnsi="Public Sans" w:cs="Times New Roman"/>
          <w:b/>
          <w:bCs/>
          <w:smallCaps/>
          <w:sz w:val="36"/>
          <w:szCs w:val="36"/>
        </w:rPr>
      </w:pPr>
      <w:r w:rsidRPr="005B3C2B">
        <w:rPr>
          <w:rFonts w:ascii="Public Sans" w:hAnsi="Public Sans" w:cs="Times New Roman"/>
          <w:b/>
          <w:bCs/>
          <w:smallCaps/>
          <w:sz w:val="36"/>
          <w:szCs w:val="36"/>
        </w:rPr>
        <w:t>Community Services Board</w:t>
      </w:r>
      <w:r w:rsidR="00897807" w:rsidRPr="005B3C2B">
        <w:rPr>
          <w:rFonts w:ascii="Public Sans" w:hAnsi="Public Sans" w:cs="Times New Roman"/>
          <w:b/>
          <w:bCs/>
          <w:smallCaps/>
          <w:sz w:val="36"/>
          <w:szCs w:val="36"/>
        </w:rPr>
        <w:t xml:space="preserve"> </w:t>
      </w:r>
      <w:r w:rsidR="009F46F3" w:rsidRPr="005B3C2B">
        <w:rPr>
          <w:rFonts w:ascii="Public Sans" w:hAnsi="Public Sans" w:cs="Times New Roman"/>
          <w:b/>
          <w:bCs/>
          <w:smallCaps/>
          <w:sz w:val="36"/>
          <w:szCs w:val="36"/>
        </w:rPr>
        <w:t>Meeting</w:t>
      </w:r>
      <w:r w:rsidR="00D10FE8" w:rsidRPr="005B3C2B">
        <w:rPr>
          <w:rFonts w:ascii="Public Sans" w:hAnsi="Public Sans" w:cs="Times New Roman"/>
          <w:b/>
          <w:bCs/>
          <w:smallCaps/>
          <w:sz w:val="36"/>
          <w:szCs w:val="36"/>
        </w:rPr>
        <w:t xml:space="preserve"> Minutes</w:t>
      </w:r>
    </w:p>
    <w:p w14:paraId="348E7192" w14:textId="77777777" w:rsidR="0069064B" w:rsidRPr="005B3C2B" w:rsidRDefault="0069064B" w:rsidP="0069064B">
      <w:pPr>
        <w:pStyle w:val="Body"/>
        <w:tabs>
          <w:tab w:val="left" w:pos="13500"/>
        </w:tabs>
        <w:rPr>
          <w:rFonts w:ascii="Public Sans" w:hAnsi="Public Sans" w:cs="Times New Roman"/>
          <w:b/>
          <w:bCs/>
        </w:rPr>
      </w:pPr>
    </w:p>
    <w:p w14:paraId="1ADF6723" w14:textId="08DFFC03"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DATE: </w:t>
      </w:r>
      <w:r w:rsidR="0037271E">
        <w:rPr>
          <w:rFonts w:ascii="Public Sans" w:hAnsi="Public Sans" w:cs="Times New Roman"/>
        </w:rPr>
        <w:t>January 14</w:t>
      </w:r>
      <w:r w:rsidRPr="005B3C2B">
        <w:rPr>
          <w:rFonts w:ascii="Public Sans" w:hAnsi="Public Sans" w:cs="Times New Roman"/>
        </w:rPr>
        <w:t>, 202</w:t>
      </w:r>
      <w:r w:rsidR="0037271E">
        <w:rPr>
          <w:rFonts w:ascii="Public Sans" w:hAnsi="Public Sans" w:cs="Times New Roman"/>
        </w:rPr>
        <w:t>5</w:t>
      </w:r>
    </w:p>
    <w:p w14:paraId="078468E2" w14:textId="0036E52B"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LOCATION: </w:t>
      </w:r>
      <w:r w:rsidRPr="005B3C2B">
        <w:rPr>
          <w:rFonts w:ascii="Public Sans" w:hAnsi="Public Sans" w:cs="Times New Roman"/>
        </w:rPr>
        <w:t>Human Service Building</w:t>
      </w:r>
    </w:p>
    <w:p w14:paraId="7DB85E4B" w14:textId="28EF8321"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PRESIDING: </w:t>
      </w:r>
      <w:r w:rsidR="00451F5E">
        <w:rPr>
          <w:rFonts w:ascii="Public Sans" w:hAnsi="Public Sans" w:cs="Times New Roman"/>
        </w:rPr>
        <w:t>Karen Boliver</w:t>
      </w:r>
    </w:p>
    <w:p w14:paraId="5AAEB448" w14:textId="02753545"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SECRETARY: </w:t>
      </w:r>
      <w:r w:rsidRPr="005B3C2B">
        <w:rPr>
          <w:rFonts w:ascii="Public Sans" w:hAnsi="Public Sans" w:cs="Times New Roman"/>
        </w:rPr>
        <w:t>Anna Platz</w:t>
      </w:r>
    </w:p>
    <w:p w14:paraId="1B94092F" w14:textId="563464A3" w:rsidR="0069064B" w:rsidRDefault="00887ADC" w:rsidP="0069064B">
      <w:pPr>
        <w:pStyle w:val="Body"/>
        <w:tabs>
          <w:tab w:val="left" w:pos="13500"/>
        </w:tabs>
        <w:rPr>
          <w:rFonts w:ascii="Public Sans" w:hAnsi="Public Sans" w:cs="Times New Roman"/>
        </w:rPr>
      </w:pPr>
      <w:r>
        <w:rPr>
          <w:rFonts w:ascii="Public Sans" w:hAnsi="Public Sans" w:cs="Times New Roman"/>
          <w:b/>
          <w:bCs/>
        </w:rPr>
        <w:t>VOTING MEMBERS PRESENT</w:t>
      </w:r>
      <w:r w:rsidR="0037271E">
        <w:rPr>
          <w:rFonts w:ascii="Public Sans" w:hAnsi="Public Sans" w:cs="Times New Roman"/>
          <w:b/>
          <w:bCs/>
        </w:rPr>
        <w:t xml:space="preserve"> VIRTUALLY (WEATHER)</w:t>
      </w:r>
      <w:r>
        <w:rPr>
          <w:rFonts w:ascii="Public Sans" w:hAnsi="Public Sans" w:cs="Times New Roman"/>
          <w:b/>
          <w:bCs/>
        </w:rPr>
        <w:t>:</w:t>
      </w:r>
      <w:r w:rsidR="0069064B" w:rsidRPr="005B3C2B">
        <w:rPr>
          <w:rFonts w:ascii="Public Sans" w:hAnsi="Public Sans" w:cs="Times New Roman"/>
        </w:rPr>
        <w:t xml:space="preserve"> (Sign-in sheet attached):</w:t>
      </w:r>
      <w:r w:rsidR="00E505AD">
        <w:rPr>
          <w:rFonts w:ascii="Public Sans" w:hAnsi="Public Sans" w:cs="Times New Roman"/>
        </w:rPr>
        <w:t xml:space="preserve"> </w:t>
      </w:r>
      <w:r w:rsidR="0069064B" w:rsidRPr="005B3C2B">
        <w:rPr>
          <w:rFonts w:ascii="Public Sans" w:hAnsi="Public Sans" w:cs="Times New Roman"/>
        </w:rPr>
        <w:t>Dr. John Wat, Rose Larkins, Ashley Waite,</w:t>
      </w:r>
      <w:r w:rsidR="0037271E">
        <w:rPr>
          <w:rFonts w:ascii="Public Sans" w:hAnsi="Public Sans" w:cs="Times New Roman"/>
        </w:rPr>
        <w:t xml:space="preserve"> Jessica Moser,</w:t>
      </w:r>
      <w:r w:rsidR="00451F5E">
        <w:rPr>
          <w:rFonts w:ascii="Public Sans" w:hAnsi="Public Sans" w:cs="Times New Roman"/>
        </w:rPr>
        <w:t xml:space="preserve"> Karen Boliver, </w:t>
      </w:r>
      <w:r w:rsidR="00E505AD">
        <w:rPr>
          <w:rFonts w:ascii="Public Sans" w:hAnsi="Public Sans" w:cs="Times New Roman"/>
        </w:rPr>
        <w:t xml:space="preserve">Wyatt Wagner, </w:t>
      </w:r>
      <w:r w:rsidR="00451F5E">
        <w:rPr>
          <w:rFonts w:ascii="Public Sans" w:hAnsi="Public Sans" w:cs="Times New Roman"/>
        </w:rPr>
        <w:t xml:space="preserve">and </w:t>
      </w:r>
      <w:r w:rsidR="0069064B" w:rsidRPr="005B3C2B">
        <w:rPr>
          <w:rFonts w:ascii="Public Sans" w:hAnsi="Public Sans" w:cs="Times New Roman"/>
        </w:rPr>
        <w:t>Mark Waterhouse</w:t>
      </w:r>
      <w:r w:rsidR="00451F5E">
        <w:rPr>
          <w:rFonts w:ascii="Public Sans" w:hAnsi="Public Sans" w:cs="Times New Roman"/>
        </w:rPr>
        <w:t>.</w:t>
      </w:r>
    </w:p>
    <w:p w14:paraId="18859CE4" w14:textId="03054729" w:rsidR="00887ADC" w:rsidRDefault="00887ADC" w:rsidP="00887ADC">
      <w:pPr>
        <w:pStyle w:val="Body"/>
        <w:tabs>
          <w:tab w:val="left" w:pos="13500"/>
        </w:tabs>
        <w:rPr>
          <w:rFonts w:ascii="Public Sans" w:hAnsi="Public Sans" w:cs="Times New Roman"/>
        </w:rPr>
      </w:pPr>
      <w:r w:rsidRPr="00887ADC">
        <w:rPr>
          <w:rFonts w:ascii="Public Sans" w:hAnsi="Public Sans" w:cs="Times New Roman"/>
          <w:b/>
          <w:bCs/>
        </w:rPr>
        <w:t>OTHER PARTICIPANTS</w:t>
      </w:r>
      <w:r w:rsidR="00E81ACC">
        <w:rPr>
          <w:rFonts w:ascii="Public Sans" w:hAnsi="Public Sans" w:cs="Times New Roman"/>
          <w:b/>
          <w:bCs/>
        </w:rPr>
        <w:t xml:space="preserve"> PRESENT VIRTUALLY (WEATHER)</w:t>
      </w:r>
      <w:r w:rsidRPr="00887ADC">
        <w:rPr>
          <w:rFonts w:ascii="Public Sans" w:hAnsi="Public Sans" w:cs="Times New Roman"/>
          <w:b/>
          <w:bCs/>
        </w:rPr>
        <w:t>:</w:t>
      </w:r>
      <w:r w:rsidRPr="005B3C2B">
        <w:rPr>
          <w:rFonts w:ascii="Public Sans" w:hAnsi="Public Sans" w:cs="Times New Roman"/>
        </w:rPr>
        <w:t xml:space="preserve"> Anna Platz</w:t>
      </w:r>
      <w:r w:rsidR="00451F5E">
        <w:rPr>
          <w:rFonts w:ascii="Public Sans" w:hAnsi="Public Sans" w:cs="Times New Roman"/>
        </w:rPr>
        <w:t>, Jennifer Rich,</w:t>
      </w:r>
      <w:r w:rsidR="00033A1E">
        <w:rPr>
          <w:rFonts w:ascii="Public Sans" w:hAnsi="Public Sans" w:cs="Times New Roman"/>
        </w:rPr>
        <w:t xml:space="preserve"> Michelle Monnat, </w:t>
      </w:r>
      <w:r w:rsidR="0037271E">
        <w:rPr>
          <w:rFonts w:ascii="Public Sans" w:hAnsi="Public Sans" w:cs="Times New Roman"/>
        </w:rPr>
        <w:t xml:space="preserve">Maureen Cean, </w:t>
      </w:r>
      <w:r w:rsidR="00033A1E">
        <w:rPr>
          <w:rFonts w:ascii="Public Sans" w:hAnsi="Public Sans" w:cs="Times New Roman"/>
        </w:rPr>
        <w:t>Austen LaBarge</w:t>
      </w:r>
      <w:r w:rsidR="00451F5E">
        <w:rPr>
          <w:rFonts w:ascii="Public Sans" w:hAnsi="Public Sans" w:cs="Times New Roman"/>
        </w:rPr>
        <w:t>,</w:t>
      </w:r>
      <w:r w:rsidR="0037271E">
        <w:rPr>
          <w:rFonts w:ascii="Public Sans" w:hAnsi="Public Sans" w:cs="Times New Roman"/>
        </w:rPr>
        <w:t xml:space="preserve"> John Wilson, Diane </w:t>
      </w:r>
      <w:proofErr w:type="spellStart"/>
      <w:r w:rsidR="0037271E">
        <w:rPr>
          <w:rFonts w:ascii="Public Sans" w:hAnsi="Public Sans" w:cs="Times New Roman"/>
        </w:rPr>
        <w:t>Zikowitz</w:t>
      </w:r>
      <w:proofErr w:type="spellEnd"/>
      <w:r w:rsidR="0037271E">
        <w:rPr>
          <w:rFonts w:ascii="Public Sans" w:hAnsi="Public Sans" w:cs="Times New Roman"/>
        </w:rPr>
        <w:t>,</w:t>
      </w:r>
      <w:r w:rsidR="00451F5E">
        <w:rPr>
          <w:rFonts w:ascii="Public Sans" w:hAnsi="Public Sans" w:cs="Times New Roman"/>
        </w:rPr>
        <w:t xml:space="preserve"> </w:t>
      </w:r>
      <w:r w:rsidR="00537AA1">
        <w:rPr>
          <w:rFonts w:ascii="Public Sans" w:hAnsi="Public Sans" w:cs="Times New Roman"/>
        </w:rPr>
        <w:t>Aileen Martin,</w:t>
      </w:r>
      <w:r w:rsidR="0037271E">
        <w:rPr>
          <w:rFonts w:ascii="Public Sans" w:hAnsi="Public Sans" w:cs="Times New Roman"/>
        </w:rPr>
        <w:t xml:space="preserve"> Natalie Burnham,</w:t>
      </w:r>
      <w:r w:rsidR="00537AA1">
        <w:rPr>
          <w:rFonts w:ascii="Public Sans" w:hAnsi="Public Sans" w:cs="Times New Roman"/>
        </w:rPr>
        <w:t xml:space="preserve"> </w:t>
      </w:r>
      <w:r w:rsidR="0037271E">
        <w:rPr>
          <w:rFonts w:ascii="Public Sans" w:hAnsi="Public Sans" w:cs="Times New Roman"/>
        </w:rPr>
        <w:t xml:space="preserve">Taylor Kiechle, Brooke Roes, </w:t>
      </w:r>
      <w:r w:rsidR="00033A1E">
        <w:rPr>
          <w:rFonts w:ascii="Public Sans" w:hAnsi="Public Sans" w:cs="Times New Roman"/>
        </w:rPr>
        <w:t xml:space="preserve">and </w:t>
      </w:r>
      <w:r w:rsidR="0037271E">
        <w:rPr>
          <w:rFonts w:ascii="Public Sans" w:hAnsi="Public Sans" w:cs="Times New Roman"/>
        </w:rPr>
        <w:t>Lindsay Baldwin.</w:t>
      </w:r>
      <w:r w:rsidR="00537AA1">
        <w:rPr>
          <w:rFonts w:ascii="Public Sans" w:hAnsi="Public Sans" w:cs="Times New Roman"/>
        </w:rPr>
        <w:t xml:space="preserve"> </w:t>
      </w:r>
    </w:p>
    <w:p w14:paraId="1B6CC215" w14:textId="58E0971E" w:rsidR="00887ADC" w:rsidRPr="00887ADC" w:rsidRDefault="00887ADC" w:rsidP="0069064B">
      <w:pPr>
        <w:pStyle w:val="Body"/>
        <w:tabs>
          <w:tab w:val="left" w:pos="13500"/>
        </w:tabs>
        <w:rPr>
          <w:rFonts w:ascii="Public Sans" w:hAnsi="Public Sans" w:cs="Times New Roman"/>
          <w:b/>
          <w:bCs/>
        </w:rPr>
      </w:pPr>
    </w:p>
    <w:p w14:paraId="2CCD14D2" w14:textId="77777777" w:rsidR="0069064B" w:rsidRPr="005B3C2B" w:rsidRDefault="0069064B" w:rsidP="0069064B">
      <w:pPr>
        <w:pStyle w:val="Body"/>
        <w:tabs>
          <w:tab w:val="left" w:pos="13500"/>
        </w:tabs>
        <w:jc w:val="center"/>
        <w:rPr>
          <w:rFonts w:ascii="Public Sans" w:hAnsi="Public Sans" w:cs="Times New Roman"/>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95"/>
        <w:gridCol w:w="5761"/>
        <w:gridCol w:w="3989"/>
        <w:gridCol w:w="2420"/>
      </w:tblGrid>
      <w:tr w:rsidR="00FD5E80" w:rsidRPr="005B3C2B" w14:paraId="3C75F6D6" w14:textId="77777777" w:rsidTr="004F615D">
        <w:trPr>
          <w:trHeight w:val="333"/>
          <w:tblHeader/>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5B3C2B" w:rsidRDefault="00FD5E80" w:rsidP="00EE1B1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Topic</w:t>
            </w:r>
          </w:p>
          <w:p w14:paraId="104D55BC" w14:textId="77777777" w:rsidR="00FD5E80" w:rsidRPr="005B3C2B" w:rsidRDefault="00FD5E80" w:rsidP="00EE1B1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EB563" w14:textId="54783B7E"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S</w:t>
            </w:r>
            <w:r w:rsidR="00EE1B17" w:rsidRPr="005B3C2B">
              <w:rPr>
                <w:rFonts w:ascii="Public Sans" w:hAnsi="Public Sans" w:cs="Times New Roman"/>
                <w:b/>
                <w:bCs/>
                <w:smallCaps/>
                <w:sz w:val="22"/>
                <w:szCs w:val="22"/>
              </w:rPr>
              <w:t>u</w:t>
            </w:r>
            <w:r w:rsidRPr="005B3C2B">
              <w:rPr>
                <w:rFonts w:ascii="Public Sans" w:hAnsi="Public Sans" w:cs="Times New Roman"/>
                <w:b/>
                <w:bCs/>
                <w:smallCaps/>
                <w:sz w:val="22"/>
                <w:szCs w:val="22"/>
              </w:rPr>
              <w:t>mmary of Topic</w:t>
            </w:r>
          </w:p>
          <w:p w14:paraId="57E15142"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736F4" w14:textId="77777777"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 xml:space="preserve">Decision/Action </w:t>
            </w:r>
          </w:p>
          <w:p w14:paraId="1C0427A7"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to be Taken</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97891" w14:textId="77777777" w:rsidR="00EE1B17" w:rsidRPr="005B3C2B" w:rsidRDefault="00FD5E80" w:rsidP="00534327">
            <w:pPr>
              <w:pStyle w:val="FreeForm"/>
              <w:jc w:val="center"/>
              <w:rPr>
                <w:rFonts w:ascii="Public Sans" w:hAnsi="Public Sans" w:cs="Times New Roman"/>
                <w:b/>
                <w:bCs/>
                <w:smallCaps/>
                <w:sz w:val="22"/>
                <w:szCs w:val="22"/>
              </w:rPr>
            </w:pPr>
            <w:r w:rsidRPr="005B3C2B">
              <w:rPr>
                <w:rFonts w:ascii="Public Sans" w:hAnsi="Public Sans" w:cs="Times New Roman"/>
                <w:b/>
                <w:bCs/>
                <w:smallCaps/>
                <w:sz w:val="22"/>
                <w:szCs w:val="22"/>
              </w:rPr>
              <w:t>Deadline/ Person</w:t>
            </w:r>
          </w:p>
          <w:p w14:paraId="6671F2A1" w14:textId="238F3E65" w:rsidR="00FD5E80" w:rsidRPr="005B3C2B" w:rsidRDefault="00FD5E80" w:rsidP="00534327">
            <w:pPr>
              <w:pStyle w:val="FreeForm"/>
              <w:jc w:val="center"/>
              <w:rPr>
                <w:rFonts w:ascii="Public Sans" w:hAnsi="Public Sans" w:cs="Times New Roman"/>
              </w:rPr>
            </w:pPr>
            <w:r w:rsidRPr="005B3C2B">
              <w:rPr>
                <w:rFonts w:ascii="Public Sans" w:hAnsi="Public Sans" w:cs="Times New Roman"/>
                <w:b/>
                <w:bCs/>
                <w:smallCaps/>
                <w:sz w:val="22"/>
                <w:szCs w:val="22"/>
              </w:rPr>
              <w:t xml:space="preserve"> Responsible</w:t>
            </w:r>
          </w:p>
        </w:tc>
      </w:tr>
      <w:tr w:rsidR="00FD5E80" w:rsidRPr="005B3C2B" w14:paraId="49F094D0" w14:textId="77777777" w:rsidTr="004F615D">
        <w:tblPrEx>
          <w:shd w:val="clear" w:color="auto" w:fill="auto"/>
        </w:tblPrEx>
        <w:trPr>
          <w:trHeight w:val="25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1055C624" w:rsidR="00FD5E80" w:rsidRPr="005B3C2B" w:rsidRDefault="00C66FEC" w:rsidP="00534327">
            <w:pPr>
              <w:pStyle w:val="FreeForm"/>
              <w:rPr>
                <w:rFonts w:ascii="Public Sans" w:hAnsi="Public Sans" w:cs="Times New Roman"/>
              </w:rPr>
            </w:pPr>
            <w:r w:rsidRPr="005B3C2B">
              <w:rPr>
                <w:rFonts w:ascii="Public Sans" w:hAnsi="Public Sans" w:cs="Times New Roman"/>
              </w:rPr>
              <w:t>Welcome</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7CEA1DE2" w:rsidR="00FD5E80" w:rsidRPr="005B3C2B" w:rsidRDefault="00887ADC" w:rsidP="00534327">
            <w:pPr>
              <w:pStyle w:val="FreeForm"/>
              <w:rPr>
                <w:rFonts w:ascii="Public Sans" w:hAnsi="Public Sans" w:cs="Times New Roman"/>
              </w:rPr>
            </w:pPr>
            <w:r>
              <w:rPr>
                <w:rFonts w:ascii="Public Sans" w:hAnsi="Public Sans" w:cs="Times New Roman"/>
              </w:rPr>
              <w:t>Meeting called to order at</w:t>
            </w:r>
            <w:r w:rsidR="00E931ED" w:rsidRPr="005B3C2B">
              <w:rPr>
                <w:rFonts w:ascii="Public Sans" w:hAnsi="Public Sans" w:cs="Times New Roman"/>
              </w:rPr>
              <w:t xml:space="preserve"> </w:t>
            </w:r>
            <w:r w:rsidR="00B23496" w:rsidRPr="005B3C2B">
              <w:rPr>
                <w:rFonts w:ascii="Public Sans" w:hAnsi="Public Sans" w:cs="Times New Roman"/>
              </w:rPr>
              <w:t>7:3</w:t>
            </w:r>
            <w:r w:rsidR="0037271E">
              <w:rPr>
                <w:rFonts w:ascii="Public Sans" w:hAnsi="Public Sans" w:cs="Times New Roman"/>
              </w:rPr>
              <w:t>0</w:t>
            </w:r>
            <w:r w:rsidR="00B23496" w:rsidRPr="005B3C2B">
              <w:rPr>
                <w:rFonts w:ascii="Public Sans" w:hAnsi="Public Sans" w:cs="Times New Roman"/>
              </w:rPr>
              <w:t xml:space="preserve"> am</w:t>
            </w:r>
            <w:r w:rsidR="00537AA1">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5B3C2B" w:rsidRDefault="00FD5E80"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77777777" w:rsidR="00FD5E80" w:rsidRPr="005B3C2B" w:rsidRDefault="00FD5E80" w:rsidP="00534327">
            <w:pPr>
              <w:rPr>
                <w:rFonts w:ascii="Public Sans" w:hAnsi="Public Sans"/>
                <w:sz w:val="20"/>
                <w:szCs w:val="20"/>
              </w:rPr>
            </w:pPr>
          </w:p>
        </w:tc>
      </w:tr>
      <w:tr w:rsidR="00C66FEC" w:rsidRPr="005B3C2B" w14:paraId="78B866C7"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8D4F" w14:textId="58AD87B9" w:rsidR="00C66FEC" w:rsidRPr="005B3C2B" w:rsidRDefault="00C66FEC" w:rsidP="00C66FEC">
            <w:pPr>
              <w:pStyle w:val="Body"/>
              <w:rPr>
                <w:rFonts w:ascii="Public Sans" w:hAnsi="Public Sans" w:cs="Times New Roman"/>
              </w:rPr>
            </w:pPr>
            <w:r w:rsidRPr="005B3C2B">
              <w:rPr>
                <w:rFonts w:ascii="Public Sans" w:eastAsia="Arial" w:hAnsi="Public Sans" w:cs="Times New Roman"/>
              </w:rPr>
              <w:t>Privilege of the Floor</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3172B" w14:textId="384252C9" w:rsidR="003635EA" w:rsidRPr="005B3C2B" w:rsidRDefault="0037271E" w:rsidP="00C66FEC">
            <w:pPr>
              <w:pStyle w:val="FreeForm"/>
              <w:rPr>
                <w:rFonts w:ascii="Public Sans" w:hAnsi="Public Sans" w:cs="Times New Roman"/>
              </w:rPr>
            </w:pPr>
            <w:r>
              <w:rPr>
                <w:rFonts w:ascii="Public Sans" w:hAnsi="Public Sans"/>
              </w:rPr>
              <w:t xml:space="preserve">Wyatt Wagner expressed his concern for the lack of youth services in Lewis County and the need to hold systems accountable. </w:t>
            </w:r>
            <w:r w:rsidR="003635EA" w:rsidRPr="005B3C2B">
              <w:rPr>
                <w:rFonts w:ascii="Public Sans" w:hAnsi="Public Sans"/>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B60C" w14:textId="0C71698E" w:rsidR="00C66FEC" w:rsidRPr="005B3C2B" w:rsidRDefault="0037271E" w:rsidP="00C66FEC">
            <w:pPr>
              <w:pStyle w:val="FreeForm"/>
              <w:rPr>
                <w:rFonts w:ascii="Public Sans" w:hAnsi="Public Sans" w:cs="Times New Roman"/>
              </w:rPr>
            </w:pPr>
            <w:r>
              <w:rPr>
                <w:rFonts w:ascii="Public Sans" w:hAnsi="Public Sans" w:cs="Times New Roman"/>
              </w:rPr>
              <w:t>Karen will talk to Anna about next steps.</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0B3A4" w14:textId="77777777" w:rsidR="00C66FEC" w:rsidRPr="005B3C2B" w:rsidRDefault="00C66FEC" w:rsidP="00C66FEC">
            <w:pPr>
              <w:rPr>
                <w:rFonts w:ascii="Public Sans" w:hAnsi="Public Sans"/>
                <w:sz w:val="20"/>
                <w:szCs w:val="20"/>
              </w:rPr>
            </w:pPr>
          </w:p>
        </w:tc>
      </w:tr>
      <w:tr w:rsidR="00FD5E80" w:rsidRPr="005B3C2B" w14:paraId="688A9C2B"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46961718" w:rsidR="00FD5E80" w:rsidRPr="005B3C2B" w:rsidRDefault="00897807" w:rsidP="00534327">
            <w:pPr>
              <w:pStyle w:val="Body"/>
              <w:rPr>
                <w:rFonts w:ascii="Public Sans" w:hAnsi="Public Sans" w:cs="Times New Roman"/>
              </w:rPr>
            </w:pPr>
            <w:r w:rsidRPr="005B3C2B">
              <w:rPr>
                <w:rFonts w:ascii="Public Sans" w:hAnsi="Public Sans" w:cs="Times New Roman"/>
              </w:rPr>
              <w:t xml:space="preserve">Approval of the </w:t>
            </w:r>
            <w:r w:rsidR="00FD5E80" w:rsidRPr="005B3C2B">
              <w:rPr>
                <w:rFonts w:ascii="Public Sans" w:hAnsi="Public Sans" w:cs="Times New Roman"/>
              </w:rPr>
              <w:t xml:space="preserve">Minutes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12F3EC2D" w:rsidR="00FD5E80" w:rsidRPr="00E505AD" w:rsidRDefault="00D10FE8" w:rsidP="00534327">
            <w:pPr>
              <w:pStyle w:val="FreeForm"/>
              <w:rPr>
                <w:rFonts w:ascii="Public Sans" w:hAnsi="Public Sans" w:cs="Times New Roman"/>
              </w:rPr>
            </w:pPr>
            <w:r w:rsidRPr="00E505AD">
              <w:rPr>
                <w:rFonts w:ascii="Public Sans" w:hAnsi="Public Sans" w:cs="Times New Roman"/>
              </w:rPr>
              <w:t xml:space="preserve">Regular minutes from </w:t>
            </w:r>
            <w:r w:rsidR="00537AA1">
              <w:rPr>
                <w:rFonts w:ascii="Public Sans" w:hAnsi="Public Sans" w:cs="Times New Roman"/>
              </w:rPr>
              <w:t>1</w:t>
            </w:r>
            <w:r w:rsidR="0037271E">
              <w:rPr>
                <w:rFonts w:ascii="Public Sans" w:hAnsi="Public Sans" w:cs="Times New Roman"/>
              </w:rPr>
              <w:t>2</w:t>
            </w:r>
            <w:r w:rsidR="00B23496" w:rsidRPr="00E505AD">
              <w:rPr>
                <w:rFonts w:ascii="Public Sans" w:hAnsi="Public Sans" w:cs="Times New Roman"/>
              </w:rPr>
              <w:t>/</w:t>
            </w:r>
            <w:r w:rsidR="00033A1E">
              <w:rPr>
                <w:rFonts w:ascii="Public Sans" w:hAnsi="Public Sans" w:cs="Times New Roman"/>
              </w:rPr>
              <w:t>1</w:t>
            </w:r>
            <w:r w:rsidR="0037271E">
              <w:rPr>
                <w:rFonts w:ascii="Public Sans" w:hAnsi="Public Sans" w:cs="Times New Roman"/>
              </w:rPr>
              <w:t>0</w:t>
            </w:r>
            <w:r w:rsidR="0035493A" w:rsidRPr="00E505AD">
              <w:rPr>
                <w:rFonts w:ascii="Public Sans" w:hAnsi="Public Sans" w:cs="Times New Roman"/>
              </w:rPr>
              <w:t>/</w:t>
            </w:r>
            <w:r w:rsidR="00B23496" w:rsidRPr="00E505AD">
              <w:rPr>
                <w:rFonts w:ascii="Public Sans" w:hAnsi="Public Sans" w:cs="Times New Roman"/>
              </w:rPr>
              <w:t>202</w:t>
            </w:r>
            <w:r w:rsidR="00973E7B" w:rsidRPr="00E505AD">
              <w:rPr>
                <w:rFonts w:ascii="Public Sans" w:hAnsi="Public Sans" w:cs="Times New Roman"/>
              </w:rPr>
              <w:t>4</w:t>
            </w:r>
            <w:r w:rsidRPr="00E505AD">
              <w:rPr>
                <w:rFonts w:ascii="Public Sans" w:hAnsi="Public Sans" w:cs="Times New Roman"/>
              </w:rPr>
              <w:t xml:space="preserve"> </w:t>
            </w:r>
            <w:r w:rsidR="0090656F" w:rsidRPr="00E505AD">
              <w:rPr>
                <w:rFonts w:ascii="Public Sans" w:hAnsi="Public Sans" w:cs="Times New Roman"/>
              </w:rPr>
              <w:t xml:space="preserve">were </w:t>
            </w:r>
            <w:r w:rsidR="00FD5E80" w:rsidRPr="00E505AD">
              <w:rPr>
                <w:rFonts w:ascii="Public Sans" w:hAnsi="Public Sans" w:cs="Times New Roman"/>
              </w:rPr>
              <w:t>presented for approval</w:t>
            </w:r>
            <w:r w:rsidR="00033A1E">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21C348C5" w:rsidR="00FD5E80" w:rsidRPr="00E505AD" w:rsidRDefault="00FD5E80" w:rsidP="00534327">
            <w:pPr>
              <w:pStyle w:val="FreeForm"/>
              <w:rPr>
                <w:rFonts w:ascii="Public Sans" w:hAnsi="Public Sans" w:cs="Times New Roman"/>
              </w:rPr>
            </w:pPr>
            <w:r w:rsidRPr="00E505AD">
              <w:rPr>
                <w:rFonts w:ascii="Public Sans" w:hAnsi="Public Sans" w:cs="Times New Roman"/>
              </w:rPr>
              <w:t xml:space="preserve">Moved by </w:t>
            </w:r>
            <w:r w:rsidR="0037271E">
              <w:rPr>
                <w:rFonts w:ascii="Public Sans" w:hAnsi="Public Sans" w:cs="Times New Roman"/>
              </w:rPr>
              <w:t>Wyatt Wagner</w:t>
            </w:r>
            <w:r w:rsidR="00517D63">
              <w:rPr>
                <w:rFonts w:ascii="Public Sans" w:hAnsi="Public Sans" w:cs="Times New Roman"/>
              </w:rPr>
              <w:t xml:space="preserve">, seconded by </w:t>
            </w:r>
            <w:r w:rsidR="0037271E">
              <w:rPr>
                <w:rFonts w:ascii="Public Sans" w:hAnsi="Public Sans" w:cs="Times New Roman"/>
              </w:rPr>
              <w:t>Ashley Waite</w:t>
            </w:r>
            <w:r w:rsidR="00B23496" w:rsidRPr="00E505AD">
              <w:rPr>
                <w:rFonts w:ascii="Public Sans" w:hAnsi="Public Sans" w:cs="Times New Roman"/>
              </w:rPr>
              <w:t>.</w:t>
            </w:r>
            <w:r w:rsidR="00D674C3"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B23496"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77777777" w:rsidR="00FD5E80" w:rsidRPr="005B3C2B" w:rsidRDefault="00FD5E80" w:rsidP="00534327">
            <w:pPr>
              <w:rPr>
                <w:rFonts w:ascii="Public Sans" w:hAnsi="Public Sans"/>
                <w:sz w:val="20"/>
                <w:szCs w:val="20"/>
              </w:rPr>
            </w:pPr>
          </w:p>
        </w:tc>
      </w:tr>
      <w:tr w:rsidR="0037271E" w:rsidRPr="005B3C2B" w14:paraId="74D53536"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66458" w14:textId="31B57131" w:rsidR="0037271E" w:rsidRPr="00CD40B5" w:rsidRDefault="0037271E" w:rsidP="00033A1E">
            <w:pPr>
              <w:pStyle w:val="Body"/>
              <w:rPr>
                <w:rFonts w:ascii="Public Sans" w:hAnsi="Public Sans" w:cs="Times New Roman"/>
              </w:rPr>
            </w:pPr>
            <w:r>
              <w:rPr>
                <w:rFonts w:ascii="Public Sans" w:hAnsi="Public Sans" w:cs="Times New Roman"/>
              </w:rPr>
              <w:t>New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BD18" w14:textId="77777777" w:rsidR="0037271E" w:rsidRDefault="0037271E" w:rsidP="00033A1E">
            <w:pPr>
              <w:pStyle w:val="Body"/>
              <w:rPr>
                <w:rFonts w:ascii="Public Sans" w:hAnsi="Public Sans" w:cs="Times New Roman"/>
              </w:rPr>
            </w:pPr>
            <w:r>
              <w:rPr>
                <w:rFonts w:ascii="Public Sans" w:hAnsi="Public Sans" w:cs="Times New Roman"/>
              </w:rPr>
              <w:t>Mobile Crisis RFP Presentation</w:t>
            </w:r>
          </w:p>
          <w:p w14:paraId="7BD81692" w14:textId="156EB023" w:rsidR="00E81ACC" w:rsidRDefault="00E81ACC" w:rsidP="0037271E">
            <w:pPr>
              <w:pStyle w:val="Body"/>
              <w:numPr>
                <w:ilvl w:val="0"/>
                <w:numId w:val="17"/>
              </w:numPr>
              <w:rPr>
                <w:rFonts w:ascii="Public Sans" w:hAnsi="Public Sans" w:cs="Times New Roman"/>
              </w:rPr>
            </w:pPr>
            <w:r>
              <w:rPr>
                <w:rFonts w:ascii="Public Sans" w:hAnsi="Public Sans" w:cs="Times New Roman"/>
              </w:rPr>
              <w:t>Jefferson and Lewis County Community Services have received start up funds from the Office of Mental Health to implement mobile crisis services.</w:t>
            </w:r>
          </w:p>
          <w:p w14:paraId="4B5F94D5" w14:textId="7C87ABD5" w:rsidR="0037271E" w:rsidRDefault="00DB279A" w:rsidP="0037271E">
            <w:pPr>
              <w:pStyle w:val="Body"/>
              <w:numPr>
                <w:ilvl w:val="0"/>
                <w:numId w:val="17"/>
              </w:numPr>
              <w:rPr>
                <w:rFonts w:ascii="Public Sans" w:hAnsi="Public Sans" w:cs="Times New Roman"/>
              </w:rPr>
            </w:pPr>
            <w:r>
              <w:rPr>
                <w:rFonts w:ascii="Public Sans" w:hAnsi="Public Sans" w:cs="Times New Roman"/>
              </w:rPr>
              <w:t xml:space="preserve">Fort Drum Regional Health Planning Organization (FDRHPO) has been hired by Jefferson and Lewis County Community Services to serve as the Project Manager for Mobile Crisis. </w:t>
            </w:r>
          </w:p>
          <w:p w14:paraId="774C4721" w14:textId="6A03D537" w:rsidR="00DB279A" w:rsidRDefault="00DB279A" w:rsidP="0037271E">
            <w:pPr>
              <w:pStyle w:val="Body"/>
              <w:numPr>
                <w:ilvl w:val="0"/>
                <w:numId w:val="17"/>
              </w:numPr>
              <w:rPr>
                <w:rFonts w:ascii="Public Sans" w:hAnsi="Public Sans" w:cs="Times New Roman"/>
              </w:rPr>
            </w:pPr>
            <w:r>
              <w:rPr>
                <w:rFonts w:ascii="Public Sans" w:hAnsi="Public Sans" w:cs="Times New Roman"/>
              </w:rPr>
              <w:t xml:space="preserve">Lindsay is part of that project management and presented on the data and stakeholder assessment that has been completed to inform implementation of the service as well as an overview of the RFP. </w:t>
            </w:r>
          </w:p>
          <w:p w14:paraId="1E778186" w14:textId="4DD2E5B6" w:rsidR="00DB279A" w:rsidRPr="00DB279A" w:rsidRDefault="00DB279A" w:rsidP="00DB279A">
            <w:pPr>
              <w:pStyle w:val="Body"/>
              <w:numPr>
                <w:ilvl w:val="0"/>
                <w:numId w:val="17"/>
              </w:numPr>
              <w:rPr>
                <w:rFonts w:ascii="Public Sans" w:hAnsi="Public Sans" w:cs="Times New Roman"/>
              </w:rPr>
            </w:pPr>
            <w:r>
              <w:rPr>
                <w:rFonts w:ascii="Public Sans" w:hAnsi="Public Sans" w:cs="Times New Roman"/>
              </w:rPr>
              <w:t xml:space="preserve">Both presentations were provided to voting members of the CSB prior to the meeting. </w:t>
            </w:r>
          </w:p>
          <w:p w14:paraId="5B53C844" w14:textId="77777777" w:rsidR="00DB279A" w:rsidRDefault="00DB279A" w:rsidP="0037271E">
            <w:pPr>
              <w:pStyle w:val="Body"/>
              <w:numPr>
                <w:ilvl w:val="0"/>
                <w:numId w:val="17"/>
              </w:numPr>
              <w:rPr>
                <w:rFonts w:ascii="Public Sans" w:hAnsi="Public Sans" w:cs="Times New Roman"/>
              </w:rPr>
            </w:pPr>
            <w:r>
              <w:rPr>
                <w:rFonts w:ascii="Public Sans" w:hAnsi="Public Sans" w:cs="Times New Roman"/>
              </w:rPr>
              <w:t>Key dates for the RFP include</w:t>
            </w:r>
          </w:p>
          <w:p w14:paraId="60774006" w14:textId="3BD9D911" w:rsidR="00DB279A" w:rsidRDefault="00DB279A" w:rsidP="00DB279A">
            <w:pPr>
              <w:pStyle w:val="Body"/>
              <w:numPr>
                <w:ilvl w:val="0"/>
                <w:numId w:val="18"/>
              </w:numPr>
              <w:rPr>
                <w:rFonts w:ascii="Public Sans" w:hAnsi="Public Sans" w:cs="Times New Roman"/>
              </w:rPr>
            </w:pPr>
            <w:r>
              <w:rPr>
                <w:rFonts w:ascii="Public Sans" w:hAnsi="Public Sans" w:cs="Times New Roman"/>
              </w:rPr>
              <w:t>January 15, 2025, is when the RFP will be released</w:t>
            </w:r>
          </w:p>
          <w:p w14:paraId="4B0CC0FF" w14:textId="645815E9" w:rsidR="00DB279A" w:rsidRDefault="00DB279A" w:rsidP="00DB279A">
            <w:pPr>
              <w:pStyle w:val="Body"/>
              <w:numPr>
                <w:ilvl w:val="0"/>
                <w:numId w:val="18"/>
              </w:numPr>
              <w:rPr>
                <w:rFonts w:ascii="Public Sans" w:hAnsi="Public Sans" w:cs="Times New Roman"/>
              </w:rPr>
            </w:pPr>
            <w:r>
              <w:rPr>
                <w:rFonts w:ascii="Public Sans" w:hAnsi="Public Sans" w:cs="Times New Roman"/>
              </w:rPr>
              <w:t>February 14, 2025, is when the RFP will close</w:t>
            </w:r>
          </w:p>
          <w:p w14:paraId="560E0080" w14:textId="3017A04F" w:rsidR="00DB279A" w:rsidRDefault="00DB279A" w:rsidP="00DB279A">
            <w:pPr>
              <w:pStyle w:val="Body"/>
              <w:numPr>
                <w:ilvl w:val="0"/>
                <w:numId w:val="18"/>
              </w:numPr>
              <w:rPr>
                <w:rFonts w:ascii="Public Sans" w:hAnsi="Public Sans" w:cs="Times New Roman"/>
              </w:rPr>
            </w:pPr>
            <w:r>
              <w:rPr>
                <w:rFonts w:ascii="Public Sans" w:hAnsi="Public Sans" w:cs="Times New Roman"/>
              </w:rPr>
              <w:t>Early March 2025</w:t>
            </w:r>
            <w:r w:rsidR="00E81ACC">
              <w:rPr>
                <w:rFonts w:ascii="Public Sans" w:hAnsi="Public Sans" w:cs="Times New Roman"/>
              </w:rPr>
              <w:t>,</w:t>
            </w:r>
            <w:r>
              <w:rPr>
                <w:rFonts w:ascii="Public Sans" w:hAnsi="Public Sans" w:cs="Times New Roman"/>
              </w:rPr>
              <w:t xml:space="preserve"> is when members of Jefferson and Lewis County Community Services </w:t>
            </w:r>
            <w:r>
              <w:rPr>
                <w:rFonts w:ascii="Public Sans" w:hAnsi="Public Sans" w:cs="Times New Roman"/>
              </w:rPr>
              <w:lastRenderedPageBreak/>
              <w:t>Boards and Departments will review the RFP responses</w:t>
            </w:r>
          </w:p>
          <w:p w14:paraId="44DE0195" w14:textId="156DBDCF" w:rsidR="00DB279A" w:rsidRDefault="00DB279A" w:rsidP="00DB279A">
            <w:pPr>
              <w:pStyle w:val="Body"/>
              <w:numPr>
                <w:ilvl w:val="0"/>
                <w:numId w:val="18"/>
              </w:numPr>
              <w:rPr>
                <w:rFonts w:ascii="Public Sans" w:hAnsi="Public Sans" w:cs="Times New Roman"/>
              </w:rPr>
            </w:pPr>
            <w:r>
              <w:rPr>
                <w:rFonts w:ascii="Public Sans" w:hAnsi="Public Sans" w:cs="Times New Roman"/>
              </w:rPr>
              <w:t>Mid-March 2025</w:t>
            </w:r>
            <w:r w:rsidR="00E81ACC">
              <w:rPr>
                <w:rFonts w:ascii="Public Sans" w:hAnsi="Public Sans" w:cs="Times New Roman"/>
              </w:rPr>
              <w:t>,</w:t>
            </w:r>
            <w:r>
              <w:rPr>
                <w:rFonts w:ascii="Public Sans" w:hAnsi="Public Sans" w:cs="Times New Roman"/>
              </w:rPr>
              <w:t xml:space="preserve"> is when a selection will be announced, and a plan will be submitted to OMH</w:t>
            </w:r>
          </w:p>
          <w:p w14:paraId="2D746274" w14:textId="5435C28F" w:rsidR="00DB279A" w:rsidRPr="00DB279A" w:rsidRDefault="00DB279A" w:rsidP="00DB279A">
            <w:pPr>
              <w:pStyle w:val="Body"/>
              <w:numPr>
                <w:ilvl w:val="0"/>
                <w:numId w:val="18"/>
              </w:numPr>
              <w:rPr>
                <w:rFonts w:ascii="Public Sans" w:hAnsi="Public Sans" w:cs="Times New Roman"/>
              </w:rPr>
            </w:pPr>
            <w:r>
              <w:rPr>
                <w:rFonts w:ascii="Public Sans" w:hAnsi="Public Sans" w:cs="Times New Roman"/>
              </w:rPr>
              <w:t>July 1, 2025, is when we hope to have some services up and running</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1D7DA" w14:textId="097A24D0" w:rsidR="0037271E" w:rsidRPr="00E505AD" w:rsidRDefault="00DB279A" w:rsidP="00033A1E">
            <w:pPr>
              <w:pStyle w:val="FreeForm"/>
              <w:rPr>
                <w:rFonts w:ascii="Public Sans" w:hAnsi="Public Sans" w:cs="Times New Roman"/>
              </w:rPr>
            </w:pPr>
            <w:r>
              <w:rPr>
                <w:rFonts w:ascii="Public Sans" w:hAnsi="Public Sans" w:cs="Times New Roman"/>
              </w:rPr>
              <w:lastRenderedPageBreak/>
              <w:t>Anna will explore opportunities for Critical Intervention Team (CIT) training for Lewis County law enforcement.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2ACA0" w14:textId="77777777" w:rsidR="0037271E" w:rsidRPr="005B3C2B" w:rsidRDefault="0037271E" w:rsidP="00033A1E">
            <w:pPr>
              <w:rPr>
                <w:rFonts w:ascii="Public Sans" w:hAnsi="Public Sans"/>
                <w:sz w:val="20"/>
                <w:szCs w:val="20"/>
              </w:rPr>
            </w:pPr>
          </w:p>
        </w:tc>
      </w:tr>
      <w:tr w:rsidR="00033A1E" w:rsidRPr="005B3C2B" w14:paraId="71A3D70C"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5A981" w14:textId="7203657F" w:rsidR="00033A1E" w:rsidRPr="005B3C2B" w:rsidRDefault="00033A1E" w:rsidP="00033A1E">
            <w:pPr>
              <w:pStyle w:val="Body"/>
              <w:rPr>
                <w:rFonts w:ascii="Public Sans" w:hAnsi="Public Sans" w:cs="Times New Roman"/>
              </w:rPr>
            </w:pPr>
            <w:r w:rsidRPr="00CD40B5">
              <w:rPr>
                <w:rFonts w:ascii="Public Sans" w:hAnsi="Public Sans" w:cs="Times New Roman"/>
              </w:rPr>
              <w:t>Directors Report</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9B67F" w14:textId="70381A96" w:rsidR="00033A1E" w:rsidRDefault="0037271E" w:rsidP="00033A1E">
            <w:pPr>
              <w:pStyle w:val="Body"/>
              <w:rPr>
                <w:rFonts w:ascii="Public Sans" w:hAnsi="Public Sans" w:cs="Times New Roman"/>
              </w:rPr>
            </w:pPr>
            <w:r>
              <w:rPr>
                <w:rFonts w:ascii="Public Sans" w:hAnsi="Public Sans" w:cs="Times New Roman"/>
              </w:rPr>
              <w:t>Directors Report Discussion</w:t>
            </w:r>
          </w:p>
          <w:p w14:paraId="6AF2935C" w14:textId="77777777" w:rsidR="00033A1E" w:rsidRDefault="0037271E" w:rsidP="00067810">
            <w:pPr>
              <w:pStyle w:val="Body"/>
              <w:numPr>
                <w:ilvl w:val="0"/>
                <w:numId w:val="3"/>
              </w:numPr>
              <w:rPr>
                <w:rFonts w:ascii="Public Sans" w:hAnsi="Public Sans" w:cs="Times New Roman"/>
              </w:rPr>
            </w:pPr>
            <w:r>
              <w:rPr>
                <w:rFonts w:ascii="Public Sans" w:hAnsi="Public Sans" w:cs="Times New Roman"/>
              </w:rPr>
              <w:t xml:space="preserve">CSB members </w:t>
            </w:r>
            <w:r w:rsidR="00B3773B">
              <w:rPr>
                <w:rFonts w:ascii="Public Sans" w:hAnsi="Public Sans" w:cs="Times New Roman"/>
              </w:rPr>
              <w:t xml:space="preserve">reviewed both iterations of the Directors Report and </w:t>
            </w:r>
            <w:r w:rsidR="00EB7EC6">
              <w:rPr>
                <w:rFonts w:ascii="Public Sans" w:hAnsi="Public Sans" w:cs="Times New Roman"/>
              </w:rPr>
              <w:t xml:space="preserve">decided that the more detailed report is preferred. </w:t>
            </w:r>
          </w:p>
          <w:p w14:paraId="4974A516" w14:textId="5EA4E68A" w:rsidR="00EB7EC6" w:rsidRPr="00E505AD" w:rsidRDefault="00EB7EC6" w:rsidP="00067810">
            <w:pPr>
              <w:pStyle w:val="Body"/>
              <w:numPr>
                <w:ilvl w:val="0"/>
                <w:numId w:val="3"/>
              </w:numPr>
              <w:rPr>
                <w:rFonts w:ascii="Public Sans" w:hAnsi="Public Sans" w:cs="Times New Roman"/>
              </w:rPr>
            </w:pPr>
            <w:r>
              <w:rPr>
                <w:rFonts w:ascii="Public Sans" w:hAnsi="Public Sans" w:cs="Times New Roman"/>
              </w:rPr>
              <w:t>There are changes coming to each contract agency’s monthly report.</w:t>
            </w:r>
            <w:r w:rsidR="00E81ACC">
              <w:rPr>
                <w:rFonts w:ascii="Public Sans" w:hAnsi="Public Sans" w:cs="Times New Roman"/>
              </w:rPr>
              <w:t xml:space="preserve"> These reports will be distributed to CSB members monthly, in addition to the Directors Report. </w:t>
            </w:r>
            <w:r>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1423" w14:textId="4228865E" w:rsidR="00033A1E" w:rsidRPr="00E505AD" w:rsidRDefault="00B3773B" w:rsidP="00033A1E">
            <w:pPr>
              <w:pStyle w:val="FreeForm"/>
              <w:rPr>
                <w:rFonts w:ascii="Public Sans" w:hAnsi="Public Sans" w:cs="Times New Roman"/>
              </w:rPr>
            </w:pPr>
            <w:r>
              <w:rPr>
                <w:rFonts w:ascii="Public Sans" w:hAnsi="Public Sans" w:cs="Times New Roman"/>
              </w:rPr>
              <w:t>Anna will contact Jessica Moser to discuss the change in reporting requirements</w:t>
            </w:r>
            <w:r w:rsidR="00EB7EC6">
              <w:rPr>
                <w:rFonts w:ascii="Public Sans" w:hAnsi="Public Sans" w:cs="Times New Roman"/>
              </w:rPr>
              <w:t xml:space="preserve"> and continue to provide the CSB with the longer report.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73FB5" w14:textId="77777777" w:rsidR="00033A1E" w:rsidRPr="005B3C2B" w:rsidRDefault="00033A1E" w:rsidP="00033A1E">
            <w:pPr>
              <w:rPr>
                <w:rFonts w:ascii="Public Sans" w:hAnsi="Public Sans"/>
                <w:sz w:val="20"/>
                <w:szCs w:val="20"/>
              </w:rPr>
            </w:pPr>
          </w:p>
        </w:tc>
      </w:tr>
      <w:tr w:rsidR="00033A1E" w:rsidRPr="005B3C2B" w14:paraId="26BB2A32"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E8DEB" w14:textId="121A05DB" w:rsidR="00033A1E" w:rsidRPr="00CD40B5" w:rsidRDefault="00033A1E" w:rsidP="00033A1E">
            <w:pPr>
              <w:pStyle w:val="Body"/>
              <w:rPr>
                <w:rFonts w:ascii="Public Sans" w:hAnsi="Public Sans" w:cs="Times New Roman"/>
              </w:rPr>
            </w:pPr>
            <w:r w:rsidRPr="005B3C2B">
              <w:rPr>
                <w:rFonts w:ascii="Public Sans" w:hAnsi="Public Sans"/>
                <w:bCs/>
              </w:rPr>
              <w:t xml:space="preserve">Subcommittee Reports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F4BEC" w14:textId="77777777" w:rsidR="00033A1E" w:rsidRDefault="00033A1E" w:rsidP="00033A1E">
            <w:pPr>
              <w:pStyle w:val="Body"/>
              <w:rPr>
                <w:rFonts w:ascii="Public Sans" w:hAnsi="Public Sans" w:cs="Times New Roman"/>
              </w:rPr>
            </w:pPr>
            <w:r>
              <w:rPr>
                <w:rFonts w:ascii="Public Sans" w:hAnsi="Public Sans" w:cs="Times New Roman"/>
              </w:rPr>
              <w:t>Ad Hoc Committee (Bylaws/Manual)</w:t>
            </w:r>
          </w:p>
          <w:p w14:paraId="106CF259" w14:textId="40AAD803" w:rsidR="00033A1E" w:rsidRDefault="00EB7EC6" w:rsidP="00E704FA">
            <w:pPr>
              <w:pStyle w:val="Body"/>
              <w:numPr>
                <w:ilvl w:val="0"/>
                <w:numId w:val="3"/>
              </w:numPr>
              <w:rPr>
                <w:rFonts w:ascii="Public Sans" w:hAnsi="Public Sans" w:cs="Times New Roman"/>
              </w:rPr>
            </w:pPr>
            <w:r>
              <w:rPr>
                <w:rFonts w:ascii="Public Sans" w:hAnsi="Public Sans" w:cs="Times New Roman"/>
              </w:rPr>
              <w:t xml:space="preserve">The Committee has finalized what they would like to see for a monthly report from each contract agency. </w:t>
            </w:r>
          </w:p>
          <w:p w14:paraId="785E8AD4" w14:textId="7B858F8A" w:rsidR="00EB7EC6" w:rsidRDefault="00EB7EC6" w:rsidP="00E704FA">
            <w:pPr>
              <w:pStyle w:val="Body"/>
              <w:numPr>
                <w:ilvl w:val="0"/>
                <w:numId w:val="3"/>
              </w:numPr>
              <w:rPr>
                <w:rFonts w:ascii="Public Sans" w:hAnsi="Public Sans" w:cs="Times New Roman"/>
              </w:rPr>
            </w:pPr>
            <w:r>
              <w:rPr>
                <w:rFonts w:ascii="Public Sans" w:hAnsi="Public Sans" w:cs="Times New Roman"/>
              </w:rPr>
              <w:t xml:space="preserve">Next step – Anna will send the draft reports to each contract agency to make sure that they agree. </w:t>
            </w:r>
          </w:p>
          <w:p w14:paraId="73E730F5" w14:textId="21D2413D" w:rsidR="00067810" w:rsidRPr="00EB7EC6" w:rsidRDefault="00EB7EC6" w:rsidP="0037271E">
            <w:pPr>
              <w:pStyle w:val="Body"/>
              <w:numPr>
                <w:ilvl w:val="0"/>
                <w:numId w:val="3"/>
              </w:numPr>
              <w:rPr>
                <w:rFonts w:ascii="Public Sans" w:hAnsi="Public Sans" w:cs="Times New Roman"/>
              </w:rPr>
            </w:pPr>
            <w:r>
              <w:rPr>
                <w:rFonts w:ascii="Public Sans" w:hAnsi="Public Sans" w:cs="Times New Roman"/>
              </w:rPr>
              <w:t xml:space="preserve">There will be a one-month delay in the reports.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E16E0" w14:textId="77777777" w:rsidR="00033A1E" w:rsidRPr="00E505AD" w:rsidRDefault="00033A1E" w:rsidP="00033A1E">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04A31" w14:textId="0A4AF093" w:rsidR="00033A1E" w:rsidRPr="005B3C2B" w:rsidRDefault="00033A1E" w:rsidP="00033A1E">
            <w:pPr>
              <w:rPr>
                <w:rFonts w:ascii="Public Sans" w:hAnsi="Public Sans"/>
                <w:sz w:val="20"/>
                <w:szCs w:val="20"/>
              </w:rPr>
            </w:pPr>
            <w:r w:rsidRPr="005B3C2B">
              <w:rPr>
                <w:rFonts w:ascii="Public Sans" w:hAnsi="Public Sans"/>
                <w:bCs/>
              </w:rPr>
              <w:t xml:space="preserve">             </w:t>
            </w:r>
          </w:p>
        </w:tc>
      </w:tr>
      <w:tr w:rsidR="00EA5EC2" w:rsidRPr="005B3C2B" w14:paraId="4C7FAD8A"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9546" w14:textId="69A7B6BE" w:rsidR="00EA5EC2" w:rsidRPr="005B3C2B" w:rsidRDefault="00EA5EC2" w:rsidP="00C66FEC">
            <w:pPr>
              <w:pStyle w:val="Body"/>
              <w:rPr>
                <w:rFonts w:ascii="Public Sans" w:hAnsi="Public Sans" w:cs="Times New Roman"/>
              </w:rPr>
            </w:pPr>
            <w:r>
              <w:rPr>
                <w:rFonts w:ascii="Public Sans" w:hAnsi="Public Sans" w:cs="Times New Roman"/>
              </w:rPr>
              <w:t>Action Items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77293" w14:textId="103C2FD0" w:rsidR="00517D63" w:rsidRDefault="0037271E" w:rsidP="00953C64">
            <w:pPr>
              <w:pStyle w:val="Body"/>
              <w:rPr>
                <w:rFonts w:ascii="Public Sans" w:hAnsi="Public Sans" w:cs="Times New Roman"/>
              </w:rPr>
            </w:pPr>
            <w:r>
              <w:rPr>
                <w:rFonts w:ascii="Public Sans" w:hAnsi="Public Sans" w:cs="Times New Roman"/>
              </w:rPr>
              <w:t>N/A</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34A92" w14:textId="4DD62D7C" w:rsidR="00517D63" w:rsidRPr="005B3C2B" w:rsidRDefault="00517D63"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07C5D" w14:textId="77777777" w:rsidR="00EA5EC2" w:rsidRPr="005B3C2B" w:rsidRDefault="00EA5EC2" w:rsidP="00C66FEC">
            <w:pPr>
              <w:rPr>
                <w:rFonts w:ascii="Public Sans" w:hAnsi="Public Sans"/>
                <w:sz w:val="20"/>
                <w:szCs w:val="20"/>
              </w:rPr>
            </w:pPr>
          </w:p>
        </w:tc>
      </w:tr>
      <w:tr w:rsidR="00E931ED" w:rsidRPr="005B3C2B" w14:paraId="23B7D948" w14:textId="77777777" w:rsidTr="00517D63">
        <w:tblPrEx>
          <w:shd w:val="clear" w:color="auto" w:fill="auto"/>
        </w:tblPrEx>
        <w:trPr>
          <w:trHeight w:val="117"/>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C347" w14:textId="660B914A" w:rsidR="00E931ED" w:rsidRPr="00E505AD" w:rsidRDefault="00897807" w:rsidP="00534327">
            <w:pPr>
              <w:pStyle w:val="FreeForm"/>
              <w:rPr>
                <w:rFonts w:ascii="Public Sans" w:hAnsi="Public Sans" w:cs="Times New Roman"/>
              </w:rPr>
            </w:pPr>
            <w:r w:rsidRPr="00E505AD">
              <w:rPr>
                <w:rFonts w:ascii="Public Sans" w:hAnsi="Public Sans" w:cs="Times New Roman"/>
              </w:rPr>
              <w:t>Agency Updates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C133" w14:textId="4BCF49BA" w:rsidR="00163008" w:rsidRDefault="00E704FA" w:rsidP="00E704FA">
            <w:pPr>
              <w:pStyle w:val="Body"/>
              <w:rPr>
                <w:rFonts w:ascii="Public Sans" w:hAnsi="Public Sans" w:cs="Times New Roman"/>
                <w:bCs/>
              </w:rPr>
            </w:pPr>
            <w:r>
              <w:rPr>
                <w:rFonts w:ascii="Public Sans" w:hAnsi="Public Sans" w:cs="Times New Roman"/>
                <w:bCs/>
              </w:rPr>
              <w:t>Youth of Lewis County</w:t>
            </w:r>
            <w:r w:rsidR="003409ED">
              <w:rPr>
                <w:rFonts w:ascii="Public Sans" w:hAnsi="Public Sans" w:cs="Times New Roman"/>
                <w:bCs/>
              </w:rPr>
              <w:t xml:space="preserve"> </w:t>
            </w:r>
          </w:p>
          <w:p w14:paraId="540DAB9B" w14:textId="2028A8A2" w:rsidR="00E704FA" w:rsidRDefault="003409ED" w:rsidP="0037271E">
            <w:pPr>
              <w:pStyle w:val="Body"/>
              <w:numPr>
                <w:ilvl w:val="0"/>
                <w:numId w:val="2"/>
              </w:numPr>
              <w:rPr>
                <w:rFonts w:ascii="Public Sans" w:hAnsi="Public Sans" w:cs="Times New Roman"/>
                <w:bCs/>
              </w:rPr>
            </w:pPr>
            <w:r>
              <w:rPr>
                <w:rFonts w:ascii="Public Sans" w:hAnsi="Public Sans" w:cs="Times New Roman"/>
                <w:bCs/>
              </w:rPr>
              <w:t xml:space="preserve">The first meeting of the Rising Voices Council will occur in February. This is a group of youth who get together and come up with ideas for youth engagement. </w:t>
            </w:r>
          </w:p>
          <w:p w14:paraId="13AE9EA0" w14:textId="04B321DC" w:rsidR="003409ED" w:rsidRDefault="003409ED" w:rsidP="0037271E">
            <w:pPr>
              <w:pStyle w:val="Body"/>
              <w:numPr>
                <w:ilvl w:val="0"/>
                <w:numId w:val="2"/>
              </w:numPr>
              <w:rPr>
                <w:rFonts w:ascii="Public Sans" w:hAnsi="Public Sans" w:cs="Times New Roman"/>
                <w:bCs/>
              </w:rPr>
            </w:pPr>
            <w:r>
              <w:rPr>
                <w:rFonts w:ascii="Public Sans" w:hAnsi="Public Sans" w:cs="Times New Roman"/>
                <w:bCs/>
              </w:rPr>
              <w:t>The Renaissance Fair fundraiser has been scheduled for August.</w:t>
            </w:r>
          </w:p>
          <w:p w14:paraId="2F933AE4" w14:textId="77777777" w:rsidR="003409ED" w:rsidRDefault="003409ED" w:rsidP="003409ED">
            <w:pPr>
              <w:pStyle w:val="Body"/>
              <w:rPr>
                <w:rFonts w:ascii="Public Sans" w:hAnsi="Public Sans" w:cs="Times New Roman"/>
                <w:bCs/>
              </w:rPr>
            </w:pPr>
          </w:p>
          <w:p w14:paraId="6CCEB207" w14:textId="0D52D158" w:rsidR="003409ED" w:rsidRDefault="003409ED" w:rsidP="003409ED">
            <w:pPr>
              <w:pStyle w:val="Body"/>
              <w:rPr>
                <w:rFonts w:ascii="Public Sans" w:hAnsi="Public Sans" w:cs="Times New Roman"/>
                <w:bCs/>
              </w:rPr>
            </w:pPr>
            <w:r>
              <w:rPr>
                <w:rFonts w:ascii="Public Sans" w:hAnsi="Public Sans" w:cs="Times New Roman"/>
                <w:bCs/>
              </w:rPr>
              <w:t>Planned Parenthood of the North Country, NY</w:t>
            </w:r>
          </w:p>
          <w:p w14:paraId="5090A6DC" w14:textId="67FF0B13" w:rsidR="003409ED" w:rsidRDefault="003409ED" w:rsidP="003409ED">
            <w:pPr>
              <w:pStyle w:val="Body"/>
              <w:numPr>
                <w:ilvl w:val="0"/>
                <w:numId w:val="2"/>
              </w:numPr>
              <w:rPr>
                <w:rFonts w:ascii="Public Sans" w:hAnsi="Public Sans" w:cs="Times New Roman"/>
                <w:bCs/>
              </w:rPr>
            </w:pPr>
            <w:r>
              <w:rPr>
                <w:rFonts w:ascii="Public Sans" w:hAnsi="Public Sans" w:cs="Times New Roman"/>
                <w:bCs/>
              </w:rPr>
              <w:t xml:space="preserve">Starting to make headway on the Lewis County Hygiene Collective, which will be specifically for youth. </w:t>
            </w:r>
          </w:p>
          <w:p w14:paraId="6BB90153" w14:textId="77777777" w:rsidR="0037271E" w:rsidRDefault="0037271E" w:rsidP="00E704FA">
            <w:pPr>
              <w:pStyle w:val="Body"/>
              <w:rPr>
                <w:rFonts w:ascii="Public Sans" w:hAnsi="Public Sans" w:cs="Times New Roman"/>
                <w:bCs/>
              </w:rPr>
            </w:pPr>
          </w:p>
          <w:p w14:paraId="7174479F" w14:textId="116BB2DA" w:rsidR="00E704FA" w:rsidRDefault="00E704FA" w:rsidP="00E704FA">
            <w:pPr>
              <w:pStyle w:val="Body"/>
              <w:rPr>
                <w:rFonts w:ascii="Public Sans" w:hAnsi="Public Sans" w:cs="Times New Roman"/>
                <w:bCs/>
              </w:rPr>
            </w:pPr>
            <w:r>
              <w:rPr>
                <w:rFonts w:ascii="Public Sans" w:hAnsi="Public Sans" w:cs="Times New Roman"/>
                <w:bCs/>
              </w:rPr>
              <w:t>NRCIL</w:t>
            </w:r>
          </w:p>
          <w:p w14:paraId="690D8B16" w14:textId="4947FE1C" w:rsidR="00E704FA" w:rsidRDefault="003409ED" w:rsidP="0037271E">
            <w:pPr>
              <w:pStyle w:val="Body"/>
              <w:numPr>
                <w:ilvl w:val="0"/>
                <w:numId w:val="11"/>
              </w:numPr>
              <w:rPr>
                <w:rFonts w:ascii="Public Sans" w:hAnsi="Public Sans" w:cs="Times New Roman"/>
                <w:bCs/>
              </w:rPr>
            </w:pPr>
            <w:r>
              <w:rPr>
                <w:rFonts w:ascii="Public Sans" w:hAnsi="Public Sans" w:cs="Times New Roman"/>
                <w:bCs/>
              </w:rPr>
              <w:t>Is moving ahead with the daytime warming center at the Trinity Episcopal Church, however a mold problem has postponed the opening. Updates will be shared as soon as the issue has been resolved.</w:t>
            </w:r>
          </w:p>
          <w:p w14:paraId="5E112EF1" w14:textId="77777777" w:rsidR="0037271E" w:rsidRDefault="0037271E" w:rsidP="00E704FA">
            <w:pPr>
              <w:pStyle w:val="Body"/>
              <w:rPr>
                <w:rFonts w:ascii="Public Sans" w:hAnsi="Public Sans" w:cs="Times New Roman"/>
                <w:bCs/>
              </w:rPr>
            </w:pPr>
          </w:p>
          <w:p w14:paraId="10CD0DA0" w14:textId="7B5DF1C6" w:rsidR="00E704FA" w:rsidRDefault="00E704FA" w:rsidP="00E704FA">
            <w:pPr>
              <w:pStyle w:val="Body"/>
              <w:rPr>
                <w:rFonts w:ascii="Public Sans" w:hAnsi="Public Sans" w:cs="Times New Roman"/>
                <w:bCs/>
              </w:rPr>
            </w:pPr>
            <w:r>
              <w:rPr>
                <w:rFonts w:ascii="Public Sans" w:hAnsi="Public Sans" w:cs="Times New Roman"/>
                <w:bCs/>
              </w:rPr>
              <w:lastRenderedPageBreak/>
              <w:t>Pivot</w:t>
            </w:r>
          </w:p>
          <w:p w14:paraId="55556756" w14:textId="1870BDF7" w:rsidR="00E704FA" w:rsidRDefault="003409ED" w:rsidP="0037271E">
            <w:pPr>
              <w:pStyle w:val="Body"/>
              <w:numPr>
                <w:ilvl w:val="0"/>
                <w:numId w:val="12"/>
              </w:numPr>
              <w:rPr>
                <w:rFonts w:ascii="Public Sans" w:hAnsi="Public Sans" w:cs="Times New Roman"/>
                <w:bCs/>
              </w:rPr>
            </w:pPr>
            <w:r>
              <w:rPr>
                <w:rFonts w:ascii="Public Sans" w:hAnsi="Public Sans" w:cs="Times New Roman"/>
                <w:bCs/>
              </w:rPr>
              <w:t xml:space="preserve">Hiring for a position at Beaver River Central School and a temporary employee that would serve as a liaison between Pivot and the UP! Coalition. </w:t>
            </w:r>
          </w:p>
          <w:p w14:paraId="428182AB" w14:textId="1B205B8F" w:rsidR="00E704FA" w:rsidRPr="00CF3B64" w:rsidRDefault="003409ED" w:rsidP="00CF3B64">
            <w:pPr>
              <w:pStyle w:val="Body"/>
              <w:numPr>
                <w:ilvl w:val="0"/>
                <w:numId w:val="12"/>
              </w:numPr>
              <w:rPr>
                <w:rFonts w:ascii="Public Sans" w:hAnsi="Public Sans" w:cs="Times New Roman"/>
                <w:bCs/>
              </w:rPr>
            </w:pPr>
            <w:r>
              <w:rPr>
                <w:rFonts w:ascii="Public Sans" w:hAnsi="Public Sans" w:cs="Times New Roman"/>
                <w:bCs/>
              </w:rPr>
              <w:t>The Prevention Needs Assessments have been completed and Anita Se</w:t>
            </w:r>
            <w:r w:rsidR="00E81ACC">
              <w:rPr>
                <w:rFonts w:ascii="Public Sans" w:hAnsi="Public Sans" w:cs="Times New Roman"/>
                <w:bCs/>
              </w:rPr>
              <w:t>e</w:t>
            </w:r>
            <w:r>
              <w:rPr>
                <w:rFonts w:ascii="Public Sans" w:hAnsi="Public Sans" w:cs="Times New Roman"/>
                <w:bCs/>
              </w:rPr>
              <w:t xml:space="preserve">fried-Brown will present the findings at our February CSB meeting as well as the February Priorities Council meeting. </w:t>
            </w:r>
          </w:p>
          <w:p w14:paraId="7ACF9102" w14:textId="77777777" w:rsidR="00E704FA" w:rsidRDefault="00E704FA" w:rsidP="00E704FA">
            <w:pPr>
              <w:pStyle w:val="Body"/>
              <w:rPr>
                <w:rFonts w:ascii="Public Sans" w:hAnsi="Public Sans" w:cs="Times New Roman"/>
                <w:bCs/>
              </w:rPr>
            </w:pPr>
          </w:p>
          <w:p w14:paraId="16B970BA" w14:textId="77777777" w:rsidR="00E704FA" w:rsidRDefault="00E704FA" w:rsidP="00E704FA">
            <w:pPr>
              <w:pStyle w:val="Body"/>
              <w:rPr>
                <w:rFonts w:ascii="Public Sans" w:hAnsi="Public Sans" w:cs="Times New Roman"/>
                <w:bCs/>
              </w:rPr>
            </w:pPr>
            <w:r>
              <w:rPr>
                <w:rFonts w:ascii="Public Sans" w:hAnsi="Public Sans" w:cs="Times New Roman"/>
                <w:bCs/>
              </w:rPr>
              <w:t>THRIVE</w:t>
            </w:r>
          </w:p>
          <w:p w14:paraId="67CC89A8" w14:textId="05A9A151" w:rsidR="00685CEC" w:rsidRDefault="00685CEC" w:rsidP="003409ED">
            <w:pPr>
              <w:pStyle w:val="Body"/>
              <w:numPr>
                <w:ilvl w:val="0"/>
                <w:numId w:val="15"/>
              </w:numPr>
              <w:rPr>
                <w:rFonts w:ascii="Public Sans" w:hAnsi="Public Sans" w:cs="Times New Roman"/>
                <w:bCs/>
              </w:rPr>
            </w:pPr>
            <w:r w:rsidRPr="003409ED">
              <w:rPr>
                <w:rFonts w:ascii="Public Sans" w:hAnsi="Public Sans" w:cs="Times New Roman"/>
                <w:bCs/>
              </w:rPr>
              <w:t>A new clinician has been hired for the Lowville office.</w:t>
            </w:r>
            <w:r w:rsidR="003409ED">
              <w:rPr>
                <w:rFonts w:ascii="Public Sans" w:hAnsi="Public Sans" w:cs="Times New Roman"/>
                <w:bCs/>
              </w:rPr>
              <w:t xml:space="preserve"> She is located at Copenhagen School one day per week and in the Lowville office the rest of the days. </w:t>
            </w:r>
          </w:p>
          <w:p w14:paraId="6D2E574F" w14:textId="013EE6AE" w:rsidR="003409ED" w:rsidRPr="003409ED" w:rsidRDefault="003409ED" w:rsidP="003409ED">
            <w:pPr>
              <w:pStyle w:val="Body"/>
              <w:numPr>
                <w:ilvl w:val="0"/>
                <w:numId w:val="15"/>
              </w:numPr>
              <w:rPr>
                <w:rFonts w:ascii="Public Sans" w:hAnsi="Public Sans" w:cs="Times New Roman"/>
                <w:bCs/>
              </w:rPr>
            </w:pPr>
            <w:r>
              <w:rPr>
                <w:rFonts w:ascii="Public Sans" w:hAnsi="Public Sans" w:cs="Times New Roman"/>
                <w:bCs/>
              </w:rPr>
              <w:t>Integrated license has been received!</w:t>
            </w:r>
          </w:p>
          <w:p w14:paraId="08CC4A82" w14:textId="77777777" w:rsidR="00E704FA" w:rsidRDefault="00E704FA" w:rsidP="00E704FA">
            <w:pPr>
              <w:pStyle w:val="Body"/>
              <w:rPr>
                <w:rFonts w:ascii="Public Sans" w:hAnsi="Public Sans" w:cs="Times New Roman"/>
                <w:bCs/>
              </w:rPr>
            </w:pPr>
          </w:p>
          <w:p w14:paraId="440C9A3A" w14:textId="77777777" w:rsidR="00E704FA" w:rsidRDefault="00E704FA" w:rsidP="00E704FA">
            <w:pPr>
              <w:pStyle w:val="Body"/>
              <w:rPr>
                <w:rFonts w:ascii="Public Sans" w:hAnsi="Public Sans" w:cs="Times New Roman"/>
                <w:bCs/>
              </w:rPr>
            </w:pPr>
            <w:r>
              <w:rPr>
                <w:rFonts w:ascii="Public Sans" w:hAnsi="Public Sans" w:cs="Times New Roman"/>
                <w:bCs/>
              </w:rPr>
              <w:t>ARC</w:t>
            </w:r>
          </w:p>
          <w:p w14:paraId="4FAF6869" w14:textId="358CD1F5" w:rsidR="00E704FA" w:rsidRPr="00CF3B64" w:rsidRDefault="00CF3B64" w:rsidP="00CF3B64">
            <w:pPr>
              <w:pStyle w:val="Body"/>
              <w:numPr>
                <w:ilvl w:val="0"/>
                <w:numId w:val="16"/>
              </w:numPr>
              <w:rPr>
                <w:rFonts w:ascii="Public Sans" w:hAnsi="Public Sans" w:cs="Times New Roman"/>
                <w:bCs/>
              </w:rPr>
            </w:pPr>
            <w:r>
              <w:rPr>
                <w:rFonts w:ascii="Public Sans" w:hAnsi="Public Sans" w:cs="Times New Roman"/>
                <w:bCs/>
              </w:rPr>
              <w:t xml:space="preserve">School work is expanding to the north. A third student has joined from South Lewis Central School. If there are any other schools interested in this program where a student goes to school half a day and then pre-vocational services the other half of the day, please reach out to Jerry or Brandy.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58D1" w14:textId="77777777" w:rsidR="00E931ED" w:rsidRPr="005B3C2B" w:rsidRDefault="00E931ED"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0724" w14:textId="77777777" w:rsidR="00E931ED" w:rsidRPr="005B3C2B" w:rsidRDefault="00E931ED" w:rsidP="00534327">
            <w:pPr>
              <w:rPr>
                <w:rFonts w:ascii="Public Sans" w:hAnsi="Public Sans"/>
                <w:sz w:val="20"/>
                <w:szCs w:val="20"/>
              </w:rPr>
            </w:pPr>
          </w:p>
        </w:tc>
      </w:tr>
      <w:tr w:rsidR="00E931ED" w:rsidRPr="005B3C2B" w14:paraId="349A181B" w14:textId="77777777" w:rsidTr="004F615D">
        <w:tblPrEx>
          <w:shd w:val="clear" w:color="auto" w:fill="auto"/>
        </w:tblPrEx>
        <w:trPr>
          <w:trHeight w:val="423"/>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5B3C2B" w:rsidRDefault="00E931ED" w:rsidP="00534327">
            <w:pPr>
              <w:pStyle w:val="Body"/>
              <w:rPr>
                <w:rFonts w:ascii="Public Sans" w:eastAsia="Arial" w:hAnsi="Public Sans" w:cs="Times New Roman"/>
              </w:rPr>
            </w:pPr>
            <w:r w:rsidRPr="005B3C2B">
              <w:rPr>
                <w:rFonts w:ascii="Public Sans" w:hAnsi="Public Sans" w:cs="Times New Roman"/>
              </w:rPr>
              <w:t>Adjourn</w:t>
            </w:r>
          </w:p>
          <w:p w14:paraId="5F298BDB" w14:textId="77777777" w:rsidR="00E931ED" w:rsidRPr="005B3C2B" w:rsidRDefault="00E931ED" w:rsidP="00534327">
            <w:pPr>
              <w:pStyle w:val="Body"/>
              <w:rPr>
                <w:rFonts w:ascii="Public Sans" w:hAnsi="Public Sans" w:cs="Times New Roman"/>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4D165E26" w:rsidR="00E931ED" w:rsidRPr="005B3C2B" w:rsidRDefault="00E931ED" w:rsidP="00534327">
            <w:pPr>
              <w:pStyle w:val="FreeForm"/>
              <w:rPr>
                <w:rFonts w:ascii="Public Sans" w:hAnsi="Public Sans" w:cs="Times New Roman"/>
              </w:rPr>
            </w:pPr>
            <w:r w:rsidRPr="005B3C2B">
              <w:rPr>
                <w:rFonts w:ascii="Public Sans" w:hAnsi="Public Sans" w:cs="Times New Roman"/>
              </w:rPr>
              <w:t>Meeting adjourned at</w:t>
            </w:r>
            <w:r w:rsidR="00B23496" w:rsidRPr="005B3C2B">
              <w:rPr>
                <w:rFonts w:ascii="Public Sans" w:hAnsi="Public Sans" w:cs="Times New Roman"/>
              </w:rPr>
              <w:t xml:space="preserve"> 8:</w:t>
            </w:r>
            <w:r w:rsidR="001C00BB">
              <w:rPr>
                <w:rFonts w:ascii="Public Sans" w:hAnsi="Public Sans" w:cs="Times New Roman"/>
              </w:rPr>
              <w:t>2</w:t>
            </w:r>
            <w:r w:rsidR="0037271E">
              <w:rPr>
                <w:rFonts w:ascii="Public Sans" w:hAnsi="Public Sans" w:cs="Times New Roman"/>
              </w:rPr>
              <w:t>8</w:t>
            </w:r>
            <w:r w:rsidR="00B23496" w:rsidRPr="005B3C2B">
              <w:rPr>
                <w:rFonts w:ascii="Public Sans" w:hAnsi="Public Sans" w:cs="Times New Roman"/>
              </w:rPr>
              <w:t xml:space="preserve"> am.</w:t>
            </w:r>
            <w:r w:rsidRPr="005B3C2B">
              <w:rPr>
                <w:rFonts w:ascii="Public Sans" w:hAnsi="Public Sans" w:cs="Times New Roman"/>
              </w:rPr>
              <w:t xml:space="preserve"> </w:t>
            </w:r>
            <w:r w:rsidR="00D674C3" w:rsidRPr="005B3C2B">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337B815D" w:rsidR="00E931ED" w:rsidRPr="005B3C2B" w:rsidRDefault="00E931ED" w:rsidP="00B23496">
            <w:pPr>
              <w:pStyle w:val="FreeForm"/>
              <w:rPr>
                <w:rFonts w:ascii="Public Sans" w:hAnsi="Public Sans" w:cs="Times New Roman"/>
              </w:rPr>
            </w:pPr>
            <w:r w:rsidRPr="00E505AD">
              <w:rPr>
                <w:rFonts w:ascii="Public Sans" w:hAnsi="Public Sans" w:cs="Times New Roman"/>
              </w:rPr>
              <w:t>Moved by</w:t>
            </w:r>
            <w:r w:rsidR="00D674C3" w:rsidRPr="00E505AD">
              <w:rPr>
                <w:rFonts w:ascii="Public Sans" w:hAnsi="Public Sans" w:cs="Times New Roman"/>
              </w:rPr>
              <w:t xml:space="preserve"> </w:t>
            </w:r>
            <w:r w:rsidR="0037271E">
              <w:rPr>
                <w:rFonts w:ascii="Public Sans" w:hAnsi="Public Sans" w:cs="Times New Roman"/>
              </w:rPr>
              <w:t>Mark Waterhouse</w:t>
            </w:r>
            <w:r w:rsidR="00517D63">
              <w:rPr>
                <w:rFonts w:ascii="Public Sans" w:hAnsi="Public Sans" w:cs="Times New Roman"/>
              </w:rPr>
              <w:t xml:space="preserve">, seconded by </w:t>
            </w:r>
            <w:r w:rsidR="0037271E">
              <w:rPr>
                <w:rFonts w:ascii="Public Sans" w:hAnsi="Public Sans" w:cs="Times New Roman"/>
              </w:rPr>
              <w:t>Dr. Wat</w:t>
            </w:r>
            <w:r w:rsidR="00B23496" w:rsidRPr="00E505AD">
              <w:rPr>
                <w:rFonts w:ascii="Public Sans" w:hAnsi="Public Sans" w:cs="Times New Roman"/>
              </w:rPr>
              <w:t>.</w:t>
            </w:r>
            <w:r w:rsidR="006B4EBE"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35493A"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77777777" w:rsidR="00E931ED" w:rsidRPr="005B3C2B" w:rsidRDefault="00E931ED" w:rsidP="00534327">
            <w:pPr>
              <w:rPr>
                <w:rFonts w:ascii="Public Sans" w:hAnsi="Public Sans"/>
                <w:sz w:val="20"/>
                <w:szCs w:val="20"/>
              </w:rPr>
            </w:pPr>
          </w:p>
        </w:tc>
      </w:tr>
      <w:tr w:rsidR="00E931ED" w:rsidRPr="005B3C2B" w14:paraId="7A7FCA38" w14:textId="77777777" w:rsidTr="008902B1">
        <w:tblPrEx>
          <w:shd w:val="clear" w:color="auto" w:fill="auto"/>
        </w:tblPrEx>
        <w:trPr>
          <w:trHeight w:val="225"/>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3AA44002" w:rsidR="00B23496" w:rsidRPr="005B3C2B" w:rsidRDefault="00E931ED" w:rsidP="00534327">
            <w:pPr>
              <w:pStyle w:val="Body"/>
              <w:rPr>
                <w:rFonts w:ascii="Public Sans" w:hAnsi="Public Sans" w:cs="Times New Roman"/>
              </w:rPr>
            </w:pPr>
            <w:r w:rsidRPr="005B3C2B">
              <w:rPr>
                <w:rFonts w:ascii="Public Sans" w:hAnsi="Public Sans" w:cs="Times New Roman"/>
              </w:rPr>
              <w:t>Next Meeting:</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50F4EA40" w:rsidR="00B23496" w:rsidRPr="005B3C2B" w:rsidRDefault="0037271E" w:rsidP="00534327">
            <w:pPr>
              <w:pStyle w:val="Body"/>
              <w:rPr>
                <w:rFonts w:ascii="Public Sans" w:hAnsi="Public Sans" w:cs="Times New Roman"/>
              </w:rPr>
            </w:pPr>
            <w:r>
              <w:rPr>
                <w:rFonts w:ascii="Public Sans" w:hAnsi="Public Sans" w:cs="Times New Roman"/>
              </w:rPr>
              <w:t>February 11</w:t>
            </w:r>
            <w:r w:rsidR="006C13AF" w:rsidRPr="005B3C2B">
              <w:rPr>
                <w:rFonts w:ascii="Public Sans" w:hAnsi="Public Sans" w:cs="Times New Roman"/>
              </w:rPr>
              <w:t>, 202</w:t>
            </w:r>
            <w:r w:rsidR="00685CEC">
              <w:rPr>
                <w:rFonts w:ascii="Public Sans" w:hAnsi="Public Sans" w:cs="Times New Roman"/>
              </w:rPr>
              <w:t>5</w:t>
            </w:r>
            <w:r w:rsidR="00F005FE" w:rsidRPr="005B3C2B">
              <w:rPr>
                <w:rFonts w:ascii="Public Sans" w:hAnsi="Public Sans" w:cs="Times New Roman"/>
              </w:rPr>
              <w:t>,</w:t>
            </w:r>
            <w:r w:rsidR="00B23496" w:rsidRPr="005B3C2B">
              <w:rPr>
                <w:rFonts w:ascii="Public Sans" w:hAnsi="Public Sans" w:cs="Times New Roman"/>
              </w:rPr>
              <w:t xml:space="preserve"> at 7:30 am.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B23496" w:rsidRPr="005B3C2B" w:rsidRDefault="00B23496"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C7720D" w:rsidRPr="005B3C2B" w:rsidRDefault="00C7720D" w:rsidP="00534327">
            <w:pPr>
              <w:rPr>
                <w:rFonts w:ascii="Public Sans" w:hAnsi="Public Sans"/>
                <w:sz w:val="20"/>
                <w:szCs w:val="20"/>
              </w:rPr>
            </w:pPr>
          </w:p>
        </w:tc>
      </w:tr>
    </w:tbl>
    <w:p w14:paraId="5925D267" w14:textId="77777777" w:rsidR="00BD1689" w:rsidRPr="005B3C2B" w:rsidRDefault="00BD1689" w:rsidP="00C7720D">
      <w:pPr>
        <w:pStyle w:val="Body"/>
        <w:rPr>
          <w:rFonts w:ascii="Public Sans" w:hAnsi="Public Sans" w:cs="Times New Roman"/>
        </w:rPr>
      </w:pPr>
    </w:p>
    <w:sectPr w:rsidR="00BD1689" w:rsidRPr="005B3C2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2524" w14:textId="77777777" w:rsidR="00EA7522" w:rsidRDefault="00EA7522">
      <w:r>
        <w:separator/>
      </w:r>
    </w:p>
  </w:endnote>
  <w:endnote w:type="continuationSeparator" w:id="0">
    <w:p w14:paraId="08776B6C" w14:textId="77777777" w:rsidR="00EA7522" w:rsidRDefault="00E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7363" w14:textId="77777777" w:rsidR="004F615D" w:rsidRDefault="004F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029B" w14:textId="77777777" w:rsidR="004F615D" w:rsidRDefault="004F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F68" w14:textId="77777777" w:rsidR="004F615D" w:rsidRDefault="004F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EF17" w14:textId="77777777" w:rsidR="00EA7522" w:rsidRDefault="00EA7522">
      <w:r>
        <w:separator/>
      </w:r>
    </w:p>
  </w:footnote>
  <w:footnote w:type="continuationSeparator" w:id="0">
    <w:p w14:paraId="326C1464" w14:textId="77777777" w:rsidR="00EA7522" w:rsidRDefault="00E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011E" w14:textId="7141FBC4" w:rsidR="004F615D" w:rsidRDefault="004F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34FF" w14:textId="0B648FE8" w:rsidR="004F615D" w:rsidRDefault="004F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1019" w14:textId="13745733" w:rsidR="004F615D" w:rsidRDefault="004F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44B"/>
    <w:multiLevelType w:val="hybridMultilevel"/>
    <w:tmpl w:val="1A4A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798B"/>
    <w:multiLevelType w:val="hybridMultilevel"/>
    <w:tmpl w:val="202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B1484"/>
    <w:multiLevelType w:val="hybridMultilevel"/>
    <w:tmpl w:val="8FEA9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46DCB"/>
    <w:multiLevelType w:val="hybridMultilevel"/>
    <w:tmpl w:val="B69AE8D6"/>
    <w:lvl w:ilvl="0" w:tplc="068C8674">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44FC5"/>
    <w:multiLevelType w:val="hybridMultilevel"/>
    <w:tmpl w:val="E086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83BDD"/>
    <w:multiLevelType w:val="hybridMultilevel"/>
    <w:tmpl w:val="E5B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61C74"/>
    <w:multiLevelType w:val="hybridMultilevel"/>
    <w:tmpl w:val="849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0875"/>
    <w:multiLevelType w:val="hybridMultilevel"/>
    <w:tmpl w:val="B70CF59C"/>
    <w:lvl w:ilvl="0" w:tplc="1F729910">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341168"/>
    <w:multiLevelType w:val="hybridMultilevel"/>
    <w:tmpl w:val="FFD4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12198"/>
    <w:multiLevelType w:val="hybridMultilevel"/>
    <w:tmpl w:val="B51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1304E"/>
    <w:multiLevelType w:val="hybridMultilevel"/>
    <w:tmpl w:val="B59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70E89"/>
    <w:multiLevelType w:val="hybridMultilevel"/>
    <w:tmpl w:val="8C02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90D4C"/>
    <w:multiLevelType w:val="hybridMultilevel"/>
    <w:tmpl w:val="9BCA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80D2F"/>
    <w:multiLevelType w:val="hybridMultilevel"/>
    <w:tmpl w:val="10C6C2B0"/>
    <w:lvl w:ilvl="0" w:tplc="1F729910">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D6F72"/>
    <w:multiLevelType w:val="hybridMultilevel"/>
    <w:tmpl w:val="8A4C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52493"/>
    <w:multiLevelType w:val="hybridMultilevel"/>
    <w:tmpl w:val="A43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71D00"/>
    <w:multiLevelType w:val="hybridMultilevel"/>
    <w:tmpl w:val="360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956BF8"/>
    <w:multiLevelType w:val="hybridMultilevel"/>
    <w:tmpl w:val="C2CC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7068D"/>
    <w:multiLevelType w:val="hybridMultilevel"/>
    <w:tmpl w:val="EF3C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6144B"/>
    <w:multiLevelType w:val="hybridMultilevel"/>
    <w:tmpl w:val="7D4AF814"/>
    <w:lvl w:ilvl="0" w:tplc="1F729910">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83731"/>
    <w:multiLevelType w:val="hybridMultilevel"/>
    <w:tmpl w:val="0B38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20714">
    <w:abstractNumId w:val="5"/>
  </w:num>
  <w:num w:numId="2" w16cid:durableId="782577308">
    <w:abstractNumId w:val="12"/>
  </w:num>
  <w:num w:numId="3" w16cid:durableId="1027214320">
    <w:abstractNumId w:val="9"/>
  </w:num>
  <w:num w:numId="4" w16cid:durableId="1078790033">
    <w:abstractNumId w:val="16"/>
  </w:num>
  <w:num w:numId="5" w16cid:durableId="1354264756">
    <w:abstractNumId w:val="3"/>
  </w:num>
  <w:num w:numId="6" w16cid:durableId="398943034">
    <w:abstractNumId w:val="0"/>
  </w:num>
  <w:num w:numId="7" w16cid:durableId="908811979">
    <w:abstractNumId w:val="18"/>
  </w:num>
  <w:num w:numId="8" w16cid:durableId="215287668">
    <w:abstractNumId w:val="8"/>
  </w:num>
  <w:num w:numId="9" w16cid:durableId="1132551526">
    <w:abstractNumId w:val="15"/>
  </w:num>
  <w:num w:numId="10" w16cid:durableId="1891767595">
    <w:abstractNumId w:val="10"/>
  </w:num>
  <w:num w:numId="11" w16cid:durableId="433137848">
    <w:abstractNumId w:val="14"/>
  </w:num>
  <w:num w:numId="12" w16cid:durableId="2021883028">
    <w:abstractNumId w:val="4"/>
  </w:num>
  <w:num w:numId="13" w16cid:durableId="232397324">
    <w:abstractNumId w:val="17"/>
  </w:num>
  <w:num w:numId="14" w16cid:durableId="1211460828">
    <w:abstractNumId w:val="20"/>
  </w:num>
  <w:num w:numId="15" w16cid:durableId="620838603">
    <w:abstractNumId w:val="11"/>
  </w:num>
  <w:num w:numId="16" w16cid:durableId="1294822434">
    <w:abstractNumId w:val="6"/>
  </w:num>
  <w:num w:numId="17" w16cid:durableId="744957610">
    <w:abstractNumId w:val="1"/>
  </w:num>
  <w:num w:numId="18" w16cid:durableId="1690909136">
    <w:abstractNumId w:val="7"/>
  </w:num>
  <w:num w:numId="19" w16cid:durableId="546915884">
    <w:abstractNumId w:val="13"/>
  </w:num>
  <w:num w:numId="20" w16cid:durableId="1048332498">
    <w:abstractNumId w:val="19"/>
  </w:num>
  <w:num w:numId="21" w16cid:durableId="3073943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3277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0A09"/>
    <w:rsid w:val="000125E6"/>
    <w:rsid w:val="00016853"/>
    <w:rsid w:val="00016D09"/>
    <w:rsid w:val="00026EE2"/>
    <w:rsid w:val="0003238B"/>
    <w:rsid w:val="000326BF"/>
    <w:rsid w:val="00033A1E"/>
    <w:rsid w:val="00060EC5"/>
    <w:rsid w:val="00067810"/>
    <w:rsid w:val="000706C2"/>
    <w:rsid w:val="00076180"/>
    <w:rsid w:val="00097195"/>
    <w:rsid w:val="000B3895"/>
    <w:rsid w:val="000C27A6"/>
    <w:rsid w:val="000C778D"/>
    <w:rsid w:val="000E6264"/>
    <w:rsid w:val="00111115"/>
    <w:rsid w:val="001511E3"/>
    <w:rsid w:val="001522A0"/>
    <w:rsid w:val="00163008"/>
    <w:rsid w:val="001820BB"/>
    <w:rsid w:val="0019186C"/>
    <w:rsid w:val="00193456"/>
    <w:rsid w:val="001B5A02"/>
    <w:rsid w:val="001B6A87"/>
    <w:rsid w:val="001C00BB"/>
    <w:rsid w:val="001C0B92"/>
    <w:rsid w:val="001C0FB9"/>
    <w:rsid w:val="001C1696"/>
    <w:rsid w:val="001C2DFD"/>
    <w:rsid w:val="001D23E8"/>
    <w:rsid w:val="001D3A01"/>
    <w:rsid w:val="001E4976"/>
    <w:rsid w:val="001F4411"/>
    <w:rsid w:val="001F61B4"/>
    <w:rsid w:val="001F7B29"/>
    <w:rsid w:val="00214B9A"/>
    <w:rsid w:val="00216201"/>
    <w:rsid w:val="002252BA"/>
    <w:rsid w:val="002457B2"/>
    <w:rsid w:val="00255809"/>
    <w:rsid w:val="00277454"/>
    <w:rsid w:val="002B3693"/>
    <w:rsid w:val="002B634E"/>
    <w:rsid w:val="002D4B4F"/>
    <w:rsid w:val="002D4E9E"/>
    <w:rsid w:val="002E6156"/>
    <w:rsid w:val="003066E5"/>
    <w:rsid w:val="00310115"/>
    <w:rsid w:val="00315189"/>
    <w:rsid w:val="0032680C"/>
    <w:rsid w:val="00331698"/>
    <w:rsid w:val="00331F7F"/>
    <w:rsid w:val="003409ED"/>
    <w:rsid w:val="0034656C"/>
    <w:rsid w:val="003515F0"/>
    <w:rsid w:val="0035493A"/>
    <w:rsid w:val="00361981"/>
    <w:rsid w:val="003635EA"/>
    <w:rsid w:val="00364086"/>
    <w:rsid w:val="0037271E"/>
    <w:rsid w:val="003A2209"/>
    <w:rsid w:val="003A4C72"/>
    <w:rsid w:val="003D3AA9"/>
    <w:rsid w:val="003E5893"/>
    <w:rsid w:val="00402104"/>
    <w:rsid w:val="004034FC"/>
    <w:rsid w:val="00403D82"/>
    <w:rsid w:val="004051B1"/>
    <w:rsid w:val="00425DD5"/>
    <w:rsid w:val="004417BA"/>
    <w:rsid w:val="00451F5E"/>
    <w:rsid w:val="00463CDA"/>
    <w:rsid w:val="004662AA"/>
    <w:rsid w:val="00470EE9"/>
    <w:rsid w:val="004B5283"/>
    <w:rsid w:val="004B634E"/>
    <w:rsid w:val="004D1824"/>
    <w:rsid w:val="004F615D"/>
    <w:rsid w:val="00503682"/>
    <w:rsid w:val="00510E78"/>
    <w:rsid w:val="00513E90"/>
    <w:rsid w:val="00517BE0"/>
    <w:rsid w:val="00517D63"/>
    <w:rsid w:val="005326B8"/>
    <w:rsid w:val="00534327"/>
    <w:rsid w:val="00537AA1"/>
    <w:rsid w:val="00572A83"/>
    <w:rsid w:val="00593EB7"/>
    <w:rsid w:val="005975C4"/>
    <w:rsid w:val="005A280B"/>
    <w:rsid w:val="005B3C2B"/>
    <w:rsid w:val="005F556C"/>
    <w:rsid w:val="00602D24"/>
    <w:rsid w:val="00613A85"/>
    <w:rsid w:val="006177D0"/>
    <w:rsid w:val="00640817"/>
    <w:rsid w:val="00645DAD"/>
    <w:rsid w:val="0066518C"/>
    <w:rsid w:val="00685CEC"/>
    <w:rsid w:val="006867A9"/>
    <w:rsid w:val="0069064B"/>
    <w:rsid w:val="00691BD7"/>
    <w:rsid w:val="006A17DD"/>
    <w:rsid w:val="006A3C11"/>
    <w:rsid w:val="006B4EBE"/>
    <w:rsid w:val="006C13AF"/>
    <w:rsid w:val="006D5144"/>
    <w:rsid w:val="006E7F40"/>
    <w:rsid w:val="006F0BEC"/>
    <w:rsid w:val="007021D9"/>
    <w:rsid w:val="00711FC1"/>
    <w:rsid w:val="00734C21"/>
    <w:rsid w:val="007419DB"/>
    <w:rsid w:val="00763A9B"/>
    <w:rsid w:val="00784025"/>
    <w:rsid w:val="007B5597"/>
    <w:rsid w:val="007C0F91"/>
    <w:rsid w:val="00805D76"/>
    <w:rsid w:val="008063BD"/>
    <w:rsid w:val="0081737E"/>
    <w:rsid w:val="00833F67"/>
    <w:rsid w:val="00835D1B"/>
    <w:rsid w:val="00843E85"/>
    <w:rsid w:val="00861A40"/>
    <w:rsid w:val="00870326"/>
    <w:rsid w:val="008711D9"/>
    <w:rsid w:val="00883FAD"/>
    <w:rsid w:val="00887ADC"/>
    <w:rsid w:val="008902B1"/>
    <w:rsid w:val="00890F91"/>
    <w:rsid w:val="00892FDD"/>
    <w:rsid w:val="00897807"/>
    <w:rsid w:val="008B5C97"/>
    <w:rsid w:val="008C04DF"/>
    <w:rsid w:val="008C604B"/>
    <w:rsid w:val="008D5195"/>
    <w:rsid w:val="008D7FF2"/>
    <w:rsid w:val="008F3EF9"/>
    <w:rsid w:val="0090656F"/>
    <w:rsid w:val="0093357F"/>
    <w:rsid w:val="0095034B"/>
    <w:rsid w:val="00953C64"/>
    <w:rsid w:val="009670C2"/>
    <w:rsid w:val="00972F4D"/>
    <w:rsid w:val="00973E7B"/>
    <w:rsid w:val="00975D56"/>
    <w:rsid w:val="00986ACE"/>
    <w:rsid w:val="009940A2"/>
    <w:rsid w:val="00994C9F"/>
    <w:rsid w:val="00995BC2"/>
    <w:rsid w:val="009D4B63"/>
    <w:rsid w:val="009E47FA"/>
    <w:rsid w:val="009F46F3"/>
    <w:rsid w:val="00A117B5"/>
    <w:rsid w:val="00A12E23"/>
    <w:rsid w:val="00A2644B"/>
    <w:rsid w:val="00A30F5E"/>
    <w:rsid w:val="00A47464"/>
    <w:rsid w:val="00A63BD3"/>
    <w:rsid w:val="00A71681"/>
    <w:rsid w:val="00A71D1F"/>
    <w:rsid w:val="00A8693E"/>
    <w:rsid w:val="00AB41A7"/>
    <w:rsid w:val="00AF0CD8"/>
    <w:rsid w:val="00AF0D2E"/>
    <w:rsid w:val="00AF2C0A"/>
    <w:rsid w:val="00B02B12"/>
    <w:rsid w:val="00B0533C"/>
    <w:rsid w:val="00B14506"/>
    <w:rsid w:val="00B23496"/>
    <w:rsid w:val="00B27BF6"/>
    <w:rsid w:val="00B36025"/>
    <w:rsid w:val="00B3773B"/>
    <w:rsid w:val="00B44081"/>
    <w:rsid w:val="00B70DAA"/>
    <w:rsid w:val="00B75FFF"/>
    <w:rsid w:val="00B96979"/>
    <w:rsid w:val="00BD1689"/>
    <w:rsid w:val="00BD1912"/>
    <w:rsid w:val="00BE7DF0"/>
    <w:rsid w:val="00BF5818"/>
    <w:rsid w:val="00C040FE"/>
    <w:rsid w:val="00C20B84"/>
    <w:rsid w:val="00C21ECC"/>
    <w:rsid w:val="00C40E88"/>
    <w:rsid w:val="00C42DA7"/>
    <w:rsid w:val="00C5772F"/>
    <w:rsid w:val="00C66803"/>
    <w:rsid w:val="00C66FEC"/>
    <w:rsid w:val="00C710B5"/>
    <w:rsid w:val="00C73A25"/>
    <w:rsid w:val="00C7720D"/>
    <w:rsid w:val="00C7741A"/>
    <w:rsid w:val="00C900DA"/>
    <w:rsid w:val="00CD0D20"/>
    <w:rsid w:val="00CD14F5"/>
    <w:rsid w:val="00CD3F7F"/>
    <w:rsid w:val="00CD40B5"/>
    <w:rsid w:val="00CD46C5"/>
    <w:rsid w:val="00CD51BE"/>
    <w:rsid w:val="00CF37A9"/>
    <w:rsid w:val="00CF3B64"/>
    <w:rsid w:val="00CF7888"/>
    <w:rsid w:val="00D000AD"/>
    <w:rsid w:val="00D0552C"/>
    <w:rsid w:val="00D10FE8"/>
    <w:rsid w:val="00D45ED2"/>
    <w:rsid w:val="00D674C3"/>
    <w:rsid w:val="00D70FC7"/>
    <w:rsid w:val="00D85B22"/>
    <w:rsid w:val="00D909CE"/>
    <w:rsid w:val="00D90CDF"/>
    <w:rsid w:val="00DB279A"/>
    <w:rsid w:val="00DC1C20"/>
    <w:rsid w:val="00DD7EF9"/>
    <w:rsid w:val="00DE2213"/>
    <w:rsid w:val="00DE3EEC"/>
    <w:rsid w:val="00E32E53"/>
    <w:rsid w:val="00E505AD"/>
    <w:rsid w:val="00E704FA"/>
    <w:rsid w:val="00E81ACC"/>
    <w:rsid w:val="00E914C5"/>
    <w:rsid w:val="00E931ED"/>
    <w:rsid w:val="00EA0B2D"/>
    <w:rsid w:val="00EA5EC2"/>
    <w:rsid w:val="00EA7522"/>
    <w:rsid w:val="00EB7EC6"/>
    <w:rsid w:val="00ED120E"/>
    <w:rsid w:val="00ED2B74"/>
    <w:rsid w:val="00EE1B17"/>
    <w:rsid w:val="00EE4A57"/>
    <w:rsid w:val="00EE6F4D"/>
    <w:rsid w:val="00F005FE"/>
    <w:rsid w:val="00F23877"/>
    <w:rsid w:val="00F300C1"/>
    <w:rsid w:val="00F35107"/>
    <w:rsid w:val="00F45161"/>
    <w:rsid w:val="00F46818"/>
    <w:rsid w:val="00F61AA3"/>
    <w:rsid w:val="00F8160A"/>
    <w:rsid w:val="00FB40EC"/>
    <w:rsid w:val="00FC2A44"/>
    <w:rsid w:val="00FC368C"/>
    <w:rsid w:val="00FC719B"/>
    <w:rsid w:val="00FD5E80"/>
    <w:rsid w:val="00FE5090"/>
    <w:rsid w:val="00FE5CF5"/>
    <w:rsid w:val="00FF33CB"/>
    <w:rsid w:val="00FF3E14"/>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2"/>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paragraph" w:styleId="Footer">
    <w:name w:val="footer"/>
    <w:basedOn w:val="Normal"/>
    <w:link w:val="FooterChar"/>
    <w:uiPriority w:val="99"/>
    <w:unhideWhenUsed/>
    <w:rsid w:val="005343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34327"/>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F615D"/>
    <w:pPr>
      <w:tabs>
        <w:tab w:val="center" w:pos="4680"/>
        <w:tab w:val="right" w:pos="9360"/>
      </w:tabs>
    </w:pPr>
  </w:style>
  <w:style w:type="character" w:customStyle="1" w:styleId="HeaderChar">
    <w:name w:val="Header Char"/>
    <w:basedOn w:val="DefaultParagraphFont"/>
    <w:link w:val="Header"/>
    <w:uiPriority w:val="99"/>
    <w:rsid w:val="004F6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228</Words>
  <Characters>4465</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Purington</dc:creator>
  <cp:lastModifiedBy>Anna Platz</cp:lastModifiedBy>
  <cp:revision>7</cp:revision>
  <dcterms:created xsi:type="dcterms:W3CDTF">2025-01-22T16:58:00Z</dcterms:created>
  <dcterms:modified xsi:type="dcterms:W3CDTF">2025-03-07T17:00:00Z</dcterms:modified>
</cp:coreProperties>
</file>