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02132" w14:textId="77777777" w:rsidR="005D3E05" w:rsidRDefault="005D3E05" w:rsidP="005D3E05">
      <w:pPr>
        <w:pStyle w:val="NoSpacing"/>
        <w:jc w:val="right"/>
        <w:rPr>
          <w:rFonts w:ascii="Arial" w:hAnsi="Arial" w:cs="Arial"/>
          <w:sz w:val="48"/>
          <w:szCs w:val="48"/>
        </w:rPr>
      </w:pPr>
      <w:r w:rsidRPr="005D3E05">
        <w:rPr>
          <w:rFonts w:ascii="Arial" w:hAnsi="Arial" w:cs="Arial"/>
          <w:sz w:val="48"/>
          <w:szCs w:val="48"/>
        </w:rPr>
        <w:t>Fee Schedule</w:t>
      </w:r>
    </w:p>
    <w:p w14:paraId="3E163DED" w14:textId="26B8E0E5" w:rsidR="005D3E05" w:rsidRDefault="008D13AB" w:rsidP="005D3E05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</w:t>
      </w:r>
      <w:r w:rsidR="00EE333E">
        <w:rPr>
          <w:rFonts w:ascii="Arial" w:hAnsi="Arial" w:cs="Arial"/>
          <w:sz w:val="24"/>
          <w:szCs w:val="24"/>
        </w:rPr>
        <w:t>J</w:t>
      </w:r>
      <w:r w:rsidR="00550D63">
        <w:rPr>
          <w:rFonts w:ascii="Arial" w:hAnsi="Arial" w:cs="Arial"/>
          <w:sz w:val="24"/>
          <w:szCs w:val="24"/>
        </w:rPr>
        <w:t>an</w:t>
      </w:r>
      <w:r w:rsidR="00701248">
        <w:rPr>
          <w:rFonts w:ascii="Arial" w:hAnsi="Arial" w:cs="Arial"/>
          <w:sz w:val="24"/>
          <w:szCs w:val="24"/>
        </w:rPr>
        <w:t xml:space="preserve"> 202</w:t>
      </w:r>
      <w:r w:rsidR="00574D54">
        <w:rPr>
          <w:rFonts w:ascii="Arial" w:hAnsi="Arial" w:cs="Arial"/>
          <w:sz w:val="24"/>
          <w:szCs w:val="24"/>
        </w:rPr>
        <w:t>5</w:t>
      </w:r>
    </w:p>
    <w:p w14:paraId="765280DD" w14:textId="77777777" w:rsidR="005D3E05" w:rsidRDefault="005D3E05" w:rsidP="005D3E0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5626A155" w14:textId="77777777" w:rsidR="005D3E05" w:rsidRDefault="005D3E05" w:rsidP="005D3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 Page Automatically Generated</w:t>
      </w:r>
    </w:p>
    <w:p w14:paraId="23082E3F" w14:textId="77777777" w:rsidR="005D3E05" w:rsidRDefault="005D3E05" w:rsidP="005D3E05">
      <w:pPr>
        <w:pStyle w:val="NoSpacing"/>
        <w:rPr>
          <w:rFonts w:ascii="Arial" w:hAnsi="Arial" w:cs="Arial"/>
          <w:sz w:val="24"/>
          <w:szCs w:val="24"/>
        </w:rPr>
      </w:pPr>
    </w:p>
    <w:p w14:paraId="0BE2DDBD" w14:textId="77777777" w:rsidR="005D3E05" w:rsidRDefault="005D3E05" w:rsidP="005D3E0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Court Documents are retained in the County Clerk’s Office and </w:t>
      </w:r>
      <w:r w:rsidRPr="005D3E05"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have a blank space for a file stamp.  Send additional copies of your documents for court or your records, instructions and a self-addressed stamped envelope for returns.</w:t>
      </w:r>
    </w:p>
    <w:p w14:paraId="19614DA4" w14:textId="77777777" w:rsidR="005D3E05" w:rsidRPr="00EE333E" w:rsidRDefault="005D3E05" w:rsidP="005D3E05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4EC45F9" w14:textId="77777777" w:rsidR="005D3E05" w:rsidRDefault="005D3E05" w:rsidP="005D3E05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1638"/>
      </w:tblGrid>
      <w:tr w:rsidR="005D3E05" w14:paraId="38EC2BE5" w14:textId="77777777" w:rsidTr="008B524A">
        <w:tc>
          <w:tcPr>
            <w:tcW w:w="7938" w:type="dxa"/>
          </w:tcPr>
          <w:p w14:paraId="3745408B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BUILDING LOAN AGREEMENT </w:t>
            </w:r>
            <w:r>
              <w:rPr>
                <w:rFonts w:ascii="Arial" w:hAnsi="Arial" w:cs="Arial"/>
                <w:sz w:val="24"/>
                <w:szCs w:val="24"/>
              </w:rPr>
              <w:t>filing fee</w:t>
            </w:r>
          </w:p>
        </w:tc>
        <w:tc>
          <w:tcPr>
            <w:tcW w:w="1638" w:type="dxa"/>
          </w:tcPr>
          <w:p w14:paraId="76C9DB3A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D3E05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8F0C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3E05">
              <w:rPr>
                <w:rFonts w:ascii="Arial" w:hAnsi="Arial" w:cs="Arial"/>
                <w:b/>
                <w:sz w:val="24"/>
                <w:szCs w:val="24"/>
              </w:rPr>
              <w:t>25.00</w:t>
            </w:r>
          </w:p>
        </w:tc>
      </w:tr>
      <w:tr w:rsidR="005D3E05" w14:paraId="33E45FB5" w14:textId="77777777" w:rsidTr="008B524A">
        <w:tc>
          <w:tcPr>
            <w:tcW w:w="7938" w:type="dxa"/>
          </w:tcPr>
          <w:p w14:paraId="575CB25A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BUILDING LOAN DISCHARGE</w:t>
            </w:r>
          </w:p>
        </w:tc>
        <w:tc>
          <w:tcPr>
            <w:tcW w:w="1638" w:type="dxa"/>
          </w:tcPr>
          <w:p w14:paraId="1A330F73" w14:textId="77777777" w:rsidR="005D3E05" w:rsidRPr="005D3E05" w:rsidRDefault="003226EE" w:rsidP="003226E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5D3E05" w14:paraId="5DD647F9" w14:textId="77777777" w:rsidTr="008B524A">
        <w:tc>
          <w:tcPr>
            <w:tcW w:w="7938" w:type="dxa"/>
          </w:tcPr>
          <w:p w14:paraId="5B386DAE" w14:textId="77777777" w:rsidR="00584C90" w:rsidRPr="00584C90" w:rsidRDefault="005D3E05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CERTIFIED COPIES</w:t>
            </w:r>
          </w:p>
        </w:tc>
        <w:tc>
          <w:tcPr>
            <w:tcW w:w="1638" w:type="dxa"/>
          </w:tcPr>
          <w:p w14:paraId="1ED49EA1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226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5.20/+</w:t>
            </w:r>
          </w:p>
        </w:tc>
      </w:tr>
      <w:tr w:rsidR="003F73A1" w14:paraId="4BF8EB58" w14:textId="77777777" w:rsidTr="008B524A">
        <w:tc>
          <w:tcPr>
            <w:tcW w:w="7938" w:type="dxa"/>
          </w:tcPr>
          <w:p w14:paraId="00941239" w14:textId="77777777" w:rsidR="003F73A1" w:rsidRDefault="00A61162" w:rsidP="002D309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F73A1">
              <w:rPr>
                <w:rFonts w:ascii="Arial" w:hAnsi="Arial" w:cs="Arial"/>
                <w:sz w:val="24"/>
                <w:szCs w:val="24"/>
              </w:rPr>
              <w:t xml:space="preserve">Customer provides copy--$5.20 </w:t>
            </w:r>
          </w:p>
        </w:tc>
        <w:tc>
          <w:tcPr>
            <w:tcW w:w="1638" w:type="dxa"/>
          </w:tcPr>
          <w:p w14:paraId="4B8BC45C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73A1" w14:paraId="26680786" w14:textId="77777777" w:rsidTr="008B524A">
        <w:tc>
          <w:tcPr>
            <w:tcW w:w="7938" w:type="dxa"/>
          </w:tcPr>
          <w:p w14:paraId="27695FD1" w14:textId="77777777" w:rsidR="003F73A1" w:rsidRDefault="00A61162" w:rsidP="003F73A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F73A1">
              <w:rPr>
                <w:rFonts w:ascii="Arial" w:hAnsi="Arial" w:cs="Arial"/>
                <w:sz w:val="24"/>
                <w:szCs w:val="24"/>
              </w:rPr>
              <w:t>Clerk prepares copy--$5.20 up to 8 pages, 65</w:t>
            </w:r>
            <w:r w:rsidR="003F73A1">
              <w:rPr>
                <w:rFonts w:ascii="Times New Roman" w:hAnsi="Times New Roman" w:cs="Times New Roman"/>
                <w:sz w:val="24"/>
                <w:szCs w:val="24"/>
              </w:rPr>
              <w:t>¢</w:t>
            </w:r>
            <w:r w:rsidR="003F73A1">
              <w:rPr>
                <w:rFonts w:ascii="Arial" w:hAnsi="Arial" w:cs="Arial"/>
                <w:sz w:val="24"/>
                <w:szCs w:val="24"/>
              </w:rPr>
              <w:t xml:space="preserve"> each additional page     </w:t>
            </w:r>
          </w:p>
        </w:tc>
        <w:tc>
          <w:tcPr>
            <w:tcW w:w="1638" w:type="dxa"/>
          </w:tcPr>
          <w:p w14:paraId="108DAE65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1EACA3F2" w14:textId="77777777" w:rsidTr="008B524A">
        <w:tc>
          <w:tcPr>
            <w:tcW w:w="7938" w:type="dxa"/>
          </w:tcPr>
          <w:p w14:paraId="7FF5674F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 CERTIFICATION OF NOTARY ON FILE</w:t>
            </w:r>
          </w:p>
        </w:tc>
        <w:tc>
          <w:tcPr>
            <w:tcW w:w="1638" w:type="dxa"/>
          </w:tcPr>
          <w:p w14:paraId="0489346B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5D3E05" w14:paraId="407BEF12" w14:textId="77777777" w:rsidTr="008B524A">
        <w:tc>
          <w:tcPr>
            <w:tcW w:w="7938" w:type="dxa"/>
          </w:tcPr>
          <w:p w14:paraId="601A41CB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3E05">
              <w:rPr>
                <w:rFonts w:ascii="Arial" w:hAnsi="Arial" w:cs="Arial"/>
                <w:b/>
                <w:sz w:val="24"/>
                <w:szCs w:val="24"/>
              </w:rPr>
              <w:t>CLERK’S CERTIFICATE</w:t>
            </w:r>
          </w:p>
        </w:tc>
        <w:tc>
          <w:tcPr>
            <w:tcW w:w="1638" w:type="dxa"/>
          </w:tcPr>
          <w:p w14:paraId="6A5B0281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$10.00</w:t>
            </w:r>
          </w:p>
        </w:tc>
      </w:tr>
      <w:tr w:rsidR="005D3E05" w14:paraId="3B180880" w14:textId="77777777" w:rsidTr="008B524A">
        <w:tc>
          <w:tcPr>
            <w:tcW w:w="7938" w:type="dxa"/>
          </w:tcPr>
          <w:p w14:paraId="6D8F6811" w14:textId="77777777" w:rsidR="007E7C99" w:rsidRPr="007E7C99" w:rsidRDefault="005D3E05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COPIES</w:t>
            </w:r>
            <w:r w:rsidR="007E7C9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</w:tcPr>
          <w:p w14:paraId="31984EE9" w14:textId="77777777" w:rsidR="005D3E05" w:rsidRPr="005D3E05" w:rsidRDefault="007E7C99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 .</w:t>
            </w:r>
            <w:r>
              <w:rPr>
                <w:rFonts w:ascii="Arial" w:hAnsi="Arial" w:cs="Arial"/>
                <w:b/>
                <w:sz w:val="24"/>
                <w:szCs w:val="24"/>
              </w:rPr>
              <w:t>65/p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</w:tr>
      <w:tr w:rsidR="003F73A1" w14:paraId="5EFF6F5B" w14:textId="77777777" w:rsidTr="008B524A">
        <w:tc>
          <w:tcPr>
            <w:tcW w:w="7938" w:type="dxa"/>
          </w:tcPr>
          <w:p w14:paraId="240AF7C2" w14:textId="77777777" w:rsidR="003F73A1" w:rsidRPr="00584C90" w:rsidRDefault="00A61162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>$1.00 per page if faxed</w:t>
            </w:r>
          </w:p>
        </w:tc>
        <w:tc>
          <w:tcPr>
            <w:tcW w:w="1638" w:type="dxa"/>
          </w:tcPr>
          <w:p w14:paraId="53CF9E79" w14:textId="77777777" w:rsidR="003F73A1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$  1.00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/page</w:t>
            </w:r>
          </w:p>
        </w:tc>
      </w:tr>
      <w:tr w:rsidR="003F73A1" w14:paraId="35AA3949" w14:textId="77777777" w:rsidTr="008B524A">
        <w:tc>
          <w:tcPr>
            <w:tcW w:w="7938" w:type="dxa"/>
          </w:tcPr>
          <w:p w14:paraId="085FE961" w14:textId="77777777" w:rsidR="003F73A1" w:rsidRPr="00584C90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>Mail request--self-addressed, stamped envelope i</w:t>
            </w:r>
            <w:r w:rsidR="002D3093">
              <w:rPr>
                <w:rFonts w:ascii="Arial" w:hAnsi="Arial" w:cs="Arial"/>
                <w:sz w:val="24"/>
                <w:szCs w:val="24"/>
              </w:rPr>
              <w:t>s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 xml:space="preserve"> required</w:t>
            </w:r>
          </w:p>
        </w:tc>
        <w:tc>
          <w:tcPr>
            <w:tcW w:w="1638" w:type="dxa"/>
          </w:tcPr>
          <w:p w14:paraId="6288D041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56E13120" w14:textId="77777777" w:rsidTr="008B524A">
        <w:tc>
          <w:tcPr>
            <w:tcW w:w="7938" w:type="dxa"/>
          </w:tcPr>
          <w:p w14:paraId="5E648008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CORRECTION MORTGAGE &amp; DEEDS</w:t>
            </w:r>
          </w:p>
        </w:tc>
        <w:tc>
          <w:tcPr>
            <w:tcW w:w="1638" w:type="dxa"/>
          </w:tcPr>
          <w:p w14:paraId="50909CEE" w14:textId="77777777" w:rsidR="00584C90" w:rsidRPr="005D3E05" w:rsidRDefault="00584C90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060DC757" w14:textId="77777777" w:rsidTr="008B524A">
        <w:tc>
          <w:tcPr>
            <w:tcW w:w="7938" w:type="dxa"/>
          </w:tcPr>
          <w:p w14:paraId="18266A3A" w14:textId="77777777" w:rsidR="005D3E05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14C5DF22" w14:textId="77777777" w:rsidR="005D3E05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584C90" w14:paraId="5CF49176" w14:textId="77777777" w:rsidTr="008B524A">
        <w:tc>
          <w:tcPr>
            <w:tcW w:w="7938" w:type="dxa"/>
          </w:tcPr>
          <w:p w14:paraId="59A4F99E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3093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29091843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$  5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584C90" w14:paraId="4B416B81" w14:textId="77777777" w:rsidTr="008B524A">
        <w:tc>
          <w:tcPr>
            <w:tcW w:w="7938" w:type="dxa"/>
          </w:tcPr>
          <w:p w14:paraId="2D7D54E1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3093">
              <w:rPr>
                <w:rFonts w:ascii="Arial" w:hAnsi="Arial" w:cs="Arial"/>
                <w:sz w:val="24"/>
                <w:szCs w:val="24"/>
              </w:rPr>
              <w:t>Cross reference fee or additional surnames</w:t>
            </w:r>
          </w:p>
        </w:tc>
        <w:tc>
          <w:tcPr>
            <w:tcW w:w="1638" w:type="dxa"/>
          </w:tcPr>
          <w:p w14:paraId="3C2DFCA0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</w:t>
            </w:r>
          </w:p>
        </w:tc>
      </w:tr>
      <w:tr w:rsidR="00584C90" w14:paraId="09EA52A7" w14:textId="77777777" w:rsidTr="008B524A">
        <w:tc>
          <w:tcPr>
            <w:tcW w:w="7938" w:type="dxa"/>
          </w:tcPr>
          <w:p w14:paraId="27C6047D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093">
              <w:rPr>
                <w:rFonts w:ascii="Arial" w:hAnsi="Arial" w:cs="Arial"/>
                <w:sz w:val="24"/>
                <w:szCs w:val="24"/>
              </w:rPr>
              <w:t xml:space="preserve">     255 Affidavit--required with corrective mortgage</w:t>
            </w:r>
          </w:p>
        </w:tc>
        <w:tc>
          <w:tcPr>
            <w:tcW w:w="1638" w:type="dxa"/>
          </w:tcPr>
          <w:p w14:paraId="72A6F3F7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584C90" w14:paraId="39898316" w14:textId="77777777" w:rsidTr="008B524A">
        <w:tc>
          <w:tcPr>
            <w:tcW w:w="7938" w:type="dxa"/>
          </w:tcPr>
          <w:p w14:paraId="7D719752" w14:textId="77777777" w:rsidR="00584C90" w:rsidRPr="005D3E05" w:rsidRDefault="002D3093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DBA AND PARTNERSHIP - photo ID required to notarize application</w:t>
            </w:r>
          </w:p>
        </w:tc>
        <w:tc>
          <w:tcPr>
            <w:tcW w:w="1638" w:type="dxa"/>
          </w:tcPr>
          <w:p w14:paraId="09C73002" w14:textId="77777777" w:rsidR="00584C90" w:rsidRPr="005D3E05" w:rsidRDefault="00584C90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4C90" w14:paraId="7F7FFFC9" w14:textId="77777777" w:rsidTr="008B524A">
        <w:tc>
          <w:tcPr>
            <w:tcW w:w="7938" w:type="dxa"/>
          </w:tcPr>
          <w:p w14:paraId="6B76ABF8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File</w:t>
            </w:r>
          </w:p>
        </w:tc>
        <w:tc>
          <w:tcPr>
            <w:tcW w:w="1638" w:type="dxa"/>
          </w:tcPr>
          <w:p w14:paraId="42B04626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  <w:tr w:rsidR="00584C90" w14:paraId="5C26B486" w14:textId="77777777" w:rsidTr="008B524A">
        <w:tc>
          <w:tcPr>
            <w:tcW w:w="7938" w:type="dxa"/>
          </w:tcPr>
          <w:p w14:paraId="6C84B602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Amendment</w:t>
            </w:r>
          </w:p>
        </w:tc>
        <w:tc>
          <w:tcPr>
            <w:tcW w:w="1638" w:type="dxa"/>
          </w:tcPr>
          <w:p w14:paraId="3A474B76" w14:textId="77777777" w:rsidR="002D3093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  <w:tr w:rsidR="00584C90" w14:paraId="38D3563A" w14:textId="77777777" w:rsidTr="008B524A">
        <w:tc>
          <w:tcPr>
            <w:tcW w:w="7938" w:type="dxa"/>
          </w:tcPr>
          <w:p w14:paraId="53E85D88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Discontinuance</w:t>
            </w:r>
          </w:p>
        </w:tc>
        <w:tc>
          <w:tcPr>
            <w:tcW w:w="1638" w:type="dxa"/>
          </w:tcPr>
          <w:p w14:paraId="145916FB" w14:textId="77777777" w:rsidR="00584C90" w:rsidRPr="005D3E05" w:rsidRDefault="002D3093" w:rsidP="005D3E0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2D3093" w14:paraId="16287162" w14:textId="77777777" w:rsidTr="008B524A">
        <w:tc>
          <w:tcPr>
            <w:tcW w:w="7938" w:type="dxa"/>
          </w:tcPr>
          <w:p w14:paraId="1E9FCE02" w14:textId="77777777" w:rsidR="002D3093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0C0D">
              <w:rPr>
                <w:rFonts w:ascii="Arial" w:hAnsi="Arial" w:cs="Arial"/>
                <w:sz w:val="24"/>
                <w:szCs w:val="24"/>
              </w:rPr>
              <w:t>Report:  monthly compilation list of business filings</w:t>
            </w:r>
          </w:p>
        </w:tc>
        <w:tc>
          <w:tcPr>
            <w:tcW w:w="1638" w:type="dxa"/>
          </w:tcPr>
          <w:p w14:paraId="73AEDB85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2D3093" w14:paraId="6FA2403D" w14:textId="77777777" w:rsidTr="008B524A">
        <w:tc>
          <w:tcPr>
            <w:tcW w:w="7938" w:type="dxa"/>
          </w:tcPr>
          <w:p w14:paraId="28927E04" w14:textId="63F48CF9" w:rsidR="002D3093" w:rsidRPr="008F0C0D" w:rsidRDefault="008F0C0D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0C0D">
              <w:rPr>
                <w:rFonts w:ascii="Arial" w:hAnsi="Arial" w:cs="Arial"/>
                <w:b/>
                <w:sz w:val="24"/>
                <w:szCs w:val="24"/>
              </w:rPr>
              <w:t>DEATH CERTIFICATE</w:t>
            </w:r>
            <w:r w:rsidR="00550D63">
              <w:rPr>
                <w:rFonts w:ascii="Arial" w:hAnsi="Arial" w:cs="Arial"/>
                <w:b/>
                <w:sz w:val="24"/>
                <w:szCs w:val="24"/>
              </w:rPr>
              <w:t xml:space="preserve"> (If recorded and on file)</w:t>
            </w:r>
          </w:p>
        </w:tc>
        <w:tc>
          <w:tcPr>
            <w:tcW w:w="1638" w:type="dxa"/>
          </w:tcPr>
          <w:p w14:paraId="16F928E3" w14:textId="77777777" w:rsidR="002D3093" w:rsidRDefault="002D3093" w:rsidP="005D3E0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093" w14:paraId="5326C3DC" w14:textId="77777777" w:rsidTr="008B524A">
        <w:tc>
          <w:tcPr>
            <w:tcW w:w="7938" w:type="dxa"/>
          </w:tcPr>
          <w:p w14:paraId="3E8751B5" w14:textId="77777777" w:rsidR="002D3093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0C0D">
              <w:rPr>
                <w:rFonts w:ascii="Arial" w:hAnsi="Arial" w:cs="Arial"/>
                <w:sz w:val="24"/>
                <w:szCs w:val="24"/>
              </w:rPr>
              <w:t>Record:  certified copy with seal</w:t>
            </w:r>
          </w:p>
        </w:tc>
        <w:tc>
          <w:tcPr>
            <w:tcW w:w="1638" w:type="dxa"/>
          </w:tcPr>
          <w:p w14:paraId="685655CF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2D3093" w14:paraId="2468C623" w14:textId="77777777" w:rsidTr="008B524A">
        <w:tc>
          <w:tcPr>
            <w:tcW w:w="7938" w:type="dxa"/>
          </w:tcPr>
          <w:p w14:paraId="1134AAB6" w14:textId="77777777" w:rsidR="002D3093" w:rsidRPr="002D3093" w:rsidRDefault="00A61162" w:rsidP="00BB7C3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7C38">
              <w:rPr>
                <w:rFonts w:ascii="Arial" w:hAnsi="Arial" w:cs="Arial"/>
                <w:sz w:val="24"/>
                <w:szCs w:val="24"/>
              </w:rPr>
              <w:t>Pe</w:t>
            </w:r>
            <w:r w:rsidR="008F0C0D">
              <w:rPr>
                <w:rFonts w:ascii="Arial" w:hAnsi="Arial" w:cs="Arial"/>
                <w:sz w:val="24"/>
                <w:szCs w:val="24"/>
              </w:rPr>
              <w:t>r page (each side)</w:t>
            </w:r>
          </w:p>
        </w:tc>
        <w:tc>
          <w:tcPr>
            <w:tcW w:w="1638" w:type="dxa"/>
          </w:tcPr>
          <w:p w14:paraId="2C85CF27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F0C0D" w14:paraId="08F8311A" w14:textId="77777777" w:rsidTr="008B524A">
        <w:tc>
          <w:tcPr>
            <w:tcW w:w="7938" w:type="dxa"/>
          </w:tcPr>
          <w:p w14:paraId="628604AE" w14:textId="77777777" w:rsidR="008F0C0D" w:rsidRP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DEEDS</w:t>
            </w:r>
          </w:p>
        </w:tc>
        <w:tc>
          <w:tcPr>
            <w:tcW w:w="1638" w:type="dxa"/>
          </w:tcPr>
          <w:p w14:paraId="4A6E6A7E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70C7C5CD" w14:textId="77777777" w:rsidTr="008B524A">
        <w:tc>
          <w:tcPr>
            <w:tcW w:w="7938" w:type="dxa"/>
          </w:tcPr>
          <w:p w14:paraId="3480774E" w14:textId="77777777" w:rsidR="008F0C0D" w:rsidRPr="008F0C0D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3F6DC267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8F0C0D" w14:paraId="122842C9" w14:textId="77777777" w:rsidTr="008B524A">
        <w:tc>
          <w:tcPr>
            <w:tcW w:w="7938" w:type="dxa"/>
          </w:tcPr>
          <w:p w14:paraId="3AFC4841" w14:textId="77777777" w:rsidR="008F0C0D" w:rsidRPr="002D3093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7B6CA5F9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F0C0D" w14:paraId="3C9312B9" w14:textId="77777777" w:rsidTr="008B524A">
        <w:tc>
          <w:tcPr>
            <w:tcW w:w="7938" w:type="dxa"/>
          </w:tcPr>
          <w:p w14:paraId="2D96E047" w14:textId="77777777" w:rsidR="008F0C0D" w:rsidRPr="002D3093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Cross reference--corrective deed or additional surnames</w:t>
            </w:r>
          </w:p>
        </w:tc>
        <w:tc>
          <w:tcPr>
            <w:tcW w:w="1638" w:type="dxa"/>
          </w:tcPr>
          <w:p w14:paraId="1026D3AB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8F0C0D" w14:paraId="36EB89F4" w14:textId="77777777" w:rsidTr="008B524A">
        <w:tc>
          <w:tcPr>
            <w:tcW w:w="7938" w:type="dxa"/>
          </w:tcPr>
          <w:p w14:paraId="7142279C" w14:textId="77777777" w:rsidR="008F0C0D" w:rsidRPr="005F345C" w:rsidRDefault="008F0C0D" w:rsidP="0032588C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C3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TP584 Capital Gains Tax Affidavit</w:t>
            </w:r>
          </w:p>
        </w:tc>
        <w:tc>
          <w:tcPr>
            <w:tcW w:w="1638" w:type="dxa"/>
          </w:tcPr>
          <w:p w14:paraId="11F674CD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$  5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8F0C0D" w14:paraId="72ACD31F" w14:textId="77777777" w:rsidTr="008B524A">
        <w:tc>
          <w:tcPr>
            <w:tcW w:w="7938" w:type="dxa"/>
          </w:tcPr>
          <w:p w14:paraId="0518394D" w14:textId="77777777" w:rsidR="008F0C0D" w:rsidRPr="002D3093" w:rsidRDefault="00BB7C38" w:rsidP="003258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588C">
              <w:rPr>
                <w:rFonts w:ascii="Arial" w:hAnsi="Arial" w:cs="Arial"/>
                <w:sz w:val="24"/>
                <w:szCs w:val="24"/>
              </w:rPr>
              <w:t xml:space="preserve"> IT2663 Out of State Grantor</w:t>
            </w:r>
          </w:p>
        </w:tc>
        <w:tc>
          <w:tcPr>
            <w:tcW w:w="1638" w:type="dxa"/>
          </w:tcPr>
          <w:p w14:paraId="0D5AE26B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6A923940" w14:textId="77777777" w:rsidTr="008B524A">
        <w:tc>
          <w:tcPr>
            <w:tcW w:w="7938" w:type="dxa"/>
          </w:tcPr>
          <w:p w14:paraId="6B2C4B90" w14:textId="77777777" w:rsidR="008F0C0D" w:rsidRPr="00AB08C3" w:rsidRDefault="00A61162" w:rsidP="008F0C0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F345C" w:rsidRPr="00AB08C3">
              <w:rPr>
                <w:rFonts w:ascii="Arial" w:hAnsi="Arial" w:cs="Arial"/>
              </w:rPr>
              <w:t>Capital gain or transfer tax rate:  $4.00 per $1,000 consideration</w:t>
            </w:r>
          </w:p>
          <w:p w14:paraId="1D5BC488" w14:textId="77777777" w:rsidR="005F345C" w:rsidRPr="00AB08C3" w:rsidRDefault="005F345C" w:rsidP="008F0C0D">
            <w:pPr>
              <w:pStyle w:val="NoSpacing"/>
              <w:rPr>
                <w:rFonts w:ascii="Arial" w:hAnsi="Arial" w:cs="Arial"/>
              </w:rPr>
            </w:pPr>
            <w:r w:rsidRPr="00AB08C3">
              <w:rPr>
                <w:rFonts w:ascii="Arial" w:hAnsi="Arial" w:cs="Arial"/>
              </w:rPr>
              <w:t xml:space="preserve">                    </w:t>
            </w:r>
            <w:r w:rsidR="00A61162">
              <w:rPr>
                <w:rFonts w:ascii="Arial" w:hAnsi="Arial" w:cs="Arial"/>
              </w:rPr>
              <w:t xml:space="preserve">                           </w:t>
            </w:r>
            <w:r w:rsidRPr="00AB08C3">
              <w:rPr>
                <w:rFonts w:ascii="Arial" w:hAnsi="Arial" w:cs="Arial"/>
              </w:rPr>
              <w:t xml:space="preserve"> $2.00 per $500 or fraction thereof </w:t>
            </w:r>
            <w:proofErr w:type="gramStart"/>
            <w:r w:rsidR="00AB08C3" w:rsidRPr="00AB08C3">
              <w:rPr>
                <w:rFonts w:ascii="Arial" w:hAnsi="Arial" w:cs="Arial"/>
              </w:rPr>
              <w:t>above  $</w:t>
            </w:r>
            <w:proofErr w:type="gramEnd"/>
            <w:r w:rsidR="00AB08C3" w:rsidRPr="00AB08C3">
              <w:rPr>
                <w:rFonts w:ascii="Arial" w:hAnsi="Arial" w:cs="Arial"/>
              </w:rPr>
              <w:t>1,000</w:t>
            </w:r>
          </w:p>
        </w:tc>
        <w:tc>
          <w:tcPr>
            <w:tcW w:w="1638" w:type="dxa"/>
          </w:tcPr>
          <w:p w14:paraId="648F5A90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33E" w14:paraId="3928484A" w14:textId="77777777" w:rsidTr="008B524A">
        <w:tc>
          <w:tcPr>
            <w:tcW w:w="7938" w:type="dxa"/>
          </w:tcPr>
          <w:p w14:paraId="06AB3E85" w14:textId="77777777" w:rsidR="00EE333E" w:rsidRDefault="00EE333E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291 Notification for property class codes 200-299, 411-C and 411-D</w:t>
            </w:r>
          </w:p>
        </w:tc>
        <w:tc>
          <w:tcPr>
            <w:tcW w:w="1638" w:type="dxa"/>
          </w:tcPr>
          <w:p w14:paraId="728A27DD" w14:textId="77777777" w:rsidR="00EE333E" w:rsidRDefault="00EE333E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$  10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  <w:tr w:rsidR="008F0C0D" w14:paraId="14E8B9B1" w14:textId="77777777" w:rsidTr="008B524A">
        <w:tc>
          <w:tcPr>
            <w:tcW w:w="7938" w:type="dxa"/>
          </w:tcPr>
          <w:p w14:paraId="596A143A" w14:textId="7137195B" w:rsidR="008F0C0D" w:rsidRPr="002D3093" w:rsidRDefault="001C21A5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E&amp;A RP-5217</w:t>
            </w:r>
            <w:r w:rsidR="008B524A">
              <w:rPr>
                <w:rFonts w:ascii="Arial" w:hAnsi="Arial" w:cs="Arial"/>
                <w:sz w:val="24"/>
                <w:szCs w:val="24"/>
              </w:rPr>
              <w:t xml:space="preserve"> (Fraud Letter)</w:t>
            </w:r>
          </w:p>
        </w:tc>
        <w:tc>
          <w:tcPr>
            <w:tcW w:w="1638" w:type="dxa"/>
          </w:tcPr>
          <w:p w14:paraId="5596CAA3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5D8305E3" w14:textId="77777777" w:rsidTr="008B524A">
        <w:tc>
          <w:tcPr>
            <w:tcW w:w="7938" w:type="dxa"/>
          </w:tcPr>
          <w:p w14:paraId="3F28730C" w14:textId="77777777" w:rsidR="008F0C0D" w:rsidRPr="002D3093" w:rsidRDefault="001C21A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BOX 7a, 7b, 7e or both 7g &amp; 8</w:t>
            </w:r>
          </w:p>
        </w:tc>
        <w:tc>
          <w:tcPr>
            <w:tcW w:w="1638" w:type="dxa"/>
          </w:tcPr>
          <w:p w14:paraId="0DD27299" w14:textId="77777777" w:rsidR="008F0C0D" w:rsidRDefault="001C21A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$125.00</w:t>
            </w:r>
          </w:p>
        </w:tc>
      </w:tr>
      <w:tr w:rsidR="008F0C0D" w14:paraId="782B8CE6" w14:textId="77777777" w:rsidTr="008B524A">
        <w:tc>
          <w:tcPr>
            <w:tcW w:w="7938" w:type="dxa"/>
          </w:tcPr>
          <w:p w14:paraId="0685B90C" w14:textId="5A1C8286" w:rsidR="008F0C0D" w:rsidRPr="002D3093" w:rsidRDefault="001C21A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ALL OTHERS</w:t>
            </w:r>
            <w:r w:rsidR="008B524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="008B524A">
              <w:rPr>
                <w:rFonts w:ascii="Arial" w:hAnsi="Arial" w:cs="Arial"/>
                <w:sz w:val="24"/>
                <w:szCs w:val="24"/>
              </w:rPr>
              <w:t>continued on</w:t>
            </w:r>
            <w:proofErr w:type="gramEnd"/>
            <w:r w:rsidR="008B524A">
              <w:rPr>
                <w:rFonts w:ascii="Arial" w:hAnsi="Arial" w:cs="Arial"/>
                <w:sz w:val="24"/>
                <w:szCs w:val="24"/>
              </w:rPr>
              <w:t xml:space="preserve"> next page)</w:t>
            </w:r>
          </w:p>
        </w:tc>
        <w:tc>
          <w:tcPr>
            <w:tcW w:w="1638" w:type="dxa"/>
          </w:tcPr>
          <w:p w14:paraId="5318C432" w14:textId="77777777" w:rsidR="008F0C0D" w:rsidRDefault="001C21A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$250.00</w:t>
            </w:r>
          </w:p>
        </w:tc>
      </w:tr>
      <w:tr w:rsidR="00AB08C3" w14:paraId="012108B8" w14:textId="77777777" w:rsidTr="008B524A">
        <w:tc>
          <w:tcPr>
            <w:tcW w:w="7938" w:type="dxa"/>
          </w:tcPr>
          <w:p w14:paraId="39C9527C" w14:textId="77777777" w:rsidR="00AB08C3" w:rsidRDefault="001C21A5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multiple parcels are being transferred on one deed, the primary use, at the time of sale should be identified in It</w:t>
            </w:r>
            <w:r w:rsidR="0032588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m 7 and 18 of the </w:t>
            </w:r>
            <w:r w:rsidR="00E567D7">
              <w:rPr>
                <w:rFonts w:ascii="Arial" w:hAnsi="Arial" w:cs="Arial"/>
                <w:sz w:val="24"/>
                <w:szCs w:val="24"/>
              </w:rPr>
              <w:t>RP5217 and the appropriate fee would apply.</w:t>
            </w:r>
          </w:p>
          <w:p w14:paraId="7B6E2D7E" w14:textId="77777777" w:rsidR="00E567D7" w:rsidRDefault="00E567D7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either item 7a, 7b or 18 indicate it is residential, the fee is $125.00.</w:t>
            </w:r>
          </w:p>
          <w:p w14:paraId="4CD441CB" w14:textId="77777777" w:rsidR="00E567D7" w:rsidRDefault="00E567D7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either item 7e or 18 indicate farm/agricultural, the fee is $125.00</w:t>
            </w:r>
          </w:p>
          <w:p w14:paraId="05ECEEE1" w14:textId="77777777" w:rsidR="00E567D7" w:rsidRPr="002D3093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D94D0F4" w14:textId="77777777" w:rsidR="00AB08C3" w:rsidRDefault="00AB08C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C3" w14:paraId="37CD33F5" w14:textId="77777777" w:rsidTr="008B524A">
        <w:tc>
          <w:tcPr>
            <w:tcW w:w="7938" w:type="dxa"/>
          </w:tcPr>
          <w:p w14:paraId="6B5839DB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567D7">
              <w:rPr>
                <w:rFonts w:ascii="Arial" w:hAnsi="Arial" w:cs="Arial"/>
                <w:b/>
                <w:sz w:val="24"/>
                <w:szCs w:val="24"/>
              </w:rPr>
              <w:t>DIVORCE</w:t>
            </w:r>
            <w:r w:rsidR="001D79CC" w:rsidRPr="001D79C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1D79CC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CERTIFICATE OF DISSOLUTION</w:t>
            </w:r>
          </w:p>
        </w:tc>
        <w:tc>
          <w:tcPr>
            <w:tcW w:w="1638" w:type="dxa"/>
          </w:tcPr>
          <w:p w14:paraId="32B07D8C" w14:textId="77777777" w:rsid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AB08C3" w:rsidRPr="00E567D7" w14:paraId="572B8DBC" w14:textId="77777777" w:rsidTr="008B524A">
        <w:tc>
          <w:tcPr>
            <w:tcW w:w="7938" w:type="dxa"/>
          </w:tcPr>
          <w:p w14:paraId="564F1E83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EASEMENT</w:t>
            </w:r>
          </w:p>
        </w:tc>
        <w:tc>
          <w:tcPr>
            <w:tcW w:w="1638" w:type="dxa"/>
          </w:tcPr>
          <w:p w14:paraId="34525FA2" w14:textId="77777777" w:rsidR="00AB08C3" w:rsidRPr="00E567D7" w:rsidRDefault="00AB08C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C3" w:rsidRPr="00E567D7" w14:paraId="1274EAA6" w14:textId="77777777" w:rsidTr="008B524A">
        <w:tc>
          <w:tcPr>
            <w:tcW w:w="7938" w:type="dxa"/>
          </w:tcPr>
          <w:p w14:paraId="3CE954DE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5E698DE1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8B524A" w:rsidRPr="00E567D7" w14:paraId="44294780" w14:textId="77777777" w:rsidTr="008B524A">
        <w:tc>
          <w:tcPr>
            <w:tcW w:w="7938" w:type="dxa"/>
          </w:tcPr>
          <w:p w14:paraId="15AD4AD5" w14:textId="4485702C" w:rsidR="008B524A" w:rsidRPr="00E567D7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341C7E62" w14:textId="65ED91FC" w:rsidR="008B524A" w:rsidRDefault="008B524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5.00 </w:t>
            </w:r>
          </w:p>
        </w:tc>
      </w:tr>
      <w:tr w:rsidR="00AB08C3" w:rsidRPr="00E567D7" w14:paraId="5C4AE746" w14:textId="77777777" w:rsidTr="008B524A">
        <w:tc>
          <w:tcPr>
            <w:tcW w:w="7938" w:type="dxa"/>
          </w:tcPr>
          <w:p w14:paraId="2A5AAA16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567D7">
              <w:rPr>
                <w:rFonts w:ascii="Arial" w:hAnsi="Arial" w:cs="Arial"/>
                <w:sz w:val="24"/>
                <w:szCs w:val="24"/>
              </w:rPr>
              <w:t xml:space="preserve">   Cross Reference(s) or additional surnames</w:t>
            </w:r>
          </w:p>
        </w:tc>
        <w:tc>
          <w:tcPr>
            <w:tcW w:w="1638" w:type="dxa"/>
          </w:tcPr>
          <w:p w14:paraId="733BE847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 </w:t>
            </w:r>
            <w:r w:rsidR="00B777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.50 each</w:t>
            </w:r>
          </w:p>
        </w:tc>
      </w:tr>
      <w:tr w:rsidR="00AB08C3" w:rsidRPr="00E567D7" w14:paraId="536852CE" w14:textId="77777777" w:rsidTr="008B524A">
        <w:tc>
          <w:tcPr>
            <w:tcW w:w="7938" w:type="dxa"/>
          </w:tcPr>
          <w:p w14:paraId="40974F75" w14:textId="77777777" w:rsidR="00AB08C3" w:rsidRPr="00E567D7" w:rsidRDefault="00E567D7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0853">
              <w:rPr>
                <w:rFonts w:ascii="Arial" w:hAnsi="Arial" w:cs="Arial"/>
                <w:sz w:val="24"/>
                <w:szCs w:val="24"/>
              </w:rPr>
              <w:t xml:space="preserve">TP584 Capital </w:t>
            </w:r>
            <w:r w:rsidR="0032588C">
              <w:rPr>
                <w:rFonts w:ascii="Arial" w:hAnsi="Arial" w:cs="Arial"/>
                <w:sz w:val="24"/>
                <w:szCs w:val="24"/>
              </w:rPr>
              <w:t>Gains Tax Affidavit</w:t>
            </w:r>
            <w:r w:rsidR="00BB08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</w:tcPr>
          <w:p w14:paraId="07D00BFB" w14:textId="5AE662F4" w:rsidR="00AB08C3" w:rsidRPr="00E567D7" w:rsidRDefault="00077D0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567D7" w:rsidRPr="00E567D7" w14:paraId="1442FA6C" w14:textId="77777777" w:rsidTr="008B524A">
        <w:tc>
          <w:tcPr>
            <w:tcW w:w="7938" w:type="dxa"/>
          </w:tcPr>
          <w:p w14:paraId="643D92A2" w14:textId="77777777" w:rsidR="000561C1" w:rsidRPr="00BB0853" w:rsidRDefault="000561C1" w:rsidP="006348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INDEX NUMBER                </w:t>
            </w:r>
          </w:p>
        </w:tc>
        <w:tc>
          <w:tcPr>
            <w:tcW w:w="1638" w:type="dxa"/>
          </w:tcPr>
          <w:p w14:paraId="292F3CFA" w14:textId="77777777" w:rsidR="00E567D7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$210.00</w:t>
            </w:r>
          </w:p>
        </w:tc>
      </w:tr>
      <w:tr w:rsidR="000561C1" w:rsidRPr="00E567D7" w14:paraId="51F0A63C" w14:textId="77777777" w:rsidTr="008B524A">
        <w:tc>
          <w:tcPr>
            <w:tcW w:w="7938" w:type="dxa"/>
          </w:tcPr>
          <w:p w14:paraId="688DAC2B" w14:textId="77777777" w:rsidR="000561C1" w:rsidRDefault="000561C1" w:rsidP="006348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INDEX NUMBER FORECLOSURE   </w:t>
            </w:r>
            <w:r w:rsidRPr="000561C1">
              <w:rPr>
                <w:rFonts w:ascii="Arial" w:hAnsi="Arial" w:cs="Arial"/>
                <w:sz w:val="24"/>
                <w:szCs w:val="24"/>
              </w:rPr>
              <w:t>--</w:t>
            </w:r>
            <w:r w:rsidR="006348DA">
              <w:rPr>
                <w:rFonts w:ascii="Arial" w:hAnsi="Arial" w:cs="Arial"/>
                <w:sz w:val="24"/>
                <w:szCs w:val="24"/>
              </w:rPr>
              <w:t>se</w:t>
            </w:r>
            <w:r w:rsidRPr="000561C1">
              <w:rPr>
                <w:rFonts w:ascii="Arial" w:hAnsi="Arial" w:cs="Arial"/>
                <w:sz w:val="24"/>
                <w:szCs w:val="24"/>
              </w:rPr>
              <w:t>e Lis Pendens</w:t>
            </w:r>
          </w:p>
        </w:tc>
        <w:tc>
          <w:tcPr>
            <w:tcW w:w="1638" w:type="dxa"/>
          </w:tcPr>
          <w:p w14:paraId="1E12CA8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$400.00</w:t>
            </w:r>
          </w:p>
        </w:tc>
      </w:tr>
      <w:tr w:rsidR="000561C1" w:rsidRPr="00E567D7" w14:paraId="056C1E2B" w14:textId="77777777" w:rsidTr="008B524A">
        <w:tc>
          <w:tcPr>
            <w:tcW w:w="7938" w:type="dxa"/>
          </w:tcPr>
          <w:p w14:paraId="18263C0B" w14:textId="77777777" w:rsidR="000561C1" w:rsidRDefault="009A791D" w:rsidP="006348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 NUMBER THIRD</w:t>
            </w:r>
            <w:r w:rsidR="000561C1">
              <w:rPr>
                <w:rFonts w:ascii="Arial" w:hAnsi="Arial" w:cs="Arial"/>
                <w:b/>
                <w:sz w:val="24"/>
                <w:szCs w:val="24"/>
              </w:rPr>
              <w:t xml:space="preserve"> PARTY   </w:t>
            </w:r>
          </w:p>
        </w:tc>
        <w:tc>
          <w:tcPr>
            <w:tcW w:w="1638" w:type="dxa"/>
          </w:tcPr>
          <w:p w14:paraId="0DDA293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$210.00</w:t>
            </w:r>
          </w:p>
        </w:tc>
      </w:tr>
      <w:tr w:rsidR="000561C1" w:rsidRPr="00E567D7" w14:paraId="438AA5EF" w14:textId="77777777" w:rsidTr="008B524A">
        <w:tc>
          <w:tcPr>
            <w:tcW w:w="7938" w:type="dxa"/>
          </w:tcPr>
          <w:p w14:paraId="1FCDFC6A" w14:textId="77777777" w:rsidR="000561C1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LAND CONTRACT</w:t>
            </w:r>
          </w:p>
        </w:tc>
        <w:tc>
          <w:tcPr>
            <w:tcW w:w="1638" w:type="dxa"/>
          </w:tcPr>
          <w:p w14:paraId="3C59291A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1C1" w:rsidRPr="00E567D7" w14:paraId="14F55D7D" w14:textId="77777777" w:rsidTr="008B524A">
        <w:tc>
          <w:tcPr>
            <w:tcW w:w="7938" w:type="dxa"/>
          </w:tcPr>
          <w:p w14:paraId="390C9359" w14:textId="77777777" w:rsidR="000561C1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61C1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27D88C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0561C1" w:rsidRPr="00E567D7" w14:paraId="038DE6C7" w14:textId="77777777" w:rsidTr="008B524A">
        <w:tc>
          <w:tcPr>
            <w:tcW w:w="7938" w:type="dxa"/>
          </w:tcPr>
          <w:p w14:paraId="24104F6A" w14:textId="77777777" w:rsidR="000561C1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61C1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20C36888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561C1" w:rsidRPr="00E567D7" w14:paraId="162276DB" w14:textId="77777777" w:rsidTr="008B524A">
        <w:tc>
          <w:tcPr>
            <w:tcW w:w="7938" w:type="dxa"/>
          </w:tcPr>
          <w:p w14:paraId="75DB0AB3" w14:textId="77777777" w:rsidR="000561C1" w:rsidRDefault="00ED7D65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TP584 Capital Gains Tax Affidavit    </w:t>
            </w:r>
          </w:p>
        </w:tc>
        <w:tc>
          <w:tcPr>
            <w:tcW w:w="1638" w:type="dxa"/>
          </w:tcPr>
          <w:p w14:paraId="6F366DE2" w14:textId="25950CDA" w:rsidR="000561C1" w:rsidRPr="00E567D7" w:rsidRDefault="00550D6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561C1" w:rsidRPr="00E567D7" w14:paraId="4CBF5B5E" w14:textId="77777777" w:rsidTr="008B524A">
        <w:tc>
          <w:tcPr>
            <w:tcW w:w="7938" w:type="dxa"/>
          </w:tcPr>
          <w:p w14:paraId="43367DDC" w14:textId="77777777" w:rsidR="000561C1" w:rsidRDefault="000561C1" w:rsidP="000561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B0853">
              <w:rPr>
                <w:rFonts w:ascii="Arial" w:hAnsi="Arial" w:cs="Arial"/>
                <w:sz w:val="24"/>
                <w:szCs w:val="24"/>
              </w:rPr>
              <w:t>Capital gain or transfer tax rate:</w:t>
            </w:r>
            <w:r>
              <w:rPr>
                <w:rFonts w:ascii="Arial" w:hAnsi="Arial" w:cs="Arial"/>
                <w:sz w:val="24"/>
                <w:szCs w:val="24"/>
              </w:rPr>
              <w:t xml:space="preserve"> $4.00 per $1,000 consideration</w:t>
            </w:r>
          </w:p>
          <w:p w14:paraId="1C8733A5" w14:textId="77777777" w:rsidR="000561C1" w:rsidRDefault="000561C1" w:rsidP="000561C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$2.00 per $500 or fraction thereof</w:t>
            </w:r>
          </w:p>
        </w:tc>
        <w:tc>
          <w:tcPr>
            <w:tcW w:w="1638" w:type="dxa"/>
          </w:tcPr>
          <w:p w14:paraId="09D508CD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7D7" w:rsidRPr="00E567D7" w14:paraId="2B4BBB6C" w14:textId="77777777" w:rsidTr="008B524A">
        <w:tc>
          <w:tcPr>
            <w:tcW w:w="7938" w:type="dxa"/>
          </w:tcPr>
          <w:p w14:paraId="6420F625" w14:textId="77777777" w:rsidR="00E567D7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561C1">
              <w:rPr>
                <w:rFonts w:ascii="Arial" w:hAnsi="Arial" w:cs="Arial"/>
                <w:sz w:val="24"/>
                <w:szCs w:val="24"/>
              </w:rPr>
              <w:t>RP5217 not required until deed transfer is reco</w:t>
            </w:r>
            <w:r>
              <w:rPr>
                <w:rFonts w:ascii="Arial" w:hAnsi="Arial" w:cs="Arial"/>
                <w:sz w:val="24"/>
                <w:szCs w:val="24"/>
              </w:rPr>
              <w:t>rded</w:t>
            </w:r>
          </w:p>
        </w:tc>
        <w:tc>
          <w:tcPr>
            <w:tcW w:w="1638" w:type="dxa"/>
          </w:tcPr>
          <w:p w14:paraId="5F8FD0D7" w14:textId="77777777" w:rsidR="00E567D7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7D7" w:rsidRPr="00E567D7" w14:paraId="299B764F" w14:textId="77777777" w:rsidTr="008B524A">
        <w:tc>
          <w:tcPr>
            <w:tcW w:w="7938" w:type="dxa"/>
          </w:tcPr>
          <w:p w14:paraId="1361E69E" w14:textId="77777777" w:rsidR="00E567D7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D65">
              <w:rPr>
                <w:rFonts w:ascii="Arial" w:hAnsi="Arial" w:cs="Arial"/>
                <w:sz w:val="24"/>
                <w:szCs w:val="24"/>
              </w:rPr>
              <w:t xml:space="preserve">   Mortgage Tax:  1%</w:t>
            </w:r>
          </w:p>
          <w:p w14:paraId="2DD900B5" w14:textId="77777777" w:rsidR="00ED7D65" w:rsidRPr="00ED7D65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Tax Affidavit:  If provided tax rate will be different</w:t>
            </w:r>
          </w:p>
        </w:tc>
        <w:tc>
          <w:tcPr>
            <w:tcW w:w="1638" w:type="dxa"/>
          </w:tcPr>
          <w:p w14:paraId="78FCFA44" w14:textId="77777777" w:rsid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19ECBB" w14:textId="77777777" w:rsidR="00ED7D65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567D7" w:rsidRPr="00E567D7" w14:paraId="730F5115" w14:textId="77777777" w:rsidTr="008B524A">
        <w:tc>
          <w:tcPr>
            <w:tcW w:w="7938" w:type="dxa"/>
          </w:tcPr>
          <w:p w14:paraId="4C168D44" w14:textId="77777777" w:rsidR="00E567D7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LEASE  </w:t>
            </w:r>
          </w:p>
        </w:tc>
        <w:tc>
          <w:tcPr>
            <w:tcW w:w="1638" w:type="dxa"/>
          </w:tcPr>
          <w:p w14:paraId="18363802" w14:textId="77777777" w:rsidR="00E567D7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7D65" w:rsidRPr="00E567D7" w14:paraId="7BEFB138" w14:textId="77777777" w:rsidTr="008B524A">
        <w:tc>
          <w:tcPr>
            <w:tcW w:w="7938" w:type="dxa"/>
          </w:tcPr>
          <w:p w14:paraId="2DA680DA" w14:textId="77777777" w:rsidR="00ED7D65" w:rsidRPr="00ED7D65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D7D65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67A9E629" w14:textId="77777777" w:rsidR="00ED7D65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D7D65" w:rsidRPr="00E567D7" w14:paraId="7CF14DE3" w14:textId="77777777" w:rsidTr="008B524A">
        <w:tc>
          <w:tcPr>
            <w:tcW w:w="7938" w:type="dxa"/>
          </w:tcPr>
          <w:p w14:paraId="356EBAFD" w14:textId="77777777" w:rsidR="00ED7D65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7408494F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D7D65" w:rsidRPr="00E567D7" w14:paraId="0159C912" w14:textId="77777777" w:rsidTr="008B524A">
        <w:tc>
          <w:tcPr>
            <w:tcW w:w="7938" w:type="dxa"/>
          </w:tcPr>
          <w:p w14:paraId="5045F6C6" w14:textId="77777777" w:rsidR="00ED7D65" w:rsidRPr="00E07833" w:rsidRDefault="0032588C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TP584 Capital Gains Tax Affidavit</w:t>
            </w:r>
          </w:p>
        </w:tc>
        <w:tc>
          <w:tcPr>
            <w:tcW w:w="1638" w:type="dxa"/>
          </w:tcPr>
          <w:p w14:paraId="2718E6C5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D7D65" w:rsidRPr="00E567D7" w14:paraId="6B8C37D4" w14:textId="77777777" w:rsidTr="008B524A">
        <w:tc>
          <w:tcPr>
            <w:tcW w:w="7938" w:type="dxa"/>
          </w:tcPr>
          <w:p w14:paraId="6C835F2C" w14:textId="77777777" w:rsidR="00ED7D65" w:rsidRDefault="0032588C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 PENDENS</w:t>
            </w:r>
          </w:p>
        </w:tc>
        <w:tc>
          <w:tcPr>
            <w:tcW w:w="1638" w:type="dxa"/>
          </w:tcPr>
          <w:p w14:paraId="06E71E90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$ 35.00</w:t>
            </w:r>
          </w:p>
        </w:tc>
      </w:tr>
      <w:tr w:rsidR="00ED7D65" w:rsidRPr="00E567D7" w14:paraId="631FEBCA" w14:textId="77777777" w:rsidTr="008B524A">
        <w:tc>
          <w:tcPr>
            <w:tcW w:w="7938" w:type="dxa"/>
          </w:tcPr>
          <w:p w14:paraId="3A15C084" w14:textId="77777777" w:rsidR="00ED7D65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MAP  </w:t>
            </w:r>
            <w:r>
              <w:rPr>
                <w:rFonts w:ascii="Arial" w:hAnsi="Arial" w:cs="Arial"/>
                <w:sz w:val="24"/>
                <w:szCs w:val="24"/>
              </w:rPr>
              <w:t>Required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9A791D">
              <w:rPr>
                <w:rFonts w:ascii="Arial" w:hAnsi="Arial" w:cs="Arial"/>
                <w:sz w:val="24"/>
                <w:szCs w:val="24"/>
              </w:rPr>
              <w:t xml:space="preserve">  o</w:t>
            </w:r>
            <w:r>
              <w:rPr>
                <w:rFonts w:ascii="Arial" w:hAnsi="Arial" w:cs="Arial"/>
                <w:sz w:val="24"/>
                <w:szCs w:val="24"/>
              </w:rPr>
              <w:t>ne mylar &amp; one paper original</w:t>
            </w:r>
          </w:p>
          <w:p w14:paraId="7D469EB9" w14:textId="11FCA584" w:rsidR="00550D63" w:rsidRPr="00E07833" w:rsidRDefault="00550D6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(Sub-division form if applicable or map signed by planning board)</w:t>
            </w:r>
          </w:p>
        </w:tc>
        <w:tc>
          <w:tcPr>
            <w:tcW w:w="1638" w:type="dxa"/>
          </w:tcPr>
          <w:p w14:paraId="19440FD4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ED7D65" w:rsidRPr="00E567D7" w14:paraId="43D285DF" w14:textId="77777777" w:rsidTr="008B524A">
        <w:tc>
          <w:tcPr>
            <w:tcW w:w="7938" w:type="dxa"/>
          </w:tcPr>
          <w:p w14:paraId="5AA591ED" w14:textId="77777777" w:rsidR="00ED7D65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MECHANICS LIEN</w:t>
            </w:r>
          </w:p>
        </w:tc>
        <w:tc>
          <w:tcPr>
            <w:tcW w:w="1638" w:type="dxa"/>
          </w:tcPr>
          <w:p w14:paraId="1CDC205E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$ 15.00</w:t>
            </w:r>
          </w:p>
        </w:tc>
      </w:tr>
      <w:tr w:rsidR="00ED7D65" w:rsidRPr="00E567D7" w14:paraId="76106851" w14:textId="77777777" w:rsidTr="008B524A">
        <w:tc>
          <w:tcPr>
            <w:tcW w:w="7938" w:type="dxa"/>
          </w:tcPr>
          <w:p w14:paraId="7E66A00A" w14:textId="77777777" w:rsidR="00ED7D65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Affidavit of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-- to be filed within 30 days</w:t>
            </w:r>
          </w:p>
        </w:tc>
        <w:tc>
          <w:tcPr>
            <w:tcW w:w="1638" w:type="dxa"/>
          </w:tcPr>
          <w:p w14:paraId="42168C47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697EB352" w14:textId="77777777" w:rsidTr="008B524A">
        <w:tc>
          <w:tcPr>
            <w:tcW w:w="7938" w:type="dxa"/>
          </w:tcPr>
          <w:p w14:paraId="6E7ED42C" w14:textId="77777777" w:rsidR="00E07833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Refile</w:t>
            </w:r>
          </w:p>
        </w:tc>
        <w:tc>
          <w:tcPr>
            <w:tcW w:w="1638" w:type="dxa"/>
          </w:tcPr>
          <w:p w14:paraId="129E99CB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1DA8647" w14:textId="77777777" w:rsidTr="008B524A">
        <w:tc>
          <w:tcPr>
            <w:tcW w:w="7938" w:type="dxa"/>
          </w:tcPr>
          <w:p w14:paraId="3CB241EE" w14:textId="77777777" w:rsidR="00E07833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7833">
              <w:rPr>
                <w:rFonts w:ascii="Arial" w:hAnsi="Arial" w:cs="Arial"/>
                <w:sz w:val="24"/>
                <w:szCs w:val="24"/>
              </w:rPr>
              <w:t xml:space="preserve">   Cancellation</w:t>
            </w:r>
          </w:p>
        </w:tc>
        <w:tc>
          <w:tcPr>
            <w:tcW w:w="1638" w:type="dxa"/>
          </w:tcPr>
          <w:p w14:paraId="1D982BF1" w14:textId="77777777" w:rsidR="00E07833" w:rsidRDefault="00E0783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07833" w:rsidRPr="00E567D7" w14:paraId="3447CFD5" w14:textId="77777777" w:rsidTr="008B524A">
        <w:tc>
          <w:tcPr>
            <w:tcW w:w="7938" w:type="dxa"/>
          </w:tcPr>
          <w:p w14:paraId="675E47CE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MILITARY DISCHARGE</w:t>
            </w:r>
          </w:p>
        </w:tc>
        <w:tc>
          <w:tcPr>
            <w:tcW w:w="1638" w:type="dxa"/>
          </w:tcPr>
          <w:p w14:paraId="26F586F9" w14:textId="77777777" w:rsidR="00E07833" w:rsidRDefault="00E0783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07833" w:rsidRPr="00E567D7" w14:paraId="5E846E2C" w14:textId="77777777" w:rsidTr="008B524A">
        <w:tc>
          <w:tcPr>
            <w:tcW w:w="7938" w:type="dxa"/>
          </w:tcPr>
          <w:p w14:paraId="41FCDBE5" w14:textId="77777777" w:rsidR="00E07833" w:rsidRPr="00E07833" w:rsidRDefault="00E07833" w:rsidP="00E078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File DD214--Contact Veterans Service Agency</w:t>
            </w:r>
            <w:r w:rsidR="009A791D">
              <w:rPr>
                <w:rFonts w:ascii="Arial" w:hAnsi="Arial" w:cs="Arial"/>
                <w:sz w:val="24"/>
                <w:szCs w:val="24"/>
              </w:rPr>
              <w:t>--</w:t>
            </w:r>
            <w:r>
              <w:rPr>
                <w:rFonts w:ascii="Arial" w:hAnsi="Arial" w:cs="Arial"/>
                <w:sz w:val="24"/>
                <w:szCs w:val="24"/>
              </w:rPr>
              <w:t>315-376-5316</w:t>
            </w:r>
          </w:p>
        </w:tc>
        <w:tc>
          <w:tcPr>
            <w:tcW w:w="1638" w:type="dxa"/>
          </w:tcPr>
          <w:p w14:paraId="1C8CBEE7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41E81637" w14:textId="77777777" w:rsidTr="008B524A">
        <w:tc>
          <w:tcPr>
            <w:tcW w:w="7938" w:type="dxa"/>
          </w:tcPr>
          <w:p w14:paraId="1983680D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MISCELLANEOUS FILING</w:t>
            </w:r>
          </w:p>
        </w:tc>
        <w:tc>
          <w:tcPr>
            <w:tcW w:w="1638" w:type="dxa"/>
          </w:tcPr>
          <w:p w14:paraId="613B7AEF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9DED036" w14:textId="77777777" w:rsidTr="008B524A">
        <w:tc>
          <w:tcPr>
            <w:tcW w:w="7938" w:type="dxa"/>
          </w:tcPr>
          <w:p w14:paraId="7FA90B53" w14:textId="77777777" w:rsidR="00E07833" w:rsidRDefault="00E07833" w:rsidP="002F09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MISCELLANEOUS RECORDING</w:t>
            </w:r>
          </w:p>
        </w:tc>
        <w:tc>
          <w:tcPr>
            <w:tcW w:w="1638" w:type="dxa"/>
          </w:tcPr>
          <w:p w14:paraId="13247D12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4E5929BD" w14:textId="77777777" w:rsidTr="008B524A">
        <w:tc>
          <w:tcPr>
            <w:tcW w:w="7938" w:type="dxa"/>
          </w:tcPr>
          <w:p w14:paraId="73E69C0E" w14:textId="77777777" w:rsidR="00E07833" w:rsidRPr="00BF196D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F196D" w:rsidRPr="00BF196D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70FDA96A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07833" w:rsidRPr="00E567D7" w14:paraId="07FCEAF1" w14:textId="77777777" w:rsidTr="008B524A">
        <w:tc>
          <w:tcPr>
            <w:tcW w:w="7938" w:type="dxa"/>
          </w:tcPr>
          <w:p w14:paraId="4DA31698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04A6A462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1E56EE25" w14:textId="77777777" w:rsidTr="008B524A">
        <w:tc>
          <w:tcPr>
            <w:tcW w:w="7938" w:type="dxa"/>
          </w:tcPr>
          <w:p w14:paraId="0CCDE0E4" w14:textId="77777777" w:rsidR="00E07833" w:rsidRPr="00BF196D" w:rsidRDefault="00BF196D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TP584 Capital Gains Tax Affidavit</w:t>
            </w:r>
            <w:r>
              <w:rPr>
                <w:rFonts w:ascii="Arial" w:hAnsi="Arial" w:cs="Arial"/>
                <w:sz w:val="24"/>
                <w:szCs w:val="24"/>
              </w:rPr>
              <w:t xml:space="preserve"> --when  required    </w:t>
            </w:r>
          </w:p>
        </w:tc>
        <w:tc>
          <w:tcPr>
            <w:tcW w:w="1638" w:type="dxa"/>
          </w:tcPr>
          <w:p w14:paraId="51394D4A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6689D02D" w14:textId="77777777" w:rsidTr="008B524A">
        <w:tc>
          <w:tcPr>
            <w:tcW w:w="7938" w:type="dxa"/>
          </w:tcPr>
          <w:p w14:paraId="07FAC841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567D7">
              <w:rPr>
                <w:rFonts w:ascii="Arial" w:hAnsi="Arial" w:cs="Arial"/>
                <w:sz w:val="24"/>
                <w:szCs w:val="24"/>
              </w:rPr>
              <w:t>Cross Reference(s) or additional surnames</w:t>
            </w:r>
          </w:p>
        </w:tc>
        <w:tc>
          <w:tcPr>
            <w:tcW w:w="1638" w:type="dxa"/>
          </w:tcPr>
          <w:p w14:paraId="3AE10BAD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550D63" w:rsidRPr="00E567D7" w14:paraId="27AA75E2" w14:textId="77777777" w:rsidTr="008B524A">
        <w:tc>
          <w:tcPr>
            <w:tcW w:w="7938" w:type="dxa"/>
          </w:tcPr>
          <w:p w14:paraId="3FD62427" w14:textId="3758E818" w:rsidR="00550D63" w:rsidRDefault="00550D6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CCA3A1" w14:textId="77777777" w:rsidR="008B524A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62374" w14:textId="50E65055" w:rsidR="00550D63" w:rsidRPr="00550D63" w:rsidRDefault="00550D6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MORTGAGE</w:t>
            </w:r>
          </w:p>
        </w:tc>
        <w:tc>
          <w:tcPr>
            <w:tcW w:w="1638" w:type="dxa"/>
          </w:tcPr>
          <w:p w14:paraId="649AF4B3" w14:textId="77777777" w:rsidR="00550D63" w:rsidRDefault="00550D6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63B24C00" w14:textId="77777777" w:rsidTr="008B524A">
        <w:tc>
          <w:tcPr>
            <w:tcW w:w="7938" w:type="dxa"/>
          </w:tcPr>
          <w:p w14:paraId="734E4B0B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1DA1CFEC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07833" w:rsidRPr="00E567D7" w14:paraId="257555BF" w14:textId="77777777" w:rsidTr="008B524A">
        <w:tc>
          <w:tcPr>
            <w:tcW w:w="7938" w:type="dxa"/>
          </w:tcPr>
          <w:p w14:paraId="4A1A8FD7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780CFDE6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3823A195" w14:textId="77777777" w:rsidTr="008B524A">
        <w:tc>
          <w:tcPr>
            <w:tcW w:w="7938" w:type="dxa"/>
          </w:tcPr>
          <w:p w14:paraId="21673729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Additional surname</w:t>
            </w:r>
          </w:p>
        </w:tc>
        <w:tc>
          <w:tcPr>
            <w:tcW w:w="1638" w:type="dxa"/>
          </w:tcPr>
          <w:p w14:paraId="0FBBF145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E07833" w:rsidRPr="00E567D7" w14:paraId="62C6C47C" w14:textId="77777777" w:rsidTr="008B524A">
        <w:tc>
          <w:tcPr>
            <w:tcW w:w="7938" w:type="dxa"/>
          </w:tcPr>
          <w:p w14:paraId="49FAAFD7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255 Affidavit -- Federal Credit Union</w:t>
            </w:r>
          </w:p>
        </w:tc>
        <w:tc>
          <w:tcPr>
            <w:tcW w:w="1638" w:type="dxa"/>
          </w:tcPr>
          <w:p w14:paraId="3138955C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E815983" w14:textId="77777777" w:rsidTr="008B524A">
        <w:tc>
          <w:tcPr>
            <w:tcW w:w="7938" w:type="dxa"/>
          </w:tcPr>
          <w:p w14:paraId="7E6CAF9F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253 Affidavit -- Person to Person</w:t>
            </w:r>
          </w:p>
        </w:tc>
        <w:tc>
          <w:tcPr>
            <w:tcW w:w="1638" w:type="dxa"/>
          </w:tcPr>
          <w:p w14:paraId="2A9A5A27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650ACE73" w14:textId="77777777" w:rsidTr="008B524A">
        <w:tc>
          <w:tcPr>
            <w:tcW w:w="7938" w:type="dxa"/>
          </w:tcPr>
          <w:p w14:paraId="43540481" w14:textId="77777777" w:rsidR="00BF196D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Mortgage Tax:  1%</w:t>
            </w:r>
          </w:p>
          <w:p w14:paraId="093DA3E8" w14:textId="77777777" w:rsidR="00BF196D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Tax Affidavit:  If provided, tax rate will be different.</w:t>
            </w:r>
          </w:p>
        </w:tc>
        <w:tc>
          <w:tcPr>
            <w:tcW w:w="1638" w:type="dxa"/>
          </w:tcPr>
          <w:p w14:paraId="1CC5A2FF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FA3F425" w14:textId="77777777" w:rsidTr="008B524A">
        <w:tc>
          <w:tcPr>
            <w:tcW w:w="7938" w:type="dxa"/>
          </w:tcPr>
          <w:p w14:paraId="6A9F0C5C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ASSIGNMENT</w:t>
            </w:r>
          </w:p>
        </w:tc>
        <w:tc>
          <w:tcPr>
            <w:tcW w:w="1638" w:type="dxa"/>
          </w:tcPr>
          <w:p w14:paraId="72AA058D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E08080B" w14:textId="77777777" w:rsidTr="008B524A">
        <w:tc>
          <w:tcPr>
            <w:tcW w:w="7938" w:type="dxa"/>
          </w:tcPr>
          <w:p w14:paraId="4FDA2E72" w14:textId="77777777" w:rsidR="00BF196D" w:rsidRPr="003C7613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0034A0C3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</w:t>
            </w:r>
            <w:r w:rsidR="00BF196D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F196D" w:rsidRPr="00E567D7" w14:paraId="4EE4ACAA" w14:textId="77777777" w:rsidTr="008B524A">
        <w:tc>
          <w:tcPr>
            <w:tcW w:w="7938" w:type="dxa"/>
          </w:tcPr>
          <w:p w14:paraId="15297879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</w:p>
        </w:tc>
        <w:tc>
          <w:tcPr>
            <w:tcW w:w="1638" w:type="dxa"/>
          </w:tcPr>
          <w:p w14:paraId="72FF8029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0E56A192" w14:textId="77777777" w:rsidTr="008B524A">
        <w:tc>
          <w:tcPr>
            <w:tcW w:w="7938" w:type="dxa"/>
          </w:tcPr>
          <w:p w14:paraId="35C0D4B1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Each additional mortgage assigned after the first</w:t>
            </w:r>
          </w:p>
        </w:tc>
        <w:tc>
          <w:tcPr>
            <w:tcW w:w="1638" w:type="dxa"/>
          </w:tcPr>
          <w:p w14:paraId="41AC6976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3.50</w:t>
            </w:r>
          </w:p>
        </w:tc>
      </w:tr>
      <w:tr w:rsidR="00BF196D" w:rsidRPr="00E567D7" w14:paraId="67784749" w14:textId="77777777" w:rsidTr="008B524A">
        <w:tc>
          <w:tcPr>
            <w:tcW w:w="7938" w:type="dxa"/>
          </w:tcPr>
          <w:p w14:paraId="2C811F61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CONSOLIDATION, EXTENSION, MODIFICATION (CEMA) &amp; SPREADER AGREEMENTS</w:t>
            </w:r>
          </w:p>
        </w:tc>
        <w:tc>
          <w:tcPr>
            <w:tcW w:w="1638" w:type="dxa"/>
          </w:tcPr>
          <w:p w14:paraId="709D8EB2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3E149AE" w14:textId="77777777" w:rsidTr="008B524A">
        <w:tc>
          <w:tcPr>
            <w:tcW w:w="7938" w:type="dxa"/>
          </w:tcPr>
          <w:p w14:paraId="0C53A8D8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00811A79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BF196D" w:rsidRPr="00E567D7" w14:paraId="128B6AF0" w14:textId="77777777" w:rsidTr="008B524A">
        <w:tc>
          <w:tcPr>
            <w:tcW w:w="7938" w:type="dxa"/>
          </w:tcPr>
          <w:p w14:paraId="24D47B1F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06840A4A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00B8458C" w14:textId="77777777" w:rsidTr="008B524A">
        <w:tc>
          <w:tcPr>
            <w:tcW w:w="7938" w:type="dxa"/>
          </w:tcPr>
          <w:p w14:paraId="0992398E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Reference to additional mortgage after the first</w:t>
            </w:r>
          </w:p>
        </w:tc>
        <w:tc>
          <w:tcPr>
            <w:tcW w:w="1638" w:type="dxa"/>
          </w:tcPr>
          <w:p w14:paraId="49B6B12F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 .50</w:t>
            </w:r>
          </w:p>
        </w:tc>
      </w:tr>
      <w:tr w:rsidR="00BF196D" w:rsidRPr="00E567D7" w14:paraId="3CBD25C3" w14:textId="77777777" w:rsidTr="008B524A">
        <w:tc>
          <w:tcPr>
            <w:tcW w:w="7938" w:type="dxa"/>
          </w:tcPr>
          <w:p w14:paraId="3850CDCC" w14:textId="77777777" w:rsidR="00BF196D" w:rsidRPr="008A26B0" w:rsidRDefault="008A26B0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26B0">
              <w:rPr>
                <w:rFonts w:ascii="Arial" w:hAnsi="Arial" w:cs="Arial"/>
                <w:sz w:val="24"/>
                <w:szCs w:val="24"/>
              </w:rPr>
              <w:t xml:space="preserve">   255 Affidavit</w:t>
            </w:r>
          </w:p>
        </w:tc>
        <w:tc>
          <w:tcPr>
            <w:tcW w:w="1638" w:type="dxa"/>
          </w:tcPr>
          <w:p w14:paraId="0EF3DEF5" w14:textId="77777777" w:rsidR="00BF196D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3CC89F97" w14:textId="77777777" w:rsidTr="008B524A">
        <w:tc>
          <w:tcPr>
            <w:tcW w:w="7938" w:type="dxa"/>
          </w:tcPr>
          <w:p w14:paraId="3F5E6BA1" w14:textId="77777777" w:rsidR="00BF196D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DISCHARGE</w:t>
            </w:r>
          </w:p>
        </w:tc>
        <w:tc>
          <w:tcPr>
            <w:tcW w:w="1638" w:type="dxa"/>
          </w:tcPr>
          <w:p w14:paraId="2453C566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26B0" w:rsidRPr="00E567D7" w14:paraId="5699C046" w14:textId="77777777" w:rsidTr="008B524A">
        <w:tc>
          <w:tcPr>
            <w:tcW w:w="7938" w:type="dxa"/>
          </w:tcPr>
          <w:p w14:paraId="779F2CE8" w14:textId="77777777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08AC44E" w14:textId="77777777" w:rsidR="008A26B0" w:rsidRDefault="008A26B0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8A26B0" w:rsidRPr="00E567D7" w14:paraId="5B30E028" w14:textId="77777777" w:rsidTr="008B524A">
        <w:tc>
          <w:tcPr>
            <w:tcW w:w="7938" w:type="dxa"/>
          </w:tcPr>
          <w:p w14:paraId="63721266" w14:textId="77777777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2A38AC25" w14:textId="77777777" w:rsidR="008A26B0" w:rsidRDefault="008A26B0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A26B0" w:rsidRPr="00E567D7" w14:paraId="2B012F1E" w14:textId="77777777" w:rsidTr="008B524A">
        <w:tc>
          <w:tcPr>
            <w:tcW w:w="7938" w:type="dxa"/>
          </w:tcPr>
          <w:p w14:paraId="7D143AC4" w14:textId="715565AA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Each additional </w:t>
            </w:r>
            <w:r w:rsidR="002462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related </w:t>
            </w:r>
            <w:r>
              <w:rPr>
                <w:rFonts w:ascii="Arial" w:hAnsi="Arial" w:cs="Arial"/>
                <w:sz w:val="24"/>
                <w:szCs w:val="24"/>
              </w:rPr>
              <w:t>mortgage discharged on same document</w:t>
            </w:r>
          </w:p>
        </w:tc>
        <w:tc>
          <w:tcPr>
            <w:tcW w:w="1638" w:type="dxa"/>
          </w:tcPr>
          <w:p w14:paraId="0C1F620C" w14:textId="4D1DD3F0" w:rsidR="008A26B0" w:rsidRDefault="008A26B0" w:rsidP="008A26B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>50.50</w:t>
            </w:r>
          </w:p>
        </w:tc>
      </w:tr>
      <w:tr w:rsidR="008A26B0" w:rsidRPr="00E567D7" w14:paraId="2E642C20" w14:textId="77777777" w:rsidTr="008B524A">
        <w:tc>
          <w:tcPr>
            <w:tcW w:w="7938" w:type="dxa"/>
          </w:tcPr>
          <w:p w14:paraId="677953AF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 xml:space="preserve">Consolidated mortgages forming a single lien discharged on a single </w:t>
            </w:r>
          </w:p>
          <w:p w14:paraId="348C4CD9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 xml:space="preserve">document to the extent as if separate discharges were submitted for </w:t>
            </w:r>
          </w:p>
          <w:p w14:paraId="056CE65F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>each mortgage.  RPL321</w:t>
            </w:r>
          </w:p>
          <w:p w14:paraId="3DCE6D34" w14:textId="77777777" w:rsidR="008A26B0" w:rsidRDefault="008A26B0" w:rsidP="008A26B0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mortgage history required.  No charge for assignments.</w:t>
            </w:r>
          </w:p>
          <w:p w14:paraId="3340418D" w14:textId="77777777" w:rsidR="008A26B0" w:rsidRPr="008A26B0" w:rsidRDefault="008A26B0" w:rsidP="008A26B0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mortgage cannot be discharge</w:t>
            </w:r>
            <w:r w:rsidR="00C9050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by itself, when it has been consolidated with another mortgage.  All previously consolidated mortgages MUST be discharged at the same time.</w:t>
            </w:r>
          </w:p>
        </w:tc>
        <w:tc>
          <w:tcPr>
            <w:tcW w:w="1638" w:type="dxa"/>
          </w:tcPr>
          <w:p w14:paraId="431F9A03" w14:textId="77777777" w:rsidR="008A26B0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26B0" w:rsidRPr="00E567D7" w14:paraId="59A3C35A" w14:textId="77777777" w:rsidTr="008B524A">
        <w:tc>
          <w:tcPr>
            <w:tcW w:w="7938" w:type="dxa"/>
          </w:tcPr>
          <w:p w14:paraId="53FD8298" w14:textId="77777777" w:rsidR="008A26B0" w:rsidRDefault="00064E6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SUBORDINATION</w:t>
            </w:r>
          </w:p>
        </w:tc>
        <w:tc>
          <w:tcPr>
            <w:tcW w:w="1638" w:type="dxa"/>
          </w:tcPr>
          <w:p w14:paraId="3F87D92F" w14:textId="77777777" w:rsidR="008A26B0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E6A" w:rsidRPr="00E567D7" w14:paraId="530C26CB" w14:textId="77777777" w:rsidTr="008B524A">
        <w:tc>
          <w:tcPr>
            <w:tcW w:w="7938" w:type="dxa"/>
          </w:tcPr>
          <w:p w14:paraId="7A8A4762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25E165D3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064E6A" w:rsidRPr="00E567D7" w14:paraId="19F333C4" w14:textId="77777777" w:rsidTr="008B524A">
        <w:tc>
          <w:tcPr>
            <w:tcW w:w="7938" w:type="dxa"/>
          </w:tcPr>
          <w:p w14:paraId="14391D1B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</w:p>
        </w:tc>
        <w:tc>
          <w:tcPr>
            <w:tcW w:w="1638" w:type="dxa"/>
          </w:tcPr>
          <w:p w14:paraId="6E1E42BD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64E6A" w:rsidRPr="00E567D7" w14:paraId="51446FFD" w14:textId="77777777" w:rsidTr="008B524A">
        <w:tc>
          <w:tcPr>
            <w:tcW w:w="7938" w:type="dxa"/>
          </w:tcPr>
          <w:p w14:paraId="22159749" w14:textId="77777777" w:rsidR="00064E6A" w:rsidRPr="00E326D7" w:rsidRDefault="00E326D7" w:rsidP="008A26B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MOTION/CROSS MOTION</w:t>
            </w:r>
          </w:p>
        </w:tc>
        <w:tc>
          <w:tcPr>
            <w:tcW w:w="1638" w:type="dxa"/>
          </w:tcPr>
          <w:p w14:paraId="31597E06" w14:textId="77777777" w:rsidR="00064E6A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064E6A" w:rsidRPr="00E567D7" w14:paraId="5DB2A615" w14:textId="77777777" w:rsidTr="008B524A">
        <w:tc>
          <w:tcPr>
            <w:tcW w:w="7938" w:type="dxa"/>
          </w:tcPr>
          <w:p w14:paraId="49892583" w14:textId="77777777" w:rsidR="00064E6A" w:rsidRPr="00E326D7" w:rsidRDefault="00E326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NOTARIZING A DOCUMENT    </w:t>
            </w:r>
            <w:r>
              <w:rPr>
                <w:rFonts w:ascii="Arial" w:hAnsi="Arial" w:cs="Arial"/>
                <w:sz w:val="24"/>
                <w:szCs w:val="24"/>
              </w:rPr>
              <w:t>Valid Photo ID Required</w:t>
            </w:r>
          </w:p>
        </w:tc>
        <w:tc>
          <w:tcPr>
            <w:tcW w:w="1638" w:type="dxa"/>
          </w:tcPr>
          <w:p w14:paraId="2D70DBF2" w14:textId="77777777" w:rsidR="00064E6A" w:rsidRDefault="00E326D7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326D7" w:rsidRPr="00E567D7" w14:paraId="13445D03" w14:textId="77777777" w:rsidTr="008B524A">
        <w:tc>
          <w:tcPr>
            <w:tcW w:w="7938" w:type="dxa"/>
          </w:tcPr>
          <w:p w14:paraId="299A654C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 OF ISSUE</w:t>
            </w:r>
          </w:p>
          <w:p w14:paraId="232CDD24" w14:textId="77777777" w:rsidR="00F63EB3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 TRIAL BY JURY DEMAND</w:t>
            </w:r>
          </w:p>
        </w:tc>
        <w:tc>
          <w:tcPr>
            <w:tcW w:w="1638" w:type="dxa"/>
          </w:tcPr>
          <w:p w14:paraId="0B2C8154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F63EB3">
              <w:rPr>
                <w:rFonts w:ascii="Arial" w:hAnsi="Arial" w:cs="Arial"/>
                <w:b/>
                <w:sz w:val="24"/>
                <w:szCs w:val="24"/>
              </w:rPr>
              <w:t xml:space="preserve"> 30.00</w:t>
            </w:r>
          </w:p>
          <w:p w14:paraId="456A1F6C" w14:textId="77777777" w:rsidR="00F63EB3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65.00</w:t>
            </w:r>
          </w:p>
        </w:tc>
      </w:tr>
      <w:tr w:rsidR="00E326D7" w:rsidRPr="00E567D7" w14:paraId="12F95DCD" w14:textId="77777777" w:rsidTr="008B524A">
        <w:tc>
          <w:tcPr>
            <w:tcW w:w="7938" w:type="dxa"/>
          </w:tcPr>
          <w:p w14:paraId="40B0E959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NOTICE OF APPEAL</w:t>
            </w:r>
          </w:p>
        </w:tc>
        <w:tc>
          <w:tcPr>
            <w:tcW w:w="1638" w:type="dxa"/>
          </w:tcPr>
          <w:p w14:paraId="5DF4CA15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6D7" w:rsidRPr="00E567D7" w14:paraId="5D7E8902" w14:textId="77777777" w:rsidTr="008B524A">
        <w:tc>
          <w:tcPr>
            <w:tcW w:w="7938" w:type="dxa"/>
          </w:tcPr>
          <w:p w14:paraId="0390309B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Supreme to Appellate</w:t>
            </w:r>
          </w:p>
        </w:tc>
        <w:tc>
          <w:tcPr>
            <w:tcW w:w="1638" w:type="dxa"/>
          </w:tcPr>
          <w:p w14:paraId="4DA56773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$ 65.00</w:t>
            </w:r>
          </w:p>
        </w:tc>
      </w:tr>
      <w:tr w:rsidR="00E326D7" w:rsidRPr="00E567D7" w14:paraId="59BE4565" w14:textId="77777777" w:rsidTr="008B524A">
        <w:tc>
          <w:tcPr>
            <w:tcW w:w="7938" w:type="dxa"/>
          </w:tcPr>
          <w:p w14:paraId="5A5AF096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Lower C</w:t>
            </w:r>
            <w:r w:rsidRPr="00F63EB3">
              <w:rPr>
                <w:rFonts w:ascii="Arial" w:hAnsi="Arial" w:cs="Arial"/>
                <w:sz w:val="24"/>
                <w:szCs w:val="24"/>
              </w:rPr>
              <w:t>ourt to Supreme</w:t>
            </w:r>
          </w:p>
        </w:tc>
        <w:tc>
          <w:tcPr>
            <w:tcW w:w="1638" w:type="dxa"/>
          </w:tcPr>
          <w:p w14:paraId="6DCC82AE" w14:textId="77777777" w:rsidR="00E326D7" w:rsidRDefault="00F63EB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326D7" w:rsidRPr="00E567D7" w14:paraId="28D80920" w14:textId="77777777" w:rsidTr="008B524A">
        <w:tc>
          <w:tcPr>
            <w:tcW w:w="7938" w:type="dxa"/>
          </w:tcPr>
          <w:p w14:paraId="73791B04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NOTICE OF LENDING</w:t>
            </w:r>
          </w:p>
        </w:tc>
        <w:tc>
          <w:tcPr>
            <w:tcW w:w="1638" w:type="dxa"/>
          </w:tcPr>
          <w:p w14:paraId="080E54CE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6D7" w:rsidRPr="00E567D7" w14:paraId="534D077A" w14:textId="77777777" w:rsidTr="008B524A">
        <w:tc>
          <w:tcPr>
            <w:tcW w:w="7938" w:type="dxa"/>
          </w:tcPr>
          <w:p w14:paraId="02E2E380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File</w:t>
            </w:r>
          </w:p>
        </w:tc>
        <w:tc>
          <w:tcPr>
            <w:tcW w:w="1638" w:type="dxa"/>
          </w:tcPr>
          <w:p w14:paraId="553E54EE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15.00</w:t>
            </w:r>
          </w:p>
        </w:tc>
      </w:tr>
      <w:tr w:rsidR="00F63EB3" w:rsidRPr="00E567D7" w14:paraId="32CB174F" w14:textId="77777777" w:rsidTr="008B524A">
        <w:tc>
          <w:tcPr>
            <w:tcW w:w="7938" w:type="dxa"/>
          </w:tcPr>
          <w:p w14:paraId="4D24BC12" w14:textId="77777777" w:rsidR="00F63EB3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Discharge</w:t>
            </w:r>
          </w:p>
        </w:tc>
        <w:tc>
          <w:tcPr>
            <w:tcW w:w="1638" w:type="dxa"/>
          </w:tcPr>
          <w:p w14:paraId="154FD5D5" w14:textId="77777777" w:rsidR="00F63EB3" w:rsidRDefault="00F63EB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064E6A" w:rsidRPr="00E567D7" w14:paraId="19D66259" w14:textId="77777777" w:rsidTr="008B524A">
        <w:tc>
          <w:tcPr>
            <w:tcW w:w="7938" w:type="dxa"/>
          </w:tcPr>
          <w:p w14:paraId="3449FDC1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PARTIAL MORTGAGE RELEASE</w:t>
            </w:r>
          </w:p>
        </w:tc>
        <w:tc>
          <w:tcPr>
            <w:tcW w:w="1638" w:type="dxa"/>
          </w:tcPr>
          <w:p w14:paraId="1598969B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E6A" w:rsidRPr="00E567D7" w14:paraId="7EADE4F9" w14:textId="77777777" w:rsidTr="008B524A">
        <w:tc>
          <w:tcPr>
            <w:tcW w:w="7938" w:type="dxa"/>
          </w:tcPr>
          <w:p w14:paraId="50879FFC" w14:textId="6D99D901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  <w:r w:rsidR="00077D0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="00077D00">
              <w:rPr>
                <w:rFonts w:ascii="Arial" w:hAnsi="Arial" w:cs="Arial"/>
                <w:sz w:val="24"/>
                <w:szCs w:val="24"/>
              </w:rPr>
              <w:t>continued on</w:t>
            </w:r>
            <w:proofErr w:type="gramEnd"/>
            <w:r w:rsidR="00077D00">
              <w:rPr>
                <w:rFonts w:ascii="Arial" w:hAnsi="Arial" w:cs="Arial"/>
                <w:sz w:val="24"/>
                <w:szCs w:val="24"/>
              </w:rPr>
              <w:t xml:space="preserve"> next page)</w:t>
            </w:r>
          </w:p>
        </w:tc>
        <w:tc>
          <w:tcPr>
            <w:tcW w:w="1638" w:type="dxa"/>
          </w:tcPr>
          <w:p w14:paraId="7E117477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064E6A" w:rsidRPr="00E567D7" w14:paraId="5D1CFF23" w14:textId="77777777" w:rsidTr="008B524A">
        <w:tc>
          <w:tcPr>
            <w:tcW w:w="7938" w:type="dxa"/>
          </w:tcPr>
          <w:p w14:paraId="70362C73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lastRenderedPageBreak/>
              <w:t xml:space="preserve">   Per Page</w:t>
            </w:r>
          </w:p>
        </w:tc>
        <w:tc>
          <w:tcPr>
            <w:tcW w:w="1638" w:type="dxa"/>
          </w:tcPr>
          <w:p w14:paraId="69542BB0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64E6A" w:rsidRPr="00E567D7" w14:paraId="49BE574E" w14:textId="77777777" w:rsidTr="008B524A">
        <w:tc>
          <w:tcPr>
            <w:tcW w:w="7938" w:type="dxa"/>
          </w:tcPr>
          <w:p w14:paraId="3C74D9C0" w14:textId="77777777" w:rsidR="00064E6A" w:rsidRPr="008A26B0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Additional mortgage(s) released after first</w:t>
            </w:r>
          </w:p>
        </w:tc>
        <w:tc>
          <w:tcPr>
            <w:tcW w:w="1638" w:type="dxa"/>
          </w:tcPr>
          <w:p w14:paraId="69D27423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F63E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3.50</w:t>
            </w:r>
          </w:p>
        </w:tc>
      </w:tr>
      <w:tr w:rsidR="00064E6A" w:rsidRPr="00E567D7" w14:paraId="10A932C4" w14:textId="77777777" w:rsidTr="008B524A">
        <w:tc>
          <w:tcPr>
            <w:tcW w:w="7938" w:type="dxa"/>
          </w:tcPr>
          <w:p w14:paraId="26281717" w14:textId="77777777" w:rsidR="00064E6A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PASSPORT FEES  </w:t>
            </w:r>
            <w:r w:rsidR="006A580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F63EB3">
              <w:rPr>
                <w:rFonts w:ascii="Arial" w:hAnsi="Arial" w:cs="Arial"/>
                <w:sz w:val="24"/>
                <w:szCs w:val="24"/>
              </w:rPr>
              <w:t>additional information at travel.state.gov</w:t>
            </w:r>
          </w:p>
        </w:tc>
        <w:tc>
          <w:tcPr>
            <w:tcW w:w="1638" w:type="dxa"/>
          </w:tcPr>
          <w:p w14:paraId="6B0A9955" w14:textId="77777777" w:rsidR="00064E6A" w:rsidRPr="004D52BA" w:rsidRDefault="00F63EB3" w:rsidP="008F0C0D">
            <w:pPr>
              <w:pStyle w:val="NoSpacing"/>
              <w:rPr>
                <w:rFonts w:ascii="Arial" w:hAnsi="Arial" w:cs="Arial"/>
                <w:b/>
              </w:rPr>
            </w:pPr>
            <w:r w:rsidRPr="004D52BA">
              <w:rPr>
                <w:rFonts w:ascii="Arial" w:hAnsi="Arial" w:cs="Arial"/>
                <w:b/>
              </w:rPr>
              <w:t>SEE BELOW</w:t>
            </w:r>
          </w:p>
        </w:tc>
      </w:tr>
      <w:tr w:rsidR="00064E6A" w:rsidRPr="00E567D7" w14:paraId="2096B326" w14:textId="77777777" w:rsidTr="008B524A">
        <w:tc>
          <w:tcPr>
            <w:tcW w:w="7938" w:type="dxa"/>
          </w:tcPr>
          <w:p w14:paraId="460D376F" w14:textId="77777777" w:rsidR="00064E6A" w:rsidRDefault="00786CF2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OIL &amp; GAS DOCUMENTS</w:t>
            </w:r>
          </w:p>
        </w:tc>
        <w:tc>
          <w:tcPr>
            <w:tcW w:w="1638" w:type="dxa"/>
          </w:tcPr>
          <w:p w14:paraId="041479F1" w14:textId="77777777" w:rsidR="00064E6A" w:rsidRDefault="00064E6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CF2" w:rsidRPr="00E567D7" w14:paraId="107A9EA5" w14:textId="77777777" w:rsidTr="008B524A">
        <w:tc>
          <w:tcPr>
            <w:tcW w:w="7938" w:type="dxa"/>
          </w:tcPr>
          <w:p w14:paraId="50636CCE" w14:textId="77777777" w:rsidR="00786CF2" w:rsidRPr="00BF196D" w:rsidRDefault="00786CF2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1151F6ED" w14:textId="77777777" w:rsidR="00786CF2" w:rsidRDefault="00786CF2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786CF2" w:rsidRPr="00E567D7" w14:paraId="28A7E802" w14:textId="77777777" w:rsidTr="008B524A">
        <w:tc>
          <w:tcPr>
            <w:tcW w:w="7938" w:type="dxa"/>
          </w:tcPr>
          <w:p w14:paraId="4B24CA6D" w14:textId="77777777" w:rsidR="00786CF2" w:rsidRPr="00BF196D" w:rsidRDefault="00786CF2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5D769110" w14:textId="77777777" w:rsidR="00786CF2" w:rsidRDefault="00786CF2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786CF2" w:rsidRPr="00E567D7" w14:paraId="6780E64A" w14:textId="77777777" w:rsidTr="008B524A">
        <w:tc>
          <w:tcPr>
            <w:tcW w:w="7938" w:type="dxa"/>
          </w:tcPr>
          <w:p w14:paraId="4C7C5C5C" w14:textId="77777777" w:rsidR="00786CF2" w:rsidRPr="005C17F0" w:rsidRDefault="005C17F0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Additional reference after the first</w:t>
            </w:r>
          </w:p>
        </w:tc>
        <w:tc>
          <w:tcPr>
            <w:tcW w:w="1638" w:type="dxa"/>
          </w:tcPr>
          <w:p w14:paraId="59F001C6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3.00</w:t>
            </w:r>
          </w:p>
        </w:tc>
      </w:tr>
      <w:tr w:rsidR="00786CF2" w:rsidRPr="00E567D7" w14:paraId="4C3D4AFA" w14:textId="77777777" w:rsidTr="008B524A">
        <w:tc>
          <w:tcPr>
            <w:tcW w:w="7938" w:type="dxa"/>
          </w:tcPr>
          <w:p w14:paraId="570F8B29" w14:textId="77777777" w:rsidR="00786CF2" w:rsidRDefault="005C17F0" w:rsidP="003258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TP584 Capital Gains Tax Affidavit  -- when required </w:t>
            </w:r>
          </w:p>
        </w:tc>
        <w:tc>
          <w:tcPr>
            <w:tcW w:w="1638" w:type="dxa"/>
          </w:tcPr>
          <w:p w14:paraId="0A5A7B6A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786CF2" w:rsidRPr="00E567D7" w14:paraId="64D184BE" w14:textId="77777777" w:rsidTr="008B524A">
        <w:tc>
          <w:tcPr>
            <w:tcW w:w="7938" w:type="dxa"/>
          </w:tcPr>
          <w:p w14:paraId="66723EDF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POWER OF ATTORNEY</w:t>
            </w:r>
          </w:p>
        </w:tc>
        <w:tc>
          <w:tcPr>
            <w:tcW w:w="1638" w:type="dxa"/>
          </w:tcPr>
          <w:p w14:paraId="47E2D9FC" w14:textId="77777777" w:rsidR="00786CF2" w:rsidRDefault="00786CF2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17F0" w:rsidRPr="00E567D7" w14:paraId="03439137" w14:textId="77777777" w:rsidTr="008B524A">
        <w:tc>
          <w:tcPr>
            <w:tcW w:w="7938" w:type="dxa"/>
          </w:tcPr>
          <w:p w14:paraId="54DE51F3" w14:textId="77777777" w:rsidR="005C17F0" w:rsidRPr="003C7613" w:rsidRDefault="005C17F0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14:paraId="6FFACAD0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$45.00</w:t>
            </w:r>
          </w:p>
        </w:tc>
      </w:tr>
      <w:tr w:rsidR="005C17F0" w:rsidRPr="00E567D7" w14:paraId="3BC90AA6" w14:textId="77777777" w:rsidTr="008B524A">
        <w:tc>
          <w:tcPr>
            <w:tcW w:w="7938" w:type="dxa"/>
          </w:tcPr>
          <w:p w14:paraId="5226A400" w14:textId="77777777" w:rsidR="005C17F0" w:rsidRPr="003C7613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(each side)</w:t>
            </w:r>
          </w:p>
        </w:tc>
        <w:tc>
          <w:tcPr>
            <w:tcW w:w="1638" w:type="dxa"/>
          </w:tcPr>
          <w:p w14:paraId="2F6E769C" w14:textId="77777777" w:rsidR="005C17F0" w:rsidRDefault="005C17F0" w:rsidP="005C17F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5C17F0" w:rsidRPr="00E567D7" w14:paraId="121418A6" w14:textId="77777777" w:rsidTr="008B524A">
        <w:tc>
          <w:tcPr>
            <w:tcW w:w="7938" w:type="dxa"/>
          </w:tcPr>
          <w:p w14:paraId="2AAA6330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RELEASE OF ESTATE TAX</w:t>
            </w:r>
          </w:p>
        </w:tc>
        <w:tc>
          <w:tcPr>
            <w:tcW w:w="1638" w:type="dxa"/>
          </w:tcPr>
          <w:p w14:paraId="65ABFCF4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17F0" w:rsidRPr="00E567D7" w14:paraId="14710078" w14:textId="77777777" w:rsidTr="008B524A">
        <w:tc>
          <w:tcPr>
            <w:tcW w:w="7938" w:type="dxa"/>
          </w:tcPr>
          <w:p w14:paraId="28026362" w14:textId="77777777" w:rsidR="005C17F0" w:rsidRPr="00BF196D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7EAB8096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5C17F0" w:rsidRPr="00E567D7" w14:paraId="76E750B0" w14:textId="77777777" w:rsidTr="008B524A">
        <w:tc>
          <w:tcPr>
            <w:tcW w:w="7938" w:type="dxa"/>
          </w:tcPr>
          <w:p w14:paraId="4E2BA661" w14:textId="77777777" w:rsidR="005C17F0" w:rsidRPr="00BF196D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7B9AA636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008D3949" w14:textId="77777777" w:rsidTr="008B524A">
        <w:tc>
          <w:tcPr>
            <w:tcW w:w="7938" w:type="dxa"/>
          </w:tcPr>
          <w:p w14:paraId="230F5F82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RELEASE OF LIEN OF JUDGMENT</w:t>
            </w:r>
          </w:p>
        </w:tc>
        <w:tc>
          <w:tcPr>
            <w:tcW w:w="1638" w:type="dxa"/>
          </w:tcPr>
          <w:p w14:paraId="1FCFC38A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436C13F0" w14:textId="77777777" w:rsidTr="008B524A">
        <w:tc>
          <w:tcPr>
            <w:tcW w:w="7938" w:type="dxa"/>
          </w:tcPr>
          <w:p w14:paraId="44DB692E" w14:textId="77777777" w:rsidR="00392539" w:rsidRPr="00BF196D" w:rsidRDefault="00392539" w:rsidP="005501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05EE460" w14:textId="77777777" w:rsidR="00392539" w:rsidRDefault="00392539" w:rsidP="003925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392539" w:rsidRPr="00E567D7" w14:paraId="7CFEFFE4" w14:textId="77777777" w:rsidTr="008B524A">
        <w:tc>
          <w:tcPr>
            <w:tcW w:w="7938" w:type="dxa"/>
          </w:tcPr>
          <w:p w14:paraId="2445A898" w14:textId="77777777" w:rsidR="00392539" w:rsidRPr="00BF196D" w:rsidRDefault="00392539" w:rsidP="005501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1F6190DC" w14:textId="77777777" w:rsidR="00392539" w:rsidRDefault="00392539" w:rsidP="0055016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3E8A6080" w14:textId="77777777" w:rsidTr="008B524A">
        <w:tc>
          <w:tcPr>
            <w:tcW w:w="7938" w:type="dxa"/>
          </w:tcPr>
          <w:p w14:paraId="5DABC1F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RJI (REQUEST FOR JUDICIAL INTERVENTION</w:t>
            </w:r>
          </w:p>
        </w:tc>
        <w:tc>
          <w:tcPr>
            <w:tcW w:w="1638" w:type="dxa"/>
          </w:tcPr>
          <w:p w14:paraId="213D0F8D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$ 95.00</w:t>
            </w:r>
          </w:p>
        </w:tc>
      </w:tr>
      <w:tr w:rsidR="00392539" w:rsidRPr="00E567D7" w14:paraId="57192D36" w14:textId="77777777" w:rsidTr="008B524A">
        <w:tc>
          <w:tcPr>
            <w:tcW w:w="7938" w:type="dxa"/>
          </w:tcPr>
          <w:p w14:paraId="5DA4E4E4" w14:textId="37F35378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SEARCH: Criminal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 xml:space="preserve"> (2 year)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Genealogy only</w:t>
            </w:r>
            <w:r w:rsidR="00077D00">
              <w:rPr>
                <w:rFonts w:ascii="Arial" w:hAnsi="Arial" w:cs="Arial"/>
                <w:b/>
                <w:sz w:val="24"/>
                <w:szCs w:val="24"/>
              </w:rPr>
              <w:t xml:space="preserve"> (per surname)</w:t>
            </w:r>
          </w:p>
        </w:tc>
        <w:tc>
          <w:tcPr>
            <w:tcW w:w="1638" w:type="dxa"/>
          </w:tcPr>
          <w:p w14:paraId="19EDE93B" w14:textId="2C639F91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2968EBEE" w14:textId="77777777" w:rsidTr="008B524A">
        <w:tc>
          <w:tcPr>
            <w:tcW w:w="7938" w:type="dxa"/>
          </w:tcPr>
          <w:p w14:paraId="7BE853F8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Walk in self-service available</w:t>
            </w:r>
          </w:p>
        </w:tc>
        <w:tc>
          <w:tcPr>
            <w:tcW w:w="1638" w:type="dxa"/>
          </w:tcPr>
          <w:p w14:paraId="1AEA4BC1" w14:textId="77777777" w:rsidR="00392539" w:rsidRDefault="00392539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392539" w:rsidRPr="00E567D7" w14:paraId="68A450A4" w14:textId="77777777" w:rsidTr="008B524A">
        <w:tc>
          <w:tcPr>
            <w:tcW w:w="7938" w:type="dxa"/>
          </w:tcPr>
          <w:p w14:paraId="392FC182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SEPARATION/PRENUPTIAL AGREEMENT</w:t>
            </w:r>
          </w:p>
        </w:tc>
        <w:tc>
          <w:tcPr>
            <w:tcW w:w="1638" w:type="dxa"/>
          </w:tcPr>
          <w:p w14:paraId="781F6CF8" w14:textId="4CDE0105" w:rsidR="00501FF0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5558E445" w14:textId="77777777" w:rsidTr="008B524A">
        <w:tc>
          <w:tcPr>
            <w:tcW w:w="7938" w:type="dxa"/>
          </w:tcPr>
          <w:p w14:paraId="02B688CF" w14:textId="77777777" w:rsidR="00392539" w:rsidRDefault="00392539" w:rsidP="003258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SCAR (SMALL CLAIMS ASSESSMENT REVIEW) </w:t>
            </w:r>
          </w:p>
        </w:tc>
        <w:tc>
          <w:tcPr>
            <w:tcW w:w="1638" w:type="dxa"/>
          </w:tcPr>
          <w:p w14:paraId="2FAB2FE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$ 30.00</w:t>
            </w:r>
          </w:p>
        </w:tc>
      </w:tr>
      <w:tr w:rsidR="00392539" w:rsidRPr="00E567D7" w14:paraId="094B5B48" w14:textId="77777777" w:rsidTr="008B524A">
        <w:tc>
          <w:tcPr>
            <w:tcW w:w="7938" w:type="dxa"/>
          </w:tcPr>
          <w:p w14:paraId="4E39FC8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STIPULATION OF SETTLEMENT OR VOLUNTARY DISCONTINUANCE</w:t>
            </w:r>
          </w:p>
        </w:tc>
        <w:tc>
          <w:tcPr>
            <w:tcW w:w="1638" w:type="dxa"/>
          </w:tcPr>
          <w:p w14:paraId="21991871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$ 35.00</w:t>
            </w:r>
          </w:p>
        </w:tc>
      </w:tr>
      <w:tr w:rsidR="00392539" w:rsidRPr="00E567D7" w14:paraId="759F9A43" w14:textId="77777777" w:rsidTr="008B524A">
        <w:tc>
          <w:tcPr>
            <w:tcW w:w="7938" w:type="dxa"/>
          </w:tcPr>
          <w:p w14:paraId="2AF97D6C" w14:textId="5D8FABDE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TRANSCRIP</w:t>
            </w:r>
            <w:r w:rsidR="00550D63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JUDGMENT</w:t>
            </w:r>
          </w:p>
        </w:tc>
        <w:tc>
          <w:tcPr>
            <w:tcW w:w="1638" w:type="dxa"/>
          </w:tcPr>
          <w:p w14:paraId="404D6EC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38B1F0D8" w14:textId="77777777" w:rsidTr="008B524A">
        <w:tc>
          <w:tcPr>
            <w:tcW w:w="7938" w:type="dxa"/>
          </w:tcPr>
          <w:p w14:paraId="06EDF19B" w14:textId="77777777" w:rsidR="00392539" w:rsidRPr="00491283" w:rsidRDefault="00392539" w:rsidP="004912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Transcript of Judgment from lower court</w:t>
            </w:r>
          </w:p>
        </w:tc>
        <w:tc>
          <w:tcPr>
            <w:tcW w:w="1638" w:type="dxa"/>
          </w:tcPr>
          <w:p w14:paraId="715A851F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392539" w:rsidRPr="00E567D7" w14:paraId="3AED84B8" w14:textId="77777777" w:rsidTr="008B524A">
        <w:tc>
          <w:tcPr>
            <w:tcW w:w="7938" w:type="dxa"/>
          </w:tcPr>
          <w:p w14:paraId="1D716E9B" w14:textId="77777777" w:rsidR="00392539" w:rsidRPr="00491283" w:rsidRDefault="00392539" w:rsidP="00C905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Satisfaction</w:t>
            </w:r>
          </w:p>
        </w:tc>
        <w:tc>
          <w:tcPr>
            <w:tcW w:w="1638" w:type="dxa"/>
          </w:tcPr>
          <w:p w14:paraId="23ACE582" w14:textId="77777777" w:rsidR="00392539" w:rsidRDefault="00392539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8B524A" w:rsidRPr="00E567D7" w14:paraId="7BE5DD38" w14:textId="77777777" w:rsidTr="008B524A">
        <w:tc>
          <w:tcPr>
            <w:tcW w:w="7938" w:type="dxa"/>
          </w:tcPr>
          <w:p w14:paraId="3F598730" w14:textId="6A502A6C" w:rsidR="008B524A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Certificate of Disposition</w:t>
            </w:r>
          </w:p>
        </w:tc>
        <w:tc>
          <w:tcPr>
            <w:tcW w:w="1638" w:type="dxa"/>
          </w:tcPr>
          <w:p w14:paraId="68A42329" w14:textId="56368F1E" w:rsidR="008B524A" w:rsidRDefault="008B524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1.00</w:t>
            </w:r>
          </w:p>
        </w:tc>
      </w:tr>
      <w:tr w:rsidR="00392539" w:rsidRPr="00E567D7" w14:paraId="1E337E49" w14:textId="77777777" w:rsidTr="008B524A">
        <w:tc>
          <w:tcPr>
            <w:tcW w:w="7938" w:type="dxa"/>
          </w:tcPr>
          <w:p w14:paraId="45094E2D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Transcript of Judgment</w:t>
            </w:r>
          </w:p>
        </w:tc>
        <w:tc>
          <w:tcPr>
            <w:tcW w:w="1638" w:type="dxa"/>
          </w:tcPr>
          <w:p w14:paraId="1108EB31" w14:textId="061D5F4C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75526D1F" w14:textId="77777777" w:rsidTr="008B524A">
        <w:tc>
          <w:tcPr>
            <w:tcW w:w="7938" w:type="dxa"/>
          </w:tcPr>
          <w:p w14:paraId="388074F0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Exemplified Transcript</w:t>
            </w:r>
          </w:p>
        </w:tc>
        <w:tc>
          <w:tcPr>
            <w:tcW w:w="1638" w:type="dxa"/>
          </w:tcPr>
          <w:p w14:paraId="3312DA6E" w14:textId="77777777" w:rsidR="00392539" w:rsidRDefault="00392539" w:rsidP="004912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392539" w:rsidRPr="00E567D7" w14:paraId="0EBF423D" w14:textId="77777777" w:rsidTr="008B524A">
        <w:tc>
          <w:tcPr>
            <w:tcW w:w="7938" w:type="dxa"/>
          </w:tcPr>
          <w:p w14:paraId="7631432E" w14:textId="77777777" w:rsidR="00392539" w:rsidRPr="00491283" w:rsidRDefault="00392539" w:rsidP="00C905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Certificate of Disposition</w:t>
            </w:r>
          </w:p>
        </w:tc>
        <w:tc>
          <w:tcPr>
            <w:tcW w:w="1638" w:type="dxa"/>
          </w:tcPr>
          <w:p w14:paraId="5AEB44E7" w14:textId="2FDDA194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006CA339" w14:textId="77777777" w:rsidTr="008B524A">
        <w:tc>
          <w:tcPr>
            <w:tcW w:w="7938" w:type="dxa"/>
          </w:tcPr>
          <w:p w14:paraId="5A5CDC59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Prepare Income Execution Form</w:t>
            </w:r>
          </w:p>
        </w:tc>
        <w:tc>
          <w:tcPr>
            <w:tcW w:w="1638" w:type="dxa"/>
          </w:tcPr>
          <w:p w14:paraId="377E3965" w14:textId="648C82BB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002727FF" w14:textId="77777777" w:rsidTr="008B524A">
        <w:tc>
          <w:tcPr>
            <w:tcW w:w="7938" w:type="dxa"/>
          </w:tcPr>
          <w:p w14:paraId="62BE78C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UCC (UNIFORM COMMERCIAL CODE)</w:t>
            </w:r>
          </w:p>
        </w:tc>
        <w:tc>
          <w:tcPr>
            <w:tcW w:w="1638" w:type="dxa"/>
          </w:tcPr>
          <w:p w14:paraId="402C578A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46777E6F" w14:textId="77777777" w:rsidTr="008B524A">
        <w:tc>
          <w:tcPr>
            <w:tcW w:w="7938" w:type="dxa"/>
          </w:tcPr>
          <w:p w14:paraId="79361376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File (UCC 1 or UCC 3 attached to Real Estate)</w:t>
            </w:r>
          </w:p>
        </w:tc>
        <w:tc>
          <w:tcPr>
            <w:tcW w:w="1638" w:type="dxa"/>
          </w:tcPr>
          <w:p w14:paraId="2A958E0E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$ 40.00</w:t>
            </w:r>
          </w:p>
        </w:tc>
      </w:tr>
      <w:tr w:rsidR="00392539" w:rsidRPr="00E567D7" w14:paraId="431733EB" w14:textId="77777777" w:rsidTr="008B524A">
        <w:tc>
          <w:tcPr>
            <w:tcW w:w="7938" w:type="dxa"/>
          </w:tcPr>
          <w:p w14:paraId="713A4FDF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File amendment, continuation, termination</w:t>
            </w:r>
          </w:p>
        </w:tc>
        <w:tc>
          <w:tcPr>
            <w:tcW w:w="1638" w:type="dxa"/>
          </w:tcPr>
          <w:p w14:paraId="65171F4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$ 40.00</w:t>
            </w:r>
          </w:p>
        </w:tc>
      </w:tr>
      <w:tr w:rsidR="00392539" w:rsidRPr="00E567D7" w14:paraId="5FD4320B" w14:textId="77777777" w:rsidTr="008B524A">
        <w:tc>
          <w:tcPr>
            <w:tcW w:w="7938" w:type="dxa"/>
          </w:tcPr>
          <w:p w14:paraId="6C2F8B65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Search per name:  fee includes copies</w:t>
            </w:r>
          </w:p>
        </w:tc>
        <w:tc>
          <w:tcPr>
            <w:tcW w:w="1638" w:type="dxa"/>
          </w:tcPr>
          <w:p w14:paraId="7703976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</w:tbl>
    <w:p w14:paraId="6A90B1ED" w14:textId="77777777" w:rsidR="005D3E05" w:rsidRDefault="005D3E05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06BA72" w14:textId="77777777" w:rsidR="00491283" w:rsidRDefault="00491283" w:rsidP="008F0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 Card payments are accepted.  The payment processing company charges a service fee of 3% to cardholders who use this service.</w:t>
      </w:r>
    </w:p>
    <w:p w14:paraId="392B9017" w14:textId="77777777" w:rsidR="00491283" w:rsidRDefault="0049128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4392AD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65EEC42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9A9205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E08ED3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7D419A9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E9162D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F049584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DE8A246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A62F8C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7AD8B7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D8A990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BEDE548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163"/>
        <w:gridCol w:w="1537"/>
        <w:gridCol w:w="1368"/>
      </w:tblGrid>
      <w:tr w:rsidR="00491283" w14:paraId="0FED0013" w14:textId="77777777" w:rsidTr="008B524A">
        <w:tc>
          <w:tcPr>
            <w:tcW w:w="5508" w:type="dxa"/>
          </w:tcPr>
          <w:p w14:paraId="5081F18B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 FEES</w:t>
            </w:r>
          </w:p>
        </w:tc>
        <w:tc>
          <w:tcPr>
            <w:tcW w:w="1163" w:type="dxa"/>
          </w:tcPr>
          <w:p w14:paraId="241C3B0A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</w:t>
            </w:r>
          </w:p>
        </w:tc>
        <w:tc>
          <w:tcPr>
            <w:tcW w:w="1537" w:type="dxa"/>
          </w:tcPr>
          <w:p w14:paraId="6A11A46E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</w:t>
            </w:r>
          </w:p>
          <w:p w14:paraId="41DDF9D6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AGENCY*</w:t>
            </w:r>
          </w:p>
        </w:tc>
        <w:tc>
          <w:tcPr>
            <w:tcW w:w="1368" w:type="dxa"/>
          </w:tcPr>
          <w:p w14:paraId="7BC65377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</w:t>
            </w:r>
          </w:p>
          <w:p w14:paraId="027CFC70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  <w:r w:rsidR="0043561F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</w:tr>
      <w:tr w:rsidR="00491283" w14:paraId="4DB7503E" w14:textId="77777777" w:rsidTr="008B524A">
        <w:tc>
          <w:tcPr>
            <w:tcW w:w="5508" w:type="dxa"/>
          </w:tcPr>
          <w:p w14:paraId="122892E7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61F">
              <w:rPr>
                <w:rFonts w:ascii="Arial" w:hAnsi="Arial" w:cs="Arial"/>
                <w:sz w:val="24"/>
                <w:szCs w:val="24"/>
              </w:rPr>
              <w:t>Passport Book  Age 16 and over</w:t>
            </w:r>
          </w:p>
        </w:tc>
        <w:tc>
          <w:tcPr>
            <w:tcW w:w="1163" w:type="dxa"/>
          </w:tcPr>
          <w:p w14:paraId="399862AA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260DD6D2" w14:textId="37D3C24F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7BF6FF91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188CAA17" w14:textId="77777777" w:rsidTr="008B524A">
        <w:tc>
          <w:tcPr>
            <w:tcW w:w="5508" w:type="dxa"/>
          </w:tcPr>
          <w:p w14:paraId="0C8E2A07" w14:textId="77777777" w:rsidR="00491283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Book  Age 15 and under</w:t>
            </w:r>
          </w:p>
          <w:p w14:paraId="44EEF74E" w14:textId="77777777" w:rsidR="0043561F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with photo ID must be present with child</w:t>
            </w:r>
          </w:p>
        </w:tc>
        <w:tc>
          <w:tcPr>
            <w:tcW w:w="1163" w:type="dxa"/>
          </w:tcPr>
          <w:p w14:paraId="1E923DFC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6B60AD6F" w14:textId="0F3203D8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76EA60B3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3E3C2B69" w14:textId="77777777" w:rsidTr="008B524A">
        <w:tc>
          <w:tcPr>
            <w:tcW w:w="5508" w:type="dxa"/>
          </w:tcPr>
          <w:p w14:paraId="6765FFF5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Card  Age 16 and over</w:t>
            </w:r>
          </w:p>
        </w:tc>
        <w:tc>
          <w:tcPr>
            <w:tcW w:w="1163" w:type="dxa"/>
          </w:tcPr>
          <w:p w14:paraId="4F193E68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167C04E9" w14:textId="77777777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$ 30.00</w:t>
            </w:r>
          </w:p>
        </w:tc>
        <w:tc>
          <w:tcPr>
            <w:tcW w:w="1368" w:type="dxa"/>
          </w:tcPr>
          <w:p w14:paraId="2ED50C0D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5.00***</w:t>
            </w:r>
          </w:p>
        </w:tc>
      </w:tr>
      <w:tr w:rsidR="00491283" w14:paraId="09E530C4" w14:textId="77777777" w:rsidTr="008B524A">
        <w:tc>
          <w:tcPr>
            <w:tcW w:w="5508" w:type="dxa"/>
          </w:tcPr>
          <w:p w14:paraId="255A2912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Card   Age 15 and under</w:t>
            </w:r>
          </w:p>
        </w:tc>
        <w:tc>
          <w:tcPr>
            <w:tcW w:w="1163" w:type="dxa"/>
          </w:tcPr>
          <w:p w14:paraId="0EE66DC9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390E6E1E" w14:textId="77777777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$ 15.00</w:t>
            </w:r>
          </w:p>
        </w:tc>
        <w:tc>
          <w:tcPr>
            <w:tcW w:w="1368" w:type="dxa"/>
          </w:tcPr>
          <w:p w14:paraId="79A35447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54EFEB36" w14:textId="77777777" w:rsidTr="008B524A">
        <w:tc>
          <w:tcPr>
            <w:tcW w:w="5508" w:type="dxa"/>
          </w:tcPr>
          <w:p w14:paraId="388C842E" w14:textId="77777777" w:rsidR="00491283" w:rsidRPr="0043561F" w:rsidRDefault="0043561F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Renewal</w:t>
            </w:r>
            <w:r w:rsidR="00914535">
              <w:rPr>
                <w:rFonts w:ascii="Arial" w:hAnsi="Arial" w:cs="Arial"/>
                <w:sz w:val="24"/>
                <w:szCs w:val="24"/>
              </w:rPr>
              <w:t xml:space="preserve"> --Previous adult passport  </w:t>
            </w:r>
          </w:p>
        </w:tc>
        <w:tc>
          <w:tcPr>
            <w:tcW w:w="1163" w:type="dxa"/>
          </w:tcPr>
          <w:p w14:paraId="01B79C4D" w14:textId="77777777" w:rsidR="00491283" w:rsidRPr="0043561F" w:rsidRDefault="0043561F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</w:t>
            </w:r>
            <w:r w:rsidR="00914535">
              <w:rPr>
                <w:rFonts w:ascii="Arial" w:hAnsi="Arial" w:cs="Arial"/>
                <w:sz w:val="24"/>
                <w:szCs w:val="24"/>
              </w:rPr>
              <w:t xml:space="preserve"> 82</w:t>
            </w:r>
          </w:p>
        </w:tc>
        <w:tc>
          <w:tcPr>
            <w:tcW w:w="1537" w:type="dxa"/>
          </w:tcPr>
          <w:p w14:paraId="7BF3E34D" w14:textId="4158863E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077D00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5663FD0E" w14:textId="77777777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</w:p>
        </w:tc>
      </w:tr>
      <w:tr w:rsidR="00491283" w14:paraId="06808D83" w14:textId="77777777" w:rsidTr="008B524A">
        <w:tc>
          <w:tcPr>
            <w:tcW w:w="5508" w:type="dxa"/>
          </w:tcPr>
          <w:p w14:paraId="131F4A64" w14:textId="77777777" w:rsidR="00491283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Renewal--Previous minor passport</w:t>
            </w:r>
          </w:p>
          <w:p w14:paraId="327594A7" w14:textId="77777777" w:rsidR="00914535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now under age 15</w:t>
            </w:r>
          </w:p>
          <w:p w14:paraId="63D49897" w14:textId="77777777" w:rsidR="00914535" w:rsidRPr="0043561F" w:rsidRDefault="00914535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now 16 and above</w:t>
            </w:r>
          </w:p>
        </w:tc>
        <w:tc>
          <w:tcPr>
            <w:tcW w:w="1163" w:type="dxa"/>
          </w:tcPr>
          <w:p w14:paraId="6DEED575" w14:textId="77777777" w:rsidR="00491283" w:rsidRPr="0043561F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7E7FEC53" w14:textId="77777777" w:rsidR="00491283" w:rsidRPr="00077D00" w:rsidRDefault="0049128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9A320D" w14:textId="2EFDA744" w:rsidR="00914535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  <w:p w14:paraId="127EE6FB" w14:textId="5F473F59" w:rsidR="00914535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296FDEE3" w14:textId="77777777" w:rsidR="00491283" w:rsidRPr="00077D00" w:rsidRDefault="0049128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C66AAE" w14:textId="77777777" w:rsidR="00914535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914535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14:paraId="2DF7623D" w14:textId="77777777" w:rsidR="00914535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914535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0A1C161B" w14:textId="77777777" w:rsidTr="008B524A">
        <w:tc>
          <w:tcPr>
            <w:tcW w:w="5508" w:type="dxa"/>
          </w:tcPr>
          <w:p w14:paraId="0CC19BC8" w14:textId="77777777" w:rsidR="00491283" w:rsidRPr="0043561F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Expedite Fee</w:t>
            </w:r>
          </w:p>
        </w:tc>
        <w:tc>
          <w:tcPr>
            <w:tcW w:w="1163" w:type="dxa"/>
          </w:tcPr>
          <w:p w14:paraId="7A81FC2E" w14:textId="77777777" w:rsidR="00491283" w:rsidRPr="0043561F" w:rsidRDefault="0049128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7B45736" w14:textId="2AC6471A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79</w:t>
            </w:r>
            <w:proofErr w:type="gramEnd"/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.53</w:t>
            </w:r>
          </w:p>
        </w:tc>
        <w:tc>
          <w:tcPr>
            <w:tcW w:w="1368" w:type="dxa"/>
          </w:tcPr>
          <w:p w14:paraId="0C829F0B" w14:textId="536DD810" w:rsidR="00491283" w:rsidRPr="00077D00" w:rsidRDefault="00077D00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$55.00</w:t>
            </w:r>
          </w:p>
        </w:tc>
      </w:tr>
      <w:tr w:rsidR="008B524A" w14:paraId="6794F5FA" w14:textId="77777777" w:rsidTr="008B524A">
        <w:tc>
          <w:tcPr>
            <w:tcW w:w="5508" w:type="dxa"/>
          </w:tcPr>
          <w:p w14:paraId="7288CA9E" w14:textId="4844708A" w:rsidR="008B524A" w:rsidRPr="0043561F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Photo</w:t>
            </w:r>
          </w:p>
        </w:tc>
        <w:tc>
          <w:tcPr>
            <w:tcW w:w="1163" w:type="dxa"/>
          </w:tcPr>
          <w:p w14:paraId="04D2142D" w14:textId="77777777" w:rsidR="008B524A" w:rsidRPr="0043561F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A5CB0BB" w14:textId="77777777" w:rsidR="008B524A" w:rsidRPr="00077D00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20F4BA1F" w14:textId="47F2594E" w:rsidR="008B524A" w:rsidRPr="00077D00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$10.00</w:t>
            </w:r>
          </w:p>
        </w:tc>
      </w:tr>
    </w:tbl>
    <w:p w14:paraId="697EE022" w14:textId="77777777" w:rsidR="00491283" w:rsidRDefault="00491283" w:rsidP="00B14D36">
      <w:pPr>
        <w:pStyle w:val="NoSpacing"/>
        <w:rPr>
          <w:rFonts w:ascii="Arial" w:hAnsi="Arial" w:cs="Arial"/>
          <w:sz w:val="24"/>
          <w:szCs w:val="24"/>
        </w:rPr>
      </w:pPr>
    </w:p>
    <w:p w14:paraId="436962FA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r w:rsidRPr="00B14D36">
        <w:rPr>
          <w:rFonts w:ascii="Arial" w:hAnsi="Arial" w:cs="Arial"/>
          <w:sz w:val="24"/>
          <w:szCs w:val="24"/>
          <w:u w:val="single"/>
        </w:rPr>
        <w:t>travel.state.gov</w:t>
      </w:r>
      <w:r>
        <w:rPr>
          <w:rFonts w:ascii="Arial" w:hAnsi="Arial" w:cs="Arial"/>
          <w:sz w:val="24"/>
          <w:szCs w:val="24"/>
        </w:rPr>
        <w:t xml:space="preserve"> for complete identification requirements</w:t>
      </w:r>
    </w:p>
    <w:p w14:paraId="3D06D681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or certified copy of US Birth Certificate must contain parent’s names and raised seal.  Sent in with application and returned by passport agency.</w:t>
      </w:r>
    </w:p>
    <w:p w14:paraId="4A5FE9DB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*Passport Agency will accept payment in person</w:t>
      </w:r>
      <w:r w:rsidR="00C90504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check or money order payable to:  US Department of State--cannot accept cash or credit card.</w:t>
      </w:r>
    </w:p>
    <w:p w14:paraId="5C9B4BFA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**County Clerk will accept payment in cash, </w:t>
      </w:r>
      <w:r w:rsidR="004323CA">
        <w:rPr>
          <w:rFonts w:ascii="Arial" w:hAnsi="Arial" w:cs="Arial"/>
          <w:sz w:val="24"/>
          <w:szCs w:val="24"/>
        </w:rPr>
        <w:t>person</w:t>
      </w:r>
      <w:r w:rsidR="00C90504">
        <w:rPr>
          <w:rFonts w:ascii="Arial" w:hAnsi="Arial" w:cs="Arial"/>
          <w:sz w:val="24"/>
          <w:szCs w:val="24"/>
        </w:rPr>
        <w:t>al</w:t>
      </w:r>
      <w:r w:rsidR="004323CA">
        <w:rPr>
          <w:rFonts w:ascii="Arial" w:hAnsi="Arial" w:cs="Arial"/>
          <w:sz w:val="24"/>
          <w:szCs w:val="24"/>
        </w:rPr>
        <w:t xml:space="preserve"> check, money order, or credit/debit card</w:t>
      </w:r>
      <w:r w:rsidR="00C331BC">
        <w:rPr>
          <w:rFonts w:ascii="Arial" w:hAnsi="Arial" w:cs="Arial"/>
          <w:sz w:val="24"/>
          <w:szCs w:val="24"/>
        </w:rPr>
        <w:t xml:space="preserve"> (see debit/credit fees above)</w:t>
      </w:r>
    </w:p>
    <w:p w14:paraId="4CBE925B" w14:textId="77777777" w:rsidR="004323CA" w:rsidRPr="00B14D36" w:rsidRDefault="008D13AB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***The $3</w:t>
      </w:r>
      <w:r w:rsidR="004323CA">
        <w:rPr>
          <w:rFonts w:ascii="Arial" w:hAnsi="Arial" w:cs="Arial"/>
          <w:sz w:val="24"/>
          <w:szCs w:val="24"/>
        </w:rPr>
        <w:t>5.00 execution fee is not charged when adults 16 and over with a valid passport apply for the passport card:  Use Form DS-82</w:t>
      </w:r>
    </w:p>
    <w:sectPr w:rsidR="004323CA" w:rsidRPr="00B14D36" w:rsidSect="0066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7919" w14:textId="77777777" w:rsidR="007A52E0" w:rsidRDefault="007A52E0" w:rsidP="0032588C">
      <w:pPr>
        <w:spacing w:after="0" w:line="240" w:lineRule="auto"/>
      </w:pPr>
      <w:r>
        <w:separator/>
      </w:r>
    </w:p>
  </w:endnote>
  <w:endnote w:type="continuationSeparator" w:id="0">
    <w:p w14:paraId="69547CA9" w14:textId="77777777" w:rsidR="007A52E0" w:rsidRDefault="007A52E0" w:rsidP="003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9369" w14:textId="77777777" w:rsidR="007A52E0" w:rsidRDefault="007A52E0" w:rsidP="0032588C">
      <w:pPr>
        <w:spacing w:after="0" w:line="240" w:lineRule="auto"/>
      </w:pPr>
      <w:r>
        <w:separator/>
      </w:r>
    </w:p>
  </w:footnote>
  <w:footnote w:type="continuationSeparator" w:id="0">
    <w:p w14:paraId="01285934" w14:textId="77777777" w:rsidR="007A52E0" w:rsidRDefault="007A52E0" w:rsidP="003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5EEA"/>
    <w:multiLevelType w:val="hybridMultilevel"/>
    <w:tmpl w:val="2898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4C2A"/>
    <w:multiLevelType w:val="hybridMultilevel"/>
    <w:tmpl w:val="543E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2DC3"/>
    <w:multiLevelType w:val="hybridMultilevel"/>
    <w:tmpl w:val="9FFE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5968"/>
    <w:multiLevelType w:val="hybridMultilevel"/>
    <w:tmpl w:val="4C44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46627">
    <w:abstractNumId w:val="0"/>
  </w:num>
  <w:num w:numId="2" w16cid:durableId="1762484595">
    <w:abstractNumId w:val="2"/>
  </w:num>
  <w:num w:numId="3" w16cid:durableId="737284805">
    <w:abstractNumId w:val="3"/>
  </w:num>
  <w:num w:numId="4" w16cid:durableId="52772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FCF"/>
    <w:rsid w:val="00001101"/>
    <w:rsid w:val="00030EE1"/>
    <w:rsid w:val="000561C1"/>
    <w:rsid w:val="00064E6A"/>
    <w:rsid w:val="00074050"/>
    <w:rsid w:val="00077D00"/>
    <w:rsid w:val="000C6BF6"/>
    <w:rsid w:val="001653F9"/>
    <w:rsid w:val="00171141"/>
    <w:rsid w:val="00194738"/>
    <w:rsid w:val="001C21A5"/>
    <w:rsid w:val="001D79CC"/>
    <w:rsid w:val="001F4786"/>
    <w:rsid w:val="00246213"/>
    <w:rsid w:val="002D3093"/>
    <w:rsid w:val="002F09F9"/>
    <w:rsid w:val="003226EE"/>
    <w:rsid w:val="0032588C"/>
    <w:rsid w:val="0035660B"/>
    <w:rsid w:val="00363A64"/>
    <w:rsid w:val="00392539"/>
    <w:rsid w:val="003C7613"/>
    <w:rsid w:val="003D3ECE"/>
    <w:rsid w:val="003F73A1"/>
    <w:rsid w:val="00417B3D"/>
    <w:rsid w:val="004323CA"/>
    <w:rsid w:val="0043561F"/>
    <w:rsid w:val="0046165B"/>
    <w:rsid w:val="00490903"/>
    <w:rsid w:val="00491283"/>
    <w:rsid w:val="004B6705"/>
    <w:rsid w:val="004D52BA"/>
    <w:rsid w:val="00501FF0"/>
    <w:rsid w:val="00550D63"/>
    <w:rsid w:val="005612F3"/>
    <w:rsid w:val="00574D54"/>
    <w:rsid w:val="00584C90"/>
    <w:rsid w:val="00587A00"/>
    <w:rsid w:val="005C17F0"/>
    <w:rsid w:val="005D3E05"/>
    <w:rsid w:val="005F345C"/>
    <w:rsid w:val="00621687"/>
    <w:rsid w:val="006348DA"/>
    <w:rsid w:val="006449C1"/>
    <w:rsid w:val="00667BA4"/>
    <w:rsid w:val="00667F7E"/>
    <w:rsid w:val="006A5800"/>
    <w:rsid w:val="00701248"/>
    <w:rsid w:val="00786CF2"/>
    <w:rsid w:val="007A52E0"/>
    <w:rsid w:val="007B52AA"/>
    <w:rsid w:val="007E7C99"/>
    <w:rsid w:val="00875716"/>
    <w:rsid w:val="008A1027"/>
    <w:rsid w:val="008A26B0"/>
    <w:rsid w:val="008B524A"/>
    <w:rsid w:val="008C733A"/>
    <w:rsid w:val="008D13AB"/>
    <w:rsid w:val="008F0C0D"/>
    <w:rsid w:val="008F47D6"/>
    <w:rsid w:val="00914535"/>
    <w:rsid w:val="009516D5"/>
    <w:rsid w:val="0098545C"/>
    <w:rsid w:val="009A791D"/>
    <w:rsid w:val="009F4062"/>
    <w:rsid w:val="00A61162"/>
    <w:rsid w:val="00AB08C3"/>
    <w:rsid w:val="00B023E6"/>
    <w:rsid w:val="00B14D36"/>
    <w:rsid w:val="00B72620"/>
    <w:rsid w:val="00B777CC"/>
    <w:rsid w:val="00BB0853"/>
    <w:rsid w:val="00BB7C38"/>
    <w:rsid w:val="00BC31E8"/>
    <w:rsid w:val="00BC4EAD"/>
    <w:rsid w:val="00BC7ABA"/>
    <w:rsid w:val="00BF0FCF"/>
    <w:rsid w:val="00BF196D"/>
    <w:rsid w:val="00C331BC"/>
    <w:rsid w:val="00C90504"/>
    <w:rsid w:val="00CC624C"/>
    <w:rsid w:val="00CD1C00"/>
    <w:rsid w:val="00D0366A"/>
    <w:rsid w:val="00D51946"/>
    <w:rsid w:val="00DB3B04"/>
    <w:rsid w:val="00E07833"/>
    <w:rsid w:val="00E326D7"/>
    <w:rsid w:val="00E567D7"/>
    <w:rsid w:val="00ED7D65"/>
    <w:rsid w:val="00EE333E"/>
    <w:rsid w:val="00F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DCAC"/>
  <w15:docId w15:val="{0DCB5199-442B-40AD-A8A4-8FB13A3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65B"/>
    <w:pPr>
      <w:spacing w:after="0" w:line="240" w:lineRule="auto"/>
    </w:pPr>
  </w:style>
  <w:style w:type="table" w:styleId="TableGrid">
    <w:name w:val="Table Grid"/>
    <w:basedOn w:val="TableNormal"/>
    <w:uiPriority w:val="59"/>
    <w:rsid w:val="005D3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62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F345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2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88C"/>
  </w:style>
  <w:style w:type="paragraph" w:styleId="Footer">
    <w:name w:val="footer"/>
    <w:basedOn w:val="Normal"/>
    <w:link w:val="FooterChar"/>
    <w:uiPriority w:val="99"/>
    <w:semiHidden/>
    <w:unhideWhenUsed/>
    <w:rsid w:val="0032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7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91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15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4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44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03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73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84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4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Szalach</dc:creator>
  <cp:lastModifiedBy>JoAnn Walters</cp:lastModifiedBy>
  <cp:revision>3</cp:revision>
  <cp:lastPrinted>2017-11-28T19:21:00Z</cp:lastPrinted>
  <dcterms:created xsi:type="dcterms:W3CDTF">2023-03-08T18:28:00Z</dcterms:created>
  <dcterms:modified xsi:type="dcterms:W3CDTF">2024-12-18T15:15:00Z</dcterms:modified>
</cp:coreProperties>
</file>