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5221" w14:textId="21D038EF" w:rsidR="00573E26" w:rsidRPr="00063775" w:rsidRDefault="007C1D4B" w:rsidP="00573E26">
      <w:pPr>
        <w:rPr>
          <w:rFonts w:ascii="Garamond" w:hAnsi="Garamond"/>
          <w:b/>
          <w:bCs/>
        </w:rPr>
      </w:pPr>
      <w:r>
        <w:rPr>
          <w:b/>
          <w:bCs/>
        </w:rPr>
        <w:t>9/26</w:t>
      </w:r>
      <w:r w:rsidR="003A4DAE">
        <w:rPr>
          <w:b/>
          <w:bCs/>
        </w:rPr>
        <w:t>/2</w:t>
      </w:r>
      <w:r w:rsidR="00F14E73">
        <w:rPr>
          <w:b/>
          <w:bCs/>
        </w:rPr>
        <w:t>4</w:t>
      </w:r>
      <w:r w:rsidR="00573E26">
        <w:rPr>
          <w:b/>
          <w:bCs/>
        </w:rPr>
        <w:t xml:space="preserve"> Youth Bureau Meeting Minutes        </w:t>
      </w:r>
    </w:p>
    <w:p w14:paraId="0826437D" w14:textId="0143D90C" w:rsidR="00E97B3A" w:rsidRPr="00063775" w:rsidRDefault="00573E26" w:rsidP="00063775">
      <w:pPr>
        <w:spacing w:after="0" w:line="240" w:lineRule="auto"/>
        <w:rPr>
          <w:b/>
          <w:bCs/>
          <w:u w:val="single"/>
        </w:rPr>
      </w:pPr>
      <w:r w:rsidRPr="00063775">
        <w:rPr>
          <w:b/>
          <w:bCs/>
          <w:u w:val="single"/>
        </w:rPr>
        <w:t>Attendance:</w:t>
      </w:r>
      <w:r w:rsidRPr="00063775">
        <w:rPr>
          <w:b/>
          <w:bCs/>
        </w:rPr>
        <w:t xml:space="preserve">                 </w:t>
      </w:r>
      <w:r w:rsidR="00E97B3A" w:rsidRPr="00063775">
        <w:rPr>
          <w:b/>
          <w:bCs/>
        </w:rPr>
        <w:t xml:space="preserve">                                       </w:t>
      </w:r>
      <w:r w:rsidR="00063775" w:rsidRPr="00063775">
        <w:rPr>
          <w:b/>
          <w:bCs/>
        </w:rPr>
        <w:t xml:space="preserve">      </w:t>
      </w:r>
      <w:r w:rsidR="00E97B3A" w:rsidRPr="00063775">
        <w:rPr>
          <w:b/>
          <w:bCs/>
        </w:rPr>
        <w:t xml:space="preserve">  Present</w:t>
      </w:r>
      <w:r w:rsidRPr="00063775">
        <w:rPr>
          <w:b/>
          <w:bCs/>
        </w:rPr>
        <w:t xml:space="preserve">        </w:t>
      </w:r>
      <w:r w:rsidR="00E97B3A" w:rsidRPr="00063775">
        <w:rPr>
          <w:b/>
          <w:bCs/>
        </w:rPr>
        <w:t xml:space="preserve">                                            Absent</w:t>
      </w:r>
    </w:p>
    <w:tbl>
      <w:tblPr>
        <w:tblStyle w:val="TableGrid"/>
        <w:tblW w:w="0" w:type="auto"/>
        <w:tblLook w:val="04A0" w:firstRow="1" w:lastRow="0" w:firstColumn="1" w:lastColumn="0" w:noHBand="0" w:noVBand="1"/>
      </w:tblPr>
      <w:tblGrid>
        <w:gridCol w:w="3116"/>
        <w:gridCol w:w="3117"/>
        <w:gridCol w:w="3117"/>
      </w:tblGrid>
      <w:tr w:rsidR="00E97B3A" w14:paraId="52C4F4D7" w14:textId="77777777" w:rsidTr="00E97B3A">
        <w:tc>
          <w:tcPr>
            <w:tcW w:w="3116" w:type="dxa"/>
          </w:tcPr>
          <w:p w14:paraId="57D1806D" w14:textId="1D9B6A19" w:rsidR="00E97B3A" w:rsidRDefault="00E97B3A" w:rsidP="00926662">
            <w:pPr>
              <w:tabs>
                <w:tab w:val="left" w:pos="720"/>
                <w:tab w:val="left" w:pos="2880"/>
                <w:tab w:val="left" w:pos="3802"/>
                <w:tab w:val="left" w:pos="4274"/>
                <w:tab w:val="center" w:pos="4680"/>
                <w:tab w:val="left" w:pos="7165"/>
                <w:tab w:val="left" w:pos="8665"/>
              </w:tabs>
            </w:pPr>
            <w:r>
              <w:t>Caitlin Lawler (Ex-Officio)</w:t>
            </w:r>
          </w:p>
        </w:tc>
        <w:tc>
          <w:tcPr>
            <w:tcW w:w="3117" w:type="dxa"/>
          </w:tcPr>
          <w:p w14:paraId="1B38ABFE" w14:textId="374F48DA"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682AF34E"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2A5CA314" w14:textId="77777777" w:rsidTr="00E97B3A">
        <w:tc>
          <w:tcPr>
            <w:tcW w:w="3116" w:type="dxa"/>
          </w:tcPr>
          <w:p w14:paraId="68F1BF75" w14:textId="45ACE219" w:rsidR="00E97B3A" w:rsidRDefault="00E97B3A" w:rsidP="00926662">
            <w:pPr>
              <w:tabs>
                <w:tab w:val="left" w:pos="720"/>
                <w:tab w:val="left" w:pos="2880"/>
                <w:tab w:val="left" w:pos="3802"/>
                <w:tab w:val="left" w:pos="4274"/>
                <w:tab w:val="center" w:pos="4680"/>
                <w:tab w:val="left" w:pos="7165"/>
                <w:tab w:val="left" w:pos="8665"/>
              </w:tabs>
            </w:pPr>
            <w:r w:rsidRPr="00C41004">
              <w:rPr>
                <w:highlight w:val="yellow"/>
              </w:rPr>
              <w:t>Vincent Nortz (Ex-Officio)</w:t>
            </w:r>
          </w:p>
        </w:tc>
        <w:tc>
          <w:tcPr>
            <w:tcW w:w="3117" w:type="dxa"/>
          </w:tcPr>
          <w:p w14:paraId="1D4AE62A" w14:textId="4AC7182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5D6C99FF" w14:textId="7844E5EE" w:rsidR="00E97B3A" w:rsidRPr="00E97B3A" w:rsidRDefault="00C41004" w:rsidP="00E97B3A">
            <w:pPr>
              <w:tabs>
                <w:tab w:val="left" w:pos="720"/>
                <w:tab w:val="left" w:pos="2880"/>
                <w:tab w:val="left" w:pos="3802"/>
                <w:tab w:val="left" w:pos="4274"/>
                <w:tab w:val="center" w:pos="4680"/>
                <w:tab w:val="left" w:pos="7165"/>
                <w:tab w:val="left" w:pos="8665"/>
              </w:tabs>
              <w:jc w:val="center"/>
              <w:rPr>
                <w:b/>
                <w:bCs/>
              </w:rPr>
            </w:pPr>
            <w:r w:rsidRPr="00C41004">
              <w:rPr>
                <w:b/>
                <w:bCs/>
                <w:highlight w:val="yellow"/>
              </w:rPr>
              <w:t>X</w:t>
            </w:r>
            <w:r>
              <w:rPr>
                <w:b/>
                <w:bCs/>
              </w:rPr>
              <w:t xml:space="preserve"> (notified ahead)</w:t>
            </w:r>
          </w:p>
        </w:tc>
      </w:tr>
      <w:tr w:rsidR="00E97B3A" w14:paraId="04B0917F" w14:textId="77777777" w:rsidTr="00E97B3A">
        <w:tc>
          <w:tcPr>
            <w:tcW w:w="3116" w:type="dxa"/>
          </w:tcPr>
          <w:p w14:paraId="3EE90F22" w14:textId="371129B9" w:rsidR="00E97B3A" w:rsidRDefault="00E97B3A" w:rsidP="00E97B3A">
            <w:pPr>
              <w:tabs>
                <w:tab w:val="left" w:pos="720"/>
                <w:tab w:val="left" w:pos="2880"/>
                <w:tab w:val="left" w:pos="3802"/>
                <w:tab w:val="left" w:pos="4274"/>
                <w:tab w:val="center" w:pos="4680"/>
                <w:tab w:val="left" w:pos="7165"/>
                <w:tab w:val="left" w:pos="8490"/>
              </w:tabs>
            </w:pPr>
            <w:r>
              <w:t xml:space="preserve">Lisa </w:t>
            </w:r>
            <w:r w:rsidRPr="00063775">
              <w:t xml:space="preserve">Rennie </w:t>
            </w:r>
            <w:r w:rsidR="00063775" w:rsidRPr="00063775">
              <w:t>(Chairperson)</w:t>
            </w:r>
            <w:r w:rsidRPr="00063775">
              <w:t xml:space="preserve">                           </w:t>
            </w:r>
          </w:p>
        </w:tc>
        <w:tc>
          <w:tcPr>
            <w:tcW w:w="3117" w:type="dxa"/>
          </w:tcPr>
          <w:p w14:paraId="0DF64F2A" w14:textId="1E54D0A5" w:rsidR="00E97B3A" w:rsidRPr="00E97B3A" w:rsidRDefault="00B47A59" w:rsidP="00E97B3A">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47C07F" w14:textId="5A2A2831"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7FBB0C9E" w14:textId="77777777" w:rsidTr="00E97B3A">
        <w:tc>
          <w:tcPr>
            <w:tcW w:w="3116" w:type="dxa"/>
          </w:tcPr>
          <w:p w14:paraId="04CA61F3" w14:textId="4A29D852" w:rsidR="00E97B3A" w:rsidRPr="006F7AC0" w:rsidRDefault="00E97B3A" w:rsidP="00E97B3A">
            <w:pPr>
              <w:tabs>
                <w:tab w:val="left" w:pos="720"/>
                <w:tab w:val="left" w:pos="2880"/>
                <w:tab w:val="left" w:pos="3444"/>
                <w:tab w:val="left" w:pos="3802"/>
                <w:tab w:val="left" w:pos="4274"/>
                <w:tab w:val="center" w:pos="4680"/>
                <w:tab w:val="left" w:pos="7165"/>
                <w:tab w:val="left" w:pos="8490"/>
              </w:tabs>
              <w:rPr>
                <w:highlight w:val="yellow"/>
              </w:rPr>
            </w:pPr>
            <w:r w:rsidRPr="006F7AC0">
              <w:rPr>
                <w:highlight w:val="yellow"/>
              </w:rPr>
              <w:t>John Exfor</w:t>
            </w:r>
            <w:r w:rsidR="00063775" w:rsidRPr="006F7AC0">
              <w:rPr>
                <w:highlight w:val="yellow"/>
              </w:rPr>
              <w:t>d</w:t>
            </w:r>
          </w:p>
        </w:tc>
        <w:tc>
          <w:tcPr>
            <w:tcW w:w="3117" w:type="dxa"/>
          </w:tcPr>
          <w:p w14:paraId="631C4C37" w14:textId="46640E18"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4FA4C8E0" w14:textId="591DD91C" w:rsidR="00E97B3A" w:rsidRPr="00E97B3A" w:rsidRDefault="006F7AC0" w:rsidP="00E97B3A">
            <w:pPr>
              <w:tabs>
                <w:tab w:val="left" w:pos="720"/>
                <w:tab w:val="left" w:pos="2880"/>
                <w:tab w:val="left" w:pos="3802"/>
                <w:tab w:val="left" w:pos="4274"/>
                <w:tab w:val="center" w:pos="4680"/>
                <w:tab w:val="left" w:pos="7165"/>
                <w:tab w:val="left" w:pos="8665"/>
              </w:tabs>
              <w:jc w:val="center"/>
              <w:rPr>
                <w:b/>
                <w:bCs/>
              </w:rPr>
            </w:pPr>
            <w:r w:rsidRPr="00422EF5">
              <w:rPr>
                <w:b/>
                <w:bCs/>
                <w:highlight w:val="yellow"/>
              </w:rPr>
              <w:t>X</w:t>
            </w:r>
          </w:p>
        </w:tc>
      </w:tr>
      <w:tr w:rsidR="00E97B3A" w14:paraId="6C6CEAE8" w14:textId="77777777" w:rsidTr="00E97B3A">
        <w:tc>
          <w:tcPr>
            <w:tcW w:w="3116" w:type="dxa"/>
          </w:tcPr>
          <w:p w14:paraId="45E00208" w14:textId="10DAA0B6" w:rsidR="00E97B3A" w:rsidRDefault="00E97B3A" w:rsidP="00E97B3A">
            <w:pPr>
              <w:tabs>
                <w:tab w:val="left" w:pos="720"/>
                <w:tab w:val="left" w:pos="2880"/>
                <w:tab w:val="left" w:pos="3444"/>
                <w:tab w:val="left" w:pos="3802"/>
                <w:tab w:val="left" w:pos="4274"/>
                <w:tab w:val="center" w:pos="4680"/>
                <w:tab w:val="left" w:pos="7165"/>
                <w:tab w:val="left" w:pos="8490"/>
              </w:tabs>
            </w:pPr>
            <w:r w:rsidRPr="00C41004">
              <w:rPr>
                <w:highlight w:val="yellow"/>
              </w:rPr>
              <w:t>Ward Dailey</w:t>
            </w:r>
            <w:r>
              <w:t xml:space="preserve">     </w:t>
            </w:r>
            <w:r>
              <w:rPr>
                <w:color w:val="FF0000"/>
              </w:rPr>
              <w:t xml:space="preserve">                   </w:t>
            </w:r>
            <w:r>
              <w:t xml:space="preserve">               </w:t>
            </w:r>
            <w:r w:rsidRPr="00962049">
              <w:rPr>
                <w:color w:val="FF0000"/>
              </w:rPr>
              <w:t xml:space="preserve"> </w:t>
            </w:r>
          </w:p>
        </w:tc>
        <w:tc>
          <w:tcPr>
            <w:tcW w:w="3117" w:type="dxa"/>
          </w:tcPr>
          <w:p w14:paraId="3DBAD7D4" w14:textId="54C04434"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43F6C193" w14:textId="6F056E9B" w:rsidR="00E97B3A" w:rsidRPr="00E97B3A" w:rsidRDefault="00C41004" w:rsidP="00E97B3A">
            <w:pPr>
              <w:tabs>
                <w:tab w:val="left" w:pos="720"/>
                <w:tab w:val="left" w:pos="2880"/>
                <w:tab w:val="left" w:pos="3802"/>
                <w:tab w:val="left" w:pos="4274"/>
                <w:tab w:val="center" w:pos="4680"/>
                <w:tab w:val="left" w:pos="7165"/>
                <w:tab w:val="left" w:pos="8665"/>
              </w:tabs>
              <w:jc w:val="center"/>
              <w:rPr>
                <w:b/>
                <w:bCs/>
              </w:rPr>
            </w:pPr>
            <w:r w:rsidRPr="00C41004">
              <w:rPr>
                <w:b/>
                <w:bCs/>
                <w:highlight w:val="yellow"/>
              </w:rPr>
              <w:t>X</w:t>
            </w:r>
          </w:p>
        </w:tc>
      </w:tr>
      <w:tr w:rsidR="00B47A59" w14:paraId="0841C41E" w14:textId="77777777" w:rsidTr="00E97B3A">
        <w:tc>
          <w:tcPr>
            <w:tcW w:w="3116" w:type="dxa"/>
          </w:tcPr>
          <w:p w14:paraId="297CC390" w14:textId="7901792D" w:rsidR="00B47A59" w:rsidRDefault="00B47A59" w:rsidP="00B47A59">
            <w:pPr>
              <w:tabs>
                <w:tab w:val="left" w:pos="720"/>
                <w:tab w:val="left" w:pos="2880"/>
                <w:tab w:val="left" w:pos="3802"/>
                <w:tab w:val="left" w:pos="4274"/>
                <w:tab w:val="center" w:pos="4680"/>
                <w:tab w:val="left" w:pos="7165"/>
                <w:tab w:val="left" w:pos="8341"/>
                <w:tab w:val="left" w:pos="8490"/>
              </w:tabs>
            </w:pPr>
            <w:r>
              <w:t xml:space="preserve">Mike Leviker </w:t>
            </w:r>
          </w:p>
        </w:tc>
        <w:tc>
          <w:tcPr>
            <w:tcW w:w="3117" w:type="dxa"/>
          </w:tcPr>
          <w:p w14:paraId="326739C3" w14:textId="764E6339" w:rsidR="00B47A59" w:rsidRPr="00E97B3A" w:rsidRDefault="006F7AC0" w:rsidP="00B47A59">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1FCE7F" w14:textId="077D8B1C" w:rsidR="00B47A59" w:rsidRPr="00E97B3A" w:rsidRDefault="00B47A59" w:rsidP="00B47A59">
            <w:pPr>
              <w:tabs>
                <w:tab w:val="left" w:pos="720"/>
                <w:tab w:val="left" w:pos="2880"/>
                <w:tab w:val="left" w:pos="3802"/>
                <w:tab w:val="left" w:pos="4274"/>
                <w:tab w:val="center" w:pos="4680"/>
                <w:tab w:val="left" w:pos="7165"/>
                <w:tab w:val="left" w:pos="8665"/>
              </w:tabs>
              <w:jc w:val="center"/>
              <w:rPr>
                <w:b/>
                <w:bCs/>
              </w:rPr>
            </w:pPr>
          </w:p>
        </w:tc>
      </w:tr>
      <w:tr w:rsidR="00B47A59" w14:paraId="6D096193" w14:textId="77777777" w:rsidTr="00E97B3A">
        <w:tc>
          <w:tcPr>
            <w:tcW w:w="3116" w:type="dxa"/>
          </w:tcPr>
          <w:p w14:paraId="5E0D6E8A" w14:textId="3706DE20" w:rsidR="00B47A59" w:rsidRPr="00422EF5" w:rsidRDefault="00B47A59" w:rsidP="00B47A59">
            <w:pPr>
              <w:tabs>
                <w:tab w:val="left" w:pos="720"/>
                <w:tab w:val="left" w:pos="2880"/>
                <w:tab w:val="left" w:pos="3802"/>
                <w:tab w:val="left" w:pos="4274"/>
                <w:tab w:val="center" w:pos="4680"/>
                <w:tab w:val="left" w:pos="7165"/>
                <w:tab w:val="left" w:pos="8341"/>
                <w:tab w:val="left" w:pos="8490"/>
              </w:tabs>
              <w:rPr>
                <w:highlight w:val="yellow"/>
              </w:rPr>
            </w:pPr>
            <w:r w:rsidRPr="00C41004">
              <w:t xml:space="preserve">Cassie Forbus   </w:t>
            </w:r>
            <w:r w:rsidRPr="00C41004">
              <w:rPr>
                <w:color w:val="FF0000"/>
              </w:rPr>
              <w:t xml:space="preserve">                </w:t>
            </w:r>
            <w:r w:rsidRPr="00C41004">
              <w:t xml:space="preserve">                    </w:t>
            </w:r>
          </w:p>
        </w:tc>
        <w:tc>
          <w:tcPr>
            <w:tcW w:w="3117" w:type="dxa"/>
          </w:tcPr>
          <w:p w14:paraId="44569473" w14:textId="36A8FE8F" w:rsidR="00B47A59" w:rsidRPr="00422EF5" w:rsidRDefault="00C41004" w:rsidP="00B47A59">
            <w:pPr>
              <w:tabs>
                <w:tab w:val="left" w:pos="720"/>
                <w:tab w:val="left" w:pos="2880"/>
                <w:tab w:val="left" w:pos="3802"/>
                <w:tab w:val="left" w:pos="4274"/>
                <w:tab w:val="center" w:pos="4680"/>
                <w:tab w:val="left" w:pos="7165"/>
                <w:tab w:val="left" w:pos="8665"/>
              </w:tabs>
              <w:jc w:val="center"/>
              <w:rPr>
                <w:b/>
                <w:bCs/>
                <w:highlight w:val="yellow"/>
              </w:rPr>
            </w:pPr>
            <w:r w:rsidRPr="00C41004">
              <w:rPr>
                <w:b/>
                <w:bCs/>
              </w:rPr>
              <w:t>X</w:t>
            </w:r>
          </w:p>
        </w:tc>
        <w:tc>
          <w:tcPr>
            <w:tcW w:w="3117" w:type="dxa"/>
          </w:tcPr>
          <w:p w14:paraId="4889E455" w14:textId="63C5CF27" w:rsidR="00B47A59" w:rsidRPr="00422EF5" w:rsidRDefault="00B47A59" w:rsidP="00B47A59">
            <w:pPr>
              <w:tabs>
                <w:tab w:val="left" w:pos="720"/>
                <w:tab w:val="left" w:pos="2880"/>
                <w:tab w:val="left" w:pos="3802"/>
                <w:tab w:val="left" w:pos="4274"/>
                <w:tab w:val="center" w:pos="4680"/>
                <w:tab w:val="left" w:pos="7165"/>
                <w:tab w:val="left" w:pos="8665"/>
              </w:tabs>
              <w:jc w:val="center"/>
              <w:rPr>
                <w:b/>
                <w:bCs/>
                <w:highlight w:val="yellow"/>
              </w:rPr>
            </w:pPr>
          </w:p>
        </w:tc>
      </w:tr>
      <w:tr w:rsidR="00B47A59" w14:paraId="2710FE9C" w14:textId="77777777" w:rsidTr="00E97B3A">
        <w:tc>
          <w:tcPr>
            <w:tcW w:w="3116" w:type="dxa"/>
          </w:tcPr>
          <w:p w14:paraId="38B77EAE" w14:textId="7CA5BD45" w:rsidR="00B47A59" w:rsidRPr="00422EF5" w:rsidRDefault="00B47A59" w:rsidP="00B47A59">
            <w:pPr>
              <w:tabs>
                <w:tab w:val="left" w:pos="720"/>
                <w:tab w:val="left" w:pos="2880"/>
                <w:tab w:val="left" w:pos="3802"/>
                <w:tab w:val="left" w:pos="4274"/>
                <w:tab w:val="center" w:pos="4680"/>
                <w:tab w:val="left" w:pos="7165"/>
                <w:tab w:val="left" w:pos="8490"/>
              </w:tabs>
              <w:rPr>
                <w:highlight w:val="yellow"/>
              </w:rPr>
            </w:pPr>
            <w:r w:rsidRPr="00422EF5">
              <w:rPr>
                <w:highlight w:val="yellow"/>
              </w:rPr>
              <w:t xml:space="preserve">Michele LeDoux </w:t>
            </w:r>
          </w:p>
        </w:tc>
        <w:tc>
          <w:tcPr>
            <w:tcW w:w="3117" w:type="dxa"/>
          </w:tcPr>
          <w:p w14:paraId="7283A868" w14:textId="4050455D" w:rsidR="00B47A59" w:rsidRPr="00422EF5" w:rsidRDefault="00B47A59" w:rsidP="00B47A59">
            <w:pPr>
              <w:tabs>
                <w:tab w:val="left" w:pos="720"/>
                <w:tab w:val="left" w:pos="2880"/>
                <w:tab w:val="left" w:pos="3802"/>
                <w:tab w:val="left" w:pos="4274"/>
                <w:tab w:val="center" w:pos="4680"/>
                <w:tab w:val="left" w:pos="7165"/>
                <w:tab w:val="left" w:pos="8665"/>
              </w:tabs>
              <w:jc w:val="center"/>
              <w:rPr>
                <w:b/>
                <w:bCs/>
                <w:highlight w:val="yellow"/>
              </w:rPr>
            </w:pPr>
          </w:p>
        </w:tc>
        <w:tc>
          <w:tcPr>
            <w:tcW w:w="3117" w:type="dxa"/>
          </w:tcPr>
          <w:p w14:paraId="3FE09DC2" w14:textId="0C5D06C3" w:rsidR="00B47A59" w:rsidRPr="00422EF5" w:rsidRDefault="006F7AC0" w:rsidP="00B47A59">
            <w:pPr>
              <w:tabs>
                <w:tab w:val="left" w:pos="720"/>
                <w:tab w:val="left" w:pos="2880"/>
                <w:tab w:val="left" w:pos="3802"/>
                <w:tab w:val="left" w:pos="4274"/>
                <w:tab w:val="center" w:pos="4680"/>
                <w:tab w:val="left" w:pos="7165"/>
                <w:tab w:val="left" w:pos="8665"/>
              </w:tabs>
              <w:jc w:val="center"/>
              <w:rPr>
                <w:b/>
                <w:bCs/>
                <w:highlight w:val="yellow"/>
              </w:rPr>
            </w:pPr>
            <w:r w:rsidRPr="00CE5A1A">
              <w:rPr>
                <w:b/>
                <w:bCs/>
                <w:highlight w:val="yellow"/>
              </w:rPr>
              <w:t>X</w:t>
            </w:r>
            <w:r w:rsidR="00C41004" w:rsidRPr="00CE5A1A">
              <w:rPr>
                <w:b/>
                <w:bCs/>
              </w:rPr>
              <w:t xml:space="preserve"> (</w:t>
            </w:r>
            <w:r w:rsidR="00C41004" w:rsidRPr="00C41004">
              <w:rPr>
                <w:b/>
                <w:bCs/>
              </w:rPr>
              <w:t>notified ahead)</w:t>
            </w:r>
          </w:p>
        </w:tc>
      </w:tr>
      <w:tr w:rsidR="00B47A59" w14:paraId="35695847" w14:textId="77777777" w:rsidTr="00E97B3A">
        <w:tc>
          <w:tcPr>
            <w:tcW w:w="3116" w:type="dxa"/>
          </w:tcPr>
          <w:p w14:paraId="78687E94" w14:textId="5F40C64F" w:rsidR="00B47A59" w:rsidRDefault="00B47A59" w:rsidP="00B47A59">
            <w:pPr>
              <w:tabs>
                <w:tab w:val="left" w:pos="720"/>
                <w:tab w:val="left" w:pos="2880"/>
                <w:tab w:val="left" w:pos="5368"/>
              </w:tabs>
            </w:pPr>
            <w:r w:rsidRPr="00C41004">
              <w:rPr>
                <w:highlight w:val="yellow"/>
              </w:rPr>
              <w:t>April Seymour Ritz</w:t>
            </w:r>
          </w:p>
        </w:tc>
        <w:tc>
          <w:tcPr>
            <w:tcW w:w="3117" w:type="dxa"/>
          </w:tcPr>
          <w:p w14:paraId="5BCCF577" w14:textId="4381B191" w:rsidR="00B47A59" w:rsidRPr="00E97B3A" w:rsidRDefault="00B47A59" w:rsidP="00B47A59">
            <w:pPr>
              <w:tabs>
                <w:tab w:val="left" w:pos="720"/>
                <w:tab w:val="left" w:pos="2880"/>
                <w:tab w:val="left" w:pos="3802"/>
                <w:tab w:val="left" w:pos="4274"/>
                <w:tab w:val="center" w:pos="4680"/>
                <w:tab w:val="left" w:pos="7165"/>
                <w:tab w:val="left" w:pos="8665"/>
              </w:tabs>
              <w:jc w:val="center"/>
              <w:rPr>
                <w:b/>
                <w:bCs/>
              </w:rPr>
            </w:pPr>
          </w:p>
        </w:tc>
        <w:tc>
          <w:tcPr>
            <w:tcW w:w="3117" w:type="dxa"/>
          </w:tcPr>
          <w:p w14:paraId="60F1C041" w14:textId="797978A2" w:rsidR="00B47A59" w:rsidRPr="00E97B3A" w:rsidRDefault="00C41004" w:rsidP="00B47A59">
            <w:pPr>
              <w:tabs>
                <w:tab w:val="left" w:pos="720"/>
                <w:tab w:val="left" w:pos="2880"/>
                <w:tab w:val="left" w:pos="3802"/>
                <w:tab w:val="left" w:pos="4274"/>
                <w:tab w:val="center" w:pos="4680"/>
                <w:tab w:val="left" w:pos="7165"/>
                <w:tab w:val="left" w:pos="8665"/>
              </w:tabs>
              <w:jc w:val="center"/>
              <w:rPr>
                <w:b/>
                <w:bCs/>
              </w:rPr>
            </w:pPr>
            <w:r w:rsidRPr="00C41004">
              <w:rPr>
                <w:b/>
                <w:bCs/>
                <w:highlight w:val="yellow"/>
              </w:rPr>
              <w:t>X</w:t>
            </w:r>
            <w:r>
              <w:rPr>
                <w:b/>
                <w:bCs/>
              </w:rPr>
              <w:t xml:space="preserve"> (notified ahead)</w:t>
            </w:r>
          </w:p>
        </w:tc>
      </w:tr>
      <w:tr w:rsidR="00B47A59" w14:paraId="454073F2" w14:textId="77777777" w:rsidTr="00E97B3A">
        <w:tc>
          <w:tcPr>
            <w:tcW w:w="3116" w:type="dxa"/>
          </w:tcPr>
          <w:p w14:paraId="6EEDA175" w14:textId="482F012D" w:rsidR="00B47A59" w:rsidRDefault="006F7AC0" w:rsidP="00B47A59">
            <w:pPr>
              <w:tabs>
                <w:tab w:val="left" w:pos="720"/>
                <w:tab w:val="left" w:pos="2880"/>
                <w:tab w:val="left" w:pos="3802"/>
                <w:tab w:val="left" w:pos="4274"/>
                <w:tab w:val="center" w:pos="4680"/>
                <w:tab w:val="left" w:pos="7165"/>
                <w:tab w:val="left" w:pos="8331"/>
                <w:tab w:val="left" w:pos="8490"/>
              </w:tabs>
            </w:pPr>
            <w:r>
              <w:t xml:space="preserve">Makensie Freeman </w:t>
            </w:r>
          </w:p>
        </w:tc>
        <w:tc>
          <w:tcPr>
            <w:tcW w:w="3117" w:type="dxa"/>
          </w:tcPr>
          <w:p w14:paraId="2D57FB5E" w14:textId="3DA0FACF" w:rsidR="00B47A59" w:rsidRPr="00E97B3A" w:rsidRDefault="00B47A59" w:rsidP="00B47A59">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2353145A" w14:textId="1B617880" w:rsidR="00B47A59" w:rsidRPr="00E97B3A" w:rsidRDefault="00B47A59" w:rsidP="00B47A59">
            <w:pPr>
              <w:tabs>
                <w:tab w:val="left" w:pos="720"/>
                <w:tab w:val="left" w:pos="2880"/>
                <w:tab w:val="left" w:pos="3802"/>
                <w:tab w:val="left" w:pos="4274"/>
                <w:tab w:val="center" w:pos="4680"/>
                <w:tab w:val="left" w:pos="7165"/>
                <w:tab w:val="left" w:pos="8665"/>
              </w:tabs>
              <w:jc w:val="center"/>
              <w:rPr>
                <w:b/>
                <w:bCs/>
              </w:rPr>
            </w:pPr>
          </w:p>
        </w:tc>
      </w:tr>
    </w:tbl>
    <w:p w14:paraId="292A9302" w14:textId="77777777" w:rsidR="00E97B3A" w:rsidRDefault="00E97B3A" w:rsidP="00E97B3A">
      <w:pPr>
        <w:tabs>
          <w:tab w:val="left" w:pos="720"/>
          <w:tab w:val="left" w:pos="2880"/>
          <w:tab w:val="left" w:pos="3444"/>
          <w:tab w:val="left" w:pos="3802"/>
          <w:tab w:val="left" w:pos="4274"/>
          <w:tab w:val="center" w:pos="4680"/>
          <w:tab w:val="left" w:pos="7165"/>
          <w:tab w:val="left" w:pos="8490"/>
        </w:tabs>
        <w:spacing w:after="0" w:line="240" w:lineRule="auto"/>
      </w:pPr>
    </w:p>
    <w:p w14:paraId="0D4D6AE5" w14:textId="6BD7FA17" w:rsidR="006565F2" w:rsidRDefault="006565F2" w:rsidP="00E97B3A">
      <w:pPr>
        <w:tabs>
          <w:tab w:val="left" w:pos="720"/>
          <w:tab w:val="left" w:pos="2880"/>
          <w:tab w:val="left" w:pos="3444"/>
          <w:tab w:val="left" w:pos="3802"/>
          <w:tab w:val="left" w:pos="4274"/>
          <w:tab w:val="center" w:pos="4680"/>
          <w:tab w:val="left" w:pos="7165"/>
          <w:tab w:val="left" w:pos="8490"/>
        </w:tabs>
        <w:spacing w:after="0" w:line="240" w:lineRule="auto"/>
      </w:pPr>
      <w:r>
        <w:t>Guest</w:t>
      </w:r>
      <w:r w:rsidR="00E97B3A">
        <w:t>s</w:t>
      </w:r>
      <w:r>
        <w:t xml:space="preserve">: </w:t>
      </w:r>
      <w:r w:rsidR="00C41004">
        <w:t>Applicants coming in to present to YB</w:t>
      </w:r>
    </w:p>
    <w:p w14:paraId="05CB6388" w14:textId="6B0A9343" w:rsidR="00C41004" w:rsidRDefault="00C41004" w:rsidP="00E97B3A">
      <w:pPr>
        <w:tabs>
          <w:tab w:val="left" w:pos="720"/>
          <w:tab w:val="left" w:pos="2880"/>
          <w:tab w:val="left" w:pos="3444"/>
          <w:tab w:val="left" w:pos="3802"/>
          <w:tab w:val="left" w:pos="4274"/>
          <w:tab w:val="center" w:pos="4680"/>
          <w:tab w:val="left" w:pos="7165"/>
          <w:tab w:val="left" w:pos="8490"/>
        </w:tabs>
        <w:spacing w:after="0" w:line="240" w:lineRule="auto"/>
      </w:pPr>
      <w:r>
        <w:t>-Cassandra Buell from ReNew Bremen; Wyatt Wagner from YOLC; Melissa Watkins from CCE; Nicole Sheitz and Emma from Planned Parenthood; Britt Abbey from Snow Ridge Ski Club; Michael Young from Winter Recreation</w:t>
      </w:r>
    </w:p>
    <w:p w14:paraId="15A0DF64" w14:textId="49CB0A0D" w:rsidR="001C564D" w:rsidRPr="00420931" w:rsidRDefault="000B42F5" w:rsidP="00420931">
      <w:pPr>
        <w:tabs>
          <w:tab w:val="left" w:pos="720"/>
          <w:tab w:val="left" w:pos="2880"/>
          <w:tab w:val="left" w:pos="3290"/>
          <w:tab w:val="left" w:pos="3802"/>
          <w:tab w:val="left" w:pos="4274"/>
          <w:tab w:val="center" w:pos="4680"/>
          <w:tab w:val="left" w:pos="6817"/>
          <w:tab w:val="left" w:pos="7010"/>
          <w:tab w:val="left" w:pos="7580"/>
        </w:tabs>
        <w:spacing w:after="0" w:line="240" w:lineRule="auto"/>
      </w:pPr>
      <w:r w:rsidRPr="000B42F5">
        <w:rPr>
          <w:color w:val="FF0000"/>
        </w:rPr>
        <w:tab/>
      </w:r>
      <w:r w:rsidR="00573E26">
        <w:tab/>
        <w:t xml:space="preserve">   </w:t>
      </w:r>
      <w:r w:rsidR="007E326D">
        <w:t xml:space="preserve"> </w:t>
      </w:r>
      <w:r w:rsidR="00573E26">
        <w:t xml:space="preserve"> </w:t>
      </w:r>
      <w:r>
        <w:tab/>
      </w:r>
    </w:p>
    <w:p w14:paraId="30532A28" w14:textId="60EE573A" w:rsidR="00B670AD" w:rsidRDefault="00573E26" w:rsidP="00573E26">
      <w:pPr>
        <w:rPr>
          <w:color w:val="FF0000"/>
        </w:rPr>
      </w:pPr>
      <w:r>
        <w:rPr>
          <w:u w:val="single"/>
        </w:rPr>
        <w:t>Called to order</w:t>
      </w:r>
      <w:r>
        <w:t xml:space="preserve">: </w:t>
      </w:r>
      <w:r w:rsidR="00962049">
        <w:t xml:space="preserve"> </w:t>
      </w:r>
      <w:r w:rsidR="00F14E73">
        <w:t xml:space="preserve"> Quorum =6 members </w:t>
      </w:r>
      <w:r w:rsidR="008D3AFE">
        <w:rPr>
          <w:color w:val="FF0000"/>
        </w:rPr>
        <w:t xml:space="preserve">Meeting </w:t>
      </w:r>
      <w:r w:rsidR="00720FA4">
        <w:rPr>
          <w:color w:val="FF0000"/>
        </w:rPr>
        <w:t>called to order</w:t>
      </w:r>
      <w:r w:rsidR="008D3AFE">
        <w:rPr>
          <w:color w:val="FF0000"/>
        </w:rPr>
        <w:t xml:space="preserve"> at</w:t>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C458BA">
        <w:rPr>
          <w:color w:val="FF0000"/>
        </w:rPr>
        <w:t xml:space="preserve"> </w:t>
      </w:r>
      <w:r w:rsidR="00384812">
        <w:rPr>
          <w:color w:val="FF0000"/>
        </w:rPr>
        <w:t>6:04pm</w:t>
      </w:r>
      <w:r w:rsidR="008D3AFE" w:rsidRPr="00C458BA">
        <w:rPr>
          <w:color w:val="FF0000"/>
        </w:rPr>
        <w:t>.</w:t>
      </w:r>
      <w:r w:rsidR="000B42F5" w:rsidRPr="00C458BA">
        <w:rPr>
          <w:color w:val="FF0000"/>
        </w:rPr>
        <w:t xml:space="preserve"> </w:t>
      </w:r>
      <w:r w:rsidR="006F7AC0">
        <w:rPr>
          <w:color w:val="FF0000"/>
        </w:rPr>
        <w:t>Quorum not met with only 5 members (</w:t>
      </w:r>
      <w:r w:rsidR="00384812">
        <w:rPr>
          <w:color w:val="FF0000"/>
        </w:rPr>
        <w:t xml:space="preserve">4 voting members) </w:t>
      </w:r>
      <w:r w:rsidR="00A70AEB">
        <w:rPr>
          <w:color w:val="FF0000"/>
        </w:rPr>
        <w:t xml:space="preserve">present. </w:t>
      </w:r>
    </w:p>
    <w:p w14:paraId="15371E63" w14:textId="67872D6B" w:rsidR="00CE67D6" w:rsidRPr="006F7AC0" w:rsidRDefault="00573E26" w:rsidP="007176F4">
      <w:pPr>
        <w:spacing w:line="254" w:lineRule="auto"/>
        <w:jc w:val="both"/>
        <w:rPr>
          <w:color w:val="FF0000"/>
        </w:rPr>
      </w:pPr>
      <w:r>
        <w:rPr>
          <w:u w:val="single"/>
        </w:rPr>
        <w:t>Minutes:</w:t>
      </w:r>
      <w:r>
        <w:t xml:space="preserve"> </w:t>
      </w:r>
      <w:r w:rsidR="007176F4">
        <w:t xml:space="preserve"> </w:t>
      </w:r>
      <w:r w:rsidR="000B6D10">
        <w:t>M</w:t>
      </w:r>
      <w:r w:rsidR="001C564D" w:rsidRPr="00410971">
        <w:t xml:space="preserve">otion to </w:t>
      </w:r>
      <w:r w:rsidR="00D75AD4" w:rsidRPr="00410971">
        <w:t xml:space="preserve">approve minutes </w:t>
      </w:r>
      <w:r w:rsidR="00384812">
        <w:t>from</w:t>
      </w:r>
      <w:r w:rsidR="00D75AD4" w:rsidRPr="00410971">
        <w:t xml:space="preserve"> </w:t>
      </w:r>
      <w:r w:rsidR="006F7AC0">
        <w:t xml:space="preserve">June </w:t>
      </w:r>
      <w:r w:rsidR="003848FC">
        <w:t>2</w:t>
      </w:r>
      <w:r w:rsidR="006F7AC0">
        <w:t>4</w:t>
      </w:r>
      <w:r w:rsidR="003848FC" w:rsidRPr="00384812">
        <w:rPr>
          <w:vertAlign w:val="superscript"/>
        </w:rPr>
        <w:t>th</w:t>
      </w:r>
      <w:r w:rsidR="00384812">
        <w:t xml:space="preserve"> and August 19</w:t>
      </w:r>
      <w:r w:rsidR="00384812" w:rsidRPr="00384812">
        <w:rPr>
          <w:vertAlign w:val="superscript"/>
        </w:rPr>
        <w:t>th</w:t>
      </w:r>
      <w:r w:rsidR="00420931" w:rsidRPr="00410971">
        <w:t>, 202</w:t>
      </w:r>
      <w:r w:rsidR="001761CA">
        <w:t>4</w:t>
      </w:r>
      <w:r w:rsidR="000B6D10">
        <w:t>.</w:t>
      </w:r>
      <w:r w:rsidR="00420931">
        <w:rPr>
          <w:color w:val="FF0000"/>
        </w:rPr>
        <w:t xml:space="preserve"> </w:t>
      </w:r>
      <w:r w:rsidR="006F7AC0">
        <w:rPr>
          <w:color w:val="FF0000"/>
        </w:rPr>
        <w:t xml:space="preserve">Postponed to next meeting since </w:t>
      </w:r>
      <w:r w:rsidR="00384812">
        <w:rPr>
          <w:color w:val="FF0000"/>
        </w:rPr>
        <w:t>unable to</w:t>
      </w:r>
      <w:r w:rsidR="006F7AC0">
        <w:rPr>
          <w:color w:val="FF0000"/>
        </w:rPr>
        <w:t xml:space="preserve"> vote without quorum.</w:t>
      </w:r>
    </w:p>
    <w:p w14:paraId="3F08A571" w14:textId="541AC9A8" w:rsidR="006565F2" w:rsidRDefault="00D75AD4" w:rsidP="000B6D10">
      <w:pPr>
        <w:spacing w:line="254" w:lineRule="auto"/>
        <w:jc w:val="both"/>
        <w:rPr>
          <w:b/>
          <w:bCs/>
          <w:u w:val="single"/>
        </w:rPr>
      </w:pPr>
      <w:r>
        <w:rPr>
          <w:b/>
          <w:bCs/>
          <w:u w:val="single"/>
        </w:rPr>
        <w:t xml:space="preserve">Directors Report:  </w:t>
      </w:r>
    </w:p>
    <w:p w14:paraId="3534A4D3" w14:textId="1D3A385C" w:rsidR="00384812" w:rsidRDefault="00384812" w:rsidP="00384812">
      <w:pPr>
        <w:pStyle w:val="ListParagraph"/>
        <w:numPr>
          <w:ilvl w:val="0"/>
          <w:numId w:val="29"/>
        </w:numPr>
        <w:spacing w:line="254" w:lineRule="auto"/>
        <w:jc w:val="both"/>
      </w:pPr>
      <w:r>
        <w:t xml:space="preserve">Submitted Youth and Young adult section of 5-year county plan </w:t>
      </w:r>
    </w:p>
    <w:p w14:paraId="1E12331D" w14:textId="49FB7B20" w:rsidR="00384812" w:rsidRDefault="00384812" w:rsidP="00384812">
      <w:pPr>
        <w:pStyle w:val="ListParagraph"/>
        <w:numPr>
          <w:ilvl w:val="1"/>
          <w:numId w:val="29"/>
        </w:numPr>
        <w:spacing w:line="254" w:lineRule="auto"/>
        <w:jc w:val="both"/>
      </w:pPr>
      <w:r>
        <w:t>Awaiting any possible budget adjustments for next year from the county</w:t>
      </w:r>
    </w:p>
    <w:p w14:paraId="65101DAF" w14:textId="6B2FA8FE" w:rsidR="00456948" w:rsidRPr="00384812" w:rsidRDefault="00456948" w:rsidP="00456948">
      <w:pPr>
        <w:pStyle w:val="ListParagraph"/>
        <w:numPr>
          <w:ilvl w:val="0"/>
          <w:numId w:val="29"/>
        </w:numPr>
        <w:spacing w:line="254" w:lineRule="auto"/>
        <w:jc w:val="both"/>
      </w:pPr>
      <w:r>
        <w:t>Youth Bureau members if unable to attend in person are allowed to vote over live video stream (zoom/TEAMs)</w:t>
      </w:r>
    </w:p>
    <w:p w14:paraId="5777B1F7" w14:textId="77777777" w:rsidR="006F7AC0" w:rsidRDefault="00D75AD4" w:rsidP="006F7AC0">
      <w:pPr>
        <w:jc w:val="both"/>
        <w:rPr>
          <w:b/>
          <w:bCs/>
          <w:u w:val="single"/>
        </w:rPr>
      </w:pPr>
      <w:r>
        <w:rPr>
          <w:b/>
          <w:bCs/>
          <w:u w:val="single"/>
        </w:rPr>
        <w:t>New/Old Business</w:t>
      </w:r>
      <w:r w:rsidR="009513F5">
        <w:rPr>
          <w:b/>
          <w:bCs/>
          <w:u w:val="single"/>
        </w:rPr>
        <w:t xml:space="preserve"> &amp; Discussion</w:t>
      </w:r>
      <w:r>
        <w:rPr>
          <w:b/>
          <w:bCs/>
          <w:u w:val="single"/>
        </w:rPr>
        <w:t xml:space="preserve">:  </w:t>
      </w:r>
    </w:p>
    <w:p w14:paraId="1BAB460B" w14:textId="3A704E2A" w:rsidR="00384812" w:rsidRDefault="00384812" w:rsidP="00384812">
      <w:pPr>
        <w:pStyle w:val="ListParagraph"/>
        <w:numPr>
          <w:ilvl w:val="0"/>
          <w:numId w:val="29"/>
        </w:numPr>
        <w:jc w:val="both"/>
      </w:pPr>
      <w:r>
        <w:t xml:space="preserve">Cassie mentioned Caitlin’s grant application for </w:t>
      </w:r>
      <w:r w:rsidR="004E6CD2">
        <w:t xml:space="preserve">The </w:t>
      </w:r>
      <w:r>
        <w:t>Screenagers</w:t>
      </w:r>
      <w:r w:rsidR="004E6CD2">
        <w:t xml:space="preserve"> Project</w:t>
      </w:r>
      <w:r>
        <w:t xml:space="preserve"> since she sits on the board from which the funding opportunity came. Caitlin described how this project can create </w:t>
      </w:r>
      <w:r w:rsidR="00BB7726">
        <w:t>collaborative</w:t>
      </w:r>
      <w:r>
        <w:t xml:space="preserve"> </w:t>
      </w:r>
      <w:r w:rsidR="00BB7726">
        <w:t>partnerships</w:t>
      </w:r>
      <w:r>
        <w:t xml:space="preserve"> between the YB and schools</w:t>
      </w:r>
      <w:r w:rsidR="00BB7726">
        <w:t xml:space="preserve">, along with </w:t>
      </w:r>
      <w:r>
        <w:t>other agencies/businesses on hosting movie screening</w:t>
      </w:r>
      <w:r w:rsidR="00BB7726">
        <w:t>s to the community centered on online dangers, vaping and substances, and mental health. Curriculum</w:t>
      </w:r>
      <w:r>
        <w:t xml:space="preserve"> </w:t>
      </w:r>
      <w:r w:rsidR="00BB7726">
        <w:t xml:space="preserve">included </w:t>
      </w:r>
      <w:r>
        <w:t xml:space="preserve">can be </w:t>
      </w:r>
      <w:r w:rsidR="00BB7726">
        <w:t xml:space="preserve">implemented and </w:t>
      </w:r>
      <w:r>
        <w:t xml:space="preserve">used in all 5 </w:t>
      </w:r>
      <w:r w:rsidR="00BB7726">
        <w:t>Lewis</w:t>
      </w:r>
      <w:r>
        <w:t xml:space="preserve"> County Schools. </w:t>
      </w:r>
    </w:p>
    <w:p w14:paraId="461E0190" w14:textId="157DFAD2" w:rsidR="004E6CD2" w:rsidRDefault="004E6CD2" w:rsidP="00384812">
      <w:pPr>
        <w:pStyle w:val="ListParagraph"/>
        <w:numPr>
          <w:ilvl w:val="0"/>
          <w:numId w:val="29"/>
        </w:numPr>
        <w:jc w:val="both"/>
      </w:pPr>
      <w:r>
        <w:t>Will need to discuss meeting times and attendance to fit quorum f</w:t>
      </w:r>
      <w:r w:rsidR="001E57A5">
        <w:t>ro</w:t>
      </w:r>
      <w:r>
        <w:t>m here on out</w:t>
      </w:r>
    </w:p>
    <w:p w14:paraId="1D126CE0" w14:textId="05B14432" w:rsidR="00953206" w:rsidRDefault="00953206" w:rsidP="00953206">
      <w:pPr>
        <w:pStyle w:val="ListParagraph"/>
        <w:numPr>
          <w:ilvl w:val="2"/>
          <w:numId w:val="29"/>
        </w:numPr>
        <w:jc w:val="both"/>
      </w:pPr>
      <w:r>
        <w:t>Need earlier notice</w:t>
      </w:r>
      <w:r w:rsidR="001E57A5">
        <w:t xml:space="preserve"> of unavailability</w:t>
      </w:r>
    </w:p>
    <w:p w14:paraId="5337D151" w14:textId="066FFFD2" w:rsidR="00511526" w:rsidRDefault="00953206" w:rsidP="00953206">
      <w:pPr>
        <w:pStyle w:val="ListParagraph"/>
        <w:numPr>
          <w:ilvl w:val="2"/>
          <w:numId w:val="29"/>
        </w:numPr>
        <w:jc w:val="both"/>
      </w:pPr>
      <w:r>
        <w:lastRenderedPageBreak/>
        <w:t>H</w:t>
      </w:r>
      <w:r w:rsidR="00511526">
        <w:t>ow can</w:t>
      </w:r>
      <w:r>
        <w:t xml:space="preserve"> I make meetings </w:t>
      </w:r>
      <w:r w:rsidR="001E57A5">
        <w:t>easier</w:t>
      </w:r>
      <w:r>
        <w:t xml:space="preserve"> to attend</w:t>
      </w:r>
      <w:r w:rsidR="001E57A5">
        <w:t>?</w:t>
      </w:r>
    </w:p>
    <w:p w14:paraId="5B6F46C7" w14:textId="06DF2478" w:rsidR="004D1303" w:rsidRDefault="009F410F" w:rsidP="00451217">
      <w:pPr>
        <w:pStyle w:val="ListParagraph"/>
        <w:numPr>
          <w:ilvl w:val="0"/>
          <w:numId w:val="29"/>
        </w:numPr>
        <w:jc w:val="both"/>
      </w:pPr>
      <w:r>
        <w:t>Opened the floor to applicants that came in to present</w:t>
      </w:r>
      <w:r w:rsidR="00451217">
        <w:t xml:space="preserve"> </w:t>
      </w:r>
      <w:r>
        <w:t>on funding requests</w:t>
      </w:r>
      <w:r w:rsidR="00451217">
        <w:t xml:space="preserve">. </w:t>
      </w:r>
      <w:r>
        <w:t xml:space="preserve">Please see transcript and </w:t>
      </w:r>
      <w:r w:rsidR="004D1303">
        <w:t xml:space="preserve">recorded meeting </w:t>
      </w:r>
      <w:r>
        <w:t xml:space="preserve">video for full details from each </w:t>
      </w:r>
      <w:r w:rsidR="004D1303">
        <w:t>applicant’s</w:t>
      </w:r>
      <w:r>
        <w:t xml:space="preserve"> presentation along with questions from YB members</w:t>
      </w:r>
      <w:r w:rsidR="004D1303">
        <w:t>. General recap below</w:t>
      </w:r>
      <w:r w:rsidR="00451217">
        <w:t>:</w:t>
      </w:r>
    </w:p>
    <w:p w14:paraId="71066D2A" w14:textId="77777777" w:rsidR="006F34B2" w:rsidRDefault="006F34B2" w:rsidP="006F34B2">
      <w:pPr>
        <w:pStyle w:val="ListParagraph"/>
        <w:numPr>
          <w:ilvl w:val="1"/>
          <w:numId w:val="29"/>
        </w:numPr>
        <w:jc w:val="both"/>
      </w:pPr>
      <w:r w:rsidRPr="00451217">
        <w:rPr>
          <w:u w:val="single"/>
        </w:rPr>
        <w:t>ReNew Bremen</w:t>
      </w:r>
      <w:r>
        <w:t xml:space="preserve">: </w:t>
      </w:r>
    </w:p>
    <w:p w14:paraId="1E96E8BC" w14:textId="77777777" w:rsidR="006F34B2" w:rsidRDefault="006F34B2" w:rsidP="006F34B2">
      <w:pPr>
        <w:pStyle w:val="ListParagraph"/>
        <w:numPr>
          <w:ilvl w:val="2"/>
          <w:numId w:val="29"/>
        </w:numPr>
        <w:jc w:val="both"/>
      </w:pPr>
      <w:r>
        <w:t>Would be impossible without any funding and difficult to move forward without partial funding, also fencing is needed before ground freezes.</w:t>
      </w:r>
    </w:p>
    <w:p w14:paraId="1E6B2D2B" w14:textId="77777777" w:rsidR="006F34B2" w:rsidRDefault="006F34B2" w:rsidP="006F34B2">
      <w:pPr>
        <w:pStyle w:val="ListParagraph"/>
        <w:numPr>
          <w:ilvl w:val="2"/>
          <w:numId w:val="29"/>
        </w:numPr>
        <w:jc w:val="both"/>
      </w:pPr>
      <w:r>
        <w:t>New applicant, one-time request to complete this project and provide little league field</w:t>
      </w:r>
    </w:p>
    <w:p w14:paraId="10B09F4B" w14:textId="77777777" w:rsidR="006F34B2" w:rsidRDefault="006F34B2" w:rsidP="006F34B2">
      <w:pPr>
        <w:pStyle w:val="ListParagraph"/>
        <w:numPr>
          <w:ilvl w:val="1"/>
          <w:numId w:val="29"/>
        </w:numPr>
        <w:jc w:val="both"/>
      </w:pPr>
      <w:r w:rsidRPr="00451217">
        <w:rPr>
          <w:u w:val="single"/>
        </w:rPr>
        <w:t>YOLC</w:t>
      </w:r>
      <w:r>
        <w:t>:</w:t>
      </w:r>
    </w:p>
    <w:p w14:paraId="1283F8A8" w14:textId="119F86F5" w:rsidR="00CE5A1A" w:rsidRDefault="00CE5A1A" w:rsidP="00CE5A1A">
      <w:pPr>
        <w:pStyle w:val="ListParagraph"/>
        <w:numPr>
          <w:ilvl w:val="2"/>
          <w:numId w:val="29"/>
        </w:numPr>
        <w:jc w:val="both"/>
      </w:pPr>
      <w:r w:rsidRPr="00CE5A1A">
        <w:t>Can move forward without full funding.</w:t>
      </w:r>
      <w:r>
        <w:t xml:space="preserve"> Top 3 priorities include: rental space, cost of background checks, and healthy refreshments. Minimum request of $6,000 to get started.</w:t>
      </w:r>
    </w:p>
    <w:p w14:paraId="62DBBD76" w14:textId="77777777" w:rsidR="006F34B2" w:rsidRDefault="006F34B2" w:rsidP="006F34B2">
      <w:pPr>
        <w:pStyle w:val="ListParagraph"/>
        <w:numPr>
          <w:ilvl w:val="1"/>
          <w:numId w:val="29"/>
        </w:numPr>
        <w:jc w:val="both"/>
      </w:pPr>
      <w:r w:rsidRPr="00451217">
        <w:rPr>
          <w:u w:val="single"/>
        </w:rPr>
        <w:t>4-H</w:t>
      </w:r>
      <w:r>
        <w:t>:</w:t>
      </w:r>
    </w:p>
    <w:p w14:paraId="6A5B7D11" w14:textId="02ED2219" w:rsidR="00CE5A1A" w:rsidRDefault="00CE5A1A" w:rsidP="00CE5A1A">
      <w:pPr>
        <w:pStyle w:val="ListParagraph"/>
        <w:numPr>
          <w:ilvl w:val="2"/>
          <w:numId w:val="29"/>
        </w:numPr>
        <w:jc w:val="both"/>
      </w:pPr>
      <w:r>
        <w:t xml:space="preserve">Can still move forward in some ways with only $1,000. Strong connection with homeschoolers that wouldn’t have access to these </w:t>
      </w:r>
      <w:r w:rsidR="00CB539C">
        <w:t>research-based</w:t>
      </w:r>
      <w:r>
        <w:t xml:space="preserve"> programs otherwise.</w:t>
      </w:r>
    </w:p>
    <w:p w14:paraId="23004112" w14:textId="77777777" w:rsidR="006F34B2" w:rsidRDefault="006F34B2" w:rsidP="006F34B2">
      <w:pPr>
        <w:pStyle w:val="ListParagraph"/>
        <w:numPr>
          <w:ilvl w:val="1"/>
          <w:numId w:val="29"/>
        </w:numPr>
        <w:jc w:val="both"/>
      </w:pPr>
      <w:r w:rsidRPr="00451217">
        <w:rPr>
          <w:u w:val="single"/>
        </w:rPr>
        <w:t>Snow Ridge</w:t>
      </w:r>
      <w:r>
        <w:t>:</w:t>
      </w:r>
    </w:p>
    <w:p w14:paraId="67C15BF7" w14:textId="17301077" w:rsidR="00CB539C" w:rsidRDefault="00CB539C" w:rsidP="00CB539C">
      <w:pPr>
        <w:pStyle w:val="ListParagraph"/>
        <w:numPr>
          <w:ilvl w:val="2"/>
          <w:numId w:val="29"/>
        </w:numPr>
        <w:jc w:val="both"/>
      </w:pPr>
      <w:r>
        <w:t>Ran by volunteers ( 5 coaches &amp; 3 race timers/administrators). Another first-time new request. Money to pay for volunteers’ certification, uniforms, and housing/meals.</w:t>
      </w:r>
    </w:p>
    <w:p w14:paraId="5BCD03EA" w14:textId="77777777" w:rsidR="006F34B2" w:rsidRDefault="006F34B2" w:rsidP="006F34B2">
      <w:pPr>
        <w:pStyle w:val="ListParagraph"/>
        <w:numPr>
          <w:ilvl w:val="1"/>
          <w:numId w:val="29"/>
        </w:numPr>
        <w:jc w:val="both"/>
      </w:pPr>
      <w:r w:rsidRPr="00451217">
        <w:rPr>
          <w:u w:val="single"/>
        </w:rPr>
        <w:t>Planned Parenthood</w:t>
      </w:r>
      <w:r>
        <w:t>:</w:t>
      </w:r>
    </w:p>
    <w:p w14:paraId="21BEDE1B" w14:textId="73157374" w:rsidR="00CB539C" w:rsidRPr="00CB539C" w:rsidRDefault="00CB539C" w:rsidP="00CB539C">
      <w:pPr>
        <w:pStyle w:val="ListParagraph"/>
        <w:numPr>
          <w:ilvl w:val="2"/>
          <w:numId w:val="29"/>
        </w:numPr>
        <w:jc w:val="both"/>
      </w:pPr>
      <w:r w:rsidRPr="00CB539C">
        <w:t xml:space="preserve">Could still move forward with partial funding. </w:t>
      </w:r>
      <w:r>
        <w:t>Hired 2 youth</w:t>
      </w:r>
      <w:r w:rsidR="00AD7830">
        <w:t>, currently hybrid,</w:t>
      </w:r>
      <w:r>
        <w:t xml:space="preserve"> and focus is not solely on reproductive health</w:t>
      </w:r>
      <w:r w:rsidR="00AD7830">
        <w:t xml:space="preserve"> (healthy relationships, etc.)</w:t>
      </w:r>
    </w:p>
    <w:p w14:paraId="631C0092" w14:textId="77777777" w:rsidR="006F34B2" w:rsidRDefault="006F34B2" w:rsidP="006F34B2">
      <w:pPr>
        <w:pStyle w:val="ListParagraph"/>
        <w:numPr>
          <w:ilvl w:val="1"/>
          <w:numId w:val="29"/>
        </w:numPr>
        <w:jc w:val="both"/>
      </w:pPr>
      <w:r w:rsidRPr="00451217">
        <w:rPr>
          <w:u w:val="single"/>
        </w:rPr>
        <w:t>Winter Recreation</w:t>
      </w:r>
      <w:r>
        <w:t>:</w:t>
      </w:r>
    </w:p>
    <w:p w14:paraId="6BD6028B" w14:textId="195AA5CA" w:rsidR="00A9475B" w:rsidRDefault="00A9475B" w:rsidP="00A9475B">
      <w:pPr>
        <w:pStyle w:val="ListParagraph"/>
        <w:numPr>
          <w:ilvl w:val="2"/>
          <w:numId w:val="29"/>
        </w:numPr>
        <w:jc w:val="both"/>
      </w:pPr>
      <w:r>
        <w:t>Can move forward without full funding. Would cut back wages and not extend season as long, if at all (want to start Dec. 7</w:t>
      </w:r>
      <w:r w:rsidRPr="00A9475B">
        <w:rPr>
          <w:vertAlign w:val="superscript"/>
        </w:rPr>
        <w:t>th</w:t>
      </w:r>
      <w:r>
        <w:t>)</w:t>
      </w:r>
    </w:p>
    <w:p w14:paraId="444ED5B4" w14:textId="77777777" w:rsidR="006F34B2" w:rsidRDefault="006F34B2" w:rsidP="006F34B2">
      <w:pPr>
        <w:pStyle w:val="ListParagraph"/>
        <w:numPr>
          <w:ilvl w:val="1"/>
          <w:numId w:val="29"/>
        </w:numPr>
        <w:jc w:val="both"/>
      </w:pPr>
      <w:r>
        <w:t xml:space="preserve">Questions answered before meeting by </w:t>
      </w:r>
      <w:r w:rsidRPr="00451217">
        <w:rPr>
          <w:u w:val="single"/>
        </w:rPr>
        <w:t>Gizmo’s</w:t>
      </w:r>
      <w:r>
        <w:t xml:space="preserve"> request (unable to attend that night):</w:t>
      </w:r>
    </w:p>
    <w:p w14:paraId="1F692D1D" w14:textId="77777777" w:rsidR="006F34B2" w:rsidRDefault="006F34B2" w:rsidP="006F34B2">
      <w:pPr>
        <w:pStyle w:val="ListParagraph"/>
        <w:numPr>
          <w:ilvl w:val="2"/>
          <w:numId w:val="29"/>
        </w:numPr>
        <w:jc w:val="both"/>
      </w:pPr>
      <w:r>
        <w:t>Can move forward without full funding request. Would modify order or find alternate funding. Order plushies based on number of students in each school (larger schools get more to distribute throughout classrooms)</w:t>
      </w:r>
    </w:p>
    <w:p w14:paraId="20F47965" w14:textId="77777777" w:rsidR="006F34B2" w:rsidRDefault="006F34B2" w:rsidP="006F34B2">
      <w:pPr>
        <w:pStyle w:val="ListParagraph"/>
        <w:numPr>
          <w:ilvl w:val="1"/>
          <w:numId w:val="29"/>
        </w:numPr>
        <w:jc w:val="both"/>
      </w:pPr>
      <w:r>
        <w:t xml:space="preserve">Questions answered by </w:t>
      </w:r>
      <w:r w:rsidRPr="00451217">
        <w:rPr>
          <w:u w:val="single"/>
        </w:rPr>
        <w:t>Lowville Youth Lacrosse</w:t>
      </w:r>
      <w:r>
        <w:t xml:space="preserve"> before meeting:</w:t>
      </w:r>
    </w:p>
    <w:p w14:paraId="5DE1D295" w14:textId="77777777" w:rsidR="006F34B2" w:rsidRDefault="006F34B2" w:rsidP="006F34B2">
      <w:pPr>
        <w:pStyle w:val="ListParagraph"/>
        <w:numPr>
          <w:ilvl w:val="2"/>
          <w:numId w:val="29"/>
        </w:numPr>
        <w:jc w:val="both"/>
      </w:pPr>
      <w:r>
        <w:t>Can move forward without full funding request. Would do more fundraising, cut back on tournaments, and raise cost of registration. Already purchased storage shed for $5,000 and seeking reimbursement</w:t>
      </w:r>
    </w:p>
    <w:p w14:paraId="766627B2" w14:textId="6D27CFB3" w:rsidR="00D13891" w:rsidRPr="00D13891" w:rsidRDefault="00D13891" w:rsidP="006F34B2">
      <w:pPr>
        <w:pStyle w:val="ListParagraph"/>
        <w:numPr>
          <w:ilvl w:val="2"/>
          <w:numId w:val="29"/>
        </w:numPr>
        <w:jc w:val="both"/>
        <w:rPr>
          <w:highlight w:val="yellow"/>
        </w:rPr>
      </w:pPr>
      <w:r w:rsidRPr="00D13891">
        <w:rPr>
          <w:highlight w:val="yellow"/>
        </w:rPr>
        <w:t xml:space="preserve"># of youth participated last season: </w:t>
      </w:r>
    </w:p>
    <w:p w14:paraId="3B58957E" w14:textId="77777777" w:rsidR="006F34B2" w:rsidRDefault="006F34B2" w:rsidP="006F34B2">
      <w:pPr>
        <w:pStyle w:val="ListParagraph"/>
        <w:numPr>
          <w:ilvl w:val="1"/>
          <w:numId w:val="29"/>
        </w:numPr>
        <w:jc w:val="both"/>
      </w:pPr>
      <w:r>
        <w:t>Questions answered by</w:t>
      </w:r>
      <w:r w:rsidRPr="006F34B2">
        <w:rPr>
          <w:u w:val="single"/>
        </w:rPr>
        <w:t xml:space="preserve"> Double Play</w:t>
      </w:r>
      <w:r>
        <w:t xml:space="preserve"> before meeting:</w:t>
      </w:r>
    </w:p>
    <w:p w14:paraId="506BC3CF" w14:textId="77777777" w:rsidR="006F34B2" w:rsidRDefault="006F34B2" w:rsidP="006F34B2">
      <w:pPr>
        <w:pStyle w:val="ListParagraph"/>
        <w:numPr>
          <w:ilvl w:val="2"/>
          <w:numId w:val="29"/>
        </w:numPr>
        <w:jc w:val="both"/>
      </w:pPr>
      <w:r>
        <w:t>Wouldn’t be able to move forward at full capacity without full funding. Would need to limit participation, reduce resources, and alter quality of experience provided.</w:t>
      </w:r>
    </w:p>
    <w:p w14:paraId="420FBE5A" w14:textId="34953319" w:rsidR="006F34B2" w:rsidRDefault="006F34B2" w:rsidP="006F34B2">
      <w:pPr>
        <w:pStyle w:val="ListParagraph"/>
        <w:numPr>
          <w:ilvl w:val="2"/>
          <w:numId w:val="29"/>
        </w:numPr>
        <w:jc w:val="both"/>
      </w:pPr>
      <w:r>
        <w:t>Further questions to ask Double Play before decision made:</w:t>
      </w:r>
    </w:p>
    <w:p w14:paraId="14BFFF05" w14:textId="7E1786B9" w:rsidR="00CE5A1A" w:rsidRDefault="00603880" w:rsidP="00CE5A1A">
      <w:pPr>
        <w:pStyle w:val="ListParagraph"/>
        <w:numPr>
          <w:ilvl w:val="3"/>
          <w:numId w:val="29"/>
        </w:numPr>
        <w:jc w:val="both"/>
      </w:pPr>
      <w:r>
        <w:t xml:space="preserve">Are schools on board already? </w:t>
      </w:r>
      <w:r w:rsidR="00D13891">
        <w:t xml:space="preserve">Is that what space rental is for (YSEF)? </w:t>
      </w:r>
      <w:r>
        <w:t xml:space="preserve">Going to use gym in Lowville (water damage)? Do adaptors come down </w:t>
      </w:r>
      <w:r>
        <w:lastRenderedPageBreak/>
        <w:t>at end of 6 weeks or stay in schools? Is the volleyball an actual sand court or just nets/equipment</w:t>
      </w:r>
      <w:r w:rsidR="00D13891">
        <w:t xml:space="preserve"> (YTS)</w:t>
      </w:r>
      <w:r>
        <w:t xml:space="preserve">? Indoor or outdoor? </w:t>
      </w:r>
    </w:p>
    <w:p w14:paraId="326B6EC8" w14:textId="2CD04F69" w:rsidR="006F34B2" w:rsidRDefault="006F34B2" w:rsidP="006F34B2">
      <w:pPr>
        <w:pStyle w:val="ListParagraph"/>
        <w:numPr>
          <w:ilvl w:val="0"/>
          <w:numId w:val="29"/>
        </w:numPr>
        <w:jc w:val="both"/>
      </w:pPr>
      <w:r>
        <w:t>Ended meeting with discussion of applications and funding (</w:t>
      </w:r>
      <w:r>
        <w:t>s</w:t>
      </w:r>
      <w:r>
        <w:t>till need to discuss with whole group within 2 weeks)</w:t>
      </w:r>
      <w:r>
        <w:t>:</w:t>
      </w:r>
    </w:p>
    <w:p w14:paraId="7564D91C" w14:textId="2410C53D" w:rsidR="006F0FE6" w:rsidRDefault="006F0FE6" w:rsidP="006F34B2">
      <w:pPr>
        <w:pStyle w:val="ListParagraph"/>
        <w:numPr>
          <w:ilvl w:val="1"/>
          <w:numId w:val="29"/>
        </w:numPr>
        <w:jc w:val="both"/>
      </w:pPr>
      <w:r>
        <w:t>Want to make sure people aren’t ever reapplying just to apply, do they really need it?</w:t>
      </w:r>
    </w:p>
    <w:p w14:paraId="7FE229D4" w14:textId="718F41ED" w:rsidR="006F0FE6" w:rsidRDefault="006F0FE6" w:rsidP="006F0FE6">
      <w:pPr>
        <w:pStyle w:val="ListParagraph"/>
        <w:numPr>
          <w:ilvl w:val="2"/>
          <w:numId w:val="29"/>
        </w:numPr>
        <w:jc w:val="both"/>
      </w:pPr>
      <w:r>
        <w:t>Caitlin will include in future applications the question about whether or not a program can move forward with full or any funding from us</w:t>
      </w:r>
    </w:p>
    <w:p w14:paraId="5E594694" w14:textId="03F0D43A" w:rsidR="00D13891" w:rsidRDefault="00D13891" w:rsidP="006F0FE6">
      <w:pPr>
        <w:pStyle w:val="ListParagraph"/>
        <w:numPr>
          <w:ilvl w:val="2"/>
          <w:numId w:val="29"/>
        </w:numPr>
        <w:jc w:val="both"/>
      </w:pPr>
      <w:r>
        <w:t>Going to check with state on consumable requests for food items</w:t>
      </w:r>
    </w:p>
    <w:p w14:paraId="3EA5BFD8" w14:textId="0BB07CD8" w:rsidR="00CF071B" w:rsidRDefault="00CF071B" w:rsidP="00CF071B">
      <w:pPr>
        <w:pStyle w:val="ListParagraph"/>
        <w:numPr>
          <w:ilvl w:val="1"/>
          <w:numId w:val="29"/>
        </w:numPr>
        <w:jc w:val="both"/>
      </w:pPr>
      <w:r>
        <w:t>Need to monitor outcomes more thoroughly from applicants that keep applying</w:t>
      </w:r>
    </w:p>
    <w:p w14:paraId="29C32C9C" w14:textId="233943A1" w:rsidR="00CF071B" w:rsidRDefault="00CF071B" w:rsidP="00CF071B">
      <w:pPr>
        <w:pStyle w:val="ListParagraph"/>
        <w:numPr>
          <w:ilvl w:val="2"/>
          <w:numId w:val="29"/>
        </w:numPr>
        <w:jc w:val="both"/>
      </w:pPr>
      <w:r>
        <w:t>Can be difficult if information isn’t sent before next round is out (ex. I haven’t received all claims and data from all programs that ran until end of funding season so don’t know their numbers from this past year yet)</w:t>
      </w:r>
    </w:p>
    <w:p w14:paraId="429E496E" w14:textId="7C165F9B" w:rsidR="006F0FE6" w:rsidRDefault="00511526" w:rsidP="006F0FE6">
      <w:pPr>
        <w:pStyle w:val="ListParagraph"/>
        <w:numPr>
          <w:ilvl w:val="1"/>
          <w:numId w:val="29"/>
        </w:numPr>
        <w:jc w:val="both"/>
      </w:pPr>
      <w:r>
        <w:t>Discussed funding both 4-H and Beaver Falls Beach full request amounts</w:t>
      </w:r>
    </w:p>
    <w:p w14:paraId="0BB02476" w14:textId="4BE86FE2" w:rsidR="00511526" w:rsidRDefault="00511526" w:rsidP="00511526">
      <w:pPr>
        <w:pStyle w:val="ListParagraph"/>
        <w:numPr>
          <w:ilvl w:val="2"/>
          <w:numId w:val="29"/>
        </w:numPr>
        <w:jc w:val="both"/>
      </w:pPr>
      <w:r>
        <w:t xml:space="preserve">Small </w:t>
      </w:r>
      <w:r>
        <w:t>requests</w:t>
      </w:r>
      <w:r>
        <w:t xml:space="preserve"> and good programs known for</w:t>
      </w:r>
      <w:r>
        <w:t xml:space="preserve"> </w:t>
      </w:r>
      <w:r>
        <w:t xml:space="preserve">youth services </w:t>
      </w:r>
    </w:p>
    <w:p w14:paraId="474C6A82" w14:textId="38C9AC0B" w:rsidR="00511526" w:rsidRDefault="00511526" w:rsidP="00511526">
      <w:pPr>
        <w:pStyle w:val="ListParagraph"/>
        <w:numPr>
          <w:ilvl w:val="1"/>
          <w:numId w:val="29"/>
        </w:numPr>
        <w:jc w:val="both"/>
      </w:pPr>
      <w:r>
        <w:t xml:space="preserve">Discussed only </w:t>
      </w:r>
      <w:r>
        <w:t>fund</w:t>
      </w:r>
      <w:r>
        <w:t>ing</w:t>
      </w:r>
      <w:r>
        <w:t xml:space="preserve"> Winter </w:t>
      </w:r>
      <w:r>
        <w:t>R</w:t>
      </w:r>
      <w:r>
        <w:t xml:space="preserve">ecreation and </w:t>
      </w:r>
      <w:r>
        <w:t>Double</w:t>
      </w:r>
      <w:r>
        <w:t xml:space="preserve"> </w:t>
      </w:r>
      <w:r>
        <w:t>P</w:t>
      </w:r>
      <w:r>
        <w:t>lay through Youth Sports and Education funds</w:t>
      </w:r>
    </w:p>
    <w:p w14:paraId="60CADE83" w14:textId="689499F8" w:rsidR="00511526" w:rsidRDefault="00511526" w:rsidP="00511526">
      <w:pPr>
        <w:pStyle w:val="ListParagraph"/>
        <w:numPr>
          <w:ilvl w:val="2"/>
          <w:numId w:val="29"/>
        </w:numPr>
        <w:jc w:val="both"/>
      </w:pPr>
      <w:r>
        <w:t>Can give them extra since</w:t>
      </w:r>
      <w:r w:rsidR="001E57A5">
        <w:t xml:space="preserve"> $2,784 will be</w:t>
      </w:r>
      <w:r>
        <w:t xml:space="preserve"> </w:t>
      </w:r>
      <w:r w:rsidR="001E57A5">
        <w:t>left</w:t>
      </w:r>
      <w:r>
        <w:t xml:space="preserve"> in YSEF </w:t>
      </w:r>
      <w:r w:rsidR="00A9475B">
        <w:t>(split between the two?)</w:t>
      </w:r>
    </w:p>
    <w:p w14:paraId="71C3C16C" w14:textId="33D40BDD" w:rsidR="00511526" w:rsidRDefault="00511526" w:rsidP="00511526">
      <w:pPr>
        <w:pStyle w:val="ListParagraph"/>
        <w:numPr>
          <w:ilvl w:val="2"/>
          <w:numId w:val="29"/>
        </w:numPr>
        <w:jc w:val="both"/>
      </w:pPr>
      <w:r>
        <w:t>Leaves YDP and YTS open for other applicants instead of one agency receiving funds</w:t>
      </w:r>
      <w:r w:rsidR="00A9475B">
        <w:t xml:space="preserve"> from both</w:t>
      </w:r>
      <w:r>
        <w:t xml:space="preserve"> </w:t>
      </w:r>
      <w:r w:rsidR="00A9475B">
        <w:t>(</w:t>
      </w:r>
      <w:r w:rsidR="00DC7F44">
        <w:t xml:space="preserve">YB </w:t>
      </w:r>
      <w:r w:rsidR="00A9475B">
        <w:t>only receive small amounts to award out)</w:t>
      </w:r>
    </w:p>
    <w:p w14:paraId="2E8A9DD8" w14:textId="1A002514" w:rsidR="00D13891" w:rsidRPr="00384812" w:rsidRDefault="00A9475B" w:rsidP="00456948">
      <w:pPr>
        <w:pStyle w:val="ListParagraph"/>
        <w:numPr>
          <w:ilvl w:val="2"/>
          <w:numId w:val="29"/>
        </w:numPr>
        <w:jc w:val="both"/>
      </w:pPr>
      <w:r>
        <w:t>Like to fund winter recreation segment that supports youth wages more than glycol purchases</w:t>
      </w:r>
    </w:p>
    <w:p w14:paraId="7CE1FF9A" w14:textId="0E563C90" w:rsidR="006F7AC0" w:rsidRPr="002905CA" w:rsidRDefault="006F7AC0" w:rsidP="00384812">
      <w:pPr>
        <w:jc w:val="both"/>
      </w:pPr>
      <w:r>
        <w:tab/>
      </w:r>
    </w:p>
    <w:p w14:paraId="301AF30E" w14:textId="5BA75AEF" w:rsidR="003A3B91" w:rsidRDefault="003A3B91" w:rsidP="001763A8">
      <w:pPr>
        <w:jc w:val="center"/>
        <w:rPr>
          <w:b/>
          <w:bCs/>
        </w:rPr>
      </w:pPr>
      <w:r w:rsidRPr="001763A8">
        <w:rPr>
          <w:b/>
          <w:bCs/>
        </w:rPr>
        <w:t xml:space="preserve">Adjourned at </w:t>
      </w:r>
      <w:r w:rsidR="00BB7726" w:rsidRPr="001763A8">
        <w:rPr>
          <w:b/>
          <w:bCs/>
        </w:rPr>
        <w:t>8:00</w:t>
      </w:r>
      <w:r w:rsidRPr="001763A8">
        <w:rPr>
          <w:b/>
          <w:bCs/>
        </w:rPr>
        <w:t xml:space="preserve"> pm</w:t>
      </w:r>
    </w:p>
    <w:p w14:paraId="15EEC6DB" w14:textId="77777777" w:rsidR="001763A8" w:rsidRPr="001763A8" w:rsidRDefault="001763A8" w:rsidP="001763A8">
      <w:pPr>
        <w:rPr>
          <w:b/>
          <w:bCs/>
          <w:color w:val="FF0000"/>
        </w:rPr>
      </w:pPr>
    </w:p>
    <w:p w14:paraId="73DE9B76" w14:textId="450B2D88" w:rsidR="00AA40DF" w:rsidRPr="00EC7252" w:rsidRDefault="00D75AD4" w:rsidP="00630353">
      <w:pPr>
        <w:spacing w:after="0"/>
        <w:jc w:val="center"/>
        <w:rPr>
          <w:b/>
          <w:bCs/>
        </w:rPr>
      </w:pPr>
      <w:r w:rsidRPr="001763A8">
        <w:rPr>
          <w:b/>
          <w:bCs/>
          <w:u w:val="single"/>
        </w:rPr>
        <w:t>Next Meeting:</w:t>
      </w:r>
      <w:r w:rsidRPr="001763A8">
        <w:rPr>
          <w:b/>
          <w:bCs/>
          <w:color w:val="FF0000"/>
        </w:rPr>
        <w:t xml:space="preserve"> </w:t>
      </w:r>
      <w:r w:rsidR="00630353">
        <w:rPr>
          <w:b/>
          <w:bCs/>
          <w:color w:val="FF0000"/>
        </w:rPr>
        <w:t>Being Determined!</w:t>
      </w:r>
    </w:p>
    <w:sectPr w:rsidR="00AA40DF" w:rsidRPr="00EC7252" w:rsidSect="0069147B">
      <w:footerReference w:type="default" r:id="rId7"/>
      <w:headerReference w:type="first" r:id="rId8"/>
      <w:footerReference w:type="first" r:id="rId9"/>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6227" w14:textId="77777777" w:rsidR="007B3837" w:rsidRDefault="007B3837" w:rsidP="005F78B9">
      <w:pPr>
        <w:spacing w:after="0" w:line="240" w:lineRule="auto"/>
      </w:pPr>
      <w:r>
        <w:separator/>
      </w:r>
    </w:p>
  </w:endnote>
  <w:endnote w:type="continuationSeparator" w:id="0">
    <w:p w14:paraId="0E185F30" w14:textId="77777777" w:rsidR="007B3837" w:rsidRDefault="007B3837"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ublic Sans">
    <w:altName w:val="Calibri"/>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BE45E3" w:rsidRPr="00BE45E3" w14:paraId="0505AFD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02FB7D61" w14:textId="77777777" w:rsidR="00C11E5D" w:rsidRPr="00BE45E3" w:rsidRDefault="00630353"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C11E5D"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046B2CA" w14:textId="77777777" w:rsidTr="00A31B58">
          <w:tc>
            <w:tcPr>
              <w:tcW w:w="10620" w:type="dxa"/>
              <w:tcBorders>
                <w:top w:val="nil"/>
                <w:left w:val="nil"/>
                <w:bottom w:val="nil"/>
                <w:right w:val="nil"/>
              </w:tcBorders>
            </w:tcPr>
            <w:p w14:paraId="46373DB2" w14:textId="77777777" w:rsidR="00CB2082" w:rsidRDefault="00A31B58" w:rsidP="00A31B58">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4345D7D5" w14:textId="77777777" w:rsidR="002805C7" w:rsidRPr="00B72FE1" w:rsidRDefault="00630353" w:rsidP="000860E6">
        <w:pPr>
          <w:pStyle w:val="Footer"/>
          <w:jc w:val="center"/>
          <w:rPr>
            <w:rFonts w:asciiTheme="minorHAnsi" w:hAnsiTheme="minorHAnsi"/>
            <w:color w:val="000000" w:themeColor="text2"/>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141016" w:rsidRPr="00BE45E3" w14:paraId="27C532A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583C98F7" w14:textId="77777777" w:rsidR="00141016" w:rsidRPr="00BE45E3" w:rsidRDefault="00630353" w:rsidP="009B18F5">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141016"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lewiscounty.org</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2525C416" w14:textId="77777777" w:rsidTr="009B18F5">
          <w:tc>
            <w:tcPr>
              <w:tcW w:w="10620" w:type="dxa"/>
              <w:tcBorders>
                <w:top w:val="nil"/>
                <w:left w:val="nil"/>
                <w:bottom w:val="nil"/>
                <w:right w:val="nil"/>
              </w:tcBorders>
            </w:tcPr>
            <w:p w14:paraId="5334A188" w14:textId="77777777" w:rsidR="00141016" w:rsidRDefault="00141016" w:rsidP="009B18F5">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34E04620" w14:textId="77777777" w:rsidR="00141016" w:rsidRPr="00B72FE1" w:rsidRDefault="00630353" w:rsidP="009B18F5">
        <w:pPr>
          <w:pStyle w:val="Footer"/>
          <w:jc w:val="center"/>
          <w:rPr>
            <w:rFonts w:asciiTheme="minorHAnsi" w:hAnsiTheme="minorHAnsi"/>
            <w:color w:val="000000" w:themeColor="text2"/>
            <w:sz w:val="16"/>
            <w:szCs w:val="16"/>
          </w:rPr>
        </w:pPr>
      </w:p>
    </w:sdtContent>
  </w:sdt>
  <w:p w14:paraId="1AEF1411"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62AC" w14:textId="77777777" w:rsidR="007B3837" w:rsidRDefault="007B3837" w:rsidP="005F78B9">
      <w:pPr>
        <w:spacing w:after="0" w:line="240" w:lineRule="auto"/>
      </w:pPr>
      <w:r>
        <w:separator/>
      </w:r>
    </w:p>
  </w:footnote>
  <w:footnote w:type="continuationSeparator" w:id="0">
    <w:p w14:paraId="1486770F" w14:textId="77777777" w:rsidR="007B3837" w:rsidRDefault="007B3837"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5310"/>
      <w:gridCol w:w="5310"/>
    </w:tblGrid>
    <w:tr w:rsidR="00141016" w14:paraId="50B1711E" w14:textId="77777777" w:rsidTr="0069147B">
      <w:sdt>
        <w:sdtPr>
          <w:alias w:val="Logo"/>
          <w:tag w:val="Logo"/>
          <w:id w:val="-864984391"/>
          <w:lock w:val="sdtContentLocked"/>
          <w15:appearance w15:val="hidden"/>
          <w:picture/>
        </w:sdtPr>
        <w:sdtEndPr/>
        <w:sdtContent>
          <w:tc>
            <w:tcPr>
              <w:tcW w:w="5310" w:type="dxa"/>
              <w:tcBorders>
                <w:top w:val="nil"/>
                <w:left w:val="nil"/>
                <w:bottom w:val="nil"/>
                <w:right w:val="nil"/>
              </w:tcBorders>
            </w:tcPr>
            <w:p w14:paraId="6B58484E" w14:textId="77777777" w:rsidR="00141016" w:rsidRDefault="00141016" w:rsidP="009B18F5">
              <w:pPr>
                <w:pStyle w:val="Header"/>
              </w:pPr>
              <w:r>
                <w:rPr>
                  <w:noProof/>
                </w:rPr>
                <w:drawing>
                  <wp:inline distT="0" distB="0" distL="0" distR="0" wp14:anchorId="5D85168C" wp14:editId="55BECECD">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5310" w:type="dxa"/>
          <w:tcBorders>
            <w:top w:val="nil"/>
            <w:left w:val="nil"/>
            <w:bottom w:val="nil"/>
            <w:right w:val="nil"/>
          </w:tcBorders>
          <w:vAlign w:val="center"/>
        </w:tcPr>
        <w:sdt>
          <w:sdtPr>
            <w:alias w:val="Department Name"/>
            <w:tag w:val="Department Name"/>
            <w:id w:val="-1119912589"/>
            <w:text/>
          </w:sdtPr>
          <w:sdtEndPr/>
          <w:sdtContent>
            <w:p w14:paraId="34DAC941" w14:textId="77777777" w:rsidR="00141016" w:rsidRDefault="007615E7" w:rsidP="0069147B">
              <w:pPr>
                <w:pStyle w:val="DepartmentName"/>
              </w:pPr>
              <w:r>
                <w:t>YOUTH BUREAU</w:t>
              </w:r>
            </w:p>
          </w:sdtContent>
        </w:sdt>
        <w:sdt>
          <w:sdtPr>
            <w:alias w:val="Phone/Fax Numbers"/>
            <w:tag w:val="Phone/Fax Numbers"/>
            <w:id w:val="83031467"/>
            <w:text/>
          </w:sdtPr>
          <w:sdtEndPr/>
          <w:sdtContent>
            <w:p w14:paraId="48679243" w14:textId="1B0254F2" w:rsidR="00141016" w:rsidRDefault="00141016" w:rsidP="0069147B">
              <w:pPr>
                <w:pStyle w:val="PhoneFaxNumbers"/>
              </w:pPr>
              <w:r w:rsidRPr="007C2157">
                <w:t xml:space="preserve">P: </w:t>
              </w:r>
              <w:r w:rsidR="003214F5">
                <w:t>315</w:t>
              </w:r>
              <w:r w:rsidR="009C7065">
                <w:t>-</w:t>
              </w:r>
              <w:r w:rsidR="003214F5">
                <w:t>376</w:t>
              </w:r>
              <w:r w:rsidR="009C7065">
                <w:t>-</w:t>
              </w:r>
              <w:r w:rsidR="003214F5">
                <w:t>5</w:t>
              </w:r>
              <w:r w:rsidR="00E97B3A">
                <w:t>5</w:t>
              </w:r>
              <w:r w:rsidR="007615E7">
                <w:t>46</w:t>
              </w:r>
              <w:r w:rsidRPr="007C2157">
                <w:t xml:space="preserve"> | F: </w:t>
              </w:r>
              <w:r w:rsidR="003214F5">
                <w:t>315</w:t>
              </w:r>
              <w:r w:rsidR="009C7065">
                <w:t>-</w:t>
              </w:r>
              <w:r w:rsidR="003214F5">
                <w:t>376</w:t>
              </w:r>
              <w:r w:rsidR="009C7065">
                <w:t>-</w:t>
              </w:r>
              <w:r w:rsidR="003214F5">
                <w:t>9343</w:t>
              </w:r>
            </w:p>
          </w:sdtContent>
        </w:sdt>
        <w:p w14:paraId="4862F167" w14:textId="77777777" w:rsidR="00141016" w:rsidRDefault="0069147B" w:rsidP="0069147B">
          <w:pPr>
            <w:pStyle w:val="Header"/>
            <w:tabs>
              <w:tab w:val="left" w:pos="1785"/>
            </w:tabs>
            <w:jc w:val="right"/>
            <w:rPr>
              <w:caps/>
              <w:color w:val="000000" w:themeColor="text2"/>
              <w:sz w:val="20"/>
              <w:szCs w:val="20"/>
            </w:rPr>
          </w:pPr>
          <w:r>
            <w:rPr>
              <w:caps/>
              <w:color w:val="000000" w:themeColor="text2"/>
              <w:sz w:val="20"/>
              <w:szCs w:val="20"/>
            </w:rPr>
            <w:tab/>
          </w:r>
          <w:r>
            <w:rPr>
              <w:caps/>
              <w:color w:val="000000" w:themeColor="text2"/>
              <w:sz w:val="20"/>
              <w:szCs w:val="20"/>
            </w:rPr>
            <w:tab/>
          </w: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6D3C6D3" w14:textId="7F1F0700" w:rsidR="00141016" w:rsidRDefault="00E97B3A" w:rsidP="0069147B">
              <w:pPr>
                <w:pStyle w:val="DepartmentHeadName"/>
              </w:pPr>
              <w:r>
                <w:rPr>
                  <w:rStyle w:val="Heading5Char"/>
                  <w:rFonts w:ascii="Halis R Medium" w:eastAsiaTheme="minorHAnsi" w:hAnsi="Halis R Medium" w:cstheme="minorBidi"/>
                  <w:color w:val="000000" w:themeColor="text2"/>
                </w:rPr>
                <w:t>Caitlin Lawler</w:t>
              </w:r>
            </w:p>
          </w:sdtContent>
        </w:sdt>
        <w:sdt>
          <w:sdtPr>
            <w:rPr>
              <w:rStyle w:val="Hyperlink"/>
              <w:color w:val="000000" w:themeColor="text2"/>
              <w:u w:val="none"/>
            </w:rPr>
            <w:alias w:val="Title"/>
            <w:tag w:val="Title"/>
            <w:id w:val="2136665240"/>
            <w:text/>
          </w:sdtPr>
          <w:sdtEndPr>
            <w:rPr>
              <w:rStyle w:val="Hyperlink"/>
            </w:rPr>
          </w:sdtEndPr>
          <w:sdtContent>
            <w:p w14:paraId="557F4E4A" w14:textId="77777777" w:rsidR="00141016" w:rsidRDefault="007615E7" w:rsidP="0069147B">
              <w:pPr>
                <w:pStyle w:val="TitlePosition"/>
              </w:pPr>
              <w:r>
                <w:rPr>
                  <w:rStyle w:val="Hyperlink"/>
                  <w:color w:val="000000" w:themeColor="text2"/>
                  <w:u w:val="none"/>
                </w:rPr>
                <w:t>Director</w:t>
              </w:r>
            </w:p>
          </w:sdtContent>
        </w:sdt>
        <w:sdt>
          <w:sdtPr>
            <w:alias w:val="Email Address"/>
            <w:tag w:val="Email Address"/>
            <w:id w:val="-398130335"/>
            <w:text/>
          </w:sdtPr>
          <w:sdtEndPr/>
          <w:sdtContent>
            <w:p w14:paraId="0FEB4B39" w14:textId="05F672E3" w:rsidR="00141016" w:rsidRPr="008D5740" w:rsidRDefault="00E97B3A" w:rsidP="0069147B">
              <w:pPr>
                <w:pStyle w:val="EmailAddress"/>
                <w:rPr>
                  <w:rFonts w:ascii="Halis R Medium" w:hAnsi="Halis R Medium"/>
                  <w:caps/>
                </w:rPr>
              </w:pPr>
              <w:r>
                <w:t>Caitlin.Lawler</w:t>
              </w:r>
              <w:r w:rsidR="00141016" w:rsidRPr="008D5740">
                <w:t>@</w:t>
              </w:r>
              <w:r w:rsidR="003214F5">
                <w:t>dfa.state</w:t>
              </w:r>
              <w:r w:rsidR="00141016" w:rsidRPr="008D5740">
                <w:t>.ny.</w:t>
              </w:r>
              <w:r w:rsidR="003214F5">
                <w:t>us</w:t>
              </w:r>
            </w:p>
          </w:sdtContent>
        </w:sdt>
      </w:tc>
    </w:tr>
    <w:tr w:rsidR="00141016" w14:paraId="622FF4DF" w14:textId="77777777" w:rsidTr="009B18F5">
      <w:tc>
        <w:tcPr>
          <w:tcW w:w="5310" w:type="dxa"/>
          <w:tcBorders>
            <w:top w:val="nil"/>
            <w:left w:val="nil"/>
            <w:bottom w:val="single" w:sz="12" w:space="0" w:color="4D4D4D" w:themeColor="accent6"/>
            <w:right w:val="nil"/>
          </w:tcBorders>
        </w:tcPr>
        <w:p w14:paraId="424D7A91" w14:textId="77777777" w:rsidR="00141016" w:rsidRPr="0069147B" w:rsidRDefault="00141016" w:rsidP="009B18F5">
          <w:pPr>
            <w:pStyle w:val="Header"/>
            <w:rPr>
              <w:sz w:val="10"/>
              <w:szCs w:val="10"/>
            </w:rPr>
          </w:pPr>
        </w:p>
      </w:tc>
      <w:tc>
        <w:tcPr>
          <w:tcW w:w="5310" w:type="dxa"/>
          <w:tcBorders>
            <w:top w:val="nil"/>
            <w:left w:val="nil"/>
            <w:bottom w:val="single" w:sz="12" w:space="0" w:color="4D4D4D" w:themeColor="accent6"/>
            <w:right w:val="nil"/>
          </w:tcBorders>
        </w:tcPr>
        <w:p w14:paraId="3163F161" w14:textId="77777777" w:rsidR="00141016" w:rsidRPr="0069147B" w:rsidRDefault="00141016" w:rsidP="009B18F5">
          <w:pPr>
            <w:pStyle w:val="Header"/>
            <w:jc w:val="right"/>
            <w:rPr>
              <w:caps/>
              <w:color w:val="000000" w:themeColor="text2"/>
              <w:sz w:val="10"/>
              <w:szCs w:val="10"/>
            </w:rPr>
          </w:pPr>
        </w:p>
      </w:tc>
    </w:tr>
  </w:tbl>
  <w:p w14:paraId="64D1F8A9"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0EC1A7B"/>
    <w:multiLevelType w:val="hybridMultilevel"/>
    <w:tmpl w:val="3274D210"/>
    <w:lvl w:ilvl="0" w:tplc="898075B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7B118E"/>
    <w:multiLevelType w:val="hybridMultilevel"/>
    <w:tmpl w:val="5F4E9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5470218"/>
    <w:multiLevelType w:val="hybridMultilevel"/>
    <w:tmpl w:val="EE4C8620"/>
    <w:lvl w:ilvl="0" w:tplc="B32296A0">
      <w:numFmt w:val="bullet"/>
      <w:lvlText w:val="-"/>
      <w:lvlJc w:val="left"/>
      <w:pPr>
        <w:ind w:left="720" w:hanging="360"/>
      </w:pPr>
      <w:rPr>
        <w:rFonts w:ascii="Public Sans" w:eastAsiaTheme="minorHAnsi" w:hAnsi="Public San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041E7"/>
    <w:multiLevelType w:val="hybridMultilevel"/>
    <w:tmpl w:val="B15C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4205F"/>
    <w:multiLevelType w:val="hybridMultilevel"/>
    <w:tmpl w:val="B4442EEC"/>
    <w:lvl w:ilvl="0" w:tplc="83468A5E">
      <w:numFmt w:val="bullet"/>
      <w:lvlText w:val="-"/>
      <w:lvlJc w:val="left"/>
      <w:pPr>
        <w:ind w:left="1080" w:hanging="360"/>
      </w:pPr>
      <w:rPr>
        <w:rFonts w:ascii="Public Sans" w:eastAsiaTheme="minorHAnsi" w:hAnsi="Public San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565B9C"/>
    <w:multiLevelType w:val="hybridMultilevel"/>
    <w:tmpl w:val="8D8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E55DC"/>
    <w:multiLevelType w:val="hybridMultilevel"/>
    <w:tmpl w:val="64A6D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59717F"/>
    <w:multiLevelType w:val="hybridMultilevel"/>
    <w:tmpl w:val="4CA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40FF8"/>
    <w:multiLevelType w:val="hybridMultilevel"/>
    <w:tmpl w:val="5D560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2D0704"/>
    <w:multiLevelType w:val="hybridMultilevel"/>
    <w:tmpl w:val="AAF04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B7824"/>
    <w:multiLevelType w:val="hybridMultilevel"/>
    <w:tmpl w:val="1DDCF966"/>
    <w:lvl w:ilvl="0" w:tplc="168C6B12">
      <w:numFmt w:val="bullet"/>
      <w:lvlText w:val="-"/>
      <w:lvlJc w:val="left"/>
      <w:pPr>
        <w:ind w:left="720" w:hanging="360"/>
      </w:pPr>
      <w:rPr>
        <w:rFonts w:ascii="Public Sans" w:eastAsiaTheme="minorHAnsi" w:hAnsi="Public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E2E72"/>
    <w:multiLevelType w:val="hybridMultilevel"/>
    <w:tmpl w:val="38FC9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057ADB"/>
    <w:multiLevelType w:val="hybridMultilevel"/>
    <w:tmpl w:val="F064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57B45"/>
    <w:multiLevelType w:val="hybridMultilevel"/>
    <w:tmpl w:val="CABE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B232A"/>
    <w:multiLevelType w:val="hybridMultilevel"/>
    <w:tmpl w:val="6250041A"/>
    <w:lvl w:ilvl="0" w:tplc="1C02D54C">
      <w:start w:val="3"/>
      <w:numFmt w:val="bullet"/>
      <w:lvlText w:val="-"/>
      <w:lvlJc w:val="left"/>
      <w:pPr>
        <w:ind w:left="720" w:hanging="360"/>
      </w:pPr>
      <w:rPr>
        <w:rFonts w:ascii="Public Sans" w:eastAsiaTheme="minorHAnsi" w:hAnsi="Public San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E4DB3"/>
    <w:multiLevelType w:val="hybridMultilevel"/>
    <w:tmpl w:val="07E09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404427">
    <w:abstractNumId w:val="9"/>
  </w:num>
  <w:num w:numId="2" w16cid:durableId="1943104204">
    <w:abstractNumId w:val="9"/>
  </w:num>
  <w:num w:numId="3" w16cid:durableId="441730149">
    <w:abstractNumId w:val="17"/>
  </w:num>
  <w:num w:numId="4" w16cid:durableId="1571454566">
    <w:abstractNumId w:val="17"/>
  </w:num>
  <w:num w:numId="5" w16cid:durableId="2136871151">
    <w:abstractNumId w:val="7"/>
  </w:num>
  <w:num w:numId="6" w16cid:durableId="877164504">
    <w:abstractNumId w:val="6"/>
  </w:num>
  <w:num w:numId="7" w16cid:durableId="454255989">
    <w:abstractNumId w:val="5"/>
  </w:num>
  <w:num w:numId="8" w16cid:durableId="1737315508">
    <w:abstractNumId w:val="4"/>
  </w:num>
  <w:num w:numId="9" w16cid:durableId="711687124">
    <w:abstractNumId w:val="8"/>
  </w:num>
  <w:num w:numId="10" w16cid:durableId="444816414">
    <w:abstractNumId w:val="3"/>
  </w:num>
  <w:num w:numId="11" w16cid:durableId="852913767">
    <w:abstractNumId w:val="2"/>
  </w:num>
  <w:num w:numId="12" w16cid:durableId="214119826">
    <w:abstractNumId w:val="1"/>
  </w:num>
  <w:num w:numId="13" w16cid:durableId="1332029554">
    <w:abstractNumId w:val="0"/>
  </w:num>
  <w:num w:numId="14" w16cid:durableId="2094163785">
    <w:abstractNumId w:val="10"/>
  </w:num>
  <w:num w:numId="15" w16cid:durableId="268700247">
    <w:abstractNumId w:val="13"/>
  </w:num>
  <w:num w:numId="16" w16cid:durableId="585306804">
    <w:abstractNumId w:val="22"/>
  </w:num>
  <w:num w:numId="17" w16cid:durableId="1023677285">
    <w:abstractNumId w:val="16"/>
  </w:num>
  <w:num w:numId="18" w16cid:durableId="377126365">
    <w:abstractNumId w:val="19"/>
  </w:num>
  <w:num w:numId="19" w16cid:durableId="1944414798">
    <w:abstractNumId w:val="24"/>
  </w:num>
  <w:num w:numId="20" w16cid:durableId="90321257">
    <w:abstractNumId w:val="18"/>
  </w:num>
  <w:num w:numId="21" w16cid:durableId="1817868106">
    <w:abstractNumId w:val="21"/>
  </w:num>
  <w:num w:numId="22" w16cid:durableId="603194927">
    <w:abstractNumId w:val="12"/>
  </w:num>
  <w:num w:numId="23" w16cid:durableId="1229926182">
    <w:abstractNumId w:val="14"/>
  </w:num>
  <w:num w:numId="24" w16cid:durableId="2058773774">
    <w:abstractNumId w:val="11"/>
  </w:num>
  <w:num w:numId="25" w16cid:durableId="45490446">
    <w:abstractNumId w:val="15"/>
  </w:num>
  <w:num w:numId="26" w16cid:durableId="1437091690">
    <w:abstractNumId w:val="23"/>
  </w:num>
  <w:num w:numId="27" w16cid:durableId="1452086975">
    <w:abstractNumId w:val="20"/>
  </w:num>
  <w:num w:numId="28" w16cid:durableId="838422349">
    <w:abstractNumId w:val="25"/>
  </w:num>
  <w:num w:numId="29" w16cid:durableId="13304783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3E26"/>
    <w:rsid w:val="0004232F"/>
    <w:rsid w:val="00055647"/>
    <w:rsid w:val="00063775"/>
    <w:rsid w:val="0008490E"/>
    <w:rsid w:val="000860E6"/>
    <w:rsid w:val="0009295D"/>
    <w:rsid w:val="000A1811"/>
    <w:rsid w:val="000A3787"/>
    <w:rsid w:val="000A53F8"/>
    <w:rsid w:val="000B42F5"/>
    <w:rsid w:val="000B6D10"/>
    <w:rsid w:val="000B7D34"/>
    <w:rsid w:val="000D5E4B"/>
    <w:rsid w:val="000D7DCA"/>
    <w:rsid w:val="000E78D2"/>
    <w:rsid w:val="0012249F"/>
    <w:rsid w:val="00135A26"/>
    <w:rsid w:val="00141016"/>
    <w:rsid w:val="0015202D"/>
    <w:rsid w:val="00172F09"/>
    <w:rsid w:val="001761CA"/>
    <w:rsid w:val="001763A8"/>
    <w:rsid w:val="00187806"/>
    <w:rsid w:val="00190658"/>
    <w:rsid w:val="001A5EAF"/>
    <w:rsid w:val="001B7A6D"/>
    <w:rsid w:val="001C4BBD"/>
    <w:rsid w:val="001C564D"/>
    <w:rsid w:val="001D5E12"/>
    <w:rsid w:val="001D5ECE"/>
    <w:rsid w:val="001E4481"/>
    <w:rsid w:val="001E57A5"/>
    <w:rsid w:val="002077BE"/>
    <w:rsid w:val="00211687"/>
    <w:rsid w:val="00213155"/>
    <w:rsid w:val="00230E82"/>
    <w:rsid w:val="00261309"/>
    <w:rsid w:val="00267C14"/>
    <w:rsid w:val="0027263A"/>
    <w:rsid w:val="002805C7"/>
    <w:rsid w:val="002905CA"/>
    <w:rsid w:val="002C139C"/>
    <w:rsid w:val="0032142F"/>
    <w:rsid w:val="003214F5"/>
    <w:rsid w:val="003316EA"/>
    <w:rsid w:val="00347F95"/>
    <w:rsid w:val="0036190C"/>
    <w:rsid w:val="00376247"/>
    <w:rsid w:val="00384812"/>
    <w:rsid w:val="003848FC"/>
    <w:rsid w:val="00393937"/>
    <w:rsid w:val="003A3B91"/>
    <w:rsid w:val="003A4DAE"/>
    <w:rsid w:val="003A736B"/>
    <w:rsid w:val="003B0E61"/>
    <w:rsid w:val="003C460A"/>
    <w:rsid w:val="003F769B"/>
    <w:rsid w:val="003F7F65"/>
    <w:rsid w:val="00404A8D"/>
    <w:rsid w:val="00404DB8"/>
    <w:rsid w:val="00406180"/>
    <w:rsid w:val="00410971"/>
    <w:rsid w:val="00420931"/>
    <w:rsid w:val="00422EF5"/>
    <w:rsid w:val="004277DE"/>
    <w:rsid w:val="00430180"/>
    <w:rsid w:val="00431023"/>
    <w:rsid w:val="00435FD1"/>
    <w:rsid w:val="00451217"/>
    <w:rsid w:val="00452463"/>
    <w:rsid w:val="00452E26"/>
    <w:rsid w:val="00453492"/>
    <w:rsid w:val="00456948"/>
    <w:rsid w:val="00460EEB"/>
    <w:rsid w:val="0047027C"/>
    <w:rsid w:val="00481CD2"/>
    <w:rsid w:val="004A56B8"/>
    <w:rsid w:val="004A6EA1"/>
    <w:rsid w:val="004D0F96"/>
    <w:rsid w:val="004D1303"/>
    <w:rsid w:val="004E6CD2"/>
    <w:rsid w:val="004F4855"/>
    <w:rsid w:val="004F53CA"/>
    <w:rsid w:val="00510301"/>
    <w:rsid w:val="00511526"/>
    <w:rsid w:val="00513A2E"/>
    <w:rsid w:val="005241EA"/>
    <w:rsid w:val="005246F9"/>
    <w:rsid w:val="005330DE"/>
    <w:rsid w:val="00537AEF"/>
    <w:rsid w:val="00544804"/>
    <w:rsid w:val="005544A1"/>
    <w:rsid w:val="00565475"/>
    <w:rsid w:val="0057115E"/>
    <w:rsid w:val="00573E26"/>
    <w:rsid w:val="005768BF"/>
    <w:rsid w:val="005928BA"/>
    <w:rsid w:val="005A6722"/>
    <w:rsid w:val="005C766C"/>
    <w:rsid w:val="005D0D67"/>
    <w:rsid w:val="005F6C40"/>
    <w:rsid w:val="005F78B9"/>
    <w:rsid w:val="00603880"/>
    <w:rsid w:val="00620717"/>
    <w:rsid w:val="006236B0"/>
    <w:rsid w:val="00630353"/>
    <w:rsid w:val="00640C2B"/>
    <w:rsid w:val="006552FD"/>
    <w:rsid w:val="006557E7"/>
    <w:rsid w:val="006565F2"/>
    <w:rsid w:val="00661080"/>
    <w:rsid w:val="00664AD2"/>
    <w:rsid w:val="00683F5D"/>
    <w:rsid w:val="0069147B"/>
    <w:rsid w:val="006A4352"/>
    <w:rsid w:val="006D12FB"/>
    <w:rsid w:val="006F0FE6"/>
    <w:rsid w:val="006F34B2"/>
    <w:rsid w:val="006F7AC0"/>
    <w:rsid w:val="007007D6"/>
    <w:rsid w:val="00701649"/>
    <w:rsid w:val="0070363B"/>
    <w:rsid w:val="0071441B"/>
    <w:rsid w:val="007176F4"/>
    <w:rsid w:val="00720FA4"/>
    <w:rsid w:val="00724367"/>
    <w:rsid w:val="00727775"/>
    <w:rsid w:val="00734ECE"/>
    <w:rsid w:val="007362F4"/>
    <w:rsid w:val="00756368"/>
    <w:rsid w:val="007600CF"/>
    <w:rsid w:val="007615E7"/>
    <w:rsid w:val="0076272E"/>
    <w:rsid w:val="00774BDD"/>
    <w:rsid w:val="0077548D"/>
    <w:rsid w:val="007B015E"/>
    <w:rsid w:val="007B3837"/>
    <w:rsid w:val="007B76AE"/>
    <w:rsid w:val="007C1D4B"/>
    <w:rsid w:val="007C2157"/>
    <w:rsid w:val="007E326D"/>
    <w:rsid w:val="007E42BB"/>
    <w:rsid w:val="007E7A72"/>
    <w:rsid w:val="007F5392"/>
    <w:rsid w:val="007F791C"/>
    <w:rsid w:val="00821A0A"/>
    <w:rsid w:val="00822153"/>
    <w:rsid w:val="00827FCB"/>
    <w:rsid w:val="008317F1"/>
    <w:rsid w:val="00860B1B"/>
    <w:rsid w:val="008757CC"/>
    <w:rsid w:val="00895447"/>
    <w:rsid w:val="008A535C"/>
    <w:rsid w:val="008C4DFB"/>
    <w:rsid w:val="008D27CB"/>
    <w:rsid w:val="008D3AFE"/>
    <w:rsid w:val="008D5740"/>
    <w:rsid w:val="008E54DB"/>
    <w:rsid w:val="0091059F"/>
    <w:rsid w:val="009128F6"/>
    <w:rsid w:val="00926662"/>
    <w:rsid w:val="00931169"/>
    <w:rsid w:val="00931D67"/>
    <w:rsid w:val="0094008C"/>
    <w:rsid w:val="009513F5"/>
    <w:rsid w:val="00951635"/>
    <w:rsid w:val="00953206"/>
    <w:rsid w:val="00962049"/>
    <w:rsid w:val="00980520"/>
    <w:rsid w:val="009823BD"/>
    <w:rsid w:val="009A19C4"/>
    <w:rsid w:val="009A5FB8"/>
    <w:rsid w:val="009B18F5"/>
    <w:rsid w:val="009C0E21"/>
    <w:rsid w:val="009C7065"/>
    <w:rsid w:val="009E51AE"/>
    <w:rsid w:val="009F410F"/>
    <w:rsid w:val="00A13FAD"/>
    <w:rsid w:val="00A20CC2"/>
    <w:rsid w:val="00A3028B"/>
    <w:rsid w:val="00A31B58"/>
    <w:rsid w:val="00A46586"/>
    <w:rsid w:val="00A70AEB"/>
    <w:rsid w:val="00A731D9"/>
    <w:rsid w:val="00A77BCE"/>
    <w:rsid w:val="00A81FFA"/>
    <w:rsid w:val="00A82A86"/>
    <w:rsid w:val="00A83162"/>
    <w:rsid w:val="00A86D9C"/>
    <w:rsid w:val="00A9475B"/>
    <w:rsid w:val="00A96EB6"/>
    <w:rsid w:val="00AA40DF"/>
    <w:rsid w:val="00AA5628"/>
    <w:rsid w:val="00AA7AD3"/>
    <w:rsid w:val="00AB6B4B"/>
    <w:rsid w:val="00AC5630"/>
    <w:rsid w:val="00AD29E1"/>
    <w:rsid w:val="00AD7830"/>
    <w:rsid w:val="00AE2805"/>
    <w:rsid w:val="00AE5B75"/>
    <w:rsid w:val="00AF5B81"/>
    <w:rsid w:val="00B05521"/>
    <w:rsid w:val="00B3300B"/>
    <w:rsid w:val="00B47A59"/>
    <w:rsid w:val="00B538EF"/>
    <w:rsid w:val="00B670AD"/>
    <w:rsid w:val="00B72FE1"/>
    <w:rsid w:val="00BA13D3"/>
    <w:rsid w:val="00BA68E9"/>
    <w:rsid w:val="00BB20D6"/>
    <w:rsid w:val="00BB225F"/>
    <w:rsid w:val="00BB7726"/>
    <w:rsid w:val="00BC1D60"/>
    <w:rsid w:val="00BD11AE"/>
    <w:rsid w:val="00BD2F4C"/>
    <w:rsid w:val="00BD5C24"/>
    <w:rsid w:val="00BE2BAD"/>
    <w:rsid w:val="00BE45E3"/>
    <w:rsid w:val="00BE70D1"/>
    <w:rsid w:val="00C0364F"/>
    <w:rsid w:val="00C041DF"/>
    <w:rsid w:val="00C1132A"/>
    <w:rsid w:val="00C11E5D"/>
    <w:rsid w:val="00C336AD"/>
    <w:rsid w:val="00C41004"/>
    <w:rsid w:val="00C433E4"/>
    <w:rsid w:val="00C458BA"/>
    <w:rsid w:val="00C632F0"/>
    <w:rsid w:val="00C70ABE"/>
    <w:rsid w:val="00C76D8E"/>
    <w:rsid w:val="00C84F1F"/>
    <w:rsid w:val="00C85485"/>
    <w:rsid w:val="00C9331B"/>
    <w:rsid w:val="00C94B75"/>
    <w:rsid w:val="00CA0785"/>
    <w:rsid w:val="00CB2082"/>
    <w:rsid w:val="00CB539C"/>
    <w:rsid w:val="00CC60B2"/>
    <w:rsid w:val="00CD195E"/>
    <w:rsid w:val="00CE5A1A"/>
    <w:rsid w:val="00CE67D6"/>
    <w:rsid w:val="00CF071B"/>
    <w:rsid w:val="00D02FBE"/>
    <w:rsid w:val="00D13891"/>
    <w:rsid w:val="00D15D63"/>
    <w:rsid w:val="00D50365"/>
    <w:rsid w:val="00D5512C"/>
    <w:rsid w:val="00D551EF"/>
    <w:rsid w:val="00D75AD4"/>
    <w:rsid w:val="00D83AD5"/>
    <w:rsid w:val="00D853CB"/>
    <w:rsid w:val="00D915D7"/>
    <w:rsid w:val="00D95140"/>
    <w:rsid w:val="00DC7F44"/>
    <w:rsid w:val="00DF44B6"/>
    <w:rsid w:val="00E05574"/>
    <w:rsid w:val="00E14267"/>
    <w:rsid w:val="00E21344"/>
    <w:rsid w:val="00E52942"/>
    <w:rsid w:val="00E60F95"/>
    <w:rsid w:val="00E62CF7"/>
    <w:rsid w:val="00E64F78"/>
    <w:rsid w:val="00E96F9E"/>
    <w:rsid w:val="00E97B3A"/>
    <w:rsid w:val="00EC1B73"/>
    <w:rsid w:val="00EC7252"/>
    <w:rsid w:val="00ED209E"/>
    <w:rsid w:val="00ED57CA"/>
    <w:rsid w:val="00F13933"/>
    <w:rsid w:val="00F14E73"/>
    <w:rsid w:val="00F40DD9"/>
    <w:rsid w:val="00F457C7"/>
    <w:rsid w:val="00F52AFE"/>
    <w:rsid w:val="00F53AD1"/>
    <w:rsid w:val="00F64ED3"/>
    <w:rsid w:val="00F806FC"/>
    <w:rsid w:val="00F85553"/>
    <w:rsid w:val="00F93D2C"/>
    <w:rsid w:val="00FA0444"/>
    <w:rsid w:val="00FB1BA7"/>
    <w:rsid w:val="00FC6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675A01A"/>
  <w15:docId w15:val="{5E805711-A0AE-4F68-9D83-199DE23F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iPriority w:val="9"/>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iPriority w:val="99"/>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Edick, Deanna (DFA)</dc:creator>
  <cp:keywords/>
  <dc:description/>
  <cp:lastModifiedBy>Lawler, Caitlin (DFA)</cp:lastModifiedBy>
  <cp:revision>20</cp:revision>
  <cp:lastPrinted>2023-09-08T16:57:00Z</cp:lastPrinted>
  <dcterms:created xsi:type="dcterms:W3CDTF">2024-09-30T13:46:00Z</dcterms:created>
  <dcterms:modified xsi:type="dcterms:W3CDTF">2024-09-30T19:42:00Z</dcterms:modified>
</cp:coreProperties>
</file>