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79CD" w14:textId="7391B186" w:rsidR="00BD1689" w:rsidRDefault="00964FA1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Developmental Disabilities</w:t>
      </w:r>
      <w:r w:rsidR="008E77C2">
        <w:rPr>
          <w:b/>
          <w:bCs/>
          <w:smallCaps/>
          <w:sz w:val="36"/>
          <w:szCs w:val="36"/>
        </w:rPr>
        <w:t xml:space="preserve"> subcommittee</w:t>
      </w:r>
    </w:p>
    <w:p w14:paraId="6C149865" w14:textId="6A0BC304" w:rsidR="00BD1689" w:rsidRPr="008E77C2" w:rsidRDefault="008E77C2" w:rsidP="008E77C2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meeting minutes</w:t>
      </w:r>
    </w:p>
    <w:p w14:paraId="09F57959" w14:textId="64E4DAFE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 w:rsidRPr="00EE6A1C">
        <w:rPr>
          <w:b/>
          <w:bCs/>
          <w:smallCaps/>
        </w:rPr>
        <w:t>Date:</w:t>
      </w:r>
      <w:r>
        <w:rPr>
          <w:smallCaps/>
        </w:rPr>
        <w:t xml:space="preserve"> </w:t>
      </w:r>
      <w:r w:rsidR="00964FA1">
        <w:rPr>
          <w:smallCaps/>
        </w:rPr>
        <w:t>June 7</w:t>
      </w:r>
      <w:r>
        <w:rPr>
          <w:smallCaps/>
        </w:rPr>
        <w:t>, 202</w:t>
      </w:r>
      <w:r w:rsidR="00BB2D0F">
        <w:rPr>
          <w:smallCaps/>
        </w:rPr>
        <w:t>4</w:t>
      </w:r>
    </w:p>
    <w:p w14:paraId="53B84923" w14:textId="2D0F59F9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 w:rsidRPr="00EE6A1C">
        <w:rPr>
          <w:b/>
          <w:bCs/>
          <w:smallCaps/>
        </w:rPr>
        <w:t>Location:</w:t>
      </w:r>
      <w:r>
        <w:rPr>
          <w:b/>
          <w:bCs/>
          <w:smallCaps/>
        </w:rPr>
        <w:t xml:space="preserve"> </w:t>
      </w:r>
      <w:r>
        <w:rPr>
          <w:smallCaps/>
        </w:rPr>
        <w:t>Human Service Building</w:t>
      </w:r>
    </w:p>
    <w:p w14:paraId="02541B3D" w14:textId="2C88A790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>PRESIDING</w:t>
      </w:r>
      <w:r w:rsidRPr="00EE6A1C">
        <w:rPr>
          <w:b/>
          <w:bCs/>
          <w:smallCaps/>
        </w:rPr>
        <w:t>:</w:t>
      </w:r>
      <w:r>
        <w:rPr>
          <w:b/>
          <w:bCs/>
          <w:smallCaps/>
        </w:rPr>
        <w:t xml:space="preserve"> </w:t>
      </w:r>
      <w:r w:rsidR="00964FA1">
        <w:rPr>
          <w:smallCaps/>
        </w:rPr>
        <w:t>Wyatt Wagner</w:t>
      </w:r>
    </w:p>
    <w:p w14:paraId="239F593A" w14:textId="558442FF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 xml:space="preserve">SECRETARY: </w:t>
      </w:r>
      <w:r w:rsidR="00BB2D0F">
        <w:rPr>
          <w:smallCaps/>
        </w:rPr>
        <w:t xml:space="preserve">anna </w:t>
      </w:r>
      <w:proofErr w:type="spellStart"/>
      <w:r w:rsidR="00BB2D0F">
        <w:rPr>
          <w:smallCaps/>
        </w:rPr>
        <w:t>platz</w:t>
      </w:r>
      <w:proofErr w:type="spellEnd"/>
    </w:p>
    <w:p w14:paraId="2E0CD32B" w14:textId="05795866" w:rsidR="00EE6A1C" w:rsidRPr="00EE6A1C" w:rsidRDefault="00EE6A1C" w:rsidP="00EE6A1C">
      <w:pPr>
        <w:pStyle w:val="Body"/>
        <w:tabs>
          <w:tab w:val="left" w:pos="13500"/>
        </w:tabs>
        <w:rPr>
          <w:smallCaps/>
        </w:rPr>
      </w:pPr>
      <w:r>
        <w:rPr>
          <w:b/>
          <w:bCs/>
          <w:smallCaps/>
        </w:rPr>
        <w:t xml:space="preserve">ATTENDEES (sign in Sheet attached): </w:t>
      </w:r>
      <w:proofErr w:type="spellStart"/>
      <w:r w:rsidR="00964FA1">
        <w:rPr>
          <w:smallCaps/>
        </w:rPr>
        <w:t>wyatt</w:t>
      </w:r>
      <w:proofErr w:type="spellEnd"/>
      <w:r w:rsidR="00964FA1">
        <w:rPr>
          <w:smallCaps/>
        </w:rPr>
        <w:t xml:space="preserve"> </w:t>
      </w:r>
      <w:proofErr w:type="spellStart"/>
      <w:r w:rsidR="00964FA1">
        <w:rPr>
          <w:smallCaps/>
        </w:rPr>
        <w:t>wagner</w:t>
      </w:r>
      <w:proofErr w:type="spellEnd"/>
      <w:r w:rsidR="00964FA1">
        <w:rPr>
          <w:smallCaps/>
        </w:rPr>
        <w:t xml:space="preserve">, rose </w:t>
      </w:r>
      <w:proofErr w:type="spellStart"/>
      <w:r w:rsidR="00964FA1">
        <w:rPr>
          <w:smallCaps/>
        </w:rPr>
        <w:t>larkins</w:t>
      </w:r>
      <w:proofErr w:type="spellEnd"/>
      <w:r w:rsidR="00964FA1">
        <w:rPr>
          <w:smallCaps/>
        </w:rPr>
        <w:t xml:space="preserve">, dixie </w:t>
      </w:r>
      <w:proofErr w:type="spellStart"/>
      <w:r w:rsidR="00964FA1">
        <w:rPr>
          <w:smallCaps/>
        </w:rPr>
        <w:t>lehman</w:t>
      </w:r>
      <w:proofErr w:type="spellEnd"/>
      <w:r w:rsidR="00964FA1">
        <w:rPr>
          <w:smallCaps/>
        </w:rPr>
        <w:t xml:space="preserve">, </w:t>
      </w:r>
      <w:proofErr w:type="spellStart"/>
      <w:r w:rsidR="00964FA1">
        <w:rPr>
          <w:smallCaps/>
        </w:rPr>
        <w:t>louise</w:t>
      </w:r>
      <w:proofErr w:type="spellEnd"/>
      <w:r w:rsidR="00964FA1">
        <w:rPr>
          <w:smallCaps/>
        </w:rPr>
        <w:t xml:space="preserve"> fox, </w:t>
      </w:r>
      <w:proofErr w:type="spellStart"/>
      <w:r w:rsidR="00964FA1">
        <w:rPr>
          <w:smallCaps/>
        </w:rPr>
        <w:t>erin</w:t>
      </w:r>
      <w:proofErr w:type="spellEnd"/>
      <w:r w:rsidR="00964FA1">
        <w:rPr>
          <w:smallCaps/>
        </w:rPr>
        <w:t xml:space="preserve"> </w:t>
      </w:r>
      <w:proofErr w:type="spellStart"/>
      <w:r w:rsidR="00964FA1">
        <w:rPr>
          <w:smallCaps/>
        </w:rPr>
        <w:t>largett</w:t>
      </w:r>
      <w:proofErr w:type="spellEnd"/>
      <w:r w:rsidR="00964FA1">
        <w:rPr>
          <w:smallCaps/>
        </w:rPr>
        <w:t xml:space="preserve">, </w:t>
      </w:r>
      <w:proofErr w:type="spellStart"/>
      <w:r w:rsidR="00964FA1">
        <w:rPr>
          <w:smallCaps/>
        </w:rPr>
        <w:t>eliza</w:t>
      </w:r>
      <w:proofErr w:type="spellEnd"/>
      <w:r w:rsidR="00964FA1">
        <w:rPr>
          <w:smallCaps/>
        </w:rPr>
        <w:t xml:space="preserve"> </w:t>
      </w:r>
      <w:proofErr w:type="spellStart"/>
      <w:r w:rsidR="00964FA1">
        <w:rPr>
          <w:smallCaps/>
        </w:rPr>
        <w:t>boliver</w:t>
      </w:r>
      <w:proofErr w:type="spellEnd"/>
      <w:r w:rsidR="000F1214">
        <w:rPr>
          <w:smallCaps/>
        </w:rPr>
        <w:t>,</w:t>
      </w:r>
      <w:r w:rsidR="00B6323C">
        <w:rPr>
          <w:smallCaps/>
        </w:rPr>
        <w:t xml:space="preserve"> Kevin </w:t>
      </w:r>
      <w:proofErr w:type="spellStart"/>
      <w:r w:rsidR="00B6323C">
        <w:rPr>
          <w:smallCaps/>
        </w:rPr>
        <w:t>jackson</w:t>
      </w:r>
      <w:proofErr w:type="spellEnd"/>
      <w:r w:rsidR="00B6323C">
        <w:rPr>
          <w:smallCaps/>
        </w:rPr>
        <w:t>,</w:t>
      </w:r>
      <w:r w:rsidR="000F1214">
        <w:rPr>
          <w:smallCaps/>
        </w:rPr>
        <w:t xml:space="preserve"> </w:t>
      </w:r>
      <w:r>
        <w:rPr>
          <w:smallCaps/>
        </w:rPr>
        <w:t xml:space="preserve">pat Fralick, </w:t>
      </w:r>
      <w:r w:rsidR="000F1214">
        <w:rPr>
          <w:smallCaps/>
        </w:rPr>
        <w:t xml:space="preserve">and anna </w:t>
      </w:r>
      <w:proofErr w:type="spellStart"/>
      <w:r w:rsidR="000F1214">
        <w:rPr>
          <w:smallCaps/>
        </w:rPr>
        <w:t>platz</w:t>
      </w:r>
      <w:proofErr w:type="spellEnd"/>
      <w:r w:rsidR="000F1214">
        <w:rPr>
          <w:smallCaps/>
        </w:rPr>
        <w:t>.</w:t>
      </w:r>
    </w:p>
    <w:p w14:paraId="7F90DB00" w14:textId="77777777" w:rsidR="00EE6A1C" w:rsidRPr="00EE6A1C" w:rsidRDefault="00EE6A1C" w:rsidP="00EE6A1C">
      <w:pPr>
        <w:pStyle w:val="Body"/>
        <w:tabs>
          <w:tab w:val="left" w:pos="13500"/>
        </w:tabs>
        <w:rPr>
          <w:b/>
          <w:bCs/>
          <w:smallCaps/>
        </w:rPr>
      </w:pPr>
    </w:p>
    <w:tbl>
      <w:tblPr>
        <w:tblpPr w:leftFromText="180" w:rightFromText="180" w:vertAnchor="text" w:horzAnchor="margin" w:tblpX="75" w:tblpY="32"/>
        <w:tblW w:w="14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380"/>
        <w:gridCol w:w="3060"/>
        <w:gridCol w:w="2070"/>
      </w:tblGrid>
      <w:tr w:rsidR="00FD5E80" w:rsidRPr="008F7B75" w14:paraId="3C75F6D6" w14:textId="77777777" w:rsidTr="00824BB3">
        <w:trPr>
          <w:trHeight w:val="180"/>
          <w:tblHeader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ED10" w14:textId="77777777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Topic</w:t>
            </w:r>
          </w:p>
          <w:p w14:paraId="104D55BC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Discussed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EB563" w14:textId="77777777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Summary of Topic</w:t>
            </w:r>
          </w:p>
          <w:p w14:paraId="57E15142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Discussed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36F4" w14:textId="789B4891" w:rsidR="00FD5E80" w:rsidRPr="008F7B75" w:rsidRDefault="00FD5E80" w:rsidP="008F7B75">
            <w:pPr>
              <w:pStyle w:val="Body"/>
              <w:jc w:val="center"/>
              <w:rPr>
                <w:rFonts w:eastAsia="Arial"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Decision/Action</w:t>
            </w:r>
          </w:p>
          <w:p w14:paraId="1C0427A7" w14:textId="77777777" w:rsidR="00FD5E80" w:rsidRPr="008F7B75" w:rsidRDefault="00FD5E80" w:rsidP="008F7B75">
            <w:pPr>
              <w:pStyle w:val="Body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to be Taken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FB50" w14:textId="77777777" w:rsidR="008F7B75" w:rsidRPr="008F7B75" w:rsidRDefault="008F7B75" w:rsidP="008F7B75">
            <w:pPr>
              <w:pStyle w:val="FreeForm"/>
              <w:jc w:val="center"/>
              <w:rPr>
                <w:rFonts w:hAnsi="Times New Roman" w:cs="Times New Roman"/>
                <w:b/>
                <w:bCs/>
                <w:smallCaps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 xml:space="preserve">Deadline/person </w:t>
            </w:r>
          </w:p>
          <w:p w14:paraId="6671F2A1" w14:textId="192F1561" w:rsidR="00FD5E80" w:rsidRPr="008F7B75" w:rsidRDefault="008F7B75" w:rsidP="008F7B75">
            <w:pPr>
              <w:pStyle w:val="FreeForm"/>
              <w:jc w:val="center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  <w:b/>
                <w:bCs/>
                <w:smallCaps/>
              </w:rPr>
              <w:t>responsible</w:t>
            </w:r>
          </w:p>
        </w:tc>
      </w:tr>
      <w:tr w:rsidR="00FD5E80" w:rsidRPr="008F7B75" w14:paraId="49F094D0" w14:textId="77777777" w:rsidTr="00824BB3">
        <w:trPr>
          <w:trHeight w:val="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3C3F" w14:textId="3FED0CC0" w:rsidR="00FD5E80" w:rsidRPr="008F7B75" w:rsidRDefault="00FD5E80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Call </w:t>
            </w:r>
            <w:r w:rsidR="008F7B75">
              <w:rPr>
                <w:rFonts w:hAnsi="Times New Roman" w:cs="Times New Roman"/>
              </w:rPr>
              <w:t>M</w:t>
            </w:r>
            <w:r w:rsidRPr="008F7B75">
              <w:rPr>
                <w:rFonts w:hAnsi="Times New Roman" w:cs="Times New Roman"/>
              </w:rPr>
              <w:t xml:space="preserve">eeting to </w:t>
            </w:r>
            <w:r w:rsidR="008F7B75">
              <w:rPr>
                <w:rFonts w:hAnsi="Times New Roman" w:cs="Times New Roman"/>
              </w:rPr>
              <w:t>O</w:t>
            </w:r>
            <w:r w:rsidRPr="008F7B75">
              <w:rPr>
                <w:rFonts w:hAnsi="Times New Roman" w:cs="Times New Roman"/>
              </w:rPr>
              <w:t>rder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01D2" w14:textId="31C814A3" w:rsidR="004A4AB8" w:rsidRPr="008F7B75" w:rsidRDefault="00FD5E80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The mee</w:t>
            </w:r>
            <w:r w:rsidR="00E931ED" w:rsidRPr="008F7B75">
              <w:rPr>
                <w:rFonts w:hAnsi="Times New Roman" w:cs="Times New Roman"/>
              </w:rPr>
              <w:t xml:space="preserve">ting was called to order at </w:t>
            </w:r>
            <w:r w:rsidR="00964FA1">
              <w:rPr>
                <w:rFonts w:hAnsi="Times New Roman" w:cs="Times New Roman"/>
              </w:rPr>
              <w:t>10</w:t>
            </w:r>
            <w:r w:rsidR="004221B8" w:rsidRPr="008F7B75">
              <w:rPr>
                <w:rFonts w:hAnsi="Times New Roman" w:cs="Times New Roman"/>
              </w:rPr>
              <w:t>:</w:t>
            </w:r>
            <w:r w:rsidR="00964FA1">
              <w:rPr>
                <w:rFonts w:hAnsi="Times New Roman" w:cs="Times New Roman"/>
              </w:rPr>
              <w:t>01</w:t>
            </w:r>
            <w:r w:rsidR="004221B8" w:rsidRPr="008F7B75">
              <w:rPr>
                <w:rFonts w:hAnsi="Times New Roman" w:cs="Times New Roman"/>
              </w:rPr>
              <w:t xml:space="preserve"> AM.</w:t>
            </w:r>
            <w:r w:rsidR="00FC2A44" w:rsidRPr="008F7B75">
              <w:rPr>
                <w:rFonts w:hAnsi="Times New Roman" w:cs="Times New Roman"/>
              </w:rPr>
              <w:t xml:space="preserve"> </w:t>
            </w:r>
            <w:r w:rsidRPr="008F7B75">
              <w:rPr>
                <w:rFonts w:hAnsi="Times New Roman" w:cs="Times New Roman"/>
              </w:rPr>
              <w:t>Quorum</w:t>
            </w:r>
            <w:r w:rsidR="004221B8" w:rsidRPr="008F7B75">
              <w:rPr>
                <w:rFonts w:hAnsi="Times New Roman" w:cs="Times New Roman"/>
              </w:rPr>
              <w:t xml:space="preserve"> </w:t>
            </w:r>
            <w:r w:rsidR="00964FA1">
              <w:rPr>
                <w:rFonts w:hAnsi="Times New Roman" w:cs="Times New Roman"/>
              </w:rPr>
              <w:t xml:space="preserve">not </w:t>
            </w:r>
            <w:r w:rsidR="004A4AB8" w:rsidRPr="008F7B75">
              <w:rPr>
                <w:rFonts w:hAnsi="Times New Roman" w:cs="Times New Roman"/>
              </w:rPr>
              <w:t>present.</w:t>
            </w:r>
            <w:r w:rsidR="004221B8" w:rsidRPr="008F7B75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B352" w14:textId="77777777" w:rsidR="00FD5E80" w:rsidRPr="008F7B75" w:rsidRDefault="00FD5E80" w:rsidP="008F7B7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4F6A" w14:textId="28412439" w:rsidR="00FD5E80" w:rsidRPr="008F7B75" w:rsidRDefault="00FD5E80" w:rsidP="008F7B75">
            <w:pPr>
              <w:rPr>
                <w:sz w:val="20"/>
                <w:szCs w:val="20"/>
              </w:rPr>
            </w:pPr>
          </w:p>
        </w:tc>
      </w:tr>
      <w:tr w:rsidR="00D55E27" w:rsidRPr="008F7B75" w14:paraId="1A829C65" w14:textId="77777777" w:rsidTr="00824BB3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C735" w14:textId="1A91266C" w:rsidR="00D55E27" w:rsidRPr="008F7B75" w:rsidRDefault="00D55E27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Privilege of the </w:t>
            </w:r>
            <w:r w:rsidR="008F7B75">
              <w:rPr>
                <w:rFonts w:hAnsi="Times New Roman" w:cs="Times New Roman"/>
              </w:rPr>
              <w:t>F</w:t>
            </w:r>
            <w:r w:rsidRPr="008F7B75">
              <w:rPr>
                <w:rFonts w:hAnsi="Times New Roman" w:cs="Times New Roman"/>
              </w:rPr>
              <w:t>loor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3484" w14:textId="082C249D" w:rsidR="00D55E27" w:rsidRPr="008F7B75" w:rsidRDefault="00964FA1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The Mental Health Walk was a success with over 100 participants. A fundraiser for next year’s event (tentatively May 18) has been planned for June. Pat plans to include a Systems of Care budget line in her budget and will try to include some $$ for the Mental Health Walk.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73E3" w14:textId="46FB5B99" w:rsidR="00D55E27" w:rsidRPr="008F7B75" w:rsidRDefault="00B6323C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Dixie and Pat will work with Jamie to get a </w:t>
            </w:r>
            <w:proofErr w:type="gramStart"/>
            <w:r>
              <w:rPr>
                <w:rFonts w:hAnsi="Times New Roman" w:cs="Times New Roman"/>
              </w:rPr>
              <w:t>ball park</w:t>
            </w:r>
            <w:proofErr w:type="gramEnd"/>
            <w:r>
              <w:rPr>
                <w:rFonts w:hAnsi="Times New Roman" w:cs="Times New Roman"/>
              </w:rPr>
              <w:t xml:space="preserve"> number for the cost of the Mental Health Walk.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8D53" w14:textId="4D7BCB89" w:rsidR="00D55E27" w:rsidRPr="008F7B75" w:rsidRDefault="00D55E27" w:rsidP="008F7B75">
            <w:pPr>
              <w:rPr>
                <w:sz w:val="20"/>
                <w:szCs w:val="20"/>
              </w:rPr>
            </w:pPr>
          </w:p>
        </w:tc>
      </w:tr>
      <w:tr w:rsidR="00FD5E80" w:rsidRPr="008F7B75" w14:paraId="688A9C2B" w14:textId="77777777" w:rsidTr="00964FA1">
        <w:trPr>
          <w:trHeight w:val="13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BA58" w14:textId="25389D8A" w:rsidR="00FD5E80" w:rsidRPr="008F7B75" w:rsidRDefault="00D55E27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Approval of </w:t>
            </w:r>
            <w:r w:rsidR="007866CA" w:rsidRPr="008F7B75">
              <w:rPr>
                <w:rFonts w:hAnsi="Times New Roman" w:cs="Times New Roman"/>
              </w:rPr>
              <w:t>the Minutes</w:t>
            </w:r>
            <w:r w:rsidR="00FD5E80" w:rsidRPr="008F7B75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8016" w14:textId="2D13C3C6" w:rsidR="00FD5E80" w:rsidRPr="008F7B75" w:rsidRDefault="00964FA1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Tabled until August meeting (no quorum).</w:t>
            </w:r>
            <w:r w:rsidR="004221B8" w:rsidRPr="008F7B75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A9DC" w14:textId="3E4C4BFA" w:rsidR="00FD5E80" w:rsidRPr="008F7B75" w:rsidRDefault="00FD5E80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13A0" w14:textId="1480F615" w:rsidR="00FD5E80" w:rsidRPr="008F7B75" w:rsidRDefault="00FD5E80" w:rsidP="008F7B75">
            <w:pPr>
              <w:rPr>
                <w:sz w:val="20"/>
                <w:szCs w:val="20"/>
              </w:rPr>
            </w:pPr>
          </w:p>
        </w:tc>
      </w:tr>
      <w:tr w:rsidR="00535099" w:rsidRPr="008F7B75" w14:paraId="52173D9B" w14:textId="77777777" w:rsidTr="00824BB3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B791" w14:textId="79441952" w:rsidR="004A4AB8" w:rsidRPr="008F7B75" w:rsidRDefault="00535099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New Busines</w:t>
            </w:r>
            <w:r w:rsidR="004A4AB8" w:rsidRPr="008F7B75">
              <w:rPr>
                <w:rFonts w:hAnsi="Times New Roman" w:cs="Times New Roman"/>
              </w:rPr>
              <w:t>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A833" w14:textId="77777777" w:rsidR="000E525D" w:rsidRDefault="00964FA1" w:rsidP="008F7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Services Plan Review &amp; Update</w:t>
            </w:r>
          </w:p>
          <w:p w14:paraId="1531E3B9" w14:textId="77777777" w:rsidR="00B953B9" w:rsidRDefault="00B953B9" w:rsidP="00B953B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reminded the Committee that the 2024-2027 Local Services Plan was submitted last year and that with the new format of the plan, we are expected to provide annual updates. </w:t>
            </w:r>
          </w:p>
          <w:p w14:paraId="5EDD87AF" w14:textId="77777777" w:rsidR="00B953B9" w:rsidRDefault="00B953B9" w:rsidP="00B953B9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committee reviewed Goal #8 and provided the following </w:t>
            </w:r>
            <w:proofErr w:type="gramStart"/>
            <w:r>
              <w:rPr>
                <w:sz w:val="20"/>
                <w:szCs w:val="20"/>
              </w:rPr>
              <w:t>feedback</w:t>
            </w:r>
            <w:proofErr w:type="gramEnd"/>
          </w:p>
          <w:p w14:paraId="72181F1E" w14:textId="77777777" w:rsidR="00B953B9" w:rsidRDefault="00B953B9" w:rsidP="00B953B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Broaden the goal so it reads, “Increase utilization and access to respite and developmental disability </w:t>
            </w:r>
            <w:proofErr w:type="gramStart"/>
            <w:r>
              <w:rPr>
                <w:sz w:val="20"/>
                <w:szCs w:val="20"/>
              </w:rPr>
              <w:t>services.“</w:t>
            </w:r>
            <w:proofErr w:type="gramEnd"/>
          </w:p>
          <w:p w14:paraId="14A0566F" w14:textId="77777777" w:rsidR="00B953B9" w:rsidRDefault="00B953B9" w:rsidP="00B953B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Updated objective #1 </w:t>
            </w:r>
            <w:r w:rsidR="00E529D7">
              <w:rPr>
                <w:sz w:val="20"/>
                <w:szCs w:val="20"/>
              </w:rPr>
              <w:t>to include opportunities related to educating professionals and new communication channels (i.e. a forum)</w:t>
            </w:r>
          </w:p>
          <w:p w14:paraId="22253090" w14:textId="548D10BE" w:rsidR="00E529D7" w:rsidRPr="00B953B9" w:rsidRDefault="00E529D7" w:rsidP="00B953B9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C1FB" w14:textId="77777777" w:rsidR="004A4AB8" w:rsidRPr="008F7B75" w:rsidRDefault="004A4AB8" w:rsidP="008F7B7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8078" w14:textId="297357D9" w:rsidR="004A4AB8" w:rsidRPr="008F7B75" w:rsidRDefault="004A4AB8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754A7AE2" w14:textId="77777777" w:rsidTr="00DC0CD9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FC8F" w14:textId="33AC7F12" w:rsidR="00E931ED" w:rsidRPr="00F05F3F" w:rsidRDefault="00D55E27" w:rsidP="008F7B75">
            <w:pPr>
              <w:pStyle w:val="Body"/>
              <w:rPr>
                <w:rFonts w:eastAsia="Arial" w:hAnsi="Times New Roman" w:cs="Times New Roman"/>
              </w:rPr>
            </w:pPr>
            <w:r w:rsidRPr="00F05F3F">
              <w:rPr>
                <w:rFonts w:hAnsi="Times New Roman" w:cs="Times New Roman"/>
              </w:rPr>
              <w:t xml:space="preserve">Old </w:t>
            </w:r>
            <w:r w:rsidR="005F5297" w:rsidRPr="00F05F3F">
              <w:rPr>
                <w:rFonts w:hAnsi="Times New Roman" w:cs="Times New Roman"/>
              </w:rPr>
              <w:t>Business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C67A" w14:textId="75798A0D" w:rsidR="008F7B75" w:rsidRDefault="00964FA1" w:rsidP="008F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Advocacy Opportunity LC BOL Lobbyist</w:t>
            </w:r>
          </w:p>
          <w:p w14:paraId="58283C80" w14:textId="644A4C95" w:rsidR="000901E0" w:rsidRDefault="009C0960" w:rsidP="00964FA1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</w:t>
            </w:r>
            <w:r w:rsidR="00B6323C">
              <w:rPr>
                <w:bCs/>
                <w:sz w:val="20"/>
                <w:szCs w:val="20"/>
              </w:rPr>
              <w:t>is will be added as a potential objective under “education” on the Local Services Plan</w:t>
            </w:r>
          </w:p>
          <w:p w14:paraId="61CB8B65" w14:textId="77777777" w:rsidR="00964FA1" w:rsidRDefault="00964FA1" w:rsidP="00964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</w:p>
          <w:p w14:paraId="03D01D5C" w14:textId="77777777" w:rsidR="00964FA1" w:rsidRDefault="00964FA1" w:rsidP="00964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Letter to OPWDD HR</w:t>
            </w:r>
          </w:p>
          <w:p w14:paraId="25041717" w14:textId="7615265C" w:rsidR="00964FA1" w:rsidRPr="00964FA1" w:rsidRDefault="00964FA1" w:rsidP="00964FA1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Tabled (no quorum)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C3718" w14:textId="77777777" w:rsidR="00E931ED" w:rsidRDefault="00E931ED" w:rsidP="008F7B75">
            <w:pPr>
              <w:pStyle w:val="FreeForm"/>
              <w:rPr>
                <w:rFonts w:hAnsi="Times New Roman" w:cs="Times New Roman"/>
              </w:rPr>
            </w:pPr>
          </w:p>
          <w:p w14:paraId="28F68EB2" w14:textId="52B21CDE" w:rsidR="00925230" w:rsidRPr="008F7B75" w:rsidRDefault="00925230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9687" w14:textId="77777777" w:rsidR="00E931ED" w:rsidRDefault="00E931ED" w:rsidP="008F7B75">
            <w:pPr>
              <w:rPr>
                <w:sz w:val="20"/>
                <w:szCs w:val="20"/>
              </w:rPr>
            </w:pPr>
          </w:p>
          <w:p w14:paraId="15CD0521" w14:textId="160A4C24" w:rsidR="00925230" w:rsidRPr="008F7B75" w:rsidRDefault="00925230" w:rsidP="00413460">
            <w:pPr>
              <w:rPr>
                <w:sz w:val="20"/>
                <w:szCs w:val="20"/>
              </w:rPr>
            </w:pPr>
          </w:p>
        </w:tc>
      </w:tr>
      <w:tr w:rsidR="00964FA1" w:rsidRPr="008F7B75" w14:paraId="469890FF" w14:textId="77777777" w:rsidTr="00DC0CD9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808C" w14:textId="2FB7754C" w:rsidR="00964FA1" w:rsidRPr="00F05F3F" w:rsidRDefault="00964FA1" w:rsidP="008F7B75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Action Items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D9A3" w14:textId="77777777" w:rsidR="00964FA1" w:rsidRDefault="00964FA1" w:rsidP="008F7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Resolution 6-2024 Letter to OPWDD HR</w:t>
            </w:r>
          </w:p>
          <w:p w14:paraId="52E75CCA" w14:textId="356C38BC" w:rsidR="00964FA1" w:rsidRPr="00964FA1" w:rsidRDefault="00964FA1" w:rsidP="00964FA1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Tabled (no quorum)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9ABC" w14:textId="77777777" w:rsidR="00964FA1" w:rsidRDefault="00964FA1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FE09B" w14:textId="77777777" w:rsidR="00964FA1" w:rsidRDefault="00964FA1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353C215B" w14:textId="77777777" w:rsidTr="00824BB3">
        <w:trPr>
          <w:trHeight w:val="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75388" w14:textId="1AEF439D" w:rsidR="004A4AB8" w:rsidRPr="008F7B75" w:rsidRDefault="00D55E27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Agency </w:t>
            </w:r>
            <w:r w:rsidR="00B3048A">
              <w:rPr>
                <w:rFonts w:hAnsi="Times New Roman" w:cs="Times New Roman"/>
              </w:rPr>
              <w:t>U</w:t>
            </w:r>
            <w:r w:rsidRPr="008F7B75">
              <w:rPr>
                <w:rFonts w:hAnsi="Times New Roman" w:cs="Times New Roman"/>
              </w:rPr>
              <w:t>pdates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A8F8" w14:textId="70E4A8EC" w:rsidR="00B6323C" w:rsidRDefault="00B6323C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The Council for Developmental Disability’s Second Annual Advocacy Institute is scheduled for September 19 from 9 am – 4 pm. </w:t>
            </w:r>
          </w:p>
          <w:p w14:paraId="728597EF" w14:textId="77777777" w:rsidR="00B6323C" w:rsidRDefault="00B6323C" w:rsidP="008F7B75">
            <w:pPr>
              <w:pStyle w:val="FreeForm"/>
              <w:rPr>
                <w:rFonts w:hAnsi="Times New Roman" w:cs="Times New Roman"/>
              </w:rPr>
            </w:pPr>
          </w:p>
          <w:p w14:paraId="15F4669C" w14:textId="748DC007" w:rsidR="00B6323C" w:rsidRDefault="00B6323C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Families Together Youth Power and Youth of Lewis County (YOLC) are hosting a virtual Youth Forum on June 13</w:t>
            </w:r>
            <w:r w:rsidRPr="00B6323C">
              <w:rPr>
                <w:rFonts w:hAnsi="Times New Roman" w:cs="Times New Roman"/>
                <w:vertAlign w:val="superscript"/>
              </w:rPr>
              <w:t>th</w:t>
            </w:r>
            <w:r>
              <w:rPr>
                <w:rFonts w:hAnsi="Times New Roman" w:cs="Times New Roman"/>
              </w:rPr>
              <w:t xml:space="preserve"> at 7 pm via Zoom. It is open to ages 12 – 29 in Lewis, </w:t>
            </w:r>
            <w:proofErr w:type="gramStart"/>
            <w:r>
              <w:rPr>
                <w:rFonts w:hAnsi="Times New Roman" w:cs="Times New Roman"/>
              </w:rPr>
              <w:t>Jefferson</w:t>
            </w:r>
            <w:proofErr w:type="gramEnd"/>
            <w:r>
              <w:rPr>
                <w:rFonts w:hAnsi="Times New Roman" w:cs="Times New Roman"/>
              </w:rPr>
              <w:t xml:space="preserve"> and St. Lawrence Counties. </w:t>
            </w:r>
          </w:p>
          <w:p w14:paraId="6FB57449" w14:textId="77777777" w:rsidR="00B6323C" w:rsidRDefault="00B6323C" w:rsidP="008F7B75">
            <w:pPr>
              <w:pStyle w:val="FreeForm"/>
              <w:rPr>
                <w:rFonts w:hAnsi="Times New Roman" w:cs="Times New Roman"/>
              </w:rPr>
            </w:pPr>
          </w:p>
          <w:p w14:paraId="29761E4C" w14:textId="6E2832D9" w:rsidR="00A1701D" w:rsidRDefault="00DC0CD9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NRCIL</w:t>
            </w:r>
          </w:p>
          <w:p w14:paraId="2D2E359E" w14:textId="29C251C0" w:rsidR="00DC0CD9" w:rsidRDefault="00B6323C" w:rsidP="00DC0CD9">
            <w:pPr>
              <w:pStyle w:val="FreeForm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What’s Good About Teen Anger is starting in July at the Lyons Falls Library.</w:t>
            </w:r>
          </w:p>
          <w:p w14:paraId="60E36D7E" w14:textId="52BD5A05" w:rsidR="00DC0CD9" w:rsidRDefault="00DC0CD9" w:rsidP="00B6323C">
            <w:pPr>
              <w:pStyle w:val="FreeForm"/>
              <w:rPr>
                <w:rFonts w:hAnsi="Times New Roman" w:cs="Times New Roman"/>
              </w:rPr>
            </w:pPr>
          </w:p>
          <w:p w14:paraId="33896063" w14:textId="2AF2FD49" w:rsidR="00DC0CD9" w:rsidRDefault="00B6323C" w:rsidP="008F7B75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ARC Oneida Lewis</w:t>
            </w:r>
          </w:p>
          <w:p w14:paraId="21160DC6" w14:textId="26EE8848" w:rsidR="009D0D59" w:rsidRPr="008F7B75" w:rsidRDefault="009D0D59" w:rsidP="00DC0CD9">
            <w:pPr>
              <w:pStyle w:val="FreeForm"/>
              <w:numPr>
                <w:ilvl w:val="0"/>
                <w:numId w:val="24"/>
              </w:num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 </w:t>
            </w:r>
            <w:r w:rsidR="00B6323C">
              <w:rPr>
                <w:rFonts w:hAnsi="Times New Roman" w:cs="Times New Roman"/>
              </w:rPr>
              <w:t xml:space="preserve">Continue to hire staff. They are having better luck in Lewis County than Oneida County.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31E1" w14:textId="77777777" w:rsidR="006B4EBE" w:rsidRPr="008F7B75" w:rsidRDefault="006B4EBE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737C" w14:textId="2CDC3AB0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349A181B" w14:textId="77777777" w:rsidTr="00964FA1">
        <w:trPr>
          <w:trHeight w:val="2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98BDB" w14:textId="5D279041" w:rsidR="00E931ED" w:rsidRPr="00964FA1" w:rsidRDefault="00E931ED" w:rsidP="008F7B75">
            <w:pPr>
              <w:pStyle w:val="Body"/>
              <w:rPr>
                <w:rFonts w:eastAsia="Arial" w:hAnsi="Times New Roman" w:cs="Times New Roman"/>
              </w:rPr>
            </w:pPr>
            <w:r w:rsidRPr="008F7B75">
              <w:rPr>
                <w:rFonts w:hAnsi="Times New Roman" w:cs="Times New Roman"/>
              </w:rPr>
              <w:t>Adjourn</w:t>
            </w:r>
            <w:r w:rsidR="00964FA1">
              <w:rPr>
                <w:rFonts w:eastAsia="Arial" w:hAnsi="Times New Roman" w:cs="Times New Roman"/>
              </w:rPr>
              <w:t>ment: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497E" w14:textId="08870128" w:rsidR="00E931ED" w:rsidRPr="008F7B75" w:rsidRDefault="00E931ED" w:rsidP="008F7B75">
            <w:pPr>
              <w:pStyle w:val="FreeForm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 xml:space="preserve">Meeting adjourned at </w:t>
            </w:r>
            <w:r w:rsidR="00964FA1">
              <w:rPr>
                <w:rFonts w:hAnsi="Times New Roman" w:cs="Times New Roman"/>
              </w:rPr>
              <w:t>11</w:t>
            </w:r>
            <w:r w:rsidR="00E260F1" w:rsidRPr="008F7B75">
              <w:rPr>
                <w:rFonts w:hAnsi="Times New Roman" w:cs="Times New Roman"/>
              </w:rPr>
              <w:t>:</w:t>
            </w:r>
            <w:r w:rsidR="00964FA1">
              <w:rPr>
                <w:rFonts w:hAnsi="Times New Roman" w:cs="Times New Roman"/>
              </w:rPr>
              <w:t>00</w:t>
            </w:r>
            <w:r w:rsidR="002E5B44" w:rsidRPr="008F7B75">
              <w:rPr>
                <w:rFonts w:hAnsi="Times New Roman" w:cs="Times New Roman"/>
              </w:rPr>
              <w:t xml:space="preserve"> AM.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CD95" w14:textId="3E440BEF" w:rsidR="00E931ED" w:rsidRPr="008F7B75" w:rsidRDefault="00E931ED" w:rsidP="008F7B75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C3BE" w14:textId="68018F90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  <w:tr w:rsidR="00E931ED" w:rsidRPr="008F7B75" w14:paraId="7A7FCA38" w14:textId="77777777" w:rsidTr="00824BB3">
        <w:trPr>
          <w:trHeight w:val="13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8C4E" w14:textId="77777777" w:rsidR="00E931ED" w:rsidRPr="008F7B75" w:rsidRDefault="00E931ED" w:rsidP="008F7B75">
            <w:pPr>
              <w:pStyle w:val="Body"/>
              <w:rPr>
                <w:rFonts w:hAnsi="Times New Roman" w:cs="Times New Roman"/>
              </w:rPr>
            </w:pPr>
            <w:r w:rsidRPr="008F7B75">
              <w:rPr>
                <w:rFonts w:hAnsi="Times New Roman" w:cs="Times New Roman"/>
              </w:rPr>
              <w:t>Next Meeting: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74DD" w14:textId="7D11ECE8" w:rsidR="00E931ED" w:rsidRPr="008F7B75" w:rsidRDefault="00964FA1" w:rsidP="008F7B75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August 2</w:t>
            </w:r>
            <w:r w:rsidR="00B3048A">
              <w:rPr>
                <w:rFonts w:hAnsi="Times New Roman" w:cs="Times New Roman"/>
              </w:rPr>
              <w:t xml:space="preserve">, </w:t>
            </w:r>
            <w:r w:rsidR="000B77DC">
              <w:rPr>
                <w:rFonts w:hAnsi="Times New Roman" w:cs="Times New Roman"/>
              </w:rPr>
              <w:t>2024,</w:t>
            </w:r>
            <w:r w:rsidR="00B3048A">
              <w:rPr>
                <w:rFonts w:hAnsi="Times New Roman" w:cs="Times New Roman"/>
              </w:rPr>
              <w:t xml:space="preserve"> at 8:30 am.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04AC" w14:textId="77777777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11C6" w14:textId="77777777" w:rsidR="00E931ED" w:rsidRPr="008F7B75" w:rsidRDefault="00E931ED" w:rsidP="008F7B75">
            <w:pPr>
              <w:rPr>
                <w:sz w:val="20"/>
                <w:szCs w:val="20"/>
              </w:rPr>
            </w:pPr>
          </w:p>
        </w:tc>
      </w:tr>
    </w:tbl>
    <w:p w14:paraId="137DB8C3" w14:textId="77777777" w:rsidR="00BD1689" w:rsidRPr="00E260F1" w:rsidRDefault="00BD1689">
      <w:pPr>
        <w:pStyle w:val="Body"/>
        <w:tabs>
          <w:tab w:val="left" w:pos="13500"/>
        </w:tabs>
        <w:jc w:val="center"/>
        <w:rPr>
          <w:rFonts w:asciiTheme="minorHAnsi" w:hAnsiTheme="minorHAnsi" w:cstheme="minorHAnsi"/>
          <w:b/>
          <w:bCs/>
          <w:smallCaps/>
        </w:rPr>
      </w:pPr>
    </w:p>
    <w:p w14:paraId="5925D267" w14:textId="77777777" w:rsidR="00BD1689" w:rsidRPr="00E260F1" w:rsidRDefault="00BD1689">
      <w:pPr>
        <w:pStyle w:val="Body"/>
        <w:rPr>
          <w:rFonts w:asciiTheme="minorHAnsi" w:hAnsiTheme="minorHAnsi" w:cstheme="minorHAnsi"/>
        </w:rPr>
      </w:pPr>
    </w:p>
    <w:sectPr w:rsidR="00BD1689" w:rsidRPr="00E26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547" w:bottom="540" w:left="547" w:header="44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B748" w14:textId="77777777" w:rsidR="00A84DBB" w:rsidRDefault="00A84DBB">
      <w:r>
        <w:separator/>
      </w:r>
    </w:p>
  </w:endnote>
  <w:endnote w:type="continuationSeparator" w:id="0">
    <w:p w14:paraId="5C51267A" w14:textId="77777777" w:rsidR="00A84DBB" w:rsidRDefault="00A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F4DD" w14:textId="77777777" w:rsidR="00A84DBB" w:rsidRDefault="00A84DBB">
      <w:r>
        <w:separator/>
      </w:r>
    </w:p>
  </w:footnote>
  <w:footnote w:type="continuationSeparator" w:id="0">
    <w:p w14:paraId="527F4113" w14:textId="77777777" w:rsidR="00A84DBB" w:rsidRDefault="00A8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38EA" w14:textId="7429727E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A47B" w14:textId="751A459B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C243" w14:textId="67BDB72F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776"/>
    <w:multiLevelType w:val="hybridMultilevel"/>
    <w:tmpl w:val="EBB2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93E79"/>
    <w:multiLevelType w:val="hybridMultilevel"/>
    <w:tmpl w:val="2E388896"/>
    <w:lvl w:ilvl="0" w:tplc="F7BCA1A8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773E"/>
    <w:multiLevelType w:val="hybridMultilevel"/>
    <w:tmpl w:val="A77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18"/>
  </w:num>
  <w:num w:numId="2" w16cid:durableId="1835878336">
    <w:abstractNumId w:val="4"/>
  </w:num>
  <w:num w:numId="3" w16cid:durableId="173304709">
    <w:abstractNumId w:val="11"/>
  </w:num>
  <w:num w:numId="4" w16cid:durableId="623196418">
    <w:abstractNumId w:val="8"/>
  </w:num>
  <w:num w:numId="5" w16cid:durableId="1104499298">
    <w:abstractNumId w:val="20"/>
  </w:num>
  <w:num w:numId="6" w16cid:durableId="543521893">
    <w:abstractNumId w:val="22"/>
  </w:num>
  <w:num w:numId="7" w16cid:durableId="912159508">
    <w:abstractNumId w:val="21"/>
  </w:num>
  <w:num w:numId="8" w16cid:durableId="2034651437">
    <w:abstractNumId w:val="2"/>
  </w:num>
  <w:num w:numId="9" w16cid:durableId="1241600137">
    <w:abstractNumId w:val="25"/>
  </w:num>
  <w:num w:numId="10" w16cid:durableId="431902449">
    <w:abstractNumId w:val="13"/>
  </w:num>
  <w:num w:numId="11" w16cid:durableId="1903708476">
    <w:abstractNumId w:val="15"/>
  </w:num>
  <w:num w:numId="12" w16cid:durableId="1585800462">
    <w:abstractNumId w:val="1"/>
  </w:num>
  <w:num w:numId="13" w16cid:durableId="1656493616">
    <w:abstractNumId w:val="16"/>
  </w:num>
  <w:num w:numId="14" w16cid:durableId="2131852203">
    <w:abstractNumId w:val="7"/>
  </w:num>
  <w:num w:numId="15" w16cid:durableId="348258624">
    <w:abstractNumId w:val="3"/>
  </w:num>
  <w:num w:numId="16" w16cid:durableId="1906336421">
    <w:abstractNumId w:val="6"/>
  </w:num>
  <w:num w:numId="17" w16cid:durableId="1066996805">
    <w:abstractNumId w:val="19"/>
  </w:num>
  <w:num w:numId="18" w16cid:durableId="2117871816">
    <w:abstractNumId w:val="9"/>
  </w:num>
  <w:num w:numId="19" w16cid:durableId="484051986">
    <w:abstractNumId w:val="10"/>
  </w:num>
  <w:num w:numId="20" w16cid:durableId="387726661">
    <w:abstractNumId w:val="12"/>
  </w:num>
  <w:num w:numId="21" w16cid:durableId="1305310639">
    <w:abstractNumId w:val="5"/>
  </w:num>
  <w:num w:numId="22" w16cid:durableId="497767661">
    <w:abstractNumId w:val="14"/>
  </w:num>
  <w:num w:numId="23" w16cid:durableId="1919828641">
    <w:abstractNumId w:val="24"/>
  </w:num>
  <w:num w:numId="24" w16cid:durableId="1479614248">
    <w:abstractNumId w:val="0"/>
  </w:num>
  <w:num w:numId="25" w16cid:durableId="1923446227">
    <w:abstractNumId w:val="26"/>
  </w:num>
  <w:num w:numId="26" w16cid:durableId="1262034684">
    <w:abstractNumId w:val="23"/>
  </w:num>
  <w:num w:numId="27" w16cid:durableId="1237933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25231"/>
    <w:rsid w:val="00071600"/>
    <w:rsid w:val="000901E0"/>
    <w:rsid w:val="00091CD7"/>
    <w:rsid w:val="000A6313"/>
    <w:rsid w:val="000B77DC"/>
    <w:rsid w:val="000E525D"/>
    <w:rsid w:val="000E6264"/>
    <w:rsid w:val="000F1214"/>
    <w:rsid w:val="00120D32"/>
    <w:rsid w:val="001368B5"/>
    <w:rsid w:val="00143B05"/>
    <w:rsid w:val="001755BB"/>
    <w:rsid w:val="001820BB"/>
    <w:rsid w:val="001A2071"/>
    <w:rsid w:val="001B5649"/>
    <w:rsid w:val="001E4976"/>
    <w:rsid w:val="002457B2"/>
    <w:rsid w:val="00255809"/>
    <w:rsid w:val="002D4E9E"/>
    <w:rsid w:val="002E5B44"/>
    <w:rsid w:val="00300543"/>
    <w:rsid w:val="0031224B"/>
    <w:rsid w:val="00320912"/>
    <w:rsid w:val="00364086"/>
    <w:rsid w:val="003A2593"/>
    <w:rsid w:val="003B588F"/>
    <w:rsid w:val="0040642E"/>
    <w:rsid w:val="00413460"/>
    <w:rsid w:val="004221B8"/>
    <w:rsid w:val="00463C3B"/>
    <w:rsid w:val="00463CDA"/>
    <w:rsid w:val="004A4AB8"/>
    <w:rsid w:val="00501000"/>
    <w:rsid w:val="00511882"/>
    <w:rsid w:val="00517BE0"/>
    <w:rsid w:val="00535099"/>
    <w:rsid w:val="005B2712"/>
    <w:rsid w:val="005C1660"/>
    <w:rsid w:val="005F5297"/>
    <w:rsid w:val="00625B44"/>
    <w:rsid w:val="00635AD7"/>
    <w:rsid w:val="00640E41"/>
    <w:rsid w:val="0066518C"/>
    <w:rsid w:val="006B4EBE"/>
    <w:rsid w:val="006D5144"/>
    <w:rsid w:val="00763A9B"/>
    <w:rsid w:val="00777CD1"/>
    <w:rsid w:val="00784025"/>
    <w:rsid w:val="007866CA"/>
    <w:rsid w:val="007B5597"/>
    <w:rsid w:val="007F6F53"/>
    <w:rsid w:val="00824BB3"/>
    <w:rsid w:val="00835D1B"/>
    <w:rsid w:val="00883FAD"/>
    <w:rsid w:val="008C7EA3"/>
    <w:rsid w:val="008D7FF2"/>
    <w:rsid w:val="008E77C2"/>
    <w:rsid w:val="008F3EF9"/>
    <w:rsid w:val="008F7B75"/>
    <w:rsid w:val="00925230"/>
    <w:rsid w:val="009262DF"/>
    <w:rsid w:val="0093357F"/>
    <w:rsid w:val="00964FA1"/>
    <w:rsid w:val="00991BD5"/>
    <w:rsid w:val="009940A2"/>
    <w:rsid w:val="009C0960"/>
    <w:rsid w:val="009D0D59"/>
    <w:rsid w:val="009F46F3"/>
    <w:rsid w:val="00A1701D"/>
    <w:rsid w:val="00A6218C"/>
    <w:rsid w:val="00A71D1F"/>
    <w:rsid w:val="00A84DBB"/>
    <w:rsid w:val="00AF0CD8"/>
    <w:rsid w:val="00B3048A"/>
    <w:rsid w:val="00B547E8"/>
    <w:rsid w:val="00B6323C"/>
    <w:rsid w:val="00B72D4A"/>
    <w:rsid w:val="00B75FFF"/>
    <w:rsid w:val="00B953B9"/>
    <w:rsid w:val="00BA18B2"/>
    <w:rsid w:val="00BB0A4D"/>
    <w:rsid w:val="00BB2D0F"/>
    <w:rsid w:val="00BD1689"/>
    <w:rsid w:val="00BE7DF0"/>
    <w:rsid w:val="00C21ECC"/>
    <w:rsid w:val="00C25035"/>
    <w:rsid w:val="00C80FD7"/>
    <w:rsid w:val="00C90DBF"/>
    <w:rsid w:val="00CB491C"/>
    <w:rsid w:val="00CF719E"/>
    <w:rsid w:val="00D10FE8"/>
    <w:rsid w:val="00D12E8F"/>
    <w:rsid w:val="00D46011"/>
    <w:rsid w:val="00D55E27"/>
    <w:rsid w:val="00D674C3"/>
    <w:rsid w:val="00DC0CD9"/>
    <w:rsid w:val="00DE4E0C"/>
    <w:rsid w:val="00E119FC"/>
    <w:rsid w:val="00E260F1"/>
    <w:rsid w:val="00E529D7"/>
    <w:rsid w:val="00E931ED"/>
    <w:rsid w:val="00E97747"/>
    <w:rsid w:val="00EA0B2D"/>
    <w:rsid w:val="00EA5FD3"/>
    <w:rsid w:val="00EC6665"/>
    <w:rsid w:val="00ED2B74"/>
    <w:rsid w:val="00ED52BD"/>
    <w:rsid w:val="00EE6A1C"/>
    <w:rsid w:val="00F05F3F"/>
    <w:rsid w:val="00F2320F"/>
    <w:rsid w:val="00F25052"/>
    <w:rsid w:val="00F300C1"/>
    <w:rsid w:val="00F44CB7"/>
    <w:rsid w:val="00F73EEE"/>
    <w:rsid w:val="00F9083C"/>
    <w:rsid w:val="00F95545"/>
    <w:rsid w:val="00FC2A44"/>
    <w:rsid w:val="00FD5E8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</cp:revision>
  <cp:lastPrinted>2024-03-29T15:33:00Z</cp:lastPrinted>
  <dcterms:created xsi:type="dcterms:W3CDTF">2024-06-10T14:38:00Z</dcterms:created>
  <dcterms:modified xsi:type="dcterms:W3CDTF">2024-06-10T18:17:00Z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