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379CD" w14:textId="2126F946" w:rsidR="00BD1689" w:rsidRDefault="00897807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  <w:r>
        <w:rPr>
          <w:b/>
          <w:bCs/>
          <w:smallCaps/>
          <w:sz w:val="36"/>
          <w:szCs w:val="36"/>
        </w:rPr>
        <w:t xml:space="preserve">Developmental Disability </w:t>
      </w:r>
      <w:r w:rsidR="009F46F3">
        <w:rPr>
          <w:b/>
          <w:bCs/>
          <w:smallCaps/>
          <w:sz w:val="36"/>
          <w:szCs w:val="36"/>
        </w:rPr>
        <w:t>Meeting</w:t>
      </w:r>
      <w:r w:rsidR="00D10FE8">
        <w:rPr>
          <w:b/>
          <w:bCs/>
          <w:smallCaps/>
          <w:sz w:val="36"/>
          <w:szCs w:val="36"/>
        </w:rPr>
        <w:t xml:space="preserve"> Minutes</w:t>
      </w:r>
    </w:p>
    <w:p w14:paraId="6F35ACCC" w14:textId="77777777" w:rsidR="00EE6574" w:rsidRDefault="00EE6574">
      <w:pPr>
        <w:pStyle w:val="Body"/>
        <w:tabs>
          <w:tab w:val="left" w:pos="13500"/>
        </w:tabs>
        <w:jc w:val="center"/>
        <w:rPr>
          <w:b/>
          <w:bCs/>
          <w:smallCaps/>
          <w:sz w:val="36"/>
          <w:szCs w:val="36"/>
        </w:rPr>
      </w:pPr>
    </w:p>
    <w:tbl>
      <w:tblPr>
        <w:tblW w:w="1439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5940"/>
        <w:gridCol w:w="7010"/>
      </w:tblGrid>
      <w:tr w:rsidR="00EE6574" w14:paraId="0C0426EF" w14:textId="77777777" w:rsidTr="00EE6574">
        <w:trPr>
          <w:trHeight w:val="662"/>
          <w:jc w:val="center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8BE7F" w14:textId="77777777" w:rsidR="00EE6574" w:rsidRPr="00EE6574" w:rsidRDefault="00EE6574" w:rsidP="00EE6574">
            <w:pPr>
              <w:pStyle w:val="Body"/>
              <w:tabs>
                <w:tab w:val="left" w:pos="13500"/>
              </w:tabs>
              <w:spacing w:before="40" w:line="360" w:lineRule="exact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Attendees: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D4C7C" w14:textId="77F5D2BD" w:rsidR="00EE6574" w:rsidRDefault="00EE6574" w:rsidP="00EE6574">
            <w:pPr>
              <w:pStyle w:val="FreeForm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Tina Cummings, Rose Larkins, Dixie Lehman, Louise Fox, Erin Largett, </w:t>
            </w:r>
            <w:r w:rsidR="00AA621A">
              <w:rPr>
                <w:rFonts w:hAnsi="Times New Roman" w:cs="Times New Roman"/>
                <w:sz w:val="24"/>
                <w:szCs w:val="24"/>
              </w:rPr>
              <w:t>Karen Boliver</w:t>
            </w:r>
            <w:r>
              <w:rPr>
                <w:rFonts w:hAnsi="Times New Roman" w:cs="Times New Roman"/>
                <w:sz w:val="24"/>
                <w:szCs w:val="24"/>
              </w:rPr>
              <w:t>, Eliza Boliver</w:t>
            </w:r>
            <w:r w:rsidR="008E11E1">
              <w:rPr>
                <w:rFonts w:hAnsi="Times New Roman" w:cs="Times New Roman"/>
                <w:sz w:val="24"/>
                <w:szCs w:val="24"/>
              </w:rPr>
              <w:t>, Rebecca Kelly</w:t>
            </w:r>
            <w:r w:rsidR="00AB34FA">
              <w:rPr>
                <w:rFonts w:hAnsi="Times New Roman" w:cs="Times New Roman"/>
                <w:sz w:val="24"/>
                <w:szCs w:val="24"/>
              </w:rPr>
              <w:t>, Wyatt Wagner</w:t>
            </w:r>
          </w:p>
          <w:p w14:paraId="1A3E9115" w14:textId="77777777" w:rsidR="00EE6574" w:rsidRDefault="00EE6574" w:rsidP="00EE6574">
            <w:pPr>
              <w:pStyle w:val="FreeForm"/>
              <w:rPr>
                <w:rFonts w:hAnsi="Times New Roman" w:cs="Times New Roman"/>
                <w:sz w:val="24"/>
                <w:szCs w:val="24"/>
              </w:rPr>
            </w:pPr>
          </w:p>
          <w:p w14:paraId="485A6745" w14:textId="77777777" w:rsidR="00EE6574" w:rsidRDefault="00EE6574" w:rsidP="00EE6574">
            <w:pPr>
              <w:pStyle w:val="FreeForm"/>
              <w:rPr>
                <w:rFonts w:hAnsi="Times New Roman" w:cs="Times New Roman"/>
                <w:sz w:val="24"/>
                <w:szCs w:val="24"/>
              </w:rPr>
            </w:pPr>
          </w:p>
          <w:p w14:paraId="49436AA5" w14:textId="77777777" w:rsidR="00EE6574" w:rsidRDefault="00EE6574" w:rsidP="00EE6574">
            <w:pPr>
              <w:pStyle w:val="FreeForm"/>
              <w:rPr>
                <w:rFonts w:hAnsi="Times New Roman" w:cs="Times New Roman"/>
                <w:sz w:val="24"/>
                <w:szCs w:val="24"/>
              </w:rPr>
            </w:pPr>
          </w:p>
          <w:p w14:paraId="1DEE999D" w14:textId="11A02E06" w:rsidR="00EE6574" w:rsidRPr="00EE6574" w:rsidRDefault="00DE254B" w:rsidP="00EE6574">
            <w:pPr>
              <w:pStyle w:val="FreeForm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See attached</w:t>
            </w:r>
            <w:r w:rsidR="00AA621A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7EF34" w14:textId="7B4B6A20" w:rsidR="00EE6574" w:rsidRDefault="00EE6574" w:rsidP="00EE6574">
            <w:pPr>
              <w:pStyle w:val="FreeForm"/>
              <w:tabs>
                <w:tab w:val="left" w:pos="2346"/>
                <w:tab w:val="left" w:pos="13500"/>
              </w:tabs>
              <w:spacing w:line="360" w:lineRule="exact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Date:  </w:t>
            </w:r>
            <w:r w:rsidR="00E76D15">
              <w:rPr>
                <w:rFonts w:ascii="Arial"/>
                <w:b/>
                <w:bCs/>
                <w:sz w:val="24"/>
                <w:szCs w:val="24"/>
              </w:rPr>
              <w:t>4/5</w:t>
            </w:r>
            <w:r w:rsidR="00BA546D">
              <w:rPr>
                <w:rFonts w:ascii="Arial"/>
                <w:b/>
                <w:bCs/>
                <w:sz w:val="24"/>
                <w:szCs w:val="24"/>
              </w:rPr>
              <w:t>/202</w:t>
            </w:r>
            <w:r w:rsidR="00AB34FA">
              <w:rPr>
                <w:rFonts w:ascii="Arial"/>
                <w:b/>
                <w:bCs/>
                <w:sz w:val="24"/>
                <w:szCs w:val="24"/>
              </w:rPr>
              <w:t>4</w:t>
            </w:r>
            <w:r w:rsidR="008E11E1">
              <w:rPr>
                <w:rFonts w:asci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/>
                <w:b/>
                <w:bCs/>
                <w:sz w:val="24"/>
                <w:szCs w:val="24"/>
              </w:rPr>
              <w:t xml:space="preserve">Location: </w:t>
            </w:r>
            <w:r w:rsidR="008E11E1">
              <w:rPr>
                <w:rFonts w:ascii="Arial"/>
                <w:b/>
                <w:bCs/>
                <w:sz w:val="24"/>
                <w:szCs w:val="24"/>
              </w:rPr>
              <w:t>TEAMs/Health and human services building</w:t>
            </w:r>
          </w:p>
          <w:p w14:paraId="2AF08F8F" w14:textId="68E920C1" w:rsidR="00EE6574" w:rsidRDefault="00EE6574" w:rsidP="00EE6574">
            <w:pPr>
              <w:pStyle w:val="FreeForm"/>
              <w:tabs>
                <w:tab w:val="left" w:pos="2346"/>
                <w:tab w:val="left" w:pos="13500"/>
              </w:tabs>
              <w:spacing w:line="360" w:lineRule="exact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Presiding: </w:t>
            </w:r>
            <w:r w:rsidR="00AA621A">
              <w:rPr>
                <w:rFonts w:ascii="Arial"/>
                <w:b/>
                <w:bCs/>
                <w:sz w:val="24"/>
                <w:szCs w:val="24"/>
              </w:rPr>
              <w:t>Karen Boliver</w:t>
            </w:r>
            <w:r>
              <w:rPr>
                <w:rFonts w:ascii="Arial"/>
                <w:b/>
                <w:bCs/>
                <w:sz w:val="24"/>
                <w:szCs w:val="24"/>
              </w:rPr>
              <w:t xml:space="preserve"> </w:t>
            </w:r>
          </w:p>
          <w:p w14:paraId="69C0297A" w14:textId="1FD4AA4A" w:rsidR="00EE6574" w:rsidRPr="00EE6574" w:rsidRDefault="00EE6574" w:rsidP="00EE6574">
            <w:pPr>
              <w:pStyle w:val="FreeForm"/>
              <w:tabs>
                <w:tab w:val="left" w:pos="2346"/>
                <w:tab w:val="left" w:pos="13500"/>
              </w:tabs>
              <w:spacing w:line="360" w:lineRule="exact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 xml:space="preserve">Secretary: </w:t>
            </w:r>
            <w:r w:rsidR="00DE254B">
              <w:rPr>
                <w:rFonts w:ascii="Arial"/>
                <w:b/>
                <w:bCs/>
                <w:sz w:val="24"/>
                <w:szCs w:val="24"/>
              </w:rPr>
              <w:t>Pat</w:t>
            </w:r>
          </w:p>
        </w:tc>
      </w:tr>
    </w:tbl>
    <w:tbl>
      <w:tblPr>
        <w:tblpPr w:leftFromText="180" w:rightFromText="180" w:vertAnchor="text" w:horzAnchor="margin" w:tblpX="170" w:tblpY="32"/>
        <w:tblW w:w="14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0"/>
        <w:gridCol w:w="5761"/>
        <w:gridCol w:w="3989"/>
        <w:gridCol w:w="2420"/>
      </w:tblGrid>
      <w:tr w:rsidR="00FD5E80" w14:paraId="3C75F6D6" w14:textId="77777777" w:rsidTr="00FD5E80">
        <w:trPr>
          <w:trHeight w:val="723"/>
          <w:tblHeader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A97BE5" w14:textId="77777777" w:rsidR="00FD5E80" w:rsidRDefault="00FD5E80" w:rsidP="00FD5E80">
            <w:pPr>
              <w:pStyle w:val="Body"/>
              <w:jc w:val="center"/>
              <w:rPr>
                <w:rFonts w:ascii="Arial" w:eastAsia="Arial" w:hAnsi="Arial" w:cs="Arial"/>
                <w:b/>
                <w:bCs/>
                <w:smallCaps/>
                <w:sz w:val="22"/>
                <w:szCs w:val="22"/>
              </w:rPr>
            </w:pPr>
          </w:p>
          <w:p w14:paraId="4902ED10" w14:textId="77777777" w:rsidR="00FD5E80" w:rsidRDefault="00FD5E80" w:rsidP="00FD5E80">
            <w:pPr>
              <w:pStyle w:val="Body"/>
              <w:jc w:val="center"/>
              <w:rPr>
                <w:rFonts w:ascii="Arial" w:eastAsia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/>
                <w:b/>
                <w:bCs/>
                <w:smallCaps/>
                <w:sz w:val="22"/>
                <w:szCs w:val="22"/>
              </w:rPr>
              <w:t>Topic</w:t>
            </w:r>
          </w:p>
          <w:p w14:paraId="104D55BC" w14:textId="77777777" w:rsidR="00FD5E80" w:rsidRDefault="00FD5E80" w:rsidP="00FD5E80">
            <w:pPr>
              <w:pStyle w:val="Body"/>
              <w:jc w:val="center"/>
            </w:pPr>
            <w:r>
              <w:rPr>
                <w:rFonts w:ascii="Arial"/>
                <w:b/>
                <w:bCs/>
                <w:smallCaps/>
                <w:sz w:val="22"/>
                <w:szCs w:val="22"/>
              </w:rPr>
              <w:t>Discussed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E15142" w14:textId="01308348" w:rsidR="00FD5E80" w:rsidRDefault="00FD5E80" w:rsidP="00FD5E80">
            <w:pPr>
              <w:pStyle w:val="Body"/>
              <w:jc w:val="center"/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F736F4" w14:textId="77777777" w:rsidR="00FD5E80" w:rsidRDefault="00FD5E80" w:rsidP="00FD5E80">
            <w:pPr>
              <w:pStyle w:val="Body"/>
              <w:jc w:val="center"/>
              <w:rPr>
                <w:rFonts w:ascii="Arial" w:eastAsia="Arial" w:hAnsi="Arial" w:cs="Arial"/>
                <w:b/>
                <w:bCs/>
                <w:smallCaps/>
                <w:sz w:val="22"/>
                <w:szCs w:val="22"/>
              </w:rPr>
            </w:pPr>
            <w:r>
              <w:rPr>
                <w:rFonts w:ascii="Arial"/>
                <w:b/>
                <w:bCs/>
                <w:smallCaps/>
                <w:sz w:val="22"/>
                <w:szCs w:val="22"/>
              </w:rPr>
              <w:t xml:space="preserve">Decision/Action </w:t>
            </w:r>
          </w:p>
          <w:p w14:paraId="1C0427A7" w14:textId="77777777" w:rsidR="00FD5E80" w:rsidRDefault="00FD5E80" w:rsidP="00FD5E80">
            <w:pPr>
              <w:pStyle w:val="Body"/>
              <w:jc w:val="center"/>
            </w:pPr>
            <w:r>
              <w:rPr>
                <w:rFonts w:ascii="Arial"/>
                <w:b/>
                <w:bCs/>
                <w:smallCaps/>
                <w:sz w:val="22"/>
                <w:szCs w:val="22"/>
              </w:rPr>
              <w:t>to be Taken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CBCB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71F2A1" w14:textId="77777777" w:rsidR="00FD5E80" w:rsidRDefault="00FD5E80" w:rsidP="00FD5E80">
            <w:pPr>
              <w:pStyle w:val="FreeForm"/>
              <w:jc w:val="center"/>
            </w:pPr>
            <w:r>
              <w:rPr>
                <w:rFonts w:ascii="Arial"/>
                <w:b/>
                <w:bCs/>
                <w:smallCaps/>
                <w:sz w:val="22"/>
                <w:szCs w:val="22"/>
              </w:rPr>
              <w:t>Deadline/ Person Responsible</w:t>
            </w:r>
          </w:p>
        </w:tc>
      </w:tr>
      <w:tr w:rsidR="00FD5E80" w:rsidRPr="00F300C1" w14:paraId="49F094D0" w14:textId="77777777" w:rsidTr="00FD5E80">
        <w:tblPrEx>
          <w:shd w:val="clear" w:color="auto" w:fill="auto"/>
        </w:tblPrEx>
        <w:trPr>
          <w:trHeight w:val="25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B3C3F" w14:textId="77777777" w:rsidR="00FD5E80" w:rsidRPr="00F300C1" w:rsidRDefault="00FD5E80" w:rsidP="00FD5E80">
            <w:pPr>
              <w:pStyle w:val="FreeForm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Call meeting to order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01D2" w14:textId="27854105" w:rsidR="00FD5E80" w:rsidRPr="00F300C1" w:rsidRDefault="006A76BE" w:rsidP="00517BE0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At 10/0</w:t>
            </w:r>
            <w:r w:rsidR="00E76D15">
              <w:rPr>
                <w:rFonts w:hAnsi="Times New Roman" w:cs="Times New Roman"/>
              </w:rPr>
              <w:t>1</w:t>
            </w:r>
            <w:r>
              <w:rPr>
                <w:rFonts w:hAnsi="Times New Roman" w:cs="Times New Roman"/>
              </w:rPr>
              <w:t xml:space="preserve"> am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9B352" w14:textId="77777777" w:rsidR="00FD5E80" w:rsidRPr="00F300C1" w:rsidRDefault="00FD5E80" w:rsidP="00FD5E8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14F6A" w14:textId="77BBB4EC" w:rsidR="00FD5E80" w:rsidRPr="00F300C1" w:rsidRDefault="00AA621A" w:rsidP="00FD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Boliver</w:t>
            </w:r>
          </w:p>
        </w:tc>
      </w:tr>
      <w:tr w:rsidR="00FD5E80" w:rsidRPr="00F300C1" w14:paraId="688A9C2B" w14:textId="77777777" w:rsidTr="007C4215">
        <w:tblPrEx>
          <w:shd w:val="clear" w:color="auto" w:fill="auto"/>
        </w:tblPrEx>
        <w:trPr>
          <w:trHeight w:val="54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9BA58" w14:textId="46961718" w:rsidR="00FD5E80" w:rsidRPr="00F300C1" w:rsidRDefault="00897807" w:rsidP="00FD5E80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Approval of the </w:t>
            </w:r>
            <w:r w:rsidR="00FD5E80" w:rsidRPr="00F300C1">
              <w:rPr>
                <w:rFonts w:hAnsi="Times New Roman" w:cs="Times New Roman"/>
              </w:rPr>
              <w:t xml:space="preserve">Minutes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E8016" w14:textId="2E1BAFA2" w:rsidR="00FD5E80" w:rsidRPr="00F300C1" w:rsidRDefault="00E76D15" w:rsidP="00FD5E80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2/2</w:t>
            </w:r>
            <w:r w:rsidR="006A76BE">
              <w:rPr>
                <w:rFonts w:hAnsi="Times New Roman" w:cs="Times New Roman"/>
              </w:rPr>
              <w:t>/23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95BA" w14:textId="419DDBDB" w:rsidR="00FD5E80" w:rsidRPr="00F300C1" w:rsidRDefault="00FD5E80" w:rsidP="00FD5E80">
            <w:pPr>
              <w:pStyle w:val="FreeForm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Moved by</w:t>
            </w:r>
            <w:r w:rsidR="00EE6574">
              <w:rPr>
                <w:rFonts w:hAnsi="Times New Roman" w:cs="Times New Roman"/>
              </w:rPr>
              <w:t xml:space="preserve"> </w:t>
            </w:r>
            <w:r w:rsidR="006A76BE">
              <w:rPr>
                <w:rFonts w:hAnsi="Times New Roman" w:cs="Times New Roman"/>
              </w:rPr>
              <w:t>Tina Cummings</w:t>
            </w:r>
            <w:r w:rsidR="00BA546D">
              <w:rPr>
                <w:rFonts w:hAnsi="Times New Roman" w:cs="Times New Roman"/>
              </w:rPr>
              <w:t xml:space="preserve"> </w:t>
            </w:r>
            <w:r w:rsidR="007C4215">
              <w:rPr>
                <w:rFonts w:hAnsi="Times New Roman" w:cs="Times New Roman"/>
              </w:rPr>
              <w:t xml:space="preserve">and </w:t>
            </w:r>
            <w:r w:rsidRPr="00F300C1">
              <w:rPr>
                <w:rFonts w:hAnsi="Times New Roman" w:cs="Times New Roman"/>
              </w:rPr>
              <w:t>seconded by</w:t>
            </w:r>
            <w:r w:rsidR="00D674C3">
              <w:rPr>
                <w:rFonts w:hAnsi="Times New Roman" w:cs="Times New Roman"/>
              </w:rPr>
              <w:t xml:space="preserve"> </w:t>
            </w:r>
            <w:r w:rsidR="00E76D15">
              <w:rPr>
                <w:rFonts w:hAnsi="Times New Roman" w:cs="Times New Roman"/>
              </w:rPr>
              <w:t>Erin Largett</w:t>
            </w:r>
            <w:r w:rsidR="00EE6574">
              <w:rPr>
                <w:rFonts w:hAnsi="Times New Roman" w:cs="Times New Roman"/>
              </w:rPr>
              <w:t>. M</w:t>
            </w:r>
            <w:r w:rsidR="006B4EBE" w:rsidRPr="00F300C1">
              <w:rPr>
                <w:rFonts w:hAnsi="Times New Roman" w:cs="Times New Roman"/>
              </w:rPr>
              <w:t xml:space="preserve">otion </w:t>
            </w:r>
            <w:r w:rsidR="007C4215">
              <w:rPr>
                <w:rFonts w:hAnsi="Times New Roman" w:cs="Times New Roman"/>
              </w:rPr>
              <w:t xml:space="preserve">was </w:t>
            </w:r>
            <w:r w:rsidR="006B4EBE" w:rsidRPr="00F300C1">
              <w:rPr>
                <w:rFonts w:hAnsi="Times New Roman" w:cs="Times New Roman"/>
              </w:rPr>
              <w:t>carried unanimously</w:t>
            </w:r>
            <w:r w:rsidR="00EE6574">
              <w:rPr>
                <w:rFonts w:hAnsi="Times New Roman" w:cs="Times New Roman"/>
              </w:rPr>
              <w:t>.</w:t>
            </w:r>
          </w:p>
          <w:p w14:paraId="1C30A9DC" w14:textId="77777777" w:rsidR="00FD5E80" w:rsidRPr="00F300C1" w:rsidRDefault="00FD5E80" w:rsidP="00E931ED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113A0" w14:textId="097F00D6" w:rsidR="00FD5E80" w:rsidRPr="00F300C1" w:rsidRDefault="00AA621A" w:rsidP="00FD5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Boliver</w:t>
            </w:r>
          </w:p>
        </w:tc>
      </w:tr>
      <w:tr w:rsidR="00E931ED" w:rsidRPr="00F300C1" w14:paraId="754A7AE2" w14:textId="77777777" w:rsidTr="007C4215">
        <w:tblPrEx>
          <w:shd w:val="clear" w:color="auto" w:fill="auto"/>
        </w:tblPrEx>
        <w:trPr>
          <w:trHeight w:val="46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5FC8F" w14:textId="6601AE19" w:rsidR="00E931ED" w:rsidRPr="00F300C1" w:rsidRDefault="00897807" w:rsidP="00E931ED">
            <w:pPr>
              <w:pStyle w:val="Body"/>
              <w:rPr>
                <w:rFonts w:eastAsia="Arial" w:hAnsi="Times New Roman" w:cs="Times New Roman"/>
              </w:rPr>
            </w:pPr>
            <w:r>
              <w:rPr>
                <w:rFonts w:eastAsia="Arial" w:hAnsi="Times New Roman" w:cs="Times New Roman"/>
              </w:rPr>
              <w:t>Privilege of the Floor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FB88" w14:textId="77777777" w:rsidR="00517BE0" w:rsidRDefault="00F62DC5" w:rsidP="00EE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Wyatt discuss the challenges he has faced since accepting a job as a DSP with OPWDD. Discussion was health as he shared the barriers and the group discussed solution regarding attraction and retention of staff from rural areas. </w:t>
            </w:r>
          </w:p>
          <w:p w14:paraId="48B224D5" w14:textId="77777777" w:rsidR="00EA53A0" w:rsidRDefault="00EA53A0" w:rsidP="00EE6574">
            <w:pPr>
              <w:rPr>
                <w:sz w:val="20"/>
                <w:szCs w:val="20"/>
              </w:rPr>
            </w:pPr>
          </w:p>
          <w:p w14:paraId="62B7890F" w14:textId="77777777" w:rsidR="00EA53A0" w:rsidRDefault="00EA53A0" w:rsidP="00EE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Tina from DPAO explained the Can Am Conference will be 6/6 &amp; 6/7at the </w:t>
            </w:r>
            <w:proofErr w:type="spellStart"/>
            <w:r>
              <w:rPr>
                <w:sz w:val="20"/>
                <w:szCs w:val="20"/>
              </w:rPr>
              <w:t>Riveredge</w:t>
            </w:r>
            <w:proofErr w:type="spellEnd"/>
            <w:r>
              <w:rPr>
                <w:sz w:val="20"/>
                <w:szCs w:val="20"/>
              </w:rPr>
              <w:t xml:space="preserve"> resort</w:t>
            </w:r>
            <w:r w:rsidR="00F213CE">
              <w:rPr>
                <w:sz w:val="20"/>
                <w:szCs w:val="20"/>
              </w:rPr>
              <w:t>. See attached information</w:t>
            </w:r>
          </w:p>
          <w:p w14:paraId="6BD371A4" w14:textId="77777777" w:rsidR="004F74BA" w:rsidRDefault="004F74BA" w:rsidP="00EE6574">
            <w:pPr>
              <w:rPr>
                <w:sz w:val="20"/>
                <w:szCs w:val="20"/>
              </w:rPr>
            </w:pPr>
          </w:p>
          <w:p w14:paraId="25041717" w14:textId="34036D6F" w:rsidR="004F74BA" w:rsidRPr="00F300C1" w:rsidRDefault="004F74BA" w:rsidP="00EE6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Dixie discussed the need for current information for parents re: front door services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763B5" w14:textId="77777777" w:rsidR="00E931ED" w:rsidRDefault="00F62DC5" w:rsidP="00F300C1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Get a contact information from OPWDD HR</w:t>
            </w:r>
          </w:p>
          <w:p w14:paraId="22BE50DD" w14:textId="77777777" w:rsidR="00F62DC5" w:rsidRDefault="00F62DC5" w:rsidP="00F300C1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Compose a letter to submit to theme from the committee</w:t>
            </w:r>
          </w:p>
          <w:p w14:paraId="4496165E" w14:textId="77777777" w:rsidR="00F213CE" w:rsidRDefault="00F213CE" w:rsidP="00F300C1">
            <w:pPr>
              <w:pStyle w:val="FreeForm"/>
              <w:rPr>
                <w:rFonts w:hAnsi="Times New Roman" w:cs="Times New Roman"/>
              </w:rPr>
            </w:pPr>
          </w:p>
          <w:p w14:paraId="0687C935" w14:textId="77777777" w:rsidR="00F213CE" w:rsidRDefault="00F213CE" w:rsidP="00F300C1">
            <w:pPr>
              <w:pStyle w:val="FreeForm"/>
              <w:rPr>
                <w:rFonts w:hAnsi="Times New Roman" w:cs="Times New Roman"/>
              </w:rPr>
            </w:pPr>
          </w:p>
          <w:p w14:paraId="28F68EB2" w14:textId="7534F154" w:rsidR="00F213CE" w:rsidRPr="00F300C1" w:rsidRDefault="00F213CE" w:rsidP="00F300C1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Tina to send out information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E0B81" w14:textId="77777777" w:rsidR="00E931ED" w:rsidRDefault="00F62DC5" w:rsidP="00E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OPWDD</w:t>
            </w:r>
          </w:p>
          <w:p w14:paraId="15CD0521" w14:textId="304BA296" w:rsidR="00F62DC5" w:rsidRPr="00F300C1" w:rsidRDefault="00F62DC5" w:rsidP="00E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</w:t>
            </w:r>
          </w:p>
        </w:tc>
      </w:tr>
      <w:tr w:rsidR="00E931ED" w:rsidRPr="00F300C1" w14:paraId="3A9A5BB2" w14:textId="77777777" w:rsidTr="007C4215">
        <w:tblPrEx>
          <w:shd w:val="clear" w:color="auto" w:fill="auto"/>
        </w:tblPrEx>
        <w:trPr>
          <w:trHeight w:val="44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4965F" w14:textId="77777777" w:rsidR="00F62DC5" w:rsidRDefault="00897807" w:rsidP="00F62DC5">
            <w:pPr>
              <w:pStyle w:val="FreeForm"/>
              <w:rPr>
                <w:rFonts w:hAnsi="Times New Roman" w:cs="Times New Roman"/>
                <w:b/>
                <w:bCs/>
              </w:rPr>
            </w:pPr>
            <w:r w:rsidRPr="00D8503B">
              <w:rPr>
                <w:rFonts w:hAnsi="Times New Roman" w:cs="Times New Roman"/>
                <w:b/>
                <w:bCs/>
              </w:rPr>
              <w:t>Old Business</w:t>
            </w:r>
            <w:r w:rsidR="00F62DC5">
              <w:rPr>
                <w:rFonts w:hAnsi="Times New Roman" w:cs="Times New Roman"/>
                <w:b/>
                <w:bCs/>
              </w:rPr>
              <w:t xml:space="preserve"> </w:t>
            </w:r>
          </w:p>
          <w:p w14:paraId="2762EDFA" w14:textId="05C4B3DB" w:rsidR="00F62DC5" w:rsidRPr="00F62DC5" w:rsidRDefault="00F62DC5" w:rsidP="00F62DC5">
            <w:pPr>
              <w:pStyle w:val="FreeForm"/>
              <w:rPr>
                <w:rFonts w:hAnsi="Times New Roman" w:cs="Times New Roman"/>
                <w:b/>
                <w:bCs/>
              </w:rPr>
            </w:pPr>
            <w:r>
              <w:t>Advocacy opportunity LC BOL lobbyist</w:t>
            </w:r>
          </w:p>
          <w:p w14:paraId="45591D46" w14:textId="4E5264D5" w:rsidR="007C4215" w:rsidRPr="00F300C1" w:rsidRDefault="007C4215" w:rsidP="007C4215">
            <w:pPr>
              <w:pStyle w:val="NoSpacing"/>
              <w:rPr>
                <w:rFonts w:hAnsi="Times New Roman" w:cs="Times New Roman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CEE8B" w14:textId="01F9B05F" w:rsidR="001820BB" w:rsidRPr="00F300C1" w:rsidRDefault="00F62DC5" w:rsidP="009940A2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Discussed the OPWDD “family support committee</w:t>
            </w:r>
            <w:r w:rsidR="004F74BA">
              <w:rPr>
                <w:rFonts w:hAnsi="Times New Roman" w:cs="Times New Roman"/>
              </w:rPr>
              <w:t>” as a method of advocacy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8278F" w14:textId="62561711" w:rsidR="007C4215" w:rsidRPr="007C4215" w:rsidRDefault="007C4215" w:rsidP="00EE6574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2635B" w14:textId="6AE57E70" w:rsidR="00E931ED" w:rsidRPr="00F300C1" w:rsidRDefault="00AA621A" w:rsidP="00E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Boliver</w:t>
            </w:r>
          </w:p>
        </w:tc>
      </w:tr>
      <w:tr w:rsidR="00E931ED" w:rsidRPr="00F300C1" w14:paraId="162E66C8" w14:textId="77777777" w:rsidTr="00D12FCE">
        <w:tblPrEx>
          <w:shd w:val="clear" w:color="auto" w:fill="auto"/>
        </w:tblPrEx>
        <w:trPr>
          <w:trHeight w:val="333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80B08" w14:textId="77777777" w:rsidR="00F62DC5" w:rsidRDefault="00897807" w:rsidP="00F62DC5">
            <w:pPr>
              <w:pStyle w:val="FreeForm"/>
              <w:rPr>
                <w:rFonts w:hAnsi="Times New Roman" w:cs="Times New Roman"/>
                <w:b/>
                <w:bCs/>
              </w:rPr>
            </w:pPr>
            <w:r w:rsidRPr="00D8503B">
              <w:rPr>
                <w:rFonts w:hAnsi="Times New Roman" w:cs="Times New Roman"/>
                <w:b/>
                <w:bCs/>
              </w:rPr>
              <w:t>New Business</w:t>
            </w:r>
          </w:p>
          <w:p w14:paraId="5CC67759" w14:textId="468F446F" w:rsidR="00F62DC5" w:rsidRPr="00F62DC5" w:rsidRDefault="00F62DC5" w:rsidP="00F62DC5">
            <w:pPr>
              <w:pStyle w:val="FreeForm"/>
              <w:rPr>
                <w:rFonts w:hAnsi="Times New Roman" w:cs="Times New Roman"/>
                <w:b/>
                <w:bCs/>
              </w:rPr>
            </w:pPr>
            <w:r>
              <w:t>Recent trips to Albany for the purposes of educating and advocating for our services</w:t>
            </w:r>
            <w:r>
              <w:t xml:space="preserve"> </w:t>
            </w:r>
            <w:r>
              <w:t>and people we serve</w:t>
            </w:r>
            <w:r w:rsidRPr="00947810">
              <w:tab/>
            </w:r>
          </w:p>
          <w:p w14:paraId="3FB8CC36" w14:textId="77777777" w:rsidR="00F62DC5" w:rsidRDefault="00F62DC5" w:rsidP="00F62DC5">
            <w:pPr>
              <w:pStyle w:val="NoSpacing"/>
              <w:ind w:left="360"/>
            </w:pPr>
          </w:p>
          <w:p w14:paraId="371D4B2F" w14:textId="62EFDB7E" w:rsidR="00F62DC5" w:rsidRPr="00F62DC5" w:rsidRDefault="00F62DC5" w:rsidP="004F74BA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F62DC5">
              <w:rPr>
                <w:rFonts w:ascii="Times New Roman" w:hAnsi="Times New Roman" w:cs="Times New Roman"/>
                <w:sz w:val="20"/>
                <w:szCs w:val="20"/>
              </w:rPr>
              <w:t>BHWC staffing</w:t>
            </w:r>
            <w:r w:rsidRPr="00F62DC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EBC9A00" w14:textId="2AC459A0" w:rsidR="00BA546D" w:rsidRPr="004F74BA" w:rsidRDefault="00F62DC5" w:rsidP="004F74BA">
            <w:pPr>
              <w:pStyle w:val="NoSpacing"/>
              <w:rPr>
                <w:b/>
              </w:rPr>
            </w:pPr>
            <w:r w:rsidRPr="00F62D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OPWDD Commissioner stepping down end of June</w:t>
            </w:r>
            <w:r w:rsidRPr="00F62DC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47810">
              <w:tab/>
              <w:t xml:space="preserve">          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4779" w14:textId="77777777" w:rsidR="009940A2" w:rsidRDefault="009940A2" w:rsidP="00D674C3">
            <w:pPr>
              <w:pStyle w:val="Body"/>
              <w:rPr>
                <w:rFonts w:hAnsi="Times New Roman" w:cs="Times New Roman"/>
              </w:rPr>
            </w:pPr>
          </w:p>
          <w:p w14:paraId="56A1FAF3" w14:textId="28128BF2" w:rsidR="00D8503B" w:rsidRDefault="00F213CE" w:rsidP="00D674C3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Attendees</w:t>
            </w:r>
            <w:r w:rsidR="00F62DC5">
              <w:rPr>
                <w:rFonts w:hAnsi="Times New Roman" w:cs="Times New Roman"/>
              </w:rPr>
              <w:t xml:space="preserve"> gave an overview of the trip</w:t>
            </w:r>
          </w:p>
          <w:p w14:paraId="488242C8" w14:textId="77777777" w:rsidR="00D8503B" w:rsidRDefault="00D8503B" w:rsidP="00D674C3">
            <w:pPr>
              <w:pStyle w:val="Body"/>
              <w:rPr>
                <w:rFonts w:hAnsi="Times New Roman" w:cs="Times New Roman"/>
              </w:rPr>
            </w:pPr>
          </w:p>
          <w:p w14:paraId="29EE6BED" w14:textId="77777777" w:rsidR="00F62DC5" w:rsidRDefault="00F62DC5" w:rsidP="00D674C3">
            <w:pPr>
              <w:pStyle w:val="Body"/>
              <w:rPr>
                <w:rFonts w:hAnsi="Times New Roman" w:cs="Times New Roman"/>
              </w:rPr>
            </w:pPr>
          </w:p>
          <w:p w14:paraId="6C0FDF68" w14:textId="77777777" w:rsidR="00F62DC5" w:rsidRDefault="00F62DC5" w:rsidP="00D674C3">
            <w:pPr>
              <w:pStyle w:val="Body"/>
              <w:rPr>
                <w:rFonts w:hAnsi="Times New Roman" w:cs="Times New Roman"/>
              </w:rPr>
            </w:pPr>
          </w:p>
          <w:p w14:paraId="1FF1D994" w14:textId="77777777" w:rsidR="00F62DC5" w:rsidRDefault="00F62DC5" w:rsidP="00D674C3">
            <w:pPr>
              <w:pStyle w:val="Body"/>
              <w:rPr>
                <w:rFonts w:hAnsi="Times New Roman" w:cs="Times New Roman"/>
              </w:rPr>
            </w:pPr>
          </w:p>
          <w:p w14:paraId="1ECE9435" w14:textId="26C45D57" w:rsidR="00F213CE" w:rsidRDefault="00F62DC5" w:rsidP="00D674C3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Discussed workforce problem at BHWC</w:t>
            </w:r>
          </w:p>
          <w:p w14:paraId="46C6D931" w14:textId="0958B27F" w:rsidR="00F62DC5" w:rsidRPr="00F300C1" w:rsidRDefault="00F62DC5" w:rsidP="00D674C3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lastRenderedPageBreak/>
              <w:t>Willow Ba</w:t>
            </w:r>
            <w:r w:rsidR="00EA53A0">
              <w:rPr>
                <w:rFonts w:hAnsi="Times New Roman" w:cs="Times New Roman"/>
              </w:rPr>
              <w:t xml:space="preserve">er will step in as </w:t>
            </w:r>
            <w:r w:rsidR="004F74BA">
              <w:rPr>
                <w:rFonts w:hAnsi="Times New Roman" w:cs="Times New Roman"/>
              </w:rPr>
              <w:t>Interim</w:t>
            </w:r>
            <w:r w:rsidR="00EA53A0">
              <w:rPr>
                <w:rFonts w:hAnsi="Times New Roman" w:cs="Times New Roman"/>
              </w:rPr>
              <w:t xml:space="preserve"> Commissioner as they search for a replacement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7031E" w14:textId="0700BCC7" w:rsidR="009940A2" w:rsidRPr="00F300C1" w:rsidRDefault="009940A2" w:rsidP="00E931ED">
            <w:pPr>
              <w:pStyle w:val="Body"/>
              <w:rPr>
                <w:rFonts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F7954" w14:textId="3D80E9F3" w:rsidR="00E931ED" w:rsidRPr="00F300C1" w:rsidRDefault="007D7A8C" w:rsidP="00E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Karen Boliver</w:t>
            </w:r>
          </w:p>
        </w:tc>
      </w:tr>
      <w:tr w:rsidR="00E931ED" w:rsidRPr="00F300C1" w14:paraId="23B7D948" w14:textId="77777777" w:rsidTr="00D12FCE">
        <w:tblPrEx>
          <w:shd w:val="clear" w:color="auto" w:fill="auto"/>
        </w:tblPrEx>
        <w:trPr>
          <w:trHeight w:val="3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9C347" w14:textId="660B914A" w:rsidR="00E931ED" w:rsidRPr="00F300C1" w:rsidRDefault="00897807" w:rsidP="00E931ED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Agency Updates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D1FA" w14:textId="77777777" w:rsidR="007D7A8C" w:rsidRPr="007D7A8C" w:rsidRDefault="007D7A8C" w:rsidP="00AA621A">
            <w:pPr>
              <w:pStyle w:val="Body"/>
              <w:rPr>
                <w:rFonts w:hAnsi="Times New Roman" w:cs="Times New Roman"/>
                <w:b/>
              </w:rPr>
            </w:pPr>
            <w:r w:rsidRPr="007D7A8C">
              <w:rPr>
                <w:rFonts w:hAnsi="Times New Roman" w:cs="Times New Roman"/>
                <w:b/>
              </w:rPr>
              <w:t>NRCIL:</w:t>
            </w:r>
          </w:p>
          <w:p w14:paraId="6499C041" w14:textId="0C3877C0" w:rsidR="000D2798" w:rsidRDefault="004F74BA" w:rsidP="00AA621A">
            <w:pPr>
              <w:pStyle w:val="Body"/>
              <w:rPr>
                <w:rFonts w:hAnsi="Times New Roman" w:cs="Times New Roman"/>
                <w:bCs/>
              </w:rPr>
            </w:pPr>
            <w:r>
              <w:rPr>
                <w:rFonts w:hAnsi="Times New Roman" w:cs="Times New Roman"/>
                <w:bCs/>
              </w:rPr>
              <w:t>Will have a BBQ for Eclipse day</w:t>
            </w:r>
          </w:p>
          <w:p w14:paraId="1429C129" w14:textId="20E408DB" w:rsidR="004F74BA" w:rsidRPr="007D7A8C" w:rsidRDefault="004F74BA" w:rsidP="00AA621A">
            <w:pPr>
              <w:pStyle w:val="Body"/>
              <w:rPr>
                <w:rFonts w:hAnsi="Times New Roman" w:cs="Times New Roman"/>
                <w:bCs/>
              </w:rPr>
            </w:pPr>
            <w:r>
              <w:rPr>
                <w:rFonts w:hAnsi="Times New Roman" w:cs="Times New Roman"/>
                <w:bCs/>
              </w:rPr>
              <w:t>MH walk 5/19</w:t>
            </w:r>
          </w:p>
          <w:p w14:paraId="18A84AB7" w14:textId="14ADA121" w:rsidR="007D7A8C" w:rsidRPr="007D7A8C" w:rsidRDefault="007D7A8C" w:rsidP="00AA621A">
            <w:pPr>
              <w:pStyle w:val="Body"/>
              <w:rPr>
                <w:rFonts w:hAnsi="Times New Roman" w:cs="Times New Roman"/>
                <w:bCs/>
              </w:rPr>
            </w:pPr>
            <w:r w:rsidRPr="007D7A8C">
              <w:rPr>
                <w:rFonts w:hAnsi="Times New Roman" w:cs="Times New Roman"/>
                <w:bCs/>
              </w:rPr>
              <w:t>Love and Logic group starting</w:t>
            </w:r>
            <w:r w:rsidR="004F74BA">
              <w:rPr>
                <w:rFonts w:hAnsi="Times New Roman" w:cs="Times New Roman"/>
                <w:bCs/>
              </w:rPr>
              <w:t xml:space="preserve"> 4/30</w:t>
            </w:r>
          </w:p>
          <w:p w14:paraId="490BA9EB" w14:textId="622B376A" w:rsidR="007D7A8C" w:rsidRPr="007D7A8C" w:rsidRDefault="007D7A8C" w:rsidP="00AA621A">
            <w:pPr>
              <w:pStyle w:val="Body"/>
              <w:rPr>
                <w:rFonts w:hAnsi="Times New Roman" w:cs="Times New Roman"/>
                <w:bCs/>
              </w:rPr>
            </w:pPr>
            <w:r w:rsidRPr="007D7A8C">
              <w:rPr>
                <w:rFonts w:hAnsi="Times New Roman" w:cs="Times New Roman"/>
                <w:bCs/>
              </w:rPr>
              <w:t>Teen anger management being held at ACES</w:t>
            </w:r>
          </w:p>
          <w:p w14:paraId="1B239D7E" w14:textId="77777777" w:rsidR="007D7A8C" w:rsidRDefault="007D7A8C" w:rsidP="00AA621A">
            <w:pPr>
              <w:pStyle w:val="Body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ARC :</w:t>
            </w:r>
          </w:p>
          <w:p w14:paraId="26FF13AD" w14:textId="25C8ABB8" w:rsidR="007D7A8C" w:rsidRDefault="004F74BA" w:rsidP="00AA621A">
            <w:pPr>
              <w:pStyle w:val="Body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Cs/>
              </w:rPr>
              <w:t>Accepting referral for the workshop</w:t>
            </w:r>
            <w:r w:rsidR="007D7A8C">
              <w:rPr>
                <w:rFonts w:hAnsi="Times New Roman" w:cs="Times New Roman"/>
                <w:b/>
              </w:rPr>
              <w:t>;.</w:t>
            </w:r>
          </w:p>
          <w:p w14:paraId="5AEEF9D9" w14:textId="53A00D10" w:rsidR="007D7A8C" w:rsidRDefault="007D7A8C" w:rsidP="00AA621A">
            <w:pPr>
              <w:pStyle w:val="Body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/>
              </w:rPr>
              <w:t>DPAO</w:t>
            </w:r>
          </w:p>
          <w:p w14:paraId="615BE309" w14:textId="77777777" w:rsidR="007D7A8C" w:rsidRDefault="004F74BA" w:rsidP="00AA621A">
            <w:pPr>
              <w:pStyle w:val="Body"/>
              <w:rPr>
                <w:rFonts w:hAnsi="Times New Roman" w:cs="Times New Roman"/>
                <w:bCs/>
              </w:rPr>
            </w:pPr>
            <w:r>
              <w:rPr>
                <w:rFonts w:hAnsi="Times New Roman" w:cs="Times New Roman"/>
                <w:bCs/>
              </w:rPr>
              <w:t>Looking for referrals to FSS respite. They lost the ISS contract. Some displaced persons have applied for the waiver service.</w:t>
            </w:r>
          </w:p>
          <w:p w14:paraId="4FAF6869" w14:textId="394694D5" w:rsidR="004F74BA" w:rsidRPr="00F300C1" w:rsidRDefault="004F74BA" w:rsidP="00AA621A">
            <w:pPr>
              <w:pStyle w:val="Body"/>
              <w:rPr>
                <w:rFonts w:hAnsi="Times New Roman" w:cs="Times New Roman"/>
                <w:b/>
              </w:rPr>
            </w:pPr>
            <w:r>
              <w:rPr>
                <w:rFonts w:hAnsi="Times New Roman" w:cs="Times New Roman"/>
                <w:bCs/>
              </w:rPr>
              <w:t>BRCS will do an eclipse evet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8D1" w14:textId="77777777" w:rsidR="00E931ED" w:rsidRPr="00F300C1" w:rsidRDefault="00E931ED" w:rsidP="00E931ED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D0724" w14:textId="67717EDF" w:rsidR="00E931ED" w:rsidRPr="00F300C1" w:rsidRDefault="007D7A8C" w:rsidP="00E931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</w:t>
            </w:r>
          </w:p>
        </w:tc>
      </w:tr>
      <w:tr w:rsidR="00E931ED" w:rsidRPr="00F300C1" w14:paraId="353C215B" w14:textId="77777777" w:rsidTr="00F300C1">
        <w:tblPrEx>
          <w:shd w:val="clear" w:color="auto" w:fill="auto"/>
        </w:tblPrEx>
        <w:trPr>
          <w:trHeight w:val="37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75388" w14:textId="77777777" w:rsidR="00E931ED" w:rsidRPr="00F300C1" w:rsidRDefault="00E931ED" w:rsidP="00E931ED">
            <w:pPr>
              <w:pStyle w:val="Body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Items for Action: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0DC6" w14:textId="7D44983F" w:rsidR="00E931ED" w:rsidRPr="00F300C1" w:rsidRDefault="004F74BA" w:rsidP="00E931ED">
            <w:pPr>
              <w:pStyle w:val="FreeForm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N/a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B31E1" w14:textId="50C0170B" w:rsidR="006B4EBE" w:rsidRPr="00F300C1" w:rsidRDefault="006B4EBE" w:rsidP="00364086">
            <w:pPr>
              <w:pStyle w:val="FreeForm"/>
              <w:rPr>
                <w:rFonts w:hAnsi="Times New Roman" w:cs="Times New Roman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5737C" w14:textId="77777777" w:rsidR="00E931ED" w:rsidRPr="00F300C1" w:rsidRDefault="00E931ED" w:rsidP="00E931ED">
            <w:pPr>
              <w:rPr>
                <w:sz w:val="20"/>
                <w:szCs w:val="20"/>
              </w:rPr>
            </w:pPr>
          </w:p>
        </w:tc>
      </w:tr>
      <w:tr w:rsidR="00E931ED" w:rsidRPr="00F300C1" w14:paraId="349A181B" w14:textId="77777777" w:rsidTr="00D12FCE">
        <w:tblPrEx>
          <w:shd w:val="clear" w:color="auto" w:fill="auto"/>
        </w:tblPrEx>
        <w:trPr>
          <w:trHeight w:val="522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FAFD" w14:textId="77777777" w:rsidR="00E931ED" w:rsidRPr="00F300C1" w:rsidRDefault="00E931ED" w:rsidP="00E931ED">
            <w:pPr>
              <w:pStyle w:val="Body"/>
              <w:rPr>
                <w:rFonts w:eastAsia="Arial" w:hAnsi="Times New Roman" w:cs="Times New Roman"/>
              </w:rPr>
            </w:pPr>
            <w:r w:rsidRPr="00F300C1">
              <w:rPr>
                <w:rFonts w:hAnsi="Times New Roman" w:cs="Times New Roman"/>
              </w:rPr>
              <w:t>Adjourn</w:t>
            </w:r>
          </w:p>
          <w:p w14:paraId="5F298BDB" w14:textId="77777777" w:rsidR="00E931ED" w:rsidRPr="00F300C1" w:rsidRDefault="00E931ED" w:rsidP="00E931ED">
            <w:pPr>
              <w:pStyle w:val="Body"/>
              <w:rPr>
                <w:rFonts w:hAnsi="Times New Roman" w:cs="Times New Roman"/>
              </w:rPr>
            </w:pP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7497E" w14:textId="147C5DDB" w:rsidR="00E931ED" w:rsidRPr="00F300C1" w:rsidRDefault="00E931ED" w:rsidP="00E931ED">
            <w:pPr>
              <w:pStyle w:val="FreeForm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Meeting adjourned at</w:t>
            </w:r>
            <w:r w:rsidR="00D674C3">
              <w:rPr>
                <w:rFonts w:hAnsi="Times New Roman" w:cs="Times New Roman"/>
              </w:rPr>
              <w:t xml:space="preserve"> </w:t>
            </w:r>
            <w:r w:rsidR="00D8503B">
              <w:rPr>
                <w:rFonts w:hAnsi="Times New Roman" w:cs="Times New Roman"/>
              </w:rPr>
              <w:t>11:</w:t>
            </w:r>
            <w:r w:rsidR="004F74BA">
              <w:rPr>
                <w:rFonts w:hAnsi="Times New Roman" w:cs="Times New Roman"/>
              </w:rPr>
              <w:t>00</w:t>
            </w:r>
            <w:r w:rsidR="00EE6574">
              <w:rPr>
                <w:rFonts w:hAnsi="Times New Roman" w:cs="Times New Roman"/>
              </w:rPr>
              <w:t xml:space="preserve"> AM..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1CD95" w14:textId="58F882D5" w:rsidR="00E931ED" w:rsidRPr="00D12FCE" w:rsidRDefault="004F74BA" w:rsidP="00D12FCE">
            <w:pPr>
              <w:pStyle w:val="FreeForm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Moved by</w:t>
            </w:r>
            <w:r>
              <w:rPr>
                <w:rFonts w:hAnsi="Times New Roman" w:cs="Times New Roman"/>
              </w:rPr>
              <w:t xml:space="preserve">  Wyatt Wagner and </w:t>
            </w:r>
            <w:r w:rsidRPr="00F300C1">
              <w:rPr>
                <w:rFonts w:hAnsi="Times New Roman" w:cs="Times New Roman"/>
              </w:rPr>
              <w:t>seconded by</w:t>
            </w:r>
            <w:r>
              <w:rPr>
                <w:rFonts w:hAnsi="Times New Roman" w:cs="Times New Roman"/>
              </w:rPr>
              <w:t xml:space="preserve"> Louse Fox. M</w:t>
            </w:r>
            <w:r w:rsidRPr="00F300C1">
              <w:rPr>
                <w:rFonts w:hAnsi="Times New Roman" w:cs="Times New Roman"/>
              </w:rPr>
              <w:t xml:space="preserve">otion </w:t>
            </w:r>
            <w:r>
              <w:rPr>
                <w:rFonts w:hAnsi="Times New Roman" w:cs="Times New Roman"/>
              </w:rPr>
              <w:t xml:space="preserve">was </w:t>
            </w:r>
            <w:r w:rsidRPr="00F300C1">
              <w:rPr>
                <w:rFonts w:hAnsi="Times New Roman" w:cs="Times New Roman"/>
              </w:rPr>
              <w:t>carried unanimously</w:t>
            </w:r>
            <w:r w:rsidRPr="00D12FCE">
              <w:rPr>
                <w:rFonts w:hAnsi="Times New Roman" w:cs="Times New Roman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8C3BE" w14:textId="77777777" w:rsidR="00E931ED" w:rsidRPr="00F300C1" w:rsidRDefault="00E931ED" w:rsidP="00E931ED">
            <w:pPr>
              <w:rPr>
                <w:sz w:val="20"/>
                <w:szCs w:val="20"/>
              </w:rPr>
            </w:pPr>
          </w:p>
        </w:tc>
      </w:tr>
      <w:tr w:rsidR="00E931ED" w:rsidRPr="00F300C1" w14:paraId="7A7FCA38" w14:textId="77777777" w:rsidTr="00FD5E80">
        <w:tblPrEx>
          <w:shd w:val="clear" w:color="auto" w:fill="auto"/>
        </w:tblPrEx>
        <w:trPr>
          <w:trHeight w:val="520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A8C4E" w14:textId="77777777" w:rsidR="00E931ED" w:rsidRPr="00F300C1" w:rsidRDefault="00E931ED" w:rsidP="00E931ED">
            <w:pPr>
              <w:pStyle w:val="Body"/>
              <w:rPr>
                <w:rFonts w:hAnsi="Times New Roman" w:cs="Times New Roman"/>
              </w:rPr>
            </w:pPr>
            <w:r w:rsidRPr="00F300C1">
              <w:rPr>
                <w:rFonts w:hAnsi="Times New Roman" w:cs="Times New Roman"/>
              </w:rPr>
              <w:t>Next Meeting: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574DD" w14:textId="031EC403" w:rsidR="00E931ED" w:rsidRPr="00F300C1" w:rsidRDefault="00D12FCE" w:rsidP="00E931ED">
            <w:pPr>
              <w:pStyle w:val="Body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 xml:space="preserve">Friday </w:t>
            </w:r>
            <w:r w:rsidR="004F74BA">
              <w:rPr>
                <w:rFonts w:hAnsi="Times New Roman" w:cs="Times New Roman"/>
              </w:rPr>
              <w:t>6/7</w:t>
            </w:r>
            <w:r w:rsidR="000D2798">
              <w:rPr>
                <w:rFonts w:hAnsi="Times New Roman" w:cs="Times New Roman"/>
              </w:rPr>
              <w:t>/24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104AC" w14:textId="77777777" w:rsidR="00E931ED" w:rsidRPr="00F300C1" w:rsidRDefault="00E931ED" w:rsidP="00E931ED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11C6" w14:textId="77777777" w:rsidR="00E931ED" w:rsidRPr="00F300C1" w:rsidRDefault="00E931ED" w:rsidP="00E931ED">
            <w:pPr>
              <w:rPr>
                <w:sz w:val="20"/>
                <w:szCs w:val="20"/>
              </w:rPr>
            </w:pPr>
          </w:p>
        </w:tc>
      </w:tr>
    </w:tbl>
    <w:p w14:paraId="137DB8C3" w14:textId="77777777" w:rsidR="00BD1689" w:rsidRPr="00F300C1" w:rsidRDefault="00BD1689">
      <w:pPr>
        <w:pStyle w:val="Body"/>
        <w:tabs>
          <w:tab w:val="left" w:pos="13500"/>
        </w:tabs>
        <w:jc w:val="center"/>
        <w:rPr>
          <w:rFonts w:hAnsi="Times New Roman" w:cs="Times New Roman"/>
          <w:b/>
          <w:bCs/>
          <w:smallCaps/>
        </w:rPr>
      </w:pPr>
    </w:p>
    <w:p w14:paraId="5925D267" w14:textId="77777777" w:rsidR="00BD1689" w:rsidRPr="00F300C1" w:rsidRDefault="00BD1689">
      <w:pPr>
        <w:pStyle w:val="Body"/>
        <w:rPr>
          <w:rFonts w:hAnsi="Times New Roman" w:cs="Times New Roman"/>
        </w:rPr>
      </w:pPr>
    </w:p>
    <w:sectPr w:rsidR="00BD1689" w:rsidRPr="00F300C1">
      <w:pgSz w:w="15840" w:h="12240" w:orient="landscape"/>
      <w:pgMar w:top="720" w:right="547" w:bottom="540" w:left="547" w:header="44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55267" w14:textId="77777777" w:rsidR="00EA0B2D" w:rsidRDefault="00EA0B2D">
      <w:r>
        <w:separator/>
      </w:r>
    </w:p>
  </w:endnote>
  <w:endnote w:type="continuationSeparator" w:id="0">
    <w:p w14:paraId="12A14499" w14:textId="77777777" w:rsidR="00EA0B2D" w:rsidRDefault="00EA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lis R Light">
    <w:altName w:val="Calibri"/>
    <w:panose1 w:val="02000505040000020004"/>
    <w:charset w:val="00"/>
    <w:family w:val="modern"/>
    <w:notTrueType/>
    <w:pitch w:val="variable"/>
    <w:sig w:usb0="8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590C9" w14:textId="77777777" w:rsidR="00EA0B2D" w:rsidRDefault="00EA0B2D">
      <w:r>
        <w:separator/>
      </w:r>
    </w:p>
  </w:footnote>
  <w:footnote w:type="continuationSeparator" w:id="0">
    <w:p w14:paraId="1C173F4E" w14:textId="77777777" w:rsidR="00EA0B2D" w:rsidRDefault="00EA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934"/>
    <w:multiLevelType w:val="hybridMultilevel"/>
    <w:tmpl w:val="4B36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97A7B"/>
    <w:multiLevelType w:val="hybridMultilevel"/>
    <w:tmpl w:val="CDEE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B5341"/>
    <w:multiLevelType w:val="hybridMultilevel"/>
    <w:tmpl w:val="4A1EC5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87D498A"/>
    <w:multiLevelType w:val="hybridMultilevel"/>
    <w:tmpl w:val="F2648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40214"/>
    <w:multiLevelType w:val="hybridMultilevel"/>
    <w:tmpl w:val="8B9E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4E66"/>
    <w:multiLevelType w:val="hybridMultilevel"/>
    <w:tmpl w:val="EA26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457E5"/>
    <w:multiLevelType w:val="hybridMultilevel"/>
    <w:tmpl w:val="7CDC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F64A8"/>
    <w:multiLevelType w:val="hybridMultilevel"/>
    <w:tmpl w:val="4DE0189A"/>
    <w:lvl w:ilvl="0" w:tplc="169266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74F2F"/>
    <w:multiLevelType w:val="hybridMultilevel"/>
    <w:tmpl w:val="E5208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38778B"/>
    <w:multiLevelType w:val="hybridMultilevel"/>
    <w:tmpl w:val="ADD0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7305D"/>
    <w:multiLevelType w:val="hybridMultilevel"/>
    <w:tmpl w:val="45FE9828"/>
    <w:lvl w:ilvl="0" w:tplc="B4E8AC2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58416">
    <w:abstractNumId w:val="5"/>
  </w:num>
  <w:num w:numId="2" w16cid:durableId="491406721">
    <w:abstractNumId w:val="1"/>
  </w:num>
  <w:num w:numId="3" w16cid:durableId="765808147">
    <w:abstractNumId w:val="3"/>
  </w:num>
  <w:num w:numId="4" w16cid:durableId="1324358370">
    <w:abstractNumId w:val="2"/>
  </w:num>
  <w:num w:numId="5" w16cid:durableId="576285298">
    <w:abstractNumId w:val="6"/>
  </w:num>
  <w:num w:numId="6" w16cid:durableId="2067531971">
    <w:abstractNumId w:val="9"/>
  </w:num>
  <w:num w:numId="7" w16cid:durableId="1720058228">
    <w:abstractNumId w:val="8"/>
  </w:num>
  <w:num w:numId="8" w16cid:durableId="1163475378">
    <w:abstractNumId w:val="0"/>
  </w:num>
  <w:num w:numId="9" w16cid:durableId="2054038582">
    <w:abstractNumId w:val="10"/>
  </w:num>
  <w:num w:numId="10" w16cid:durableId="1585139854">
    <w:abstractNumId w:val="7"/>
  </w:num>
  <w:num w:numId="11" w16cid:durableId="1502550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689"/>
    <w:rsid w:val="0000482C"/>
    <w:rsid w:val="00060EC5"/>
    <w:rsid w:val="000D2798"/>
    <w:rsid w:val="000E6264"/>
    <w:rsid w:val="001820BB"/>
    <w:rsid w:val="00185108"/>
    <w:rsid w:val="001E4976"/>
    <w:rsid w:val="00227BC0"/>
    <w:rsid w:val="002457B2"/>
    <w:rsid w:val="00255809"/>
    <w:rsid w:val="002D4E9E"/>
    <w:rsid w:val="00364086"/>
    <w:rsid w:val="00463CDA"/>
    <w:rsid w:val="004F74BA"/>
    <w:rsid w:val="00517BE0"/>
    <w:rsid w:val="0066518C"/>
    <w:rsid w:val="006A76BE"/>
    <w:rsid w:val="006B4EBE"/>
    <w:rsid w:val="006D5144"/>
    <w:rsid w:val="00763A9B"/>
    <w:rsid w:val="00784025"/>
    <w:rsid w:val="007B5597"/>
    <w:rsid w:val="007C4215"/>
    <w:rsid w:val="007D7A8C"/>
    <w:rsid w:val="00835D1B"/>
    <w:rsid w:val="00883FAD"/>
    <w:rsid w:val="00897807"/>
    <w:rsid w:val="008D7FF2"/>
    <w:rsid w:val="008E11E1"/>
    <w:rsid w:val="008F3EF9"/>
    <w:rsid w:val="00927BE2"/>
    <w:rsid w:val="0093357F"/>
    <w:rsid w:val="009940A2"/>
    <w:rsid w:val="009F2921"/>
    <w:rsid w:val="009F46F3"/>
    <w:rsid w:val="00A21853"/>
    <w:rsid w:val="00A26008"/>
    <w:rsid w:val="00A71D1F"/>
    <w:rsid w:val="00AA621A"/>
    <w:rsid w:val="00AB34FA"/>
    <w:rsid w:val="00AB6EBB"/>
    <w:rsid w:val="00AF0CD8"/>
    <w:rsid w:val="00B75FFF"/>
    <w:rsid w:val="00BA546D"/>
    <w:rsid w:val="00BD1689"/>
    <w:rsid w:val="00BE7DF0"/>
    <w:rsid w:val="00C21ECC"/>
    <w:rsid w:val="00C35FA1"/>
    <w:rsid w:val="00CF7888"/>
    <w:rsid w:val="00D10FE8"/>
    <w:rsid w:val="00D12FCE"/>
    <w:rsid w:val="00D674C3"/>
    <w:rsid w:val="00D8503B"/>
    <w:rsid w:val="00DE254B"/>
    <w:rsid w:val="00E76D15"/>
    <w:rsid w:val="00E931ED"/>
    <w:rsid w:val="00EA0B2D"/>
    <w:rsid w:val="00EA53A0"/>
    <w:rsid w:val="00ED2B74"/>
    <w:rsid w:val="00EE6574"/>
    <w:rsid w:val="00F213CE"/>
    <w:rsid w:val="00F25AEB"/>
    <w:rsid w:val="00F300C1"/>
    <w:rsid w:val="00F62DC5"/>
    <w:rsid w:val="00FC2A44"/>
    <w:rsid w:val="00FD5E8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DDB4"/>
  <w15:docId w15:val="{F1DDD198-D742-46AF-85CE-DE5BF686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4215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3"/>
    </w:pPr>
    <w:rPr>
      <w:rFonts w:asciiTheme="majorHAnsi" w:eastAsiaTheme="majorEastAsia" w:hAnsiTheme="majorHAnsi" w:cstheme="majorBidi"/>
      <w:iCs/>
      <w:color w:val="FFA93A" w:themeColor="accent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paragraph" w:customStyle="1" w:styleId="FreeFormB">
    <w:name w:val="Free Form B"/>
    <w:rPr>
      <w:rFonts w:eastAsia="Times New Roman"/>
      <w:color w:val="000000"/>
      <w:u w:color="000000"/>
    </w:rPr>
  </w:style>
  <w:style w:type="paragraph" w:customStyle="1" w:styleId="FreeFormA">
    <w:name w:val="Free Form A"/>
    <w:rPr>
      <w:rFonts w:eastAsia="Times New Roman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C21EC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C4215"/>
    <w:rPr>
      <w:rFonts w:asciiTheme="majorHAnsi" w:eastAsiaTheme="majorEastAsia" w:hAnsiTheme="majorHAnsi" w:cstheme="majorBidi"/>
      <w:iCs/>
      <w:color w:val="FFA93A" w:themeColor="accent4"/>
      <w:sz w:val="24"/>
      <w:szCs w:val="24"/>
      <w:bdr w:val="none" w:sz="0" w:space="0" w:color="auto"/>
    </w:rPr>
  </w:style>
  <w:style w:type="paragraph" w:styleId="NoSpacing">
    <w:name w:val="No Spacing"/>
    <w:uiPriority w:val="1"/>
    <w:qFormat/>
    <w:rsid w:val="007C4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Title">
    <w:name w:val="Title"/>
    <w:basedOn w:val="Normal"/>
    <w:next w:val="Normal"/>
    <w:link w:val="TitleChar"/>
    <w:qFormat/>
    <w:rsid w:val="00BA54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Halis R Light" w:eastAsiaTheme="majorEastAsia" w:hAnsi="Halis R Light" w:cstheme="majorBidi"/>
      <w:color w:val="404040" w:themeColor="text2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rsid w:val="00BA546D"/>
    <w:rPr>
      <w:rFonts w:ascii="Halis R Light" w:eastAsiaTheme="majorEastAsia" w:hAnsi="Halis R Light" w:cstheme="majorBidi"/>
      <w:color w:val="404040" w:themeColor="text2"/>
      <w:spacing w:val="-10"/>
      <w:kern w:val="28"/>
      <w:sz w:val="56"/>
      <w:szCs w:val="5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Purington</dc:creator>
  <cp:lastModifiedBy>Patricia Fralick</cp:lastModifiedBy>
  <cp:revision>4</cp:revision>
  <dcterms:created xsi:type="dcterms:W3CDTF">2024-04-10T14:21:00Z</dcterms:created>
  <dcterms:modified xsi:type="dcterms:W3CDTF">2024-06-04T14:12:00Z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e05ac8f07ea3addced5d240b0cdd02285be34626fc8b5cad65e25785a26facb0</vt:lpwstr>
  </property>
</Properties>
</file>